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Pr="00387D5C" w:rsidR="00FB5319" w:rsidP="629331D4" w:rsidRDefault="00F779D4" w14:paraId="09EEB2F0" w14:textId="064310C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Calibri" w:hAnsi="Calibri" w:eastAsia="Imprima" w:cs="Calibri" w:asciiTheme="majorAscii" w:hAnsiTheme="majorAscii" w:cstheme="majorAscii"/>
          <w:b w:val="1"/>
          <w:bCs w:val="1"/>
          <w:sz w:val="20"/>
          <w:szCs w:val="20"/>
          <w:u w:val="single"/>
        </w:rPr>
      </w:pPr>
      <w:r w:rsidRPr="629331D4" w:rsidR="00F779D4">
        <w:rPr>
          <w:rFonts w:ascii="Calibri" w:hAnsi="Calibri" w:eastAsia="Imprima" w:cs="Calibri" w:asciiTheme="majorAscii" w:hAnsiTheme="majorAscii" w:cstheme="majorAscii"/>
          <w:b w:val="1"/>
          <w:bCs w:val="1"/>
          <w:sz w:val="20"/>
          <w:szCs w:val="20"/>
          <w:u w:val="single"/>
        </w:rPr>
        <w:t>Writing</w:t>
      </w:r>
      <w:r w:rsidRPr="629331D4" w:rsidR="00695581">
        <w:rPr>
          <w:rFonts w:ascii="Calibri" w:hAnsi="Calibri" w:eastAsia="Imprima" w:cs="Calibri" w:asciiTheme="majorAscii" w:hAnsiTheme="majorAscii" w:cstheme="majorAscii"/>
          <w:b w:val="1"/>
          <w:bCs w:val="1"/>
          <w:sz w:val="20"/>
          <w:szCs w:val="20"/>
          <w:u w:val="single"/>
        </w:rPr>
        <w:t xml:space="preserve"> </w:t>
      </w:r>
      <w:r w:rsidRPr="629331D4" w:rsidR="007E552C">
        <w:rPr>
          <w:rFonts w:ascii="Calibri" w:hAnsi="Calibri" w:eastAsia="Imprima" w:cs="Calibri" w:asciiTheme="majorAscii" w:hAnsiTheme="majorAscii" w:cstheme="majorAscii"/>
          <w:b w:val="1"/>
          <w:bCs w:val="1"/>
          <w:sz w:val="20"/>
          <w:szCs w:val="20"/>
          <w:u w:val="single"/>
        </w:rPr>
        <w:t>Curriculum Plan</w:t>
      </w:r>
      <w:r w:rsidRPr="629331D4" w:rsidR="467CF859">
        <w:rPr>
          <w:rFonts w:ascii="Calibri" w:hAnsi="Calibri" w:eastAsia="Imprima" w:cs="Calibri" w:asciiTheme="majorAscii" w:hAnsiTheme="majorAscii" w:cstheme="majorAscii"/>
          <w:b w:val="1"/>
          <w:bCs w:val="1"/>
          <w:sz w:val="20"/>
          <w:szCs w:val="20"/>
          <w:u w:val="single"/>
        </w:rPr>
        <w:t xml:space="preserve"> year 5 /6 Year B</w:t>
      </w:r>
    </w:p>
    <w:p w:rsidRPr="00387D5C" w:rsidR="00917DBE" w:rsidP="629331D4" w:rsidRDefault="00917DBE" w14:paraId="0BEC2C90" w14:textId="0683EB4E">
      <w:pPr>
        <w:tabs>
          <w:tab w:val="left" w:leader="none" w:pos="1182"/>
        </w:tabs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29331D4" w:rsidR="467CF859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Intent</w:t>
      </w:r>
    </w:p>
    <w:p w:rsidRPr="00387D5C" w:rsidR="00917DBE" w:rsidP="629331D4" w:rsidRDefault="00917DBE" w14:paraId="5F319077" w14:textId="519ED3F8">
      <w:pPr>
        <w:tabs>
          <w:tab w:val="left" w:leader="none" w:pos="1182"/>
        </w:tabs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29331D4" w:rsidR="467CF859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believe that all children have the right to become unique and ambitious writers. We provide all our children with a secure foundation of writing for a purpose, to empower them to become writers who are equipped to use their skills confidently and creatively in opportunities presented to them now and in the future. </w:t>
      </w:r>
    </w:p>
    <w:p w:rsidRPr="00387D5C" w:rsidR="00917DBE" w:rsidP="629331D4" w:rsidRDefault="00917DBE" w14:paraId="71E679BE" w14:textId="243E4693">
      <w:pPr>
        <w:tabs>
          <w:tab w:val="left" w:leader="none" w:pos="1182"/>
        </w:tabs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29331D4" w:rsidR="467CF859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Our intentions are that writers in the Raleigh Hub will:</w:t>
      </w:r>
    </w:p>
    <w:p w:rsidRPr="00387D5C" w:rsidR="00917DBE" w:rsidP="629331D4" w:rsidRDefault="00917DBE" w14:paraId="5BB61582" w14:textId="0C30F839">
      <w:pPr>
        <w:tabs>
          <w:tab w:val="left" w:leader="none" w:pos="1182"/>
        </w:tabs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387D5C" w:rsidR="00917DBE" w:rsidP="629331D4" w:rsidRDefault="00917DBE" w14:paraId="077C08AD" w14:textId="2BC367E3">
      <w:pPr>
        <w:pStyle w:val="ListParagraph"/>
        <w:numPr>
          <w:ilvl w:val="0"/>
          <w:numId w:val="2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29331D4" w:rsidR="467CF859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Become motivated, resilient, and resourceful writers.</w:t>
      </w:r>
    </w:p>
    <w:p w:rsidRPr="00387D5C" w:rsidR="00917DBE" w:rsidP="629331D4" w:rsidRDefault="00917DBE" w14:paraId="1B0EF027" w14:textId="6FFEB77C">
      <w:pPr>
        <w:pStyle w:val="ListParagraph"/>
        <w:numPr>
          <w:ilvl w:val="0"/>
          <w:numId w:val="2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29331D4" w:rsidR="467CF859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Develop a strong thread of individual creativity in their writing.</w:t>
      </w:r>
    </w:p>
    <w:p w:rsidRPr="00387D5C" w:rsidR="00917DBE" w:rsidP="629331D4" w:rsidRDefault="00917DBE" w14:paraId="51DD9E6A" w14:textId="051FBD2A">
      <w:pPr>
        <w:pStyle w:val="ListParagraph"/>
        <w:numPr>
          <w:ilvl w:val="0"/>
          <w:numId w:val="2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29331D4" w:rsidR="467CF859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Understand writing for a purpose and audience.</w:t>
      </w:r>
    </w:p>
    <w:p w:rsidRPr="00387D5C" w:rsidR="00917DBE" w:rsidP="629331D4" w:rsidRDefault="00917DBE" w14:paraId="2C210E56" w14:textId="6E77508A">
      <w:pPr>
        <w:pStyle w:val="ListParagraph"/>
        <w:numPr>
          <w:ilvl w:val="0"/>
          <w:numId w:val="2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29331D4" w:rsidR="467CF859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Have a secure skill set in spelling, punctuation, and grammar.</w:t>
      </w:r>
    </w:p>
    <w:p w:rsidRPr="00387D5C" w:rsidR="00917DBE" w:rsidP="629331D4" w:rsidRDefault="00917DBE" w14:paraId="6DB79E8A" w14:textId="2EBAF0AD">
      <w:pPr>
        <w:pStyle w:val="ListParagraph"/>
        <w:numPr>
          <w:ilvl w:val="0"/>
          <w:numId w:val="2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29331D4" w:rsidR="467CF859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Engage in a wide range of experiences that initiate discussion, allowing children to develop their own ideas and opinions in their writing.</w:t>
      </w:r>
    </w:p>
    <w:p w:rsidRPr="00387D5C" w:rsidR="00917DBE" w:rsidP="629331D4" w:rsidRDefault="00917DBE" w14:paraId="49002C0A" w14:textId="09E4EDB1">
      <w:pPr>
        <w:pStyle w:val="ListParagraph"/>
        <w:numPr>
          <w:ilvl w:val="0"/>
          <w:numId w:val="2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29331D4" w:rsidR="467CF859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Have opportunities to explore and use a rich and varied bank of vocabulary.</w:t>
      </w:r>
    </w:p>
    <w:p w:rsidRPr="00387D5C" w:rsidR="00917DBE" w:rsidP="629331D4" w:rsidRDefault="00917DBE" w14:paraId="47EBAD92" w14:textId="1E579498">
      <w:pPr>
        <w:pStyle w:val="ListParagraph"/>
        <w:numPr>
          <w:ilvl w:val="0"/>
          <w:numId w:val="2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29331D4" w:rsidR="467CF859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Use a cursive script designed to promote fluent and neat writing.</w:t>
      </w:r>
    </w:p>
    <w:p w:rsidRPr="00387D5C" w:rsidR="00917DBE" w:rsidP="629331D4" w:rsidRDefault="00917DBE" w14:paraId="2924E535" w14:textId="1694216D">
      <w:pPr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Pr="00387D5C" w:rsidR="00917DBE" w:rsidP="629331D4" w:rsidRDefault="00917DBE" w14:paraId="07FBA6C0" w14:textId="5A868810">
      <w:pPr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Pr="00387D5C" w:rsidR="00917DBE" w:rsidP="629331D4" w:rsidRDefault="00917DBE" w14:paraId="2E5C21FE" w14:textId="35AC9831">
      <w:pPr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Pr="00387D5C" w:rsidR="00917DBE" w:rsidP="629331D4" w:rsidRDefault="00917DBE" w14:paraId="630C6508" w14:textId="0BDC958B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Pr="00387D5C" w:rsidR="00917DBE" w:rsidP="629331D4" w:rsidRDefault="00917DBE" w14:paraId="1B6190BD" w14:textId="528FDD50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Pr="00387D5C" w:rsidR="00917DBE" w:rsidP="629331D4" w:rsidRDefault="00917DBE" w14:paraId="3DAA875D" w14:textId="44098554">
      <w:pPr>
        <w:pStyle w:val="Normal"/>
        <w:rPr>
          <w:rFonts w:ascii="Calibri" w:hAnsi="Calibri" w:eastAsia="Imprima" w:cs="Calibri" w:asciiTheme="majorAscii" w:hAnsiTheme="majorAscii" w:cstheme="majorAscii"/>
          <w:b w:val="1"/>
          <w:bCs w:val="1"/>
          <w:sz w:val="20"/>
          <w:szCs w:val="20"/>
          <w:u w:val="single"/>
        </w:rPr>
      </w:pPr>
    </w:p>
    <w:p w:rsidRPr="00387D5C" w:rsidR="008F22BB" w:rsidRDefault="008F22BB" w14:paraId="1A8D7DD7" w14:textId="77777777">
      <w:pPr>
        <w:rPr>
          <w:rFonts w:asciiTheme="majorHAnsi" w:hAnsiTheme="majorHAnsi" w:cstheme="majorHAnsi"/>
          <w:sz w:val="20"/>
          <w:szCs w:val="20"/>
        </w:rPr>
      </w:pPr>
      <w:r w:rsidRPr="00387D5C"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W w:w="16285" w:type="dxa"/>
        <w:tblInd w:w="-117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1097"/>
        <w:gridCol w:w="1164"/>
        <w:gridCol w:w="1161"/>
        <w:gridCol w:w="1165"/>
        <w:gridCol w:w="1168"/>
        <w:gridCol w:w="1164"/>
        <w:gridCol w:w="1163"/>
        <w:gridCol w:w="1164"/>
        <w:gridCol w:w="1163"/>
        <w:gridCol w:w="1425"/>
        <w:gridCol w:w="902"/>
        <w:gridCol w:w="1164"/>
      </w:tblGrid>
      <w:tr w:rsidRPr="00387D5C" w:rsidR="005F00DC" w:rsidTr="629331D4" w14:paraId="2CADDA19" w14:textId="77777777">
        <w:tc>
          <w:tcPr>
            <w:tcW w:w="2385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0C8" w:rsidP="00DC491D" w:rsidRDefault="001643BB" w14:paraId="65A36EDE" w14:textId="6FCB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lastRenderedPageBreak/>
              <w:t xml:space="preserve">Year </w:t>
            </w:r>
            <w:r w:rsidR="001148AF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B</w:t>
            </w:r>
            <w:r w:rsidR="0067002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Pr="00387D5C" w:rsidR="008975EF" w:rsidP="00DC491D" w:rsidRDefault="00B970C8" w14:paraId="33D167B3" w14:textId="54F3F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 xml:space="preserve">Year </w:t>
            </w:r>
            <w:r w:rsidR="0067002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5/6</w:t>
            </w:r>
          </w:p>
          <w:p w:rsidRPr="00387D5C" w:rsidR="005F00DC" w:rsidP="00DC491D" w:rsidRDefault="005F00DC" w14:paraId="31DC441C" w14:textId="7A265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5F00DC" w:rsidP="00DC491D" w:rsidRDefault="005F00DC" w14:paraId="6A2DA9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5F00DC" w:rsidP="00DC491D" w:rsidRDefault="005F00DC" w14:paraId="74C7EB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5F00DC" w:rsidP="00DC491D" w:rsidRDefault="005F00DC" w14:paraId="34AE9B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B6DDE8" w:themeFill="accent5" w:themeFillTint="66"/>
            <w:tcMar/>
          </w:tcPr>
          <w:p w:rsidRPr="00387D5C" w:rsidR="005F00DC" w:rsidP="00DC491D" w:rsidRDefault="005F00DC" w14:paraId="2986B68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5F00DC" w:rsidP="00DC491D" w:rsidRDefault="005F00DC" w14:paraId="301414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5F00DC" w:rsidP="00DC491D" w:rsidRDefault="005F00DC" w14:paraId="0D6667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Pr="00387D5C" w:rsidR="00BF3B5A" w:rsidTr="629331D4" w14:paraId="6798AA25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BF3B5A" w:rsidP="00DC491D" w:rsidRDefault="00BF3B5A" w14:paraId="37B2FF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BF3B5A" w:rsidP="00DC491D" w:rsidRDefault="00BF3B5A" w14:paraId="6902427F" w14:textId="09195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Aut</w:t>
            </w:r>
            <w:r w:rsidRPr="00387D5C" w:rsidR="00BA3413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umn</w:t>
            </w: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3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BF3B5A" w:rsidP="00DC491D" w:rsidRDefault="00BF3B5A" w14:paraId="16BDFB86" w14:textId="785C1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Aut</w:t>
            </w:r>
            <w:r w:rsidRPr="00387D5C" w:rsidR="00BA3413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umn</w:t>
            </w: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BF3B5A" w:rsidP="00DC491D" w:rsidRDefault="00BF3B5A" w14:paraId="1167010D" w14:textId="63C12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Spr</w:t>
            </w:r>
            <w:r w:rsidRPr="00387D5C" w:rsidR="00BA3413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ing</w:t>
            </w: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327" w:type="dxa"/>
            <w:gridSpan w:val="2"/>
            <w:tcMar/>
          </w:tcPr>
          <w:p w:rsidRPr="00387D5C" w:rsidR="00BF3B5A" w:rsidP="00DC491D" w:rsidRDefault="00BF3B5A" w14:paraId="09AEA3F2" w14:textId="2A0BC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Spr</w:t>
            </w:r>
            <w:r w:rsidRPr="00387D5C" w:rsidR="00BA3413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ing</w:t>
            </w: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BF3B5A" w:rsidP="00DC491D" w:rsidRDefault="00BF3B5A" w14:paraId="379FFA22" w14:textId="18FA7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Summer 1</w:t>
            </w:r>
          </w:p>
        </w:tc>
        <w:tc>
          <w:tcPr>
            <w:tcW w:w="20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BF3B5A" w:rsidP="00DC491D" w:rsidRDefault="00BF3B5A" w14:paraId="0F4BBCDA" w14:textId="5FFBA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Summer 2</w:t>
            </w:r>
          </w:p>
        </w:tc>
      </w:tr>
      <w:tr w:rsidRPr="00387D5C" w:rsidR="001C5A16" w:rsidTr="629331D4" w14:paraId="0488BB90" w14:textId="77777777">
        <w:trPr>
          <w:trHeight w:val="42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1C5A16" w:rsidP="001C5A16" w:rsidRDefault="001C5A16" w14:paraId="238160EC" w14:textId="315ED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Progression Core text</w:t>
            </w:r>
            <w:r w:rsidR="003E7EB3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 xml:space="preserve"> with outcomes</w:t>
            </w:r>
          </w:p>
        </w:tc>
        <w:tc>
          <w:tcPr>
            <w:tcW w:w="109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538F6" w:rsidR="00075E65" w:rsidP="629331D4" w:rsidRDefault="00075E65" w14:paraId="6F24F9B5" w14:textId="67F7CEAE" w14:noSpellErr="1">
            <w:pPr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00075E65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The Ice Bear (F)</w:t>
            </w:r>
          </w:p>
          <w:p w:rsidRPr="00D538F6" w:rsidR="0089501B" w:rsidP="629331D4" w:rsidRDefault="0089501B" w14:paraId="021AEE05" w14:textId="77777777" w14:noSpellErr="1">
            <w:pPr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</w:p>
          <w:p w:rsidRPr="00075E65" w:rsidR="00075E65" w:rsidP="629331D4" w:rsidRDefault="00075E65" w14:noSpellErr="1" w14:paraId="3D5DD293" w14:textId="2CF19140">
            <w:pPr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16"/>
                <w:szCs w:val="16"/>
              </w:rPr>
            </w:pPr>
            <w:r w:rsidRPr="629331D4" w:rsidR="00075E65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16"/>
                <w:szCs w:val="16"/>
              </w:rPr>
              <w:t>Key Outcome:</w:t>
            </w:r>
          </w:p>
          <w:p w:rsidRPr="00075E65" w:rsidR="00075E65" w:rsidP="629331D4" w:rsidRDefault="00075E65" w14:paraId="35700A16" w14:textId="6D29DE9D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6"/>
                <w:szCs w:val="16"/>
              </w:rPr>
            </w:pPr>
            <w:r w:rsidRPr="629331D4" w:rsidR="4D88FC3D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6"/>
                <w:szCs w:val="16"/>
              </w:rPr>
              <w:t xml:space="preserve">Write a </w:t>
            </w:r>
            <w:proofErr w:type="gramStart"/>
            <w:r w:rsidRPr="629331D4" w:rsidR="4D88FC3D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6"/>
                <w:szCs w:val="16"/>
              </w:rPr>
              <w:t>story</w:t>
            </w:r>
            <w:proofErr w:type="gramEnd"/>
          </w:p>
        </w:tc>
        <w:tc>
          <w:tcPr>
            <w:tcW w:w="116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89501B" w:rsidP="629331D4" w:rsidRDefault="00075E65" w14:paraId="1F99F8F6" w14:textId="77144859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00075E65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 xml:space="preserve">Where my wellies take me </w:t>
            </w:r>
          </w:p>
          <w:p w:rsidR="00075E65" w:rsidP="629331D4" w:rsidRDefault="00075E65" w14:paraId="60287D2F" w14:textId="7217D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00075E65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(NF, P)</w:t>
            </w:r>
          </w:p>
          <w:p w:rsidR="00075E65" w:rsidP="629331D4" w:rsidRDefault="00075E65" w14:paraId="0F517948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</w:p>
          <w:p w:rsidR="0089501B" w:rsidP="629331D4" w:rsidRDefault="0089501B" w14:paraId="127C0F94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0089501B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16"/>
                <w:szCs w:val="16"/>
              </w:rPr>
              <w:t>Key Outcome</w:t>
            </w:r>
            <w:r w:rsidRPr="629331D4" w:rsidR="0089501B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:</w:t>
            </w:r>
          </w:p>
          <w:p w:rsidRPr="001C5A16" w:rsidR="0089501B" w:rsidP="629331D4" w:rsidRDefault="0089501B" w14:paraId="11B8F1EA" w14:textId="62FD4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5B195662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 xml:space="preserve">Recount local </w:t>
            </w:r>
            <w:proofErr w:type="gramStart"/>
            <w:r w:rsidRPr="629331D4" w:rsidR="5B195662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walk in</w:t>
            </w:r>
            <w:proofErr w:type="gramEnd"/>
            <w:r w:rsidRPr="629331D4" w:rsidR="5B195662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 xml:space="preserve"> detail</w:t>
            </w:r>
          </w:p>
          <w:p w:rsidRPr="001C5A16" w:rsidR="0089501B" w:rsidP="629331D4" w:rsidRDefault="0089501B" w14:paraId="786921F8" w14:textId="30455A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2CDB6ED6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 xml:space="preserve">Link poetry to a walk, perform </w:t>
            </w:r>
            <w:proofErr w:type="gramStart"/>
            <w:r w:rsidRPr="629331D4" w:rsidR="2CDB6ED6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poetry</w:t>
            </w:r>
            <w:proofErr w:type="gramEnd"/>
          </w:p>
        </w:tc>
        <w:tc>
          <w:tcPr>
            <w:tcW w:w="11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075E65" w:rsidP="629331D4" w:rsidRDefault="00075E65" w14:paraId="21D97F52" w14:textId="1D112540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00075E65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Extreme Animals (NF)</w:t>
            </w:r>
          </w:p>
          <w:p w:rsidR="00075E65" w:rsidP="629331D4" w:rsidRDefault="00075E65" w14:paraId="63784192" w14:textId="005432F5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</w:p>
          <w:p w:rsidR="00075E65" w:rsidP="629331D4" w:rsidRDefault="00075E65" w14:paraId="10044518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</w:p>
          <w:p w:rsidR="0089501B" w:rsidP="629331D4" w:rsidRDefault="0089501B" w14:paraId="51398202" w14:textId="2FF61EB1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16"/>
                <w:szCs w:val="16"/>
              </w:rPr>
            </w:pPr>
            <w:r w:rsidRPr="629331D4" w:rsidR="0089501B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16"/>
                <w:szCs w:val="16"/>
              </w:rPr>
              <w:t>Key Outcome</w:t>
            </w:r>
            <w:r w:rsidRPr="629331D4" w:rsidR="0089501B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16"/>
                <w:szCs w:val="16"/>
              </w:rPr>
              <w:t>:</w:t>
            </w:r>
          </w:p>
          <w:p w:rsidRPr="0089501B" w:rsidR="0089501B" w:rsidP="629331D4" w:rsidRDefault="0089501B" w14:paraId="744924F8" w14:textId="78BD1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1D9C375A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 xml:space="preserve">Write a </w:t>
            </w:r>
            <w:proofErr w:type="gramStart"/>
            <w:r w:rsidRPr="629331D4" w:rsidR="1D9C375A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book</w:t>
            </w:r>
            <w:proofErr w:type="gramEnd"/>
          </w:p>
        </w:tc>
        <w:tc>
          <w:tcPr>
            <w:tcW w:w="11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89501B" w:rsidP="629331D4" w:rsidRDefault="00075E65" w14:paraId="6B8FC351" w14:textId="03A71C9F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00075E65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 xml:space="preserve">The Lost Words (NF) </w:t>
            </w:r>
          </w:p>
          <w:p w:rsidR="00075E65" w:rsidP="629331D4" w:rsidRDefault="00075E65" w14:paraId="3D01A334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</w:p>
          <w:p w:rsidRPr="0089501B" w:rsidR="0089501B" w:rsidP="629331D4" w:rsidRDefault="0089501B" w14:paraId="78F9FD03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16"/>
                <w:szCs w:val="16"/>
              </w:rPr>
            </w:pPr>
            <w:r w:rsidRPr="629331D4" w:rsidR="0089501B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16"/>
                <w:szCs w:val="16"/>
              </w:rPr>
              <w:t>Key Outcome:</w:t>
            </w:r>
          </w:p>
          <w:p w:rsidR="0089501B" w:rsidP="629331D4" w:rsidRDefault="0089501B" w14:paraId="51813C89" w14:textId="494FF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0C2DE16F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 xml:space="preserve">Write a poem about something from natural </w:t>
            </w:r>
            <w:proofErr w:type="gramStart"/>
            <w:r w:rsidRPr="629331D4" w:rsidR="0C2DE16F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world</w:t>
            </w:r>
            <w:proofErr w:type="gramEnd"/>
          </w:p>
          <w:p w:rsidR="00075E65" w:rsidP="629331D4" w:rsidRDefault="00075E65" w14:paraId="18687496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</w:p>
          <w:p w:rsidR="00075E65" w:rsidP="629331D4" w:rsidRDefault="00075E65" w14:paraId="6520D929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00075E65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The Polar Express (F)</w:t>
            </w:r>
          </w:p>
          <w:p w:rsidR="00075E65" w:rsidP="629331D4" w:rsidRDefault="00075E65" w14:paraId="51A2DAE1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</w:p>
          <w:p w:rsidR="00075E65" w:rsidP="629331D4" w:rsidRDefault="00075E65" w14:paraId="4515182F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16"/>
                <w:szCs w:val="16"/>
              </w:rPr>
            </w:pPr>
            <w:r w:rsidRPr="629331D4" w:rsidR="00075E65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16"/>
                <w:szCs w:val="16"/>
              </w:rPr>
              <w:t>Key Outcome:</w:t>
            </w:r>
          </w:p>
          <w:p w:rsidRPr="00075E65" w:rsidR="00075E65" w:rsidP="629331D4" w:rsidRDefault="00075E65" w14:paraId="351C444B" w14:textId="093B2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3B01AEDC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 xml:space="preserve">Write a descriptive </w:t>
            </w:r>
            <w:proofErr w:type="gramStart"/>
            <w:r w:rsidRPr="629331D4" w:rsidR="3B01AEDC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scene</w:t>
            </w:r>
            <w:proofErr w:type="gramEnd"/>
          </w:p>
        </w:tc>
        <w:tc>
          <w:tcPr>
            <w:tcW w:w="116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E65" w:rsidP="629331D4" w:rsidRDefault="00075E65" w14:paraId="0A1FDC36" w14:textId="4BAD93EC" w14:noSpellErr="1">
            <w:pPr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00075E65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101 things to do to become a superhero (NF)</w:t>
            </w:r>
          </w:p>
          <w:p w:rsidR="00075E65" w:rsidP="629331D4" w:rsidRDefault="00075E65" w14:paraId="14A57B7E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16"/>
                <w:szCs w:val="16"/>
              </w:rPr>
            </w:pPr>
          </w:p>
          <w:p w:rsidR="00075E65" w:rsidP="629331D4" w:rsidRDefault="00075E65" w14:paraId="2F0DF241" w14:textId="451368BA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16"/>
                <w:szCs w:val="16"/>
              </w:rPr>
            </w:pPr>
            <w:r w:rsidRPr="629331D4" w:rsidR="00075E65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16"/>
                <w:szCs w:val="16"/>
              </w:rPr>
              <w:t>Key Outcome:</w:t>
            </w:r>
          </w:p>
          <w:p w:rsidR="00075E65" w:rsidP="629331D4" w:rsidRDefault="00075E65" w14:paraId="5D10A218" w14:textId="2C643AA8">
            <w:pPr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601F184B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 xml:space="preserve">Write a page for a </w:t>
            </w:r>
            <w:proofErr w:type="gramStart"/>
            <w:r w:rsidRPr="629331D4" w:rsidR="601F184B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book</w:t>
            </w:r>
            <w:proofErr w:type="gramEnd"/>
          </w:p>
          <w:p w:rsidR="00075E65" w:rsidP="629331D4" w:rsidRDefault="00075E65" w14:paraId="1A8E0628" w14:textId="77777777" w14:noSpellErr="1">
            <w:pPr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</w:p>
          <w:p w:rsidRPr="001C5A16" w:rsidR="00075E65" w:rsidP="629331D4" w:rsidRDefault="00075E65" w14:paraId="1874B103" w14:textId="2B7F5509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075E65" w:rsidP="629331D4" w:rsidRDefault="00075E65" w14:paraId="3585EBC6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proofErr w:type="spellStart"/>
            <w:r w:rsidRPr="629331D4" w:rsidR="00075E65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Varjack</w:t>
            </w:r>
            <w:proofErr w:type="spellEnd"/>
            <w:r w:rsidRPr="629331D4" w:rsidR="00075E65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 xml:space="preserve"> Paw (F)</w:t>
            </w:r>
          </w:p>
          <w:p w:rsidR="00075E65" w:rsidP="629331D4" w:rsidRDefault="00075E65" w14:paraId="6DB2DEC6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</w:p>
          <w:p w:rsidR="00075E65" w:rsidP="629331D4" w:rsidRDefault="00075E65" w14:paraId="02193597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16"/>
                <w:szCs w:val="16"/>
              </w:rPr>
            </w:pPr>
            <w:r w:rsidRPr="629331D4" w:rsidR="00075E65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16"/>
                <w:szCs w:val="16"/>
              </w:rPr>
              <w:t>Key Outcome:</w:t>
            </w:r>
          </w:p>
          <w:p w:rsidR="00075E65" w:rsidP="629331D4" w:rsidRDefault="00075E65" w14:paraId="62783BDC" w14:textId="1E7A2AAE">
            <w:pPr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77C94EAD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Write a chase scene</w:t>
            </w:r>
          </w:p>
          <w:p w:rsidRPr="001C5A16" w:rsidR="00075E65" w:rsidP="629331D4" w:rsidRDefault="00075E65" w14:paraId="4FB789AB" w14:textId="7A1CD51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075E65" w:rsidP="629331D4" w:rsidRDefault="00075E65" w14:paraId="0B53FC2D" w14:textId="77777777" w14:noSpellErr="1">
            <w:pPr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00075E65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Wallace and Gromit Cracking Contraptions Manual (NF)</w:t>
            </w:r>
          </w:p>
          <w:p w:rsidR="00075E65" w:rsidP="629331D4" w:rsidRDefault="00075E65" w14:paraId="2FFDEE51" w14:textId="77777777" w14:noSpellErr="1">
            <w:pPr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</w:p>
          <w:p w:rsidR="00075E65" w:rsidP="629331D4" w:rsidRDefault="00075E65" w14:paraId="3BAC5418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16"/>
                <w:szCs w:val="16"/>
              </w:rPr>
            </w:pPr>
            <w:r w:rsidRPr="629331D4" w:rsidR="00075E65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16"/>
                <w:szCs w:val="16"/>
              </w:rPr>
              <w:t>Key Outcome:</w:t>
            </w:r>
          </w:p>
          <w:p w:rsidRPr="001C5A16" w:rsidR="00653D93" w:rsidP="629331D4" w:rsidRDefault="00653D93" w14:paraId="4F294D32" w14:textId="3CD285A7">
            <w:pPr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30079D7B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Explanation text</w:t>
            </w:r>
          </w:p>
        </w:tc>
        <w:tc>
          <w:tcPr>
            <w:tcW w:w="116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075E65" w:rsidP="629331D4" w:rsidRDefault="00075E65" w14:paraId="61D1F22F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00075E65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Wallace and Gromit animation (F)</w:t>
            </w:r>
          </w:p>
          <w:p w:rsidR="00075E65" w:rsidP="629331D4" w:rsidRDefault="00075E65" w14:paraId="4E44DF9F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</w:p>
          <w:p w:rsidR="00075E65" w:rsidP="629331D4" w:rsidRDefault="00075E65" w14:paraId="4343BBD7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16"/>
                <w:szCs w:val="16"/>
              </w:rPr>
            </w:pPr>
            <w:r w:rsidRPr="629331D4" w:rsidR="00075E65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16"/>
                <w:szCs w:val="16"/>
              </w:rPr>
              <w:t>Key Outcome:</w:t>
            </w:r>
          </w:p>
          <w:p w:rsidRPr="001C5A16" w:rsidR="001C5A16" w:rsidP="629331D4" w:rsidRDefault="001C5A16" w14:paraId="7E835C77" w14:textId="43E2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524175F2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story</w:t>
            </w:r>
          </w:p>
        </w:tc>
        <w:tc>
          <w:tcPr>
            <w:tcW w:w="11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E65" w:rsidP="629331D4" w:rsidRDefault="00075E65" w14:paraId="74EE7304" w14:textId="05E56CD5" w14:noSpellErr="1">
            <w:pPr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00075E65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The cutaway anatomy (NF)</w:t>
            </w:r>
          </w:p>
          <w:p w:rsidRPr="001C5A16" w:rsidR="001C5A16" w:rsidP="629331D4" w:rsidRDefault="001C5A16" w14:noSpellErr="1" w14:paraId="67938795" w14:textId="11C28789">
            <w:pPr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</w:p>
          <w:p w:rsidRPr="001C5A16" w:rsidR="001C5A16" w:rsidP="629331D4" w:rsidRDefault="001C5A16" w14:paraId="2E6E1B02" w14:textId="0AF8FE01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7E9EADBB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16"/>
                <w:szCs w:val="16"/>
              </w:rPr>
              <w:t>Key Outcome</w:t>
            </w:r>
            <w:r w:rsidRPr="629331D4" w:rsidR="7E9EADBB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:</w:t>
            </w:r>
          </w:p>
          <w:p w:rsidRPr="001C5A16" w:rsidR="001C5A16" w:rsidP="629331D4" w:rsidRDefault="001C5A16" w14:paraId="107F3140" w14:textId="78074477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4BC5C16C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Page for an information text</w:t>
            </w:r>
          </w:p>
        </w:tc>
        <w:tc>
          <w:tcPr>
            <w:tcW w:w="14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075E65" w:rsidP="629331D4" w:rsidRDefault="00075E65" w14:paraId="56EA340D" w14:textId="5350C2F6" w14:noSpellErr="1">
            <w:pPr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00075E65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The Chronicles of Harris Burdick (F)</w:t>
            </w:r>
          </w:p>
          <w:p w:rsidRPr="001C5A16" w:rsidR="001C5A16" w:rsidP="629331D4" w:rsidRDefault="001C5A16" w14:noSpellErr="1" w14:paraId="32B31112" w14:textId="2AF5D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</w:p>
          <w:p w:rsidRPr="001C5A16" w:rsidR="001C5A16" w:rsidP="629331D4" w:rsidRDefault="001C5A16" w14:paraId="32D16B70" w14:textId="0AF8FE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6FBE5571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16"/>
                <w:szCs w:val="16"/>
              </w:rPr>
              <w:t>Key Outcome</w:t>
            </w:r>
            <w:r w:rsidRPr="629331D4" w:rsidR="6FBE5571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:</w:t>
            </w:r>
          </w:p>
          <w:p w:rsidRPr="001C5A16" w:rsidR="001C5A16" w:rsidP="629331D4" w:rsidRDefault="001C5A16" w14:paraId="7A912D01" w14:textId="7CA2FA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44E22944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Story based on a picture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E65" w:rsidP="629331D4" w:rsidRDefault="00075E65" w14:paraId="3D3BB4A4" w14:textId="4A8E548B" w14:noSpellErr="1">
            <w:pPr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00075E65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Is this a poem? (P)</w:t>
            </w:r>
          </w:p>
          <w:p w:rsidRPr="00387D5C" w:rsidR="001C5A16" w:rsidP="629331D4" w:rsidRDefault="001C5A16" w14:noSpellErr="1" w14:paraId="16AC4A26" w14:textId="5E1D2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</w:p>
          <w:p w:rsidRPr="00387D5C" w:rsidR="001C5A16" w:rsidP="629331D4" w:rsidRDefault="001C5A16" w14:paraId="7F0C9DD8" w14:textId="21BC487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16"/>
                <w:szCs w:val="16"/>
              </w:rPr>
            </w:pPr>
            <w:r w:rsidRPr="629331D4" w:rsidR="16CFA8F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16"/>
                <w:szCs w:val="16"/>
              </w:rPr>
              <w:t>Key outcome:</w:t>
            </w:r>
          </w:p>
          <w:p w:rsidRPr="00387D5C" w:rsidR="001C5A16" w:rsidP="629331D4" w:rsidRDefault="001C5A16" w14:paraId="2E786784" w14:textId="56948F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16CFA8F6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 xml:space="preserve">Write an </w:t>
            </w:r>
            <w:r w:rsidRPr="629331D4" w:rsidR="78D9BFB4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original</w:t>
            </w:r>
            <w:r w:rsidRPr="629331D4" w:rsidR="16CFA8F6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 xml:space="preserve"> </w:t>
            </w:r>
            <w:proofErr w:type="gramStart"/>
            <w:r w:rsidRPr="629331D4" w:rsidR="16CFA8F6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poem</w:t>
            </w:r>
            <w:proofErr w:type="gramEnd"/>
          </w:p>
        </w:tc>
        <w:tc>
          <w:tcPr>
            <w:tcW w:w="1164" w:type="dxa"/>
            <w:shd w:val="clear" w:color="auto" w:fill="auto"/>
            <w:tcMar/>
          </w:tcPr>
          <w:p w:rsidRPr="00387D5C" w:rsidR="001C5A16" w:rsidP="629331D4" w:rsidRDefault="00D538F6" w14:paraId="531821CD" w14:textId="7691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proofErr w:type="spellStart"/>
            <w:r w:rsidRPr="629331D4" w:rsidR="00D538F6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S</w:t>
            </w:r>
            <w:r w:rsidRPr="629331D4" w:rsidR="00075E65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pyFox</w:t>
            </w:r>
            <w:proofErr w:type="spellEnd"/>
            <w:r w:rsidRPr="629331D4" w:rsidR="00075E65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 xml:space="preserve"> Literacy Shed (F)</w:t>
            </w:r>
          </w:p>
          <w:p w:rsidRPr="00387D5C" w:rsidR="001C5A16" w:rsidP="629331D4" w:rsidRDefault="00D538F6" w14:paraId="17D01082" w14:textId="3FFF553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</w:p>
          <w:p w:rsidRPr="00387D5C" w:rsidR="001C5A16" w:rsidP="629331D4" w:rsidRDefault="00D538F6" w14:paraId="257900E6" w14:textId="48FD60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527E37B0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16"/>
                <w:szCs w:val="16"/>
              </w:rPr>
              <w:t>Key Outcome</w:t>
            </w:r>
            <w:r w:rsidRPr="629331D4" w:rsidR="527E37B0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:</w:t>
            </w:r>
          </w:p>
          <w:p w:rsidRPr="00387D5C" w:rsidR="001C5A16" w:rsidP="629331D4" w:rsidRDefault="00D538F6" w14:paraId="5C27F902" w14:textId="5CCD5A2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</w:pPr>
            <w:r w:rsidRPr="629331D4" w:rsidR="77BB1593">
              <w:rPr>
                <w:rFonts w:ascii="Calibri" w:hAnsi="Calibri" w:eastAsia="Calibri" w:cs="Calibri" w:asciiTheme="majorAscii" w:hAnsiTheme="majorAscii" w:eastAsiaTheme="majorAscii" w:cstheme="majorAscii"/>
                <w:sz w:val="16"/>
                <w:szCs w:val="16"/>
              </w:rPr>
              <w:t>Write a story</w:t>
            </w:r>
          </w:p>
        </w:tc>
      </w:tr>
      <w:tr w:rsidRPr="00387D5C" w:rsidR="00387D5C" w:rsidTr="629331D4" w14:paraId="3AD66ED3" w14:textId="77777777">
        <w:trPr>
          <w:trHeight w:val="42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387D5C" w:rsidP="00387D5C" w:rsidRDefault="00387D5C" w14:paraId="0C904421" w14:textId="01D4B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 xml:space="preserve">Vocabulary linked to core texts </w:t>
            </w:r>
          </w:p>
        </w:tc>
        <w:tc>
          <w:tcPr>
            <w:tcW w:w="1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387D5C" w:rsidP="00D062CA" w:rsidRDefault="00387D5C" w14:paraId="15925E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tcMar/>
          </w:tcPr>
          <w:p w:rsidRPr="00387D5C" w:rsidR="00387D5C" w:rsidP="629331D4" w:rsidRDefault="00387D5C" w14:paraId="260296DD" w14:textId="1BEB9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629331D4" w:rsidR="7170380D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Cobbled</w:t>
            </w:r>
          </w:p>
          <w:p w:rsidRPr="00387D5C" w:rsidR="00387D5C" w:rsidP="629331D4" w:rsidRDefault="00387D5C" w14:paraId="7E00C718" w14:textId="5AECC8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629331D4" w:rsidR="6D2027E3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Ooze</w:t>
            </w:r>
          </w:p>
          <w:p w:rsidRPr="00387D5C" w:rsidR="00387D5C" w:rsidP="629331D4" w:rsidRDefault="00387D5C" w14:paraId="345B2CAF" w14:textId="30FC8A3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629331D4" w:rsidR="6D2027E3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Marshy</w:t>
            </w:r>
          </w:p>
          <w:p w:rsidRPr="00387D5C" w:rsidR="00387D5C" w:rsidP="629331D4" w:rsidRDefault="00387D5C" w14:paraId="370D487A" w14:textId="1B1A8AB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629331D4" w:rsidR="3951CBD7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Whirling</w:t>
            </w:r>
          </w:p>
          <w:p w:rsidRPr="00387D5C" w:rsidR="00387D5C" w:rsidP="629331D4" w:rsidRDefault="00387D5C" w14:paraId="2CAC90D5" w14:textId="56FE9B3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629331D4" w:rsidR="3951CBD7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Weaving</w:t>
            </w:r>
          </w:p>
          <w:p w:rsidRPr="00387D5C" w:rsidR="00387D5C" w:rsidP="629331D4" w:rsidRDefault="00387D5C" w14:paraId="37672FDA" w14:textId="144249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629331D4" w:rsidR="3951CBD7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Skittering</w:t>
            </w:r>
          </w:p>
          <w:p w:rsidRPr="00387D5C" w:rsidR="00387D5C" w:rsidP="629331D4" w:rsidRDefault="00387D5C" w14:paraId="2B2E5404" w14:textId="4FC6D9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tcMar/>
          </w:tcPr>
          <w:p w:rsidRPr="00387D5C" w:rsidR="00387D5C" w:rsidP="629331D4" w:rsidRDefault="00387D5C" w14:paraId="4C62B1A7" w14:textId="1624E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629331D4" w:rsidR="3951CBD7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Fragile</w:t>
            </w:r>
          </w:p>
          <w:p w:rsidRPr="00387D5C" w:rsidR="00387D5C" w:rsidP="629331D4" w:rsidRDefault="00387D5C" w14:paraId="38D9C348" w14:textId="1AE2AB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629331D4" w:rsidR="3951CBD7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Relish</w:t>
            </w:r>
          </w:p>
          <w:p w:rsidRPr="00387D5C" w:rsidR="00387D5C" w:rsidP="629331D4" w:rsidRDefault="00387D5C" w14:paraId="014FF755" w14:textId="211128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629331D4" w:rsidR="3951CBD7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Hollow</w:t>
            </w:r>
          </w:p>
          <w:p w:rsidRPr="00387D5C" w:rsidR="00387D5C" w:rsidP="629331D4" w:rsidRDefault="00387D5C" w14:paraId="16523F17" w14:textId="17D7F07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629331D4" w:rsidR="3951CBD7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Densest</w:t>
            </w:r>
          </w:p>
          <w:p w:rsidRPr="00387D5C" w:rsidR="00387D5C" w:rsidP="629331D4" w:rsidRDefault="00387D5C" w14:paraId="2B59E1A4" w14:textId="4BE6BA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629331D4" w:rsidR="3951CBD7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Mechanism delicate </w:t>
            </w:r>
          </w:p>
        </w:tc>
        <w:tc>
          <w:tcPr>
            <w:tcW w:w="1165" w:type="dxa"/>
            <w:shd w:val="clear" w:color="auto" w:fill="auto"/>
            <w:tcMar/>
          </w:tcPr>
          <w:p w:rsidRPr="00387D5C" w:rsidR="00387D5C" w:rsidP="00D062CA" w:rsidRDefault="00387D5C" w14:paraId="32320F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387D5C" w:rsidP="00D062CA" w:rsidRDefault="00387D5C" w14:paraId="45818B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tcMar/>
          </w:tcPr>
          <w:p w:rsidRPr="00387D5C" w:rsidR="00387D5C" w:rsidP="00D062CA" w:rsidRDefault="00387D5C" w14:paraId="15CC1D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3" w:type="dxa"/>
            <w:tcMar/>
          </w:tcPr>
          <w:p w:rsidRPr="00387D5C" w:rsidR="00387D5C" w:rsidP="00D062CA" w:rsidRDefault="00387D5C" w14:paraId="52933E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4" w:type="dxa"/>
            <w:tcMar/>
          </w:tcPr>
          <w:p w:rsidRPr="00387D5C" w:rsidR="00387D5C" w:rsidP="00D062CA" w:rsidRDefault="00387D5C" w14:paraId="75C9717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387D5C" w:rsidP="00D062CA" w:rsidRDefault="00387D5C" w14:paraId="4C1331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/>
          </w:tcPr>
          <w:p w:rsidRPr="00387D5C" w:rsidR="00387D5C" w:rsidP="629331D4" w:rsidRDefault="00387D5C" w14:paraId="63A7256B" w14:textId="13CDC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629331D4" w:rsidR="234482D3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Tensed</w:t>
            </w:r>
          </w:p>
          <w:p w:rsidRPr="00387D5C" w:rsidR="00387D5C" w:rsidP="629331D4" w:rsidRDefault="00387D5C" w14:paraId="6146F204" w14:textId="48FA4F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629331D4" w:rsidR="234482D3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Dispute</w:t>
            </w:r>
          </w:p>
          <w:p w:rsidRPr="00387D5C" w:rsidR="00387D5C" w:rsidP="629331D4" w:rsidRDefault="00387D5C" w14:paraId="5FEB7BEB" w14:textId="2E73B5A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629331D4" w:rsidR="234482D3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Snicker</w:t>
            </w:r>
          </w:p>
          <w:p w:rsidRPr="00387D5C" w:rsidR="00387D5C" w:rsidP="629331D4" w:rsidRDefault="00387D5C" w14:paraId="29BD2E4F" w14:textId="63ADA8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629331D4" w:rsidR="234482D3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Coruscating</w:t>
            </w:r>
          </w:p>
          <w:p w:rsidRPr="00387D5C" w:rsidR="00387D5C" w:rsidP="629331D4" w:rsidRDefault="00387D5C" w14:paraId="455612C1" w14:textId="4D526E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629331D4" w:rsidR="18ECD51D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I</w:t>
            </w:r>
            <w:r w:rsidRPr="629331D4" w:rsidR="234482D3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ncandescent</w:t>
            </w:r>
            <w:r w:rsidRPr="629331D4" w:rsidR="18ECD51D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 </w:t>
            </w:r>
          </w:p>
          <w:p w:rsidRPr="00387D5C" w:rsidR="00387D5C" w:rsidP="629331D4" w:rsidRDefault="00387D5C" w14:paraId="176F64C9" w14:textId="457AE0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387D5C" w:rsidP="00D062CA" w:rsidRDefault="00387D5C" w14:paraId="277A27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tcMar/>
          </w:tcPr>
          <w:p w:rsidRPr="00387D5C" w:rsidR="00387D5C" w:rsidP="00D062CA" w:rsidRDefault="00387D5C" w14:paraId="1437C6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</w:tr>
      <w:tr w:rsidRPr="00387D5C" w:rsidR="001C5A16" w:rsidTr="629331D4" w14:paraId="0D96FD68" w14:textId="77777777">
        <w:trPr>
          <w:trHeight w:val="387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21A8A" w:rsidR="001C5A16" w:rsidP="00D062CA" w:rsidRDefault="001C5A16" w14:paraId="30DDBC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121A8A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Links to Wider Curriculum</w:t>
            </w:r>
          </w:p>
        </w:tc>
        <w:tc>
          <w:tcPr>
            <w:tcW w:w="458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A16" w:rsidP="629331D4" w:rsidRDefault="00D538F6" w14:paraId="5A18331B" w14:textId="3848A23A" w14:noSpellErr="1">
            <w:pPr>
              <w:contextualSpacing/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</w:pPr>
            <w:r w:rsidRPr="629331D4" w:rsidR="00D538F6"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  <w:t xml:space="preserve">Science - </w:t>
            </w:r>
            <w:r w:rsidRPr="629331D4" w:rsidR="00D538F6"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  <w:t>Living Things</w:t>
            </w:r>
            <w:r w:rsidRPr="629331D4" w:rsidR="00D538F6"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  <w:t xml:space="preserve">, </w:t>
            </w:r>
            <w:r w:rsidRPr="629331D4" w:rsidR="00D538F6"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  <w:t>Life cycles and reproduction in plants and animals.</w:t>
            </w:r>
          </w:p>
          <w:p w:rsidR="00D538F6" w:rsidP="629331D4" w:rsidRDefault="00D538F6" w14:paraId="6EE05430" w14:textId="4981ADE1" w14:noSpellErr="1">
            <w:pPr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</w:pPr>
            <w:r w:rsidRPr="629331D4" w:rsidR="00D538F6"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  <w:t xml:space="preserve">Geography - </w:t>
            </w:r>
            <w:r w:rsidRPr="629331D4" w:rsidR="00D538F6"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  <w:t>Physical Geography of o</w:t>
            </w:r>
            <w:r w:rsidRPr="629331D4" w:rsidR="00D538F6"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  <w:t>ur local environment – rivers and coasts</w:t>
            </w:r>
          </w:p>
          <w:p w:rsidRPr="00EC4E76" w:rsidR="00D538F6" w:rsidP="629331D4" w:rsidRDefault="00D538F6" w14:paraId="45A307F5" w14:textId="4F573986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</w:pPr>
            <w:r w:rsidRPr="629331D4" w:rsidR="00D538F6"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  <w:t>DT – textiles, applique r</w:t>
            </w:r>
            <w:r w:rsidRPr="629331D4" w:rsidR="00BA117E"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  <w:t>iver creatures</w:t>
            </w:r>
          </w:p>
        </w:tc>
        <w:tc>
          <w:tcPr>
            <w:tcW w:w="4659" w:type="dxa"/>
            <w:gridSpan w:val="4"/>
            <w:shd w:val="clear" w:color="auto" w:fill="auto"/>
            <w:tcMar/>
          </w:tcPr>
          <w:p w:rsidR="001C5A16" w:rsidP="629331D4" w:rsidRDefault="00D538F6" w14:paraId="7429FDCC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</w:pPr>
            <w:r w:rsidRPr="629331D4" w:rsidR="00D538F6"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  <w:t>Science – Light, electricity</w:t>
            </w:r>
          </w:p>
          <w:p w:rsidR="00D538F6" w:rsidP="629331D4" w:rsidRDefault="00D538F6" w14:paraId="67B420A0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</w:pPr>
            <w:r w:rsidRPr="629331D4" w:rsidR="00D538F6"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  <w:t>DT – moving vehicles</w:t>
            </w:r>
          </w:p>
          <w:p w:rsidRPr="00EC4E76" w:rsidR="00D538F6" w:rsidP="629331D4" w:rsidRDefault="00BA117E" w14:paraId="1A751926" w14:textId="19FA3E20" w14:noSpellErr="1">
            <w:pPr>
              <w:contextualSpacing/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</w:pPr>
            <w:r w:rsidRPr="629331D4" w:rsidR="00BA117E"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  <w:t xml:space="preserve">History - </w:t>
            </w:r>
            <w:r w:rsidRPr="629331D4" w:rsidR="00BA117E"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  <w:t>The invention of electricity</w:t>
            </w:r>
          </w:p>
        </w:tc>
        <w:tc>
          <w:tcPr>
            <w:tcW w:w="4654" w:type="dxa"/>
            <w:gridSpan w:val="4"/>
            <w:shd w:val="clear" w:color="auto" w:fill="auto"/>
            <w:tcMar/>
          </w:tcPr>
          <w:p w:rsidRPr="00BA117E" w:rsidR="001C5A16" w:rsidP="629331D4" w:rsidRDefault="00BA117E" w14:paraId="7265F3EF" w14:textId="0A3D830A">
            <w:pPr>
              <w:contextualSpacing/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</w:pPr>
            <w:r w:rsidRPr="629331D4" w:rsidR="00BA117E"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  <w:t>Science - A</w:t>
            </w:r>
            <w:r w:rsidRPr="629331D4" w:rsidR="00BA117E"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  <w:t xml:space="preserve">nimals </w:t>
            </w:r>
            <w:proofErr w:type="spellStart"/>
            <w:r w:rsidRPr="629331D4" w:rsidR="00BA117E"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  <w:t>incl</w:t>
            </w:r>
            <w:proofErr w:type="spellEnd"/>
            <w:r w:rsidRPr="629331D4" w:rsidR="00BA117E"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  <w:t xml:space="preserve"> Humans</w:t>
            </w:r>
            <w:r w:rsidRPr="629331D4" w:rsidR="00BA117E"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  <w:t xml:space="preserve">, </w:t>
            </w:r>
            <w:r w:rsidRPr="629331D4" w:rsidR="00BA117E"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  <w:t>Circulatory System</w:t>
            </w:r>
          </w:p>
          <w:p w:rsidRPr="00BA117E" w:rsidR="001C5A16" w:rsidP="629331D4" w:rsidRDefault="00BA117E" w14:paraId="61872D84" w14:textId="29CE4264">
            <w:pPr>
              <w:pStyle w:val="Normal"/>
              <w:contextualSpacing/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</w:pPr>
            <w:r w:rsidRPr="629331D4" w:rsidR="31F7B61B"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  <w:t>History – information text about the Greeks</w:t>
            </w:r>
          </w:p>
          <w:p w:rsidRPr="00BA117E" w:rsidR="001C5A16" w:rsidP="629331D4" w:rsidRDefault="00BA117E" w14:paraId="195283CD" w14:textId="79FB31AA">
            <w:pPr>
              <w:pStyle w:val="Normal"/>
              <w:contextualSpacing/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16"/>
                <w:szCs w:val="16"/>
              </w:rPr>
            </w:pPr>
          </w:p>
        </w:tc>
      </w:tr>
      <w:tr w:rsidRPr="00387D5C" w:rsidR="00910C64" w:rsidTr="629331D4" w14:paraId="49D5E844" w14:textId="77777777">
        <w:trPr>
          <w:trHeight w:val="42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21A8A" w:rsidR="00910C64" w:rsidP="00910C64" w:rsidRDefault="00910C64" w14:paraId="0991D3D1" w14:textId="2E976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Overview</w:t>
            </w:r>
          </w:p>
        </w:tc>
        <w:tc>
          <w:tcPr>
            <w:tcW w:w="458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0CBB" w:rsidR="00910C64" w:rsidP="00910C64" w:rsidRDefault="00910C64" w14:paraId="3A77A309" w14:textId="59EA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59" w:type="dxa"/>
            <w:gridSpan w:val="4"/>
            <w:shd w:val="clear" w:color="auto" w:fill="auto"/>
            <w:tcMar/>
          </w:tcPr>
          <w:p w:rsidRPr="002A0CBB" w:rsidR="00910C64" w:rsidP="00910C64" w:rsidRDefault="00910C64" w14:paraId="1AB66D42" w14:textId="128AF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54" w:type="dxa"/>
            <w:gridSpan w:val="4"/>
            <w:shd w:val="clear" w:color="auto" w:fill="auto"/>
            <w:tcMar/>
          </w:tcPr>
          <w:p w:rsidRPr="002A0CBB" w:rsidR="00910C64" w:rsidP="00910C64" w:rsidRDefault="00910C64" w14:paraId="638A4069" w14:textId="7776D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Pr="00387D5C" w:rsidR="001C5A16" w:rsidTr="629331D4" w14:paraId="1C201D86" w14:textId="77777777">
        <w:trPr>
          <w:trHeight w:val="42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21A8A" w:rsidR="001C5A16" w:rsidP="00D062CA" w:rsidRDefault="001C5A16" w14:paraId="74843F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</w:rPr>
            </w:pPr>
            <w:r w:rsidRPr="00121A8A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t>Independent purposeful writing outcomes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C4E76" w:rsidR="001C5A16" w:rsidP="629331D4" w:rsidRDefault="001C5A16" w14:paraId="1085A8C3" w14:textId="742D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629331D4" w:rsidR="46595632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Diary </w:t>
            </w:r>
            <w:r w:rsidRPr="629331D4" w:rsidR="46595632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writing</w:t>
            </w:r>
            <w:r w:rsidRPr="629331D4" w:rsidR="46595632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 -</w:t>
            </w:r>
            <w:r w:rsidRPr="629331D4" w:rsidR="46595632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 Sir Walter Raleigh </w:t>
            </w:r>
          </w:p>
        </w:tc>
        <w:tc>
          <w:tcPr>
            <w:tcW w:w="2326" w:type="dxa"/>
            <w:gridSpan w:val="2"/>
            <w:shd w:val="clear" w:color="auto" w:fill="auto"/>
            <w:tcMar/>
          </w:tcPr>
          <w:p w:rsidRPr="00EC4E76" w:rsidR="001C5A16" w:rsidP="629331D4" w:rsidRDefault="001C5A16" w14:paraId="72A7F36A" w14:textId="5F30FD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629331D4" w:rsidR="3DE09EEA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Recount of class outing – river walk</w:t>
            </w:r>
          </w:p>
        </w:tc>
        <w:tc>
          <w:tcPr>
            <w:tcW w:w="2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C4E76" w:rsidR="001C5A16" w:rsidP="629331D4" w:rsidRDefault="001C5A16" w14:paraId="75D02095" w14:textId="6F897F0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629331D4" w:rsidR="1C1903C2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 </w:t>
            </w:r>
            <w:r w:rsidRPr="629331D4" w:rsidR="17C80BCD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Science/history - information text </w:t>
            </w:r>
          </w:p>
          <w:p w:rsidRPr="00EC4E76" w:rsidR="001C5A16" w:rsidP="629331D4" w:rsidRDefault="001C5A16" w14:paraId="30321AA7" w14:textId="01D4E5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Mar/>
          </w:tcPr>
          <w:p w:rsidRPr="00EC4E76" w:rsidR="001C5A16" w:rsidP="629331D4" w:rsidRDefault="001C5A16" w14:paraId="0D3536F0" w14:textId="1BA3E7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629331D4" w:rsidR="52513984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RE – story? Easter?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C4E76" w:rsidR="001C5A16" w:rsidP="629331D4" w:rsidRDefault="001C5A16" w14:paraId="277C56DF" w14:textId="40597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629331D4" w:rsidR="1C1903C2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Science – explanation text</w:t>
            </w:r>
          </w:p>
          <w:p w:rsidRPr="00EC4E76" w:rsidR="001C5A16" w:rsidP="629331D4" w:rsidRDefault="001C5A16" w14:paraId="4D89467D" w14:textId="1A0311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629331D4" w:rsidR="024F5B16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DT – </w:t>
            </w:r>
            <w:r w:rsidRPr="629331D4" w:rsidR="024F5B16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explanation</w:t>
            </w:r>
            <w:r w:rsidRPr="629331D4" w:rsidR="024F5B16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 xml:space="preserve"> text</w:t>
            </w:r>
          </w:p>
        </w:tc>
        <w:tc>
          <w:tcPr>
            <w:tcW w:w="20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1C5A16" w:rsidP="629331D4" w:rsidRDefault="001C5A16" w14:paraId="2662172F" w14:textId="64658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</w:pPr>
            <w:r w:rsidRPr="629331D4" w:rsidR="3326003E">
              <w:rPr>
                <w:rFonts w:ascii="Calibri" w:hAnsi="Calibri" w:eastAsia="Imprima" w:cs="Calibri" w:asciiTheme="majorAscii" w:hAnsiTheme="majorAscii" w:cstheme="majorAscii"/>
                <w:sz w:val="20"/>
                <w:szCs w:val="20"/>
              </w:rPr>
              <w:t>History – information text</w:t>
            </w:r>
          </w:p>
        </w:tc>
      </w:tr>
      <w:tr w:rsidRPr="00387D5C" w:rsidR="0041756A" w:rsidTr="629331D4" w14:paraId="4D2A11CA" w14:textId="77777777">
        <w:trPr>
          <w:trHeight w:val="2715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41756A" w:rsidP="00387D5C" w:rsidRDefault="00387D5C" w14:paraId="6524F062" w14:textId="3DCEB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i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b/>
                <w:sz w:val="20"/>
                <w:szCs w:val="20"/>
              </w:rPr>
              <w:lastRenderedPageBreak/>
              <w:t>Grammar skills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0CBB" w:rsidR="0041756A" w:rsidP="0041756A" w:rsidRDefault="0041756A" w14:paraId="1CDE2B48" w14:textId="77777777">
            <w:pPr>
              <w:pStyle w:val="TableParagraph"/>
              <w:spacing w:before="28" w:line="240" w:lineRule="exact"/>
              <w:ind w:left="70" w:right="111"/>
              <w:rPr>
                <w:rFonts w:eastAsia="Century Gothic"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2A0CBB">
              <w:rPr>
                <w:rFonts w:eastAsia="Century Gothic" w:asciiTheme="majorHAnsi" w:hAnsiTheme="majorHAnsi" w:cstheme="majorHAnsi"/>
                <w:b/>
                <w:sz w:val="20"/>
                <w:szCs w:val="20"/>
                <w:u w:val="single"/>
              </w:rPr>
              <w:t>Strand 1- Sentences</w:t>
            </w:r>
          </w:p>
          <w:p w:rsidR="00A948CB" w:rsidP="0041756A" w:rsidRDefault="00A948CB" w14:paraId="3F4C32D6" w14:textId="77777777">
            <w:pPr>
              <w:pStyle w:val="TableParagraph"/>
              <w:spacing w:before="28" w:line="240" w:lineRule="exact"/>
              <w:ind w:left="70" w:right="111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</w:p>
          <w:p w:rsidR="0041756A" w:rsidP="00A948CB" w:rsidRDefault="0041756A" w14:paraId="0DF88C59" w14:textId="208F0367">
            <w:pPr>
              <w:pStyle w:val="TableParagraph"/>
              <w:spacing w:before="28" w:line="240" w:lineRule="exact"/>
              <w:ind w:left="70" w:right="111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A948CB">
              <w:rPr>
                <w:rFonts w:eastAsia="Century Gothic" w:asciiTheme="majorHAnsi" w:hAnsiTheme="majorHAnsi" w:cstheme="majorHAnsi"/>
                <w:sz w:val="20"/>
                <w:szCs w:val="20"/>
              </w:rPr>
              <w:t>1b.</w:t>
            </w:r>
            <w:r w:rsidR="00A948CB">
              <w:rPr>
                <w:rFonts w:eastAsia="Century Gothic" w:asciiTheme="majorHAnsi" w:hAnsiTheme="majorHAnsi" w:cstheme="majorHAnsi"/>
                <w:sz w:val="20"/>
                <w:szCs w:val="20"/>
              </w:rPr>
              <w:t xml:space="preserve"> Coordination and subordination</w:t>
            </w:r>
          </w:p>
          <w:p w:rsidRPr="00387D5C" w:rsidR="00A948CB" w:rsidP="0041756A" w:rsidRDefault="00A948CB" w14:paraId="3B3303E0" w14:textId="77777777">
            <w:pPr>
              <w:pStyle w:val="TableParagraph"/>
              <w:spacing w:before="28" w:line="240" w:lineRule="exact"/>
              <w:ind w:left="70" w:right="111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</w:p>
          <w:p w:rsidRPr="00121A8A" w:rsidR="00121A8A" w:rsidP="00121A8A" w:rsidRDefault="00121A8A" w14:paraId="6240514B" w14:textId="77777777">
            <w:pPr>
              <w:pStyle w:val="TableParagraph"/>
              <w:ind w:right="111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21A8A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Use of the semi- colon, colon and dash to mark the boundary between independent </w:t>
            </w:r>
            <w:r w:rsidRPr="00121A8A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 xml:space="preserve">clauses </w:t>
            </w:r>
            <w:r w:rsidRPr="00121A8A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(for example, </w:t>
            </w:r>
            <w:proofErr w:type="gramStart"/>
            <w:r w:rsidRPr="00121A8A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>It’s</w:t>
            </w:r>
            <w:proofErr w:type="gramEnd"/>
            <w:r w:rsidRPr="00121A8A">
              <w:rPr>
                <w:rFonts w:eastAsia="Century Gothic" w:asciiTheme="majorHAnsi" w:hAnsiTheme="majorHAnsi" w:cstheme="majorHAnsi"/>
                <w:i/>
                <w:color w:val="3271B4"/>
                <w:sz w:val="20"/>
                <w:szCs w:val="20"/>
              </w:rPr>
              <w:t xml:space="preserve"> raining; I’m fed up</w:t>
            </w:r>
            <w:r w:rsidRPr="00121A8A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).</w:t>
            </w:r>
          </w:p>
          <w:p w:rsidRPr="00121A8A" w:rsidR="00121A8A" w:rsidP="00121A8A" w:rsidRDefault="00121A8A" w14:paraId="587B9E62" w14:textId="77777777">
            <w:pPr>
              <w:pStyle w:val="TableParagraph"/>
              <w:spacing w:before="28"/>
              <w:ind w:left="70" w:right="111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="00143044" w:rsidP="00121A8A" w:rsidRDefault="00121A8A" w14:paraId="563F3E52" w14:textId="77777777">
            <w:pPr>
              <w:pStyle w:val="TableParagraph"/>
              <w:spacing w:before="28"/>
              <w:ind w:right="111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 xml:space="preserve">semi-colon </w:t>
            </w:r>
          </w:p>
          <w:p w:rsidRPr="00143044" w:rsidR="00121A8A" w:rsidP="00121A8A" w:rsidRDefault="00121A8A" w14:paraId="19780446" w14:textId="47CE73DA">
            <w:pPr>
              <w:pStyle w:val="TableParagraph"/>
              <w:spacing w:before="28"/>
              <w:ind w:right="111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>colon dash</w:t>
            </w:r>
          </w:p>
          <w:p w:rsidRPr="00121A8A" w:rsidR="00121A8A" w:rsidP="00121A8A" w:rsidRDefault="00121A8A" w14:paraId="2C48AFC6" w14:textId="77777777">
            <w:pPr>
              <w:pStyle w:val="TableParagraph"/>
              <w:spacing w:before="28"/>
              <w:ind w:left="70" w:right="111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21A8A" w:rsidR="00121A8A" w:rsidP="00121A8A" w:rsidRDefault="00121A8A" w14:paraId="7B8BF733" w14:textId="77777777">
            <w:pPr>
              <w:pStyle w:val="TableParagraph"/>
              <w:spacing w:before="28"/>
              <w:ind w:right="111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21A8A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Use of commas to clarify meaning or avoid </w:t>
            </w:r>
            <w:r w:rsidRPr="00121A8A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>ambiguity</w:t>
            </w:r>
            <w:r w:rsidRPr="00121A8A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.</w:t>
            </w:r>
          </w:p>
          <w:p w:rsidRPr="00121A8A" w:rsidR="00121A8A" w:rsidP="00121A8A" w:rsidRDefault="00121A8A" w14:paraId="4397492D" w14:textId="77777777">
            <w:pPr>
              <w:pStyle w:val="TableParagraph"/>
              <w:spacing w:before="28" w:line="240" w:lineRule="exact"/>
              <w:ind w:left="70" w:right="111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121A8A" w:rsidP="00121A8A" w:rsidRDefault="00121A8A" w14:paraId="1DDF21AF" w14:textId="77777777">
            <w:pPr>
              <w:pStyle w:val="TableParagraph"/>
              <w:spacing w:before="28" w:line="240" w:lineRule="exact"/>
              <w:ind w:right="111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>ambiguity</w:t>
            </w:r>
          </w:p>
          <w:p w:rsidRPr="00121A8A" w:rsidR="00121A8A" w:rsidP="00121A8A" w:rsidRDefault="00121A8A" w14:paraId="141C045A" w14:textId="77777777">
            <w:pPr>
              <w:pStyle w:val="TableParagraph"/>
              <w:spacing w:before="28"/>
              <w:ind w:left="70" w:right="111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21A8A" w:rsidR="00121A8A" w:rsidP="00121A8A" w:rsidRDefault="00121A8A" w14:paraId="11DFB901" w14:textId="77777777">
            <w:pPr>
              <w:pStyle w:val="TableParagraph"/>
              <w:spacing w:before="28"/>
              <w:ind w:right="111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21A8A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>Brackets</w:t>
            </w:r>
            <w:r w:rsidRPr="00121A8A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, </w:t>
            </w:r>
            <w:proofErr w:type="gramStart"/>
            <w:r w:rsidRPr="00121A8A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>dashes</w:t>
            </w:r>
            <w:proofErr w:type="gramEnd"/>
            <w:r w:rsidRPr="00121A8A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 xml:space="preserve"> </w:t>
            </w:r>
            <w:r w:rsidRPr="00121A8A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or commas to indicate </w:t>
            </w:r>
            <w:r w:rsidRPr="00121A8A">
              <w:rPr>
                <w:rFonts w:eastAsia="Century Gothic" w:asciiTheme="majorHAnsi" w:hAnsiTheme="majorHAnsi" w:cstheme="majorHAnsi"/>
                <w:b/>
                <w:bCs/>
                <w:color w:val="3271B4"/>
                <w:sz w:val="20"/>
                <w:szCs w:val="20"/>
              </w:rPr>
              <w:t>parenthesis</w:t>
            </w:r>
            <w:r w:rsidRPr="00121A8A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.</w:t>
            </w:r>
          </w:p>
          <w:p w:rsidRPr="00121A8A" w:rsidR="00121A8A" w:rsidP="00121A8A" w:rsidRDefault="00121A8A" w14:paraId="4EC919B4" w14:textId="77777777">
            <w:pPr>
              <w:pStyle w:val="TableParagraph"/>
              <w:spacing w:before="28"/>
              <w:ind w:left="70" w:right="111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143044" w:rsidP="00121A8A" w:rsidRDefault="00121A8A" w14:paraId="6745BCE9" w14:textId="77777777">
            <w:pPr>
              <w:pStyle w:val="TableParagraph"/>
              <w:spacing w:before="28"/>
              <w:ind w:right="111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 xml:space="preserve">parenthesis </w:t>
            </w:r>
          </w:p>
          <w:p w:rsidRPr="00143044" w:rsidR="00143044" w:rsidP="00121A8A" w:rsidRDefault="00121A8A" w14:paraId="6DE0D45F" w14:textId="77777777">
            <w:pPr>
              <w:pStyle w:val="TableParagraph"/>
              <w:spacing w:before="28"/>
              <w:ind w:right="111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 xml:space="preserve">bracket </w:t>
            </w:r>
          </w:p>
          <w:p w:rsidRPr="00143044" w:rsidR="00121A8A" w:rsidP="00121A8A" w:rsidRDefault="00121A8A" w14:paraId="13EBED07" w14:textId="796D36EB">
            <w:pPr>
              <w:pStyle w:val="TableParagraph"/>
              <w:spacing w:before="28"/>
              <w:ind w:right="111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>dash</w:t>
            </w:r>
          </w:p>
          <w:p w:rsidRPr="00121A8A" w:rsidR="00121A8A" w:rsidP="00121A8A" w:rsidRDefault="00121A8A" w14:paraId="5CF0E8D4" w14:textId="77777777">
            <w:pPr>
              <w:pStyle w:val="TableParagraph"/>
              <w:spacing w:before="28"/>
              <w:ind w:left="70" w:right="111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="0041756A" w:rsidP="00121A8A" w:rsidRDefault="00121A8A" w14:paraId="322D001D" w14:textId="0EB03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  <w:lang w:val="en-US" w:eastAsia="en-US"/>
              </w:rPr>
            </w:pPr>
            <w:r w:rsidRPr="00121A8A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  <w:lang w:val="en-US" w:eastAsia="en-US"/>
              </w:rPr>
              <w:t>The difference between structures typical of informal and formal speech, and writing.</w:t>
            </w:r>
          </w:p>
          <w:p w:rsidRPr="00387D5C" w:rsidR="00121A8A" w:rsidP="00121A8A" w:rsidRDefault="00121A8A" w14:paraId="1A893A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="0041756A" w:rsidP="0041756A" w:rsidRDefault="0041756A" w14:paraId="036A34C7" w14:textId="5237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sz w:val="20"/>
                <w:szCs w:val="20"/>
              </w:rPr>
              <w:t>1c</w:t>
            </w:r>
            <w:r w:rsidR="00A948CB">
              <w:rPr>
                <w:rFonts w:eastAsia="Century Gothic" w:asciiTheme="majorHAnsi" w:hAnsiTheme="majorHAnsi" w:cstheme="majorHAnsi"/>
                <w:sz w:val="20"/>
                <w:szCs w:val="20"/>
              </w:rPr>
              <w:t>. Sentence types</w:t>
            </w:r>
          </w:p>
          <w:p w:rsidRPr="00387D5C" w:rsidR="00A948CB" w:rsidP="0041756A" w:rsidRDefault="00A948CB" w14:paraId="2FBC96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</w:p>
          <w:p w:rsidRPr="00121A8A" w:rsidR="00121A8A" w:rsidP="00121A8A" w:rsidRDefault="00121A8A" w14:paraId="6C892AAF" w14:textId="77777777">
            <w:pPr>
              <w:pStyle w:val="TableParagraph"/>
              <w:ind w:right="242"/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</w:pPr>
            <w:r w:rsidRPr="00121A8A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  <w:t xml:space="preserve">The difference </w:t>
            </w:r>
            <w:r w:rsidRPr="00121A8A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  <w:lastRenderedPageBreak/>
              <w:t>between structures typical of</w:t>
            </w:r>
          </w:p>
          <w:p w:rsidRPr="00387D5C" w:rsidR="000E0651" w:rsidP="00121A8A" w:rsidRDefault="00121A8A" w14:paraId="12D16287" w14:textId="6537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121A8A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 w:eastAsia="en-US"/>
              </w:rPr>
              <w:t xml:space="preserve">informal speech and structures appropriate for formal speech and writing (for example, the use of question tags: </w:t>
            </w:r>
            <w:proofErr w:type="gramStart"/>
            <w:r w:rsidRPr="00121A8A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 w:eastAsia="en-US"/>
              </w:rPr>
              <w:t>He’s</w:t>
            </w:r>
            <w:proofErr w:type="gramEnd"/>
            <w:r w:rsidRPr="00121A8A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 w:eastAsia="en-US"/>
              </w:rPr>
              <w:t xml:space="preserve"> your friend, isn’t he?</w:t>
            </w:r>
            <w:r w:rsidRPr="00121A8A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 w:eastAsia="en-US"/>
              </w:rPr>
              <w:t>).</w:t>
            </w:r>
          </w:p>
        </w:tc>
        <w:tc>
          <w:tcPr>
            <w:tcW w:w="2326" w:type="dxa"/>
            <w:gridSpan w:val="2"/>
            <w:shd w:val="clear" w:color="auto" w:fill="auto"/>
            <w:tcMar/>
          </w:tcPr>
          <w:p w:rsidRPr="002A0CBB" w:rsidR="0041756A" w:rsidP="0041756A" w:rsidRDefault="0041756A" w14:paraId="22AA3D1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2A0CBB">
              <w:rPr>
                <w:rFonts w:eastAsia="Imprima" w:asciiTheme="majorHAnsi" w:hAnsiTheme="majorHAnsi" w:cstheme="majorHAnsi"/>
                <w:b/>
                <w:sz w:val="20"/>
                <w:szCs w:val="20"/>
                <w:u w:val="single"/>
              </w:rPr>
              <w:lastRenderedPageBreak/>
              <w:t>Strand 2- Noun Phrases</w:t>
            </w:r>
          </w:p>
          <w:p w:rsidRPr="00387D5C" w:rsidR="0041756A" w:rsidP="0041756A" w:rsidRDefault="0041756A" w14:paraId="610B79BE" w14:textId="77777777">
            <w:pPr>
              <w:pStyle w:val="TableParagraph"/>
              <w:spacing w:before="28" w:line="240" w:lineRule="exact"/>
              <w:ind w:left="69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143044" w:rsidP="00143044" w:rsidRDefault="00143044" w14:paraId="209AC9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b/>
                <w:bCs/>
                <w:color w:val="0070C0"/>
                <w:sz w:val="20"/>
                <w:szCs w:val="20"/>
                <w:lang w:val="en-US"/>
              </w:rPr>
              <w:t xml:space="preserve">Relative clauses 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 xml:space="preserve">beginning with </w:t>
            </w:r>
            <w:r w:rsidRPr="00143044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/>
              </w:rPr>
              <w:t>who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 xml:space="preserve">, </w:t>
            </w:r>
            <w:r w:rsidRPr="00143044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/>
              </w:rPr>
              <w:t>which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 xml:space="preserve">, </w:t>
            </w:r>
            <w:r w:rsidRPr="00143044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/>
              </w:rPr>
              <w:t>where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 xml:space="preserve">, </w:t>
            </w:r>
            <w:r w:rsidRPr="00143044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/>
              </w:rPr>
              <w:t>when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 xml:space="preserve">, </w:t>
            </w:r>
            <w:r w:rsidRPr="00143044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/>
              </w:rPr>
              <w:t>whose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 xml:space="preserve">, </w:t>
            </w:r>
            <w:r w:rsidRPr="00143044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/>
              </w:rPr>
              <w:t>that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>, or an omitted relative pronoun</w:t>
            </w:r>
            <w:r w:rsidRPr="00143044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  <w:t>.</w:t>
            </w:r>
          </w:p>
          <w:p w:rsidRPr="00143044" w:rsidR="00143044" w:rsidP="00143044" w:rsidRDefault="00143044" w14:paraId="6D28CA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</w:p>
          <w:p w:rsidRPr="00143044" w:rsidR="00143044" w:rsidP="00143044" w:rsidRDefault="00143044" w14:paraId="50F2B6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  <w:t>Use of commas to clarify meaning or avoid ambiguity.</w:t>
            </w:r>
          </w:p>
          <w:p w:rsidRPr="00143044" w:rsidR="00143044" w:rsidP="00143044" w:rsidRDefault="00143044" w14:paraId="43084B7E" w14:textId="21D6F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</w:p>
          <w:p w:rsidRPr="00143044" w:rsidR="00143044" w:rsidP="00143044" w:rsidRDefault="00143044" w14:paraId="304506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 xml:space="preserve">How words are related by meaning as synonyms and antonyms (for example, </w:t>
            </w:r>
            <w:r w:rsidRPr="00143044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/>
              </w:rPr>
              <w:t>big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 xml:space="preserve">, </w:t>
            </w:r>
            <w:r w:rsidRPr="00143044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/>
              </w:rPr>
              <w:t>large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 xml:space="preserve">, </w:t>
            </w:r>
            <w:r w:rsidRPr="00143044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/>
              </w:rPr>
              <w:t>little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>).</w:t>
            </w:r>
          </w:p>
          <w:p w:rsidRPr="00143044" w:rsidR="00143044" w:rsidP="00143044" w:rsidRDefault="00143044" w14:paraId="6315564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</w:p>
          <w:p w:rsidR="00143044" w:rsidP="00143044" w:rsidRDefault="00143044" w14:paraId="500CBA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  <w:t xml:space="preserve">relative pronoun </w:t>
            </w:r>
          </w:p>
          <w:p w:rsidR="00143044" w:rsidP="00143044" w:rsidRDefault="00143044" w14:paraId="1C66C2B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  <w:t xml:space="preserve">relative clause </w:t>
            </w:r>
          </w:p>
          <w:p w:rsidRPr="00143044" w:rsidR="00143044" w:rsidP="00143044" w:rsidRDefault="00143044" w14:paraId="449B95DE" w14:textId="1350C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  <w:t>subject</w:t>
            </w:r>
          </w:p>
          <w:p w:rsidR="00143044" w:rsidP="00143044" w:rsidRDefault="00143044" w14:paraId="7375C2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  <w:t xml:space="preserve">object </w:t>
            </w:r>
          </w:p>
          <w:p w:rsidR="00143044" w:rsidP="00143044" w:rsidRDefault="00143044" w14:paraId="7318C67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  <w:t xml:space="preserve">synonym </w:t>
            </w:r>
          </w:p>
          <w:p w:rsidR="00143044" w:rsidP="00143044" w:rsidRDefault="00143044" w14:paraId="142D57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  <w:t xml:space="preserve">antonym </w:t>
            </w:r>
          </w:p>
          <w:p w:rsidRPr="00143044" w:rsidR="00143044" w:rsidP="00143044" w:rsidRDefault="00143044" w14:paraId="1FD148B5" w14:textId="1883D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  <w:t>cohesion</w:t>
            </w:r>
          </w:p>
          <w:p w:rsidRPr="00143044" w:rsidR="00143044" w:rsidP="00143044" w:rsidRDefault="00143044" w14:paraId="18168F93" w14:textId="78A0F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</w:p>
          <w:p w:rsidRPr="00143044" w:rsidR="00143044" w:rsidP="00143044" w:rsidRDefault="00143044" w14:paraId="348EA9F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 xml:space="preserve">How hyphens can be used to avoid ambiguity (for example, </w:t>
            </w:r>
            <w:r w:rsidRPr="00143044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/>
              </w:rPr>
              <w:t>man eating shark versus man-eating shark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 xml:space="preserve">, or </w:t>
            </w:r>
            <w:r w:rsidRPr="00143044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/>
              </w:rPr>
              <w:t>recover versus re-cover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>).</w:t>
            </w:r>
          </w:p>
          <w:p w:rsidRPr="00143044" w:rsidR="00143044" w:rsidP="00143044" w:rsidRDefault="00143044" w14:paraId="601BE9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</w:p>
          <w:p w:rsidRPr="00143044" w:rsidR="00143044" w:rsidP="00143044" w:rsidRDefault="00143044" w14:paraId="29CBAD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  <w:t>hyphen</w:t>
            </w:r>
          </w:p>
          <w:p w:rsidRPr="00143044" w:rsidR="00143044" w:rsidP="00143044" w:rsidRDefault="00143044" w14:paraId="05C11E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</w:p>
          <w:p w:rsidRPr="00143044" w:rsidR="00143044" w:rsidP="00143044" w:rsidRDefault="00143044" w14:paraId="5CBA0B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</w:pP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 xml:space="preserve">(Although </w:t>
            </w:r>
            <w:r w:rsidRPr="00143044">
              <w:rPr>
                <w:rFonts w:eastAsia="Century Gothic" w:asciiTheme="majorHAnsi" w:hAnsiTheme="majorHAnsi" w:cstheme="majorHAnsi"/>
                <w:i/>
                <w:color w:val="0070C0"/>
                <w:sz w:val="20"/>
                <w:szCs w:val="20"/>
                <w:lang w:val="en-US"/>
              </w:rPr>
              <w:t xml:space="preserve">hyphen </w:t>
            </w: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t>is terminology in Y6, this punctuation mark will be used</w:t>
            </w:r>
          </w:p>
          <w:p w:rsidRPr="00143044" w:rsidR="00A948CB" w:rsidP="00143044" w:rsidRDefault="00143044" w14:paraId="556CAB3B" w14:textId="684C9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  <w:lang w:val="en-US"/>
              </w:rPr>
              <w:lastRenderedPageBreak/>
              <w:t>in word work and writing from Y2 onwards).</w:t>
            </w:r>
          </w:p>
          <w:p w:rsidRPr="00387D5C" w:rsidR="0041756A" w:rsidP="00143044" w:rsidRDefault="0041756A" w14:paraId="3C7227F3" w14:textId="058FD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0CBB" w:rsidR="000E0651" w:rsidP="000E0651" w:rsidRDefault="000E0651" w14:paraId="1A367A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2A0CBB">
              <w:rPr>
                <w:rFonts w:eastAsia="Imprima" w:asciiTheme="majorHAnsi" w:hAnsiTheme="majorHAnsi" w:cstheme="majorHAnsi"/>
                <w:b/>
                <w:sz w:val="20"/>
                <w:szCs w:val="20"/>
                <w:u w:val="single"/>
              </w:rPr>
              <w:lastRenderedPageBreak/>
              <w:t>Strand 3: Adverbials</w:t>
            </w:r>
          </w:p>
          <w:p w:rsidRPr="00387D5C" w:rsidR="000E0651" w:rsidP="000E0651" w:rsidRDefault="000E0651" w14:paraId="3716AE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="00143044" w:rsidP="00143044" w:rsidRDefault="00143044" w14:paraId="5D1CD724" w14:textId="06B2D02E">
            <w:pPr>
              <w:pStyle w:val="TableParagraph"/>
              <w:spacing w:before="28" w:line="240" w:lineRule="exact"/>
              <w:ind w:left="69" w:right="105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Indicating degrees of possibility using adverbs (for example, perhaps, surely).</w:t>
            </w:r>
          </w:p>
          <w:p w:rsidR="00143044" w:rsidP="00143044" w:rsidRDefault="00143044" w14:paraId="76643288" w14:textId="77777777">
            <w:pPr>
              <w:pStyle w:val="TableParagraph"/>
              <w:spacing w:before="28" w:line="240" w:lineRule="exact"/>
              <w:ind w:left="69" w:right="105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143044" w:rsidP="00143044" w:rsidRDefault="00143044" w14:paraId="4AAFD1EA" w14:textId="36766096">
            <w:pPr>
              <w:pStyle w:val="TableParagraph"/>
              <w:spacing w:before="28" w:line="240" w:lineRule="exact"/>
              <w:ind w:left="69" w:right="105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Devices to build cohesion within a paragraph (for</w:t>
            </w:r>
          </w:p>
          <w:p w:rsidRPr="00143044" w:rsidR="00143044" w:rsidP="00143044" w:rsidRDefault="00143044" w14:paraId="5614D29A" w14:textId="77777777">
            <w:pPr>
              <w:pStyle w:val="TableParagraph"/>
              <w:spacing w:before="28" w:line="240" w:lineRule="exact"/>
              <w:ind w:left="69" w:right="105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example, then, after that, this, firstly).</w:t>
            </w:r>
          </w:p>
          <w:p w:rsidRPr="00143044" w:rsidR="00143044" w:rsidP="00143044" w:rsidRDefault="00143044" w14:paraId="77E03A8E" w14:textId="77777777">
            <w:pPr>
              <w:pStyle w:val="TableParagraph"/>
              <w:spacing w:before="28" w:line="240" w:lineRule="exact"/>
              <w:ind w:left="69" w:right="105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143044" w:rsidP="00143044" w:rsidRDefault="00143044" w14:paraId="703346E7" w14:textId="77777777">
            <w:pPr>
              <w:pStyle w:val="TableParagraph"/>
              <w:spacing w:before="28" w:line="240" w:lineRule="exact"/>
              <w:ind w:left="69" w:right="105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Linking ideas across paragraphs using adverbials of time (for example, later), place (for example, nearby) and number (for example, secondly).</w:t>
            </w:r>
          </w:p>
          <w:p w:rsidRPr="00143044" w:rsidR="00143044" w:rsidP="00143044" w:rsidRDefault="00143044" w14:paraId="7A340CB7" w14:textId="77777777">
            <w:pPr>
              <w:pStyle w:val="TableParagraph"/>
              <w:spacing w:before="28" w:line="240" w:lineRule="exact"/>
              <w:ind w:left="69" w:right="105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143044" w:rsidP="00143044" w:rsidRDefault="00143044" w14:paraId="39D8D1F9" w14:textId="77777777">
            <w:pPr>
              <w:pStyle w:val="TableParagraph"/>
              <w:spacing w:before="28" w:line="240" w:lineRule="exact"/>
              <w:ind w:left="69" w:right="105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Linking ideas across paragraphs using</w:t>
            </w:r>
          </w:p>
          <w:p w:rsidRPr="00143044" w:rsidR="00143044" w:rsidP="00143044" w:rsidRDefault="00143044" w14:paraId="4DFC2349" w14:textId="77777777">
            <w:pPr>
              <w:pStyle w:val="TableParagraph"/>
              <w:spacing w:before="28" w:line="240" w:lineRule="exact"/>
              <w:ind w:left="69" w:right="105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a wider range of cohesive devices. Grammatical connections (for example, the use of adverbials such as on the other hand, in contrast, or </w:t>
            </w:r>
            <w:proofErr w:type="gramStart"/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as a consequence</w:t>
            </w:r>
            <w:proofErr w:type="gramEnd"/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).</w:t>
            </w:r>
          </w:p>
          <w:p w:rsidRPr="00143044" w:rsidR="00143044" w:rsidP="00143044" w:rsidRDefault="00143044" w14:paraId="5CE27B96" w14:textId="77777777">
            <w:pPr>
              <w:pStyle w:val="TableParagraph"/>
              <w:spacing w:before="28" w:line="240" w:lineRule="exact"/>
              <w:ind w:left="69" w:right="105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0E0651" w:rsidP="00143044" w:rsidRDefault="00143044" w14:paraId="6E6E38FB" w14:textId="77AC220C">
            <w:pPr>
              <w:pStyle w:val="TableParagraph"/>
              <w:spacing w:line="200" w:lineRule="exact"/>
              <w:rPr>
                <w:rFonts w:asciiTheme="majorHAnsi" w:hAnsiTheme="majorHAnsi" w:cstheme="majorHAnsi"/>
                <w:color w:val="DF0792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>cohesion</w:t>
            </w:r>
          </w:p>
          <w:p w:rsidRPr="00387D5C" w:rsidR="0041756A" w:rsidP="0041756A" w:rsidRDefault="0041756A" w14:paraId="480756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387D5C" w:rsidR="0041756A" w:rsidP="0041756A" w:rsidRDefault="0041756A" w14:paraId="030B7E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387D5C" w:rsidR="0041756A" w:rsidP="0041756A" w:rsidRDefault="0041756A" w14:paraId="6EDCE5FB" w14:textId="5C9CB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Mar/>
          </w:tcPr>
          <w:p w:rsidRPr="002A0CBB" w:rsidR="000E0651" w:rsidP="000E0651" w:rsidRDefault="000E0651" w14:paraId="2A35A657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2A0CBB">
              <w:rPr>
                <w:rFonts w:eastAsia="Century Gothic" w:asciiTheme="majorHAnsi" w:hAnsiTheme="majorHAnsi" w:cstheme="majorHAnsi"/>
                <w:b/>
                <w:sz w:val="20"/>
                <w:szCs w:val="20"/>
                <w:u w:val="single"/>
              </w:rPr>
              <w:t>Strand 4: Verbs</w:t>
            </w:r>
          </w:p>
          <w:p w:rsidRPr="00387D5C" w:rsidR="000E0651" w:rsidP="000E0651" w:rsidRDefault="000E0651" w14:paraId="673B20F5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143044" w:rsidP="00143044" w:rsidRDefault="00143044" w14:paraId="652F488D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Indicating degrees of possibility using modal verbs (for example, might, should, will, must).</w:t>
            </w:r>
          </w:p>
          <w:p w:rsidRPr="00143044" w:rsidR="00143044" w:rsidP="00143044" w:rsidRDefault="00143044" w14:paraId="61FF2695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143044" w:rsidP="00143044" w:rsidRDefault="00143044" w14:paraId="14780869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Use of the passive to affect the presentation of information in</w:t>
            </w:r>
          </w:p>
          <w:p w:rsidRPr="00143044" w:rsidR="00143044" w:rsidP="00143044" w:rsidRDefault="00143044" w14:paraId="5BE7554C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a sentence (for example, I broke the window in the greenhouse versus </w:t>
            </w:r>
            <w:proofErr w:type="gramStart"/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The</w:t>
            </w:r>
            <w:proofErr w:type="gramEnd"/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 window in the greenhouse was broken (by me).)</w:t>
            </w:r>
          </w:p>
          <w:p w:rsidRPr="00143044" w:rsidR="00143044" w:rsidP="00143044" w:rsidRDefault="00143044" w14:paraId="54C02471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143044" w:rsidP="00143044" w:rsidRDefault="00143044" w14:paraId="6A42E91A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Converting nouns or adjectives into verbs using suffixes (for example, -ate; -</w:t>
            </w:r>
            <w:proofErr w:type="spellStart"/>
            <w:proofErr w:type="gramStart"/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ise</w:t>
            </w:r>
            <w:proofErr w:type="spellEnd"/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;</w:t>
            </w:r>
            <w:proofErr w:type="gramEnd"/>
          </w:p>
          <w:p w:rsidRPr="00143044" w:rsidR="00143044" w:rsidP="00143044" w:rsidRDefault="00143044" w14:paraId="23F5736C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-</w:t>
            </w:r>
            <w:proofErr w:type="spellStart"/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ify</w:t>
            </w:r>
            <w:proofErr w:type="spellEnd"/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).</w:t>
            </w:r>
          </w:p>
          <w:p w:rsidRPr="00143044" w:rsidR="00143044" w:rsidP="00143044" w:rsidRDefault="00143044" w14:paraId="1A59BC12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143044" w:rsidP="00143044" w:rsidRDefault="00143044" w14:paraId="7F90BD1A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Verb prefixes (for example, dis-, de-, mis-, over- and re-).</w:t>
            </w:r>
          </w:p>
          <w:p w:rsidRPr="00143044" w:rsidR="00143044" w:rsidP="00143044" w:rsidRDefault="00143044" w14:paraId="6EB381FB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="00143044" w:rsidP="00143044" w:rsidRDefault="00143044" w14:paraId="646E92AE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 xml:space="preserve">modal verb </w:t>
            </w:r>
          </w:p>
          <w:p w:rsidR="00143044" w:rsidP="00143044" w:rsidRDefault="00143044" w14:paraId="2D87D687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 xml:space="preserve">active passive subjunctive </w:t>
            </w:r>
          </w:p>
          <w:p w:rsidRPr="00143044" w:rsidR="00143044" w:rsidP="00143044" w:rsidRDefault="00143044" w14:paraId="778E7DFB" w14:textId="00FE0EBB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>cohesion</w:t>
            </w:r>
          </w:p>
          <w:p w:rsidRPr="00143044" w:rsidR="00143044" w:rsidP="00143044" w:rsidRDefault="00143044" w14:paraId="3083F381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143044" w:rsidP="00143044" w:rsidRDefault="00143044" w14:paraId="5121764D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 xml:space="preserve">The difference between vocabulary typical of informal speech and </w:t>
            </w: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lastRenderedPageBreak/>
              <w:t xml:space="preserve">vocabulary appropriate for formal speech and writing (for example, find out – discover; ask for – </w:t>
            </w:r>
            <w:proofErr w:type="gramStart"/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request;</w:t>
            </w:r>
            <w:proofErr w:type="gramEnd"/>
          </w:p>
          <w:p w:rsidRPr="00143044" w:rsidR="00143044" w:rsidP="00143044" w:rsidRDefault="00143044" w14:paraId="0BC44B08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go in – enter).</w:t>
            </w:r>
          </w:p>
          <w:p w:rsidRPr="00143044" w:rsidR="00143044" w:rsidP="00143044" w:rsidRDefault="00143044" w14:paraId="047F2A55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143044" w:rsidR="00143044" w:rsidP="00143044" w:rsidRDefault="00143044" w14:paraId="1D87A9BE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Linking ideas across paragraphs using tense choices (for example, he had seen her before).</w:t>
            </w:r>
          </w:p>
          <w:p w:rsidRPr="00143044" w:rsidR="00143044" w:rsidP="00143044" w:rsidRDefault="00143044" w14:paraId="78878D9A" w14:textId="77777777">
            <w:pPr>
              <w:pStyle w:val="TableParagraph"/>
              <w:spacing w:before="28" w:line="240" w:lineRule="exact"/>
              <w:ind w:left="70" w:right="94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</w:p>
          <w:p w:rsidRPr="00387D5C" w:rsidR="00087CEB" w:rsidP="00143044" w:rsidRDefault="00143044" w14:paraId="4C576582" w14:textId="03503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</w:pPr>
            <w:r w:rsidRPr="00143044">
              <w:rPr>
                <w:rFonts w:eastAsia="Century Gothic" w:asciiTheme="majorHAnsi" w:hAnsiTheme="majorHAnsi" w:cstheme="majorHAnsi"/>
                <w:color w:val="3271B4"/>
                <w:sz w:val="20"/>
                <w:szCs w:val="20"/>
              </w:rPr>
              <w:t>Recognise and use vocabulary and structures that are appropriate for formal speech and writing, including the subjunctive.</w:t>
            </w:r>
          </w:p>
          <w:p w:rsidRPr="00387D5C" w:rsidR="00087CEB" w:rsidP="000E0651" w:rsidRDefault="00087CEB" w14:paraId="64A2F3E8" w14:textId="153A9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0CBB" w:rsidR="000E0651" w:rsidP="000E0651" w:rsidRDefault="000E0651" w14:paraId="5797FB17" w14:textId="1412964D">
            <w:pPr>
              <w:widowControl w:val="0"/>
              <w:spacing w:before="28" w:line="240" w:lineRule="exact"/>
              <w:ind w:left="70" w:right="158"/>
              <w:rPr>
                <w:rFonts w:eastAsia="Century Gothic" w:asciiTheme="majorHAnsi" w:hAnsiTheme="majorHAnsi" w:cstheme="majorHAnsi"/>
                <w:b/>
                <w:sz w:val="20"/>
                <w:szCs w:val="20"/>
                <w:u w:val="single"/>
                <w:lang w:val="en-US" w:eastAsia="en-US"/>
              </w:rPr>
            </w:pPr>
            <w:r w:rsidRPr="002A0CBB">
              <w:rPr>
                <w:rFonts w:eastAsia="Century Gothic" w:asciiTheme="majorHAnsi" w:hAnsiTheme="majorHAnsi" w:cstheme="majorHAnsi"/>
                <w:b/>
                <w:sz w:val="20"/>
                <w:szCs w:val="20"/>
                <w:u w:val="single"/>
                <w:lang w:val="en-US" w:eastAsia="en-US"/>
              </w:rPr>
              <w:lastRenderedPageBreak/>
              <w:t xml:space="preserve">Strand 6: </w:t>
            </w:r>
            <w:r w:rsidRPr="002A0CBB" w:rsidR="005870C1">
              <w:rPr>
                <w:rFonts w:eastAsia="Century Gothic" w:asciiTheme="majorHAnsi" w:hAnsiTheme="majorHAnsi" w:cstheme="majorHAnsi"/>
                <w:b/>
                <w:sz w:val="20"/>
                <w:szCs w:val="20"/>
                <w:u w:val="single"/>
                <w:lang w:val="en-US" w:eastAsia="en-US"/>
              </w:rPr>
              <w:t>Cohe</w:t>
            </w:r>
            <w:r w:rsidRPr="002A0CBB">
              <w:rPr>
                <w:rFonts w:eastAsia="Century Gothic" w:asciiTheme="majorHAnsi" w:hAnsiTheme="majorHAnsi" w:cstheme="majorHAnsi"/>
                <w:b/>
                <w:sz w:val="20"/>
                <w:szCs w:val="20"/>
                <w:u w:val="single"/>
                <w:lang w:val="en-US" w:eastAsia="en-US"/>
              </w:rPr>
              <w:t>sion</w:t>
            </w:r>
          </w:p>
          <w:p w:rsidRPr="00387D5C" w:rsidR="000E0651" w:rsidP="000E0651" w:rsidRDefault="000E0651" w14:paraId="7C887C77" w14:textId="77777777">
            <w:pPr>
              <w:widowControl w:val="0"/>
              <w:spacing w:before="28" w:line="240" w:lineRule="exact"/>
              <w:ind w:left="70" w:right="158"/>
              <w:rPr>
                <w:rFonts w:eastAsia="Century Gothic" w:asciiTheme="majorHAnsi" w:hAnsiTheme="majorHAnsi" w:cstheme="majorHAnsi"/>
                <w:sz w:val="20"/>
                <w:szCs w:val="20"/>
                <w:lang w:val="en-US" w:eastAsia="en-US"/>
              </w:rPr>
            </w:pPr>
          </w:p>
          <w:p w:rsidRPr="00143044" w:rsidR="00143044" w:rsidP="00143044" w:rsidRDefault="00143044" w14:paraId="50DB73AD" w14:textId="77777777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color w:val="0070C0"/>
                <w:sz w:val="20"/>
                <w:szCs w:val="20"/>
                <w:lang w:val="en-US" w:eastAsia="en-US"/>
              </w:rPr>
            </w:pPr>
            <w:r w:rsidRPr="00143044">
              <w:rPr>
                <w:rFonts w:eastAsia="Calibri" w:asciiTheme="majorHAnsi" w:hAnsiTheme="majorHAnsi" w:cstheme="majorHAnsi"/>
                <w:color w:val="0070C0"/>
                <w:sz w:val="20"/>
                <w:szCs w:val="20"/>
                <w:lang w:val="en-US" w:eastAsia="en-US"/>
              </w:rPr>
              <w:t>Devices to build cohesion within a paragraph (for</w:t>
            </w:r>
          </w:p>
          <w:p w:rsidRPr="00143044" w:rsidR="00143044" w:rsidP="00143044" w:rsidRDefault="00143044" w14:paraId="0DF19BDA" w14:textId="77777777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color w:val="0070C0"/>
                <w:sz w:val="20"/>
                <w:szCs w:val="20"/>
                <w:lang w:val="en-US" w:eastAsia="en-US"/>
              </w:rPr>
            </w:pPr>
            <w:r w:rsidRPr="00143044">
              <w:rPr>
                <w:rFonts w:eastAsia="Calibri" w:asciiTheme="majorHAnsi" w:hAnsiTheme="majorHAnsi" w:cstheme="majorHAnsi"/>
                <w:color w:val="0070C0"/>
                <w:sz w:val="20"/>
                <w:szCs w:val="20"/>
                <w:lang w:val="en-US" w:eastAsia="en-US"/>
              </w:rPr>
              <w:t>example, then, after that, this, firstly)</w:t>
            </w:r>
          </w:p>
          <w:p w:rsidRPr="00143044" w:rsidR="00143044" w:rsidP="00143044" w:rsidRDefault="00143044" w14:paraId="2549CC21" w14:textId="1F526426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sz w:val="20"/>
                <w:szCs w:val="20"/>
                <w:lang w:val="en-US" w:eastAsia="en-US"/>
              </w:rPr>
            </w:pPr>
            <w:r w:rsidRPr="00143044">
              <w:rPr>
                <w:rFonts w:eastAsia="Calibri" w:asciiTheme="majorHAnsi" w:hAnsiTheme="majorHAnsi" w:cstheme="majorHAnsi"/>
                <w:sz w:val="20"/>
                <w:szCs w:val="20"/>
                <w:lang w:val="en-US" w:eastAsia="en-US"/>
              </w:rPr>
              <w:t>(Link with teaching of adverbials.)</w:t>
            </w:r>
          </w:p>
          <w:p w:rsidRPr="00143044" w:rsidR="00143044" w:rsidP="00143044" w:rsidRDefault="00143044" w14:paraId="1B28C643" w14:textId="77777777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sz w:val="20"/>
                <w:szCs w:val="20"/>
                <w:lang w:val="en-US" w:eastAsia="en-US"/>
              </w:rPr>
            </w:pPr>
          </w:p>
          <w:p w:rsidRPr="00143044" w:rsidR="00143044" w:rsidP="00143044" w:rsidRDefault="00143044" w14:paraId="064ABBA1" w14:textId="77777777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color w:val="0070C0"/>
                <w:sz w:val="20"/>
                <w:szCs w:val="20"/>
                <w:lang w:val="en-US" w:eastAsia="en-US"/>
              </w:rPr>
            </w:pPr>
            <w:r w:rsidRPr="00143044">
              <w:rPr>
                <w:rFonts w:eastAsia="Calibri" w:asciiTheme="majorHAnsi" w:hAnsiTheme="majorHAnsi" w:cstheme="majorHAnsi"/>
                <w:color w:val="0070C0"/>
                <w:sz w:val="20"/>
                <w:szCs w:val="20"/>
                <w:lang w:val="en-US" w:eastAsia="en-US"/>
              </w:rPr>
              <w:t>Linking ideas across paragraphs using adverbials of time (for example, later), place (for example, nearby) and number (for</w:t>
            </w:r>
          </w:p>
          <w:p w:rsidRPr="00143044" w:rsidR="00143044" w:rsidP="00143044" w:rsidRDefault="00143044" w14:paraId="7C0CC74E" w14:textId="77777777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sz w:val="20"/>
                <w:szCs w:val="20"/>
                <w:lang w:val="en-US" w:eastAsia="en-US"/>
              </w:rPr>
            </w:pPr>
            <w:r w:rsidRPr="00143044">
              <w:rPr>
                <w:rFonts w:eastAsia="Calibri" w:asciiTheme="majorHAnsi" w:hAnsiTheme="majorHAnsi" w:cstheme="majorHAnsi"/>
                <w:color w:val="0070C0"/>
                <w:sz w:val="20"/>
                <w:szCs w:val="20"/>
                <w:lang w:val="en-US" w:eastAsia="en-US"/>
              </w:rPr>
              <w:t>example, secondly) or tense choices (for example, he had seen her before)</w:t>
            </w:r>
            <w:r w:rsidRPr="00143044">
              <w:rPr>
                <w:rFonts w:eastAsia="Calibri" w:asciiTheme="majorHAnsi" w:hAnsiTheme="majorHAnsi" w:cstheme="majorHAnsi"/>
                <w:sz w:val="20"/>
                <w:szCs w:val="20"/>
                <w:lang w:val="en-US" w:eastAsia="en-US"/>
              </w:rPr>
              <w:t>. (Link with teaching of adverbials</w:t>
            </w:r>
          </w:p>
          <w:p w:rsidRPr="00143044" w:rsidR="00143044" w:rsidP="00143044" w:rsidRDefault="00143044" w14:paraId="114707E8" w14:textId="77777777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sz w:val="20"/>
                <w:szCs w:val="20"/>
                <w:lang w:val="en-US" w:eastAsia="en-US"/>
              </w:rPr>
            </w:pPr>
            <w:r w:rsidRPr="00143044">
              <w:rPr>
                <w:rFonts w:eastAsia="Calibri" w:asciiTheme="majorHAnsi" w:hAnsiTheme="majorHAnsi" w:cstheme="majorHAnsi"/>
                <w:sz w:val="20"/>
                <w:szCs w:val="20"/>
                <w:lang w:val="en-US" w:eastAsia="en-US"/>
              </w:rPr>
              <w:t>and verbs.)</w:t>
            </w:r>
          </w:p>
          <w:p w:rsidRPr="00143044" w:rsidR="00143044" w:rsidP="00143044" w:rsidRDefault="00143044" w14:paraId="366CBFFD" w14:textId="1D811CD4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sz w:val="20"/>
                <w:szCs w:val="20"/>
                <w:lang w:val="en-US" w:eastAsia="en-US"/>
              </w:rPr>
            </w:pPr>
          </w:p>
          <w:p w:rsidRPr="00143044" w:rsidR="00143044" w:rsidP="00143044" w:rsidRDefault="00143044" w14:paraId="050E1F1C" w14:textId="77777777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color w:val="0070C0"/>
                <w:sz w:val="20"/>
                <w:szCs w:val="20"/>
                <w:lang w:val="en-US" w:eastAsia="en-US"/>
              </w:rPr>
            </w:pPr>
            <w:r w:rsidRPr="00143044">
              <w:rPr>
                <w:rFonts w:eastAsia="Calibri" w:asciiTheme="majorHAnsi" w:hAnsiTheme="majorHAnsi" w:cstheme="majorHAnsi"/>
                <w:color w:val="0070C0"/>
                <w:sz w:val="20"/>
                <w:szCs w:val="20"/>
                <w:lang w:val="en-US" w:eastAsia="en-US"/>
              </w:rPr>
              <w:t>How words are related by meaning as synonyms and antonyms (for example, big, large, little).</w:t>
            </w:r>
          </w:p>
          <w:p w:rsidRPr="00143044" w:rsidR="00143044" w:rsidP="00143044" w:rsidRDefault="00143044" w14:paraId="09CC329E" w14:textId="77777777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sz w:val="20"/>
                <w:szCs w:val="20"/>
                <w:lang w:val="en-US" w:eastAsia="en-US"/>
              </w:rPr>
            </w:pPr>
            <w:r w:rsidRPr="00143044">
              <w:rPr>
                <w:rFonts w:eastAsia="Calibri" w:asciiTheme="majorHAnsi" w:hAnsiTheme="majorHAnsi" w:cstheme="majorHAnsi"/>
                <w:sz w:val="20"/>
                <w:szCs w:val="20"/>
                <w:lang w:val="en-US" w:eastAsia="en-US"/>
              </w:rPr>
              <w:t>(Link with teaching of noun/noun phrases.)</w:t>
            </w:r>
          </w:p>
          <w:p w:rsidRPr="00143044" w:rsidR="00143044" w:rsidP="00143044" w:rsidRDefault="00143044" w14:paraId="79BE88C6" w14:textId="77777777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sz w:val="20"/>
                <w:szCs w:val="20"/>
                <w:lang w:val="en-US" w:eastAsia="en-US"/>
              </w:rPr>
            </w:pPr>
          </w:p>
          <w:p w:rsidRPr="00143044" w:rsidR="00143044" w:rsidP="00143044" w:rsidRDefault="00143044" w14:paraId="75F9B23C" w14:textId="23A15091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color w:val="DF0792"/>
                <w:sz w:val="20"/>
                <w:szCs w:val="20"/>
                <w:lang w:val="en-US" w:eastAsia="en-US"/>
              </w:rPr>
            </w:pPr>
            <w:r w:rsidRPr="00143044">
              <w:rPr>
                <w:rFonts w:eastAsia="Calibri" w:asciiTheme="majorHAnsi" w:hAnsiTheme="majorHAnsi" w:cstheme="majorHAnsi"/>
                <w:color w:val="DF0792"/>
                <w:sz w:val="20"/>
                <w:szCs w:val="20"/>
                <w:lang w:val="en-US" w:eastAsia="en-US"/>
              </w:rPr>
              <w:t>Synonym</w:t>
            </w:r>
          </w:p>
          <w:p w:rsidRPr="00143044" w:rsidR="000E0651" w:rsidP="00143044" w:rsidRDefault="00143044" w14:paraId="539E3E62" w14:textId="20BB1732">
            <w:pPr>
              <w:widowControl w:val="0"/>
              <w:spacing w:line="240" w:lineRule="exact"/>
              <w:rPr>
                <w:rFonts w:eastAsia="Calibri" w:asciiTheme="majorHAnsi" w:hAnsiTheme="majorHAnsi" w:cstheme="majorHAnsi"/>
                <w:color w:val="DF0792"/>
                <w:sz w:val="20"/>
                <w:szCs w:val="20"/>
                <w:lang w:val="en-US" w:eastAsia="en-US"/>
              </w:rPr>
            </w:pPr>
            <w:r w:rsidRPr="00143044">
              <w:rPr>
                <w:rFonts w:eastAsia="Calibri" w:asciiTheme="majorHAnsi" w:hAnsiTheme="majorHAnsi" w:cstheme="majorHAnsi"/>
                <w:color w:val="DF0792"/>
                <w:sz w:val="20"/>
                <w:szCs w:val="20"/>
                <w:lang w:val="en-US" w:eastAsia="en-US"/>
              </w:rPr>
              <w:t>antonym</w:t>
            </w:r>
          </w:p>
          <w:p w:rsidR="00A948CB" w:rsidP="00A948CB" w:rsidRDefault="00A948CB" w14:paraId="0741B2D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143044" w:rsidP="00143044" w:rsidRDefault="00143044" w14:paraId="2862A6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  <w:t>Linking ideas across paragraphs using</w:t>
            </w:r>
          </w:p>
          <w:p w:rsidRPr="005407F2" w:rsidR="00143044" w:rsidP="00143044" w:rsidRDefault="00143044" w14:paraId="1D1B8281" w14:textId="4179F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  <w:t>a wider range of cohesive devices: repetition of a word or phrase, grammatical connections (for</w:t>
            </w:r>
            <w:r w:rsidR="005407F2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  <w:t xml:space="preserve"> </w:t>
            </w:r>
            <w:r w:rsidRPr="005407F2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  <w:t xml:space="preserve">example, the use of </w:t>
            </w:r>
            <w:r w:rsidRPr="005407F2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  <w:lastRenderedPageBreak/>
              <w:t xml:space="preserve">adverbials such as on the other hand, in contrast, or </w:t>
            </w:r>
            <w:proofErr w:type="gramStart"/>
            <w:r w:rsidRPr="005407F2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  <w:t>as a consequence</w:t>
            </w:r>
            <w:proofErr w:type="gramEnd"/>
            <w:r w:rsidRPr="005407F2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  <w:t>) and ellipsis.</w:t>
            </w:r>
          </w:p>
          <w:p w:rsidRPr="005407F2" w:rsidR="00143044" w:rsidP="00143044" w:rsidRDefault="00143044" w14:paraId="436A5F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sz w:val="20"/>
                <w:szCs w:val="20"/>
              </w:rPr>
              <w:t xml:space="preserve">(Link with various strands </w:t>
            </w:r>
            <w:proofErr w:type="gramStart"/>
            <w:r w:rsidRPr="005407F2">
              <w:rPr>
                <w:rFonts w:eastAsia="Century Gothic" w:asciiTheme="majorHAnsi" w:hAnsiTheme="majorHAnsi" w:cstheme="majorHAnsi"/>
                <w:sz w:val="20"/>
                <w:szCs w:val="20"/>
              </w:rPr>
              <w:t>and also</w:t>
            </w:r>
            <w:proofErr w:type="gramEnd"/>
            <w:r w:rsidRPr="005407F2">
              <w:rPr>
                <w:rFonts w:eastAsia="Century Gothic" w:asciiTheme="majorHAnsi" w:hAnsiTheme="majorHAnsi" w:cstheme="majorHAnsi"/>
                <w:sz w:val="20"/>
                <w:szCs w:val="20"/>
              </w:rPr>
              <w:t xml:space="preserve"> to be taught in teaching and</w:t>
            </w:r>
          </w:p>
          <w:p w:rsidRPr="005407F2" w:rsidR="00143044" w:rsidP="00143044" w:rsidRDefault="00143044" w14:paraId="62DB23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sz w:val="20"/>
                <w:szCs w:val="20"/>
              </w:rPr>
              <w:t>learning sequences.)</w:t>
            </w:r>
          </w:p>
          <w:p w:rsidRPr="00143044" w:rsidR="00143044" w:rsidP="00143044" w:rsidRDefault="00143044" w14:paraId="0BDE5B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143044" w:rsidP="00143044" w:rsidRDefault="00143044" w14:paraId="6C730D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70C0"/>
                <w:sz w:val="20"/>
                <w:szCs w:val="20"/>
              </w:rPr>
              <w:t>Layout devices (for example, headings, sub-headings, columns, bullets, or tables, to structure text).</w:t>
            </w:r>
          </w:p>
          <w:p w:rsidRPr="005407F2" w:rsidR="00A948CB" w:rsidP="00143044" w:rsidRDefault="00143044" w14:paraId="3738844C" w14:textId="24A5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sz w:val="20"/>
                <w:szCs w:val="20"/>
              </w:rPr>
              <w:t>(To be taught through teaching and learning sequences.)</w:t>
            </w:r>
          </w:p>
          <w:p w:rsidR="00143044" w:rsidP="00143044" w:rsidRDefault="00143044" w14:paraId="6C735333" w14:textId="4A3C4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="00143044" w:rsidP="00143044" w:rsidRDefault="00143044" w14:paraId="04B3CC61" w14:textId="15B4B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DD1768"/>
                <w:sz w:val="20"/>
                <w:szCs w:val="20"/>
              </w:rPr>
              <w:t>cohesion</w:t>
            </w:r>
          </w:p>
          <w:p w:rsidRPr="00A948CB" w:rsidR="00A948CB" w:rsidP="00A948CB" w:rsidRDefault="00A948CB" w14:paraId="4D8B39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="00A948CB" w:rsidP="00A948CB" w:rsidRDefault="00A948CB" w14:paraId="66A58F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="00A948CB" w:rsidP="00A948CB" w:rsidRDefault="00A948CB" w14:paraId="0637DF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="00A948CB" w:rsidP="00A948CB" w:rsidRDefault="00A948CB" w14:paraId="62733B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="00A948CB" w:rsidP="00A948CB" w:rsidRDefault="00A948CB" w14:paraId="6DFF27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387D5C" w:rsidR="0041756A" w:rsidP="000A03FD" w:rsidRDefault="0041756A" w14:paraId="2B6FD249" w14:textId="78CC0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387D5C" w:rsidP="00387D5C" w:rsidRDefault="00387D5C" w14:paraId="5558850A" w14:textId="2B72D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u w:val="single"/>
              </w:rPr>
            </w:pPr>
            <w:r w:rsidRPr="00387D5C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u w:val="single"/>
              </w:rPr>
              <w:lastRenderedPageBreak/>
              <w:t>Strand 7: Punctuation</w:t>
            </w:r>
          </w:p>
          <w:p w:rsidRPr="00387D5C" w:rsidR="00387D5C" w:rsidP="00387D5C" w:rsidRDefault="00387D5C" w14:paraId="181FB1F5" w14:textId="6210A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A948CB" w:rsidR="00387D5C" w:rsidP="00387D5C" w:rsidRDefault="00A948CB" w14:paraId="1C313EFB" w14:textId="602DE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A948CB">
              <w:rPr>
                <w:rFonts w:eastAsia="Century Gothic" w:asciiTheme="majorHAnsi" w:hAnsiTheme="majorHAnsi" w:cstheme="majorHAnsi"/>
                <w:sz w:val="20"/>
                <w:szCs w:val="20"/>
              </w:rPr>
              <w:t>Sentence demarcation</w:t>
            </w:r>
          </w:p>
          <w:p w:rsidRPr="00387D5C" w:rsidR="00387D5C" w:rsidP="00387D5C" w:rsidRDefault="005407F2" w14:paraId="284932B1" w14:textId="2F706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  <w:t xml:space="preserve">Punctuating simple, </w:t>
            </w:r>
            <w:proofErr w:type="gramStart"/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  <w:t>compound</w:t>
            </w:r>
            <w:proofErr w:type="gramEnd"/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  <w:t xml:space="preserve"> and complex sentences accurately.</w:t>
            </w:r>
          </w:p>
          <w:p w:rsidR="005407F2" w:rsidP="00387D5C" w:rsidRDefault="005407F2" w14:paraId="5554C6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</w:p>
          <w:p w:rsidRPr="00A948CB" w:rsidR="00387D5C" w:rsidP="00387D5C" w:rsidRDefault="00A948CB" w14:paraId="12EA733F" w14:textId="38A96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A948CB">
              <w:rPr>
                <w:rFonts w:eastAsia="Century Gothic" w:asciiTheme="majorHAnsi" w:hAnsiTheme="majorHAnsi" w:cstheme="majorHAnsi"/>
                <w:sz w:val="20"/>
                <w:szCs w:val="20"/>
              </w:rPr>
              <w:t>Commas</w:t>
            </w:r>
          </w:p>
          <w:p w:rsidRPr="005407F2" w:rsidR="005407F2" w:rsidP="005407F2" w:rsidRDefault="005407F2" w14:paraId="222CA2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  <w:t xml:space="preserve">Brackets, </w:t>
            </w:r>
            <w:proofErr w:type="gramStart"/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  <w:t>dashes</w:t>
            </w:r>
            <w:proofErr w:type="gramEnd"/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  <w:t xml:space="preserve"> or commas to indicate parenthesis.</w:t>
            </w:r>
          </w:p>
          <w:p w:rsidRPr="005407F2" w:rsidR="005407F2" w:rsidP="005407F2" w:rsidRDefault="005407F2" w14:paraId="256F0B6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</w:p>
          <w:p w:rsidRPr="005407F2" w:rsidR="005407F2" w:rsidP="005407F2" w:rsidRDefault="005407F2" w14:paraId="301498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  <w:t>Use of commas to clarify meaning or avoid ambiguity.</w:t>
            </w:r>
          </w:p>
          <w:p w:rsidRPr="005407F2" w:rsidR="005407F2" w:rsidP="005407F2" w:rsidRDefault="005407F2" w14:paraId="211ECD9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</w:p>
          <w:p w:rsidRPr="005407F2" w:rsidR="005407F2" w:rsidP="005407F2" w:rsidRDefault="005407F2" w14:paraId="35C0F7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  <w:lang w:val="en-US"/>
              </w:rPr>
            </w:pPr>
            <w:r w:rsidRPr="005407F2">
              <w:rPr>
                <w:rFonts w:eastAsia="Century Gothic" w:asciiTheme="majorHAnsi" w:hAnsiTheme="majorHAnsi" w:cstheme="majorHAnsi"/>
                <w:sz w:val="20"/>
                <w:szCs w:val="20"/>
                <w:lang w:val="en-US"/>
              </w:rPr>
              <w:t>(Link with teaching of various strands.)</w:t>
            </w:r>
          </w:p>
          <w:p w:rsidRPr="005407F2" w:rsidR="005407F2" w:rsidP="005407F2" w:rsidRDefault="005407F2" w14:paraId="46E8F86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</w:p>
          <w:p w:rsidRPr="005407F2" w:rsidR="005407F2" w:rsidP="005407F2" w:rsidRDefault="005407F2" w14:paraId="088DAD0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</w:pPr>
            <w:r w:rsidRPr="005407F2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  <w:t xml:space="preserve">parenthesis </w:t>
            </w:r>
          </w:p>
          <w:p w:rsidRPr="005407F2" w:rsidR="005407F2" w:rsidP="005407F2" w:rsidRDefault="005407F2" w14:paraId="02A3EF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</w:pPr>
            <w:r w:rsidRPr="005407F2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  <w:t xml:space="preserve">bracket </w:t>
            </w:r>
          </w:p>
          <w:p w:rsidRPr="005407F2" w:rsidR="005407F2" w:rsidP="005407F2" w:rsidRDefault="005407F2" w14:paraId="783211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</w:pPr>
            <w:r w:rsidRPr="005407F2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  <w:t xml:space="preserve">dash </w:t>
            </w:r>
          </w:p>
          <w:p w:rsidRPr="005407F2" w:rsidR="005407F2" w:rsidP="005407F2" w:rsidRDefault="005407F2" w14:paraId="728DD570" w14:textId="662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  <w:r w:rsidRPr="005407F2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  <w:lang w:val="en-US"/>
              </w:rPr>
              <w:t>ambiguity</w:t>
            </w:r>
          </w:p>
          <w:p w:rsidRPr="005407F2" w:rsidR="005407F2" w:rsidP="005407F2" w:rsidRDefault="005407F2" w14:paraId="464223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</w:pPr>
          </w:p>
          <w:p w:rsidR="00387D5C" w:rsidP="005407F2" w:rsidRDefault="005407F2" w14:paraId="1392EACF" w14:textId="726AC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  <w:t>Continue teaching of using commas to separate items in a list and extend this to work on lists of adverbials and clauses.</w:t>
            </w:r>
          </w:p>
          <w:p w:rsidRPr="000A03FD" w:rsidR="000A03FD" w:rsidP="00387D5C" w:rsidRDefault="000A03FD" w14:paraId="4CEDA153" w14:textId="1B728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0A03FD">
              <w:rPr>
                <w:rFonts w:eastAsia="Century Gothic" w:asciiTheme="majorHAnsi" w:hAnsiTheme="majorHAnsi" w:cstheme="majorHAnsi"/>
                <w:sz w:val="20"/>
                <w:szCs w:val="20"/>
              </w:rPr>
              <w:t>Apostrophes for contraction</w:t>
            </w:r>
          </w:p>
          <w:p w:rsidR="000A03FD" w:rsidP="00087CEB" w:rsidRDefault="00387D5C" w14:paraId="6FB7E594" w14:textId="7FE1E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387D5C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Consolidate use of apostrophes for contraction</w:t>
            </w:r>
            <w:r w:rsid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 xml:space="preserve"> </w:t>
            </w:r>
            <w:r w:rsidRPr="005407F2" w:rsidR="005407F2">
              <w:rPr>
                <w:rFonts w:eastAsia="Century Gothic" w:asciiTheme="majorHAnsi" w:hAnsiTheme="majorHAnsi" w:cstheme="majorHAnsi"/>
                <w:sz w:val="20"/>
                <w:szCs w:val="20"/>
                <w:lang w:val="en-US"/>
              </w:rPr>
              <w:t xml:space="preserve">(this will link well with work on modal verbs, especially when writing dialogue). </w:t>
            </w:r>
            <w:r w:rsidRPr="005407F2" w:rsidR="005407F2">
              <w:rPr>
                <w:rFonts w:eastAsia="Century Gothic" w:asciiTheme="majorHAnsi" w:hAnsiTheme="majorHAnsi" w:cstheme="majorHAnsi"/>
                <w:sz w:val="20"/>
                <w:szCs w:val="20"/>
                <w:lang w:val="en-US"/>
              </w:rPr>
              <w:lastRenderedPageBreak/>
              <w:t>Opportunities linked to work on question tags.</w:t>
            </w:r>
          </w:p>
          <w:p w:rsidR="000A03FD" w:rsidP="00087CEB" w:rsidRDefault="000A03FD" w14:paraId="068E1C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="000A03FD" w:rsidP="00087CEB" w:rsidRDefault="000A03FD" w14:paraId="21A9A8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0A03FD" w:rsidR="000A03FD" w:rsidP="000A03FD" w:rsidRDefault="000A03FD" w14:paraId="40C0B3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0A03FD">
              <w:rPr>
                <w:rFonts w:eastAsia="Century Gothic" w:asciiTheme="majorHAnsi" w:hAnsiTheme="majorHAnsi" w:cstheme="majorHAnsi"/>
                <w:sz w:val="20"/>
                <w:szCs w:val="20"/>
              </w:rPr>
              <w:t>Apostrophes for possession</w:t>
            </w:r>
            <w:r w:rsidRPr="000A03FD" w:rsidR="00387D5C">
              <w:rPr>
                <w:rFonts w:eastAsia="Century Gothic" w:asciiTheme="majorHAnsi" w:hAnsiTheme="majorHAnsi" w:cstheme="majorHAnsi"/>
                <w:sz w:val="20"/>
                <w:szCs w:val="20"/>
              </w:rPr>
              <w:t>.</w:t>
            </w:r>
            <w:r w:rsidRPr="000A03FD">
              <w:rPr>
                <w:rFonts w:eastAsia="Century Gothic"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0E0651" w:rsidP="00087CEB" w:rsidRDefault="005407F2" w14:paraId="05A4D072" w14:textId="25502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  <w:lang w:val="en-US"/>
              </w:rPr>
              <w:t>Consolidate use of apostrophes for possession.</w:t>
            </w:r>
          </w:p>
          <w:p w:rsidR="000A03FD" w:rsidP="00087CEB" w:rsidRDefault="000A03FD" w14:paraId="2F7694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0A03FD" w:rsidR="000A03FD" w:rsidP="00087CEB" w:rsidRDefault="000A03FD" w14:paraId="056037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0A03FD">
              <w:rPr>
                <w:rFonts w:eastAsia="Century Gothic" w:asciiTheme="majorHAnsi" w:hAnsiTheme="majorHAnsi" w:cstheme="majorHAnsi"/>
                <w:sz w:val="20"/>
                <w:szCs w:val="20"/>
              </w:rPr>
              <w:t>Speech</w:t>
            </w:r>
          </w:p>
          <w:p w:rsidR="000A03FD" w:rsidP="000A03FD" w:rsidRDefault="005407F2" w14:paraId="340E3B31" w14:textId="77EA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Consolidate using speech punctuation and layout correctly.</w:t>
            </w:r>
          </w:p>
          <w:p w:rsidR="000A03FD" w:rsidP="005407F2" w:rsidRDefault="000A03FD" w14:paraId="7123B88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="005407F2" w:rsidP="005407F2" w:rsidRDefault="005407F2" w14:paraId="27F58C1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sz w:val="20"/>
                <w:szCs w:val="20"/>
              </w:rPr>
              <w:t>Other Punctuation</w:t>
            </w:r>
          </w:p>
          <w:p w:rsidRPr="005407F2" w:rsidR="005407F2" w:rsidP="005407F2" w:rsidRDefault="005407F2" w14:paraId="167FF89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 xml:space="preserve">Layout devices (for example, headings, sub-headings, columns, </w:t>
            </w:r>
            <w:proofErr w:type="gramStart"/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bullets</w:t>
            </w:r>
            <w:proofErr w:type="gramEnd"/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 xml:space="preserve"> or tables, to structure text).</w:t>
            </w:r>
          </w:p>
          <w:p w:rsidRPr="005407F2" w:rsidR="005407F2" w:rsidP="005407F2" w:rsidRDefault="005407F2" w14:paraId="46713E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sz w:val="20"/>
                <w:szCs w:val="20"/>
              </w:rPr>
              <w:t>(To be taught through teaching and learning sequences)</w:t>
            </w:r>
          </w:p>
          <w:p w:rsidRPr="005407F2" w:rsidR="005407F2" w:rsidP="005407F2" w:rsidRDefault="005407F2" w14:paraId="0188FF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5407F2" w:rsidP="005407F2" w:rsidRDefault="005407F2" w14:paraId="7FAC174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5407F2" w:rsidP="005407F2" w:rsidRDefault="005407F2" w14:paraId="08056B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>bullet point</w:t>
            </w:r>
          </w:p>
          <w:p w:rsidRPr="005407F2" w:rsidR="005407F2" w:rsidP="005407F2" w:rsidRDefault="005407F2" w14:paraId="52EFD8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5407F2" w:rsidP="005407F2" w:rsidRDefault="005407F2" w14:paraId="5662E1A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 xml:space="preserve">Use of the semi-colon, </w:t>
            </w:r>
            <w:proofErr w:type="gramStart"/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colon</w:t>
            </w:r>
            <w:proofErr w:type="gramEnd"/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 xml:space="preserve"> and dash to mark the boundary between independent</w:t>
            </w:r>
          </w:p>
          <w:p w:rsidRPr="005407F2" w:rsidR="005407F2" w:rsidP="005407F2" w:rsidRDefault="005407F2" w14:paraId="2A77BB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 xml:space="preserve">clauses (for example, </w:t>
            </w:r>
            <w:proofErr w:type="gramStart"/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It’s</w:t>
            </w:r>
            <w:proofErr w:type="gramEnd"/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 xml:space="preserve"> raining; I’m fed up).</w:t>
            </w:r>
          </w:p>
          <w:p w:rsidRPr="005407F2" w:rsidR="005407F2" w:rsidP="005407F2" w:rsidRDefault="005407F2" w14:paraId="4E6BA1A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sz w:val="20"/>
                <w:szCs w:val="20"/>
              </w:rPr>
              <w:t>(Link with teaching of co-ordination and subordination.)</w:t>
            </w:r>
          </w:p>
          <w:p w:rsidRPr="005407F2" w:rsidR="005407F2" w:rsidP="005407F2" w:rsidRDefault="005407F2" w14:paraId="12254D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5407F2" w:rsidP="005407F2" w:rsidRDefault="005407F2" w14:paraId="3C2571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lastRenderedPageBreak/>
              <w:t>semi-colon colon dash</w:t>
            </w:r>
          </w:p>
          <w:p w:rsidRPr="005407F2" w:rsidR="005407F2" w:rsidP="005407F2" w:rsidRDefault="005407F2" w14:paraId="036F14E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5407F2" w:rsidP="005407F2" w:rsidRDefault="005407F2" w14:paraId="5781D4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5407F2" w:rsidP="005407F2" w:rsidRDefault="005407F2" w14:paraId="2AC4485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Use of the colon to introduce a list and use of semi-colons within lists.</w:t>
            </w:r>
          </w:p>
          <w:p w:rsidRPr="005407F2" w:rsidR="005407F2" w:rsidP="005407F2" w:rsidRDefault="005407F2" w14:paraId="47181C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sz w:val="20"/>
                <w:szCs w:val="20"/>
              </w:rPr>
              <w:t>(To be taught through teaching and learning sequences.)</w:t>
            </w:r>
          </w:p>
          <w:p w:rsidRPr="005407F2" w:rsidR="005407F2" w:rsidP="005407F2" w:rsidRDefault="005407F2" w14:paraId="02F729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5407F2" w:rsidP="005407F2" w:rsidRDefault="005407F2" w14:paraId="5F001D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>colon</w:t>
            </w:r>
          </w:p>
          <w:p w:rsidRPr="005407F2" w:rsidR="005407F2" w:rsidP="005407F2" w:rsidRDefault="005407F2" w14:paraId="226DC1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>semi-colon</w:t>
            </w:r>
          </w:p>
          <w:p w:rsidRPr="005407F2" w:rsidR="005407F2" w:rsidP="005407F2" w:rsidRDefault="005407F2" w14:paraId="67AA88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5407F2" w:rsidP="005407F2" w:rsidRDefault="005407F2" w14:paraId="143C80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5407F2" w:rsidP="005407F2" w:rsidRDefault="005407F2" w14:paraId="700DA4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Punctuation of bullet points to list information.</w:t>
            </w:r>
          </w:p>
          <w:p w:rsidRPr="005407F2" w:rsidR="005407F2" w:rsidP="005407F2" w:rsidRDefault="005407F2" w14:paraId="567DC2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sz w:val="20"/>
                <w:szCs w:val="20"/>
              </w:rPr>
              <w:t>(To be taught through teaching and learning sequences.)</w:t>
            </w:r>
          </w:p>
          <w:p w:rsidRPr="005407F2" w:rsidR="005407F2" w:rsidP="005407F2" w:rsidRDefault="005407F2" w14:paraId="3188CE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5407F2" w:rsidP="005407F2" w:rsidRDefault="005407F2" w14:paraId="686F5C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5407F2" w:rsidP="005407F2" w:rsidRDefault="005407F2" w14:paraId="1343785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>bullet point</w:t>
            </w:r>
          </w:p>
          <w:p w:rsidRPr="005407F2" w:rsidR="005407F2" w:rsidP="005407F2" w:rsidRDefault="005407F2" w14:paraId="1E6DA35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5407F2" w:rsidR="005407F2" w:rsidP="005407F2" w:rsidRDefault="005407F2" w14:paraId="6F1FF7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How hyphens can be used to avoid ambiguity (for example, man eating shark versus</w:t>
            </w:r>
          </w:p>
          <w:p w:rsidRPr="005407F2" w:rsidR="005407F2" w:rsidP="005407F2" w:rsidRDefault="005407F2" w14:paraId="3862159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 xml:space="preserve">man-eating </w:t>
            </w:r>
            <w:proofErr w:type="gramStart"/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>shark, or</w:t>
            </w:r>
            <w:proofErr w:type="gramEnd"/>
            <w:r w:rsidRPr="005407F2"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  <w:t xml:space="preserve"> recover versus re-cover).</w:t>
            </w:r>
          </w:p>
          <w:p w:rsidRPr="005407F2" w:rsidR="005407F2" w:rsidP="005407F2" w:rsidRDefault="005407F2" w14:paraId="25E3E5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sz w:val="20"/>
                <w:szCs w:val="20"/>
              </w:rPr>
              <w:t>(Link with teaching of noun/noun phrases.)</w:t>
            </w:r>
          </w:p>
          <w:p w:rsidRPr="005407F2" w:rsidR="005407F2" w:rsidP="005407F2" w:rsidRDefault="005407F2" w14:paraId="32EFF0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</w:p>
          <w:p w:rsidRPr="00387D5C" w:rsidR="005407F2" w:rsidP="005407F2" w:rsidRDefault="005407F2" w14:paraId="7BE2F6FC" w14:textId="39F0D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entury Gothic" w:asciiTheme="majorHAnsi" w:hAnsiTheme="majorHAnsi" w:cstheme="majorHAnsi"/>
                <w:color w:val="00B050"/>
                <w:sz w:val="20"/>
                <w:szCs w:val="20"/>
              </w:rPr>
            </w:pPr>
            <w:r w:rsidRPr="005407F2">
              <w:rPr>
                <w:rFonts w:eastAsia="Century Gothic" w:asciiTheme="majorHAnsi" w:hAnsiTheme="majorHAnsi" w:cstheme="majorHAnsi"/>
                <w:color w:val="DF0792"/>
                <w:sz w:val="20"/>
                <w:szCs w:val="20"/>
              </w:rPr>
              <w:t>hyphen</w:t>
            </w:r>
          </w:p>
        </w:tc>
      </w:tr>
      <w:tr w:rsidRPr="00387D5C" w:rsidR="00FB70E7" w:rsidTr="629331D4" w14:paraId="5C4DBB9F" w14:textId="77777777">
        <w:trPr>
          <w:trHeight w:val="29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FB70E7" w:rsidP="0041756A" w:rsidRDefault="00FB70E7" w14:paraId="4638607A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lastRenderedPageBreak/>
              <w:t>Grammar and punctuation</w:t>
            </w:r>
          </w:p>
          <w:p w:rsidRPr="00387D5C" w:rsidR="00FB70E7" w:rsidP="0041756A" w:rsidRDefault="00FB70E7" w14:paraId="50EDD1D8" w14:textId="7DCC363C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No Nonsense Grammar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FB70E7" w:rsidP="0041756A" w:rsidRDefault="006D7DF0" w14:paraId="68A7B268" w14:textId="50CF5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>
              <w:rPr>
                <w:rFonts w:eastAsia="Imprima" w:asciiTheme="majorHAnsi" w:hAnsiTheme="majorHAnsi" w:cstheme="majorHAnsi"/>
                <w:sz w:val="20"/>
                <w:szCs w:val="20"/>
              </w:rPr>
              <w:t>p47-51</w:t>
            </w:r>
          </w:p>
        </w:tc>
        <w:tc>
          <w:tcPr>
            <w:tcW w:w="2326" w:type="dxa"/>
            <w:gridSpan w:val="2"/>
            <w:shd w:val="clear" w:color="auto" w:fill="auto"/>
            <w:tcMar/>
          </w:tcPr>
          <w:p w:rsidRPr="00387D5C" w:rsidR="00FB70E7" w:rsidP="0041756A" w:rsidRDefault="006D7DF0" w14:paraId="4E982515" w14:textId="6BC7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>
              <w:rPr>
                <w:rFonts w:eastAsia="Imprima" w:asciiTheme="majorHAnsi" w:hAnsiTheme="majorHAnsi" w:cstheme="majorHAnsi"/>
                <w:sz w:val="20"/>
                <w:szCs w:val="20"/>
              </w:rPr>
              <w:t>P52-56</w:t>
            </w:r>
          </w:p>
        </w:tc>
        <w:tc>
          <w:tcPr>
            <w:tcW w:w="2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FB70E7" w:rsidP="0041756A" w:rsidRDefault="006D7DF0" w14:paraId="74F2ED3A" w14:textId="489A3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>
              <w:rPr>
                <w:rFonts w:eastAsia="Imprima" w:asciiTheme="majorHAnsi" w:hAnsiTheme="majorHAnsi" w:cstheme="majorHAnsi"/>
                <w:sz w:val="20"/>
                <w:szCs w:val="20"/>
              </w:rPr>
              <w:t>P57-59</w:t>
            </w:r>
          </w:p>
        </w:tc>
        <w:tc>
          <w:tcPr>
            <w:tcW w:w="2327" w:type="dxa"/>
            <w:gridSpan w:val="2"/>
            <w:tcMar/>
          </w:tcPr>
          <w:p w:rsidRPr="00387D5C" w:rsidR="00FB70E7" w:rsidP="0041756A" w:rsidRDefault="006D7DF0" w14:paraId="7220C211" w14:textId="1977E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>
              <w:rPr>
                <w:rFonts w:eastAsia="Imprima" w:asciiTheme="majorHAnsi" w:hAnsiTheme="majorHAnsi" w:cstheme="majorHAnsi"/>
                <w:sz w:val="20"/>
                <w:szCs w:val="20"/>
              </w:rPr>
              <w:t>P60-69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FB70E7" w:rsidP="0041756A" w:rsidRDefault="00FB70E7" w14:paraId="4A05B5AD" w14:textId="436F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387D5C" w:rsidR="00FB70E7" w:rsidP="0041756A" w:rsidRDefault="00FB70E7" w14:paraId="4A120663" w14:textId="29E2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FB70E7" w:rsidP="0041756A" w:rsidRDefault="00FB70E7" w14:paraId="0238E8F5" w14:textId="7E82C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</w:tr>
      <w:tr w:rsidRPr="00F972D4" w:rsidR="008C4232" w:rsidTr="629331D4" w14:paraId="6244AB43" w14:textId="77777777">
        <w:trPr>
          <w:trHeight w:val="731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972D4" w:rsidR="008C4232" w:rsidP="0041756A" w:rsidRDefault="008C4232" w14:paraId="2ACF6EB8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lastRenderedPageBreak/>
              <w:t>Spelling and Punctuation</w:t>
            </w:r>
          </w:p>
          <w:p w:rsidRPr="00F972D4" w:rsidR="00993D21" w:rsidP="0041756A" w:rsidRDefault="008C4232" w14:paraId="079060E3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No Nonsense spelling</w:t>
            </w:r>
          </w:p>
          <w:p w:rsidRPr="00F972D4" w:rsidR="00993D21" w:rsidP="6C1F2BE0" w:rsidRDefault="006C5166" w14:paraId="3DA933F7" w14:textId="4844C1EF">
            <w:pPr>
              <w:widowControl w:val="0"/>
              <w:spacing w:line="240" w:lineRule="auto"/>
              <w:rPr>
                <w:rFonts w:eastAsia="Imprima" w:asciiTheme="majorHAnsi" w:hAnsiTheme="majorHAnsi" w:cstheme="majorBidi"/>
                <w:sz w:val="20"/>
                <w:szCs w:val="20"/>
              </w:rPr>
            </w:pPr>
            <w:r w:rsidRPr="6C1F2BE0">
              <w:rPr>
                <w:rFonts w:eastAsia="Imprima" w:asciiTheme="majorHAnsi" w:hAnsiTheme="majorHAnsi" w:cstheme="majorBidi"/>
                <w:sz w:val="20"/>
                <w:szCs w:val="20"/>
              </w:rPr>
              <w:t xml:space="preserve">(Year </w:t>
            </w:r>
            <w:r w:rsidRPr="6C1F2BE0" w:rsidR="6F1E79B0">
              <w:rPr>
                <w:rFonts w:eastAsia="Imprima" w:asciiTheme="majorHAnsi" w:hAnsiTheme="majorHAnsi" w:cstheme="majorBidi"/>
                <w:sz w:val="20"/>
                <w:szCs w:val="20"/>
              </w:rPr>
              <w:t xml:space="preserve">5 </w:t>
            </w:r>
            <w:r w:rsidRPr="6C1F2BE0" w:rsidR="00993D21">
              <w:rPr>
                <w:rFonts w:eastAsia="Imprima" w:asciiTheme="majorHAnsi" w:hAnsiTheme="majorHAnsi" w:cstheme="majorBidi"/>
                <w:sz w:val="20"/>
                <w:szCs w:val="20"/>
              </w:rPr>
              <w:t>Spellings)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972D4" w:rsidR="00084C55" w:rsidP="00084C55" w:rsidRDefault="00084C55" w14:paraId="18BE44A0" w14:textId="77777777">
            <w:pPr>
              <w:pStyle w:val="TableParagraph"/>
              <w:spacing w:before="61" w:line="250" w:lineRule="auto"/>
              <w:ind w:right="957"/>
              <w:rPr>
                <w:rFonts w:eastAsia="Arial" w:asciiTheme="majorHAnsi" w:hAnsiTheme="majorHAnsi" w:cstheme="majorHAnsi"/>
                <w:bCs/>
                <w:color w:val="4BACC6" w:themeColor="accent5"/>
                <w:spacing w:val="-15"/>
                <w:sz w:val="20"/>
                <w:szCs w:val="20"/>
              </w:rPr>
            </w:pPr>
            <w:r w:rsidRPr="00F972D4">
              <w:rPr>
                <w:rFonts w:eastAsia="Arial" w:asciiTheme="majorHAnsi" w:hAnsiTheme="majorHAnsi" w:cstheme="majorHAnsi"/>
                <w:bCs/>
                <w:color w:val="4BACC6" w:themeColor="accent5"/>
                <w:spacing w:val="-15"/>
                <w:sz w:val="20"/>
                <w:szCs w:val="20"/>
              </w:rPr>
              <w:t>Teach</w:t>
            </w:r>
          </w:p>
          <w:p w:rsidRPr="00F972D4" w:rsidR="00D74CB1" w:rsidP="00084C55" w:rsidRDefault="00084C55" w14:paraId="71AC76CB" w14:textId="17C31F2E">
            <w:pPr>
              <w:pStyle w:val="TableParagraph"/>
              <w:spacing w:before="61" w:line="250" w:lineRule="auto"/>
              <w:rPr>
                <w:rFonts w:eastAsia="Arial" w:asciiTheme="majorHAnsi" w:hAnsiTheme="majorHAnsi" w:cstheme="majorHAnsi"/>
                <w:bCs/>
                <w:color w:val="4BACC6" w:themeColor="accent5"/>
                <w:spacing w:val="-15"/>
                <w:sz w:val="20"/>
                <w:szCs w:val="20"/>
              </w:rPr>
            </w:pPr>
            <w:r w:rsidRPr="00F972D4">
              <w:rPr>
                <w:rFonts w:eastAsia="Arial" w:asciiTheme="majorHAnsi" w:hAnsiTheme="majorHAnsi" w:cstheme="majorHAnsi"/>
                <w:bCs/>
                <w:color w:val="4BACC6" w:themeColor="accent5"/>
                <w:spacing w:val="-15"/>
                <w:sz w:val="20"/>
                <w:szCs w:val="20"/>
              </w:rPr>
              <w:t>Words with the letter string ‘</w:t>
            </w:r>
            <w:proofErr w:type="spellStart"/>
            <w:r w:rsidRPr="00F972D4">
              <w:rPr>
                <w:rFonts w:eastAsia="Arial" w:asciiTheme="majorHAnsi" w:hAnsiTheme="majorHAnsi" w:cstheme="majorHAnsi"/>
                <w:bCs/>
                <w:color w:val="4BACC6" w:themeColor="accent5"/>
                <w:spacing w:val="-15"/>
                <w:sz w:val="20"/>
                <w:szCs w:val="20"/>
              </w:rPr>
              <w:t>ough</w:t>
            </w:r>
            <w:proofErr w:type="spellEnd"/>
            <w:r w:rsidRPr="00F972D4">
              <w:rPr>
                <w:rFonts w:eastAsia="Arial" w:asciiTheme="majorHAnsi" w:hAnsiTheme="majorHAnsi" w:cstheme="majorHAnsi"/>
                <w:bCs/>
                <w:color w:val="4BACC6" w:themeColor="accent5"/>
                <w:spacing w:val="-15"/>
                <w:sz w:val="20"/>
                <w:szCs w:val="20"/>
              </w:rPr>
              <w:t>’</w:t>
            </w:r>
          </w:p>
          <w:p w:rsidRPr="00F972D4" w:rsidR="00084C55" w:rsidP="00084C55" w:rsidRDefault="00084C55" w14:paraId="338FE1DB" w14:textId="77777777">
            <w:pPr>
              <w:pStyle w:val="TableParagraph"/>
              <w:spacing w:before="61" w:line="250" w:lineRule="auto"/>
              <w:rPr>
                <w:rFonts w:eastAsia="Arial" w:asciiTheme="majorHAnsi" w:hAnsiTheme="majorHAnsi" w:cstheme="majorHAnsi"/>
                <w:bCs/>
                <w:color w:val="4BACC6" w:themeColor="accent5"/>
                <w:spacing w:val="-15"/>
                <w:sz w:val="20"/>
                <w:szCs w:val="20"/>
              </w:rPr>
            </w:pPr>
          </w:p>
          <w:p w:rsidRPr="00F972D4" w:rsidR="00084C55" w:rsidP="00084C55" w:rsidRDefault="00084C55" w14:paraId="0AED735E" w14:textId="77777777">
            <w:pPr>
              <w:pStyle w:val="TableParagraph"/>
              <w:spacing w:before="61" w:line="250" w:lineRule="auto"/>
              <w:ind w:right="957"/>
              <w:rPr>
                <w:rFonts w:eastAsia="Arial" w:asciiTheme="majorHAnsi" w:hAnsiTheme="majorHAnsi" w:cstheme="majorHAnsi"/>
                <w:bCs/>
                <w:color w:val="4BACC6" w:themeColor="accent5"/>
                <w:spacing w:val="-15"/>
                <w:sz w:val="20"/>
                <w:szCs w:val="20"/>
              </w:rPr>
            </w:pPr>
            <w:r w:rsidRPr="00F972D4">
              <w:rPr>
                <w:rFonts w:eastAsia="Arial" w:asciiTheme="majorHAnsi" w:hAnsiTheme="majorHAnsi" w:cstheme="majorHAnsi"/>
                <w:bCs/>
                <w:color w:val="4BACC6" w:themeColor="accent5"/>
                <w:spacing w:val="-15"/>
                <w:sz w:val="20"/>
                <w:szCs w:val="20"/>
              </w:rPr>
              <w:t>Teach</w:t>
            </w:r>
          </w:p>
          <w:p w:rsidRPr="00F972D4" w:rsidR="008C4232" w:rsidP="00084C55" w:rsidRDefault="00084C55" w14:paraId="361F0A6A" w14:textId="5E98D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pacing w:val="-15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bCs/>
                <w:color w:val="4BACC6" w:themeColor="accent5"/>
                <w:spacing w:val="-15"/>
                <w:sz w:val="20"/>
                <w:szCs w:val="20"/>
              </w:rPr>
              <w:t xml:space="preserve">Words with ‘silent’ letters </w:t>
            </w:r>
          </w:p>
          <w:p w:rsidRPr="00F972D4" w:rsidR="00084C55" w:rsidP="00084C55" w:rsidRDefault="00084C55" w14:paraId="295F75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084C55" w:rsidP="00084C55" w:rsidRDefault="00084C55" w14:paraId="66F8B5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Teach</w:t>
            </w:r>
          </w:p>
          <w:p w:rsidRPr="00F972D4" w:rsidR="006C5166" w:rsidP="00084C55" w:rsidRDefault="00084C55" w14:paraId="61250DCE" w14:textId="24E9A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 xml:space="preserve">Use of spelling journals for etymology </w:t>
            </w:r>
          </w:p>
          <w:p w:rsidRPr="00F972D4" w:rsidR="00084C55" w:rsidP="00084C55" w:rsidRDefault="00084C55" w14:paraId="32402C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Pr="00F972D4" w:rsidR="00084C55" w:rsidP="00084C55" w:rsidRDefault="00084C55" w14:paraId="3E50A5F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Teach</w:t>
            </w:r>
          </w:p>
          <w:p w:rsidRPr="00F972D4" w:rsidR="006C5166" w:rsidP="00084C55" w:rsidRDefault="00084C55" w14:paraId="229BD1A7" w14:textId="36FC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Homophones (isle/aisle, aloud/allowed, affect/effect, herd/heard, past/passed)</w:t>
            </w:r>
          </w:p>
          <w:p w:rsidRPr="00F972D4" w:rsidR="006C5166" w:rsidP="006C5166" w:rsidRDefault="006C5166" w14:paraId="43D32F1E" w14:textId="42B0C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shd w:val="clear" w:color="auto" w:fill="auto"/>
            <w:tcMar/>
          </w:tcPr>
          <w:p w:rsidRPr="00F972D4" w:rsidR="00084C55" w:rsidP="00084C55" w:rsidRDefault="00084C55" w14:paraId="6D0580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0070C0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0070C0"/>
                <w:sz w:val="20"/>
                <w:szCs w:val="20"/>
              </w:rPr>
              <w:t>Revise/Teach</w:t>
            </w:r>
          </w:p>
          <w:p w:rsidRPr="00F972D4" w:rsidR="00265834" w:rsidP="00084C55" w:rsidRDefault="00084C55" w14:paraId="276F36D7" w14:textId="27A64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0070C0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0070C0"/>
                <w:sz w:val="20"/>
                <w:szCs w:val="20"/>
              </w:rPr>
              <w:t>From previous years: plurals (adding ‘-s’,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color w:val="0070C0"/>
                <w:sz w:val="20"/>
                <w:szCs w:val="20"/>
              </w:rPr>
              <w:t>es’</w:t>
            </w:r>
            <w:proofErr w:type="spellEnd"/>
            <w:r w:rsidRPr="00F972D4">
              <w:rPr>
                <w:rFonts w:eastAsia="Imprima" w:asciiTheme="majorHAnsi" w:hAnsiTheme="majorHAnsi" w:cstheme="majorHAnsi"/>
                <w:color w:val="0070C0"/>
                <w:sz w:val="20"/>
                <w:szCs w:val="20"/>
              </w:rPr>
              <w:t xml:space="preserve"> and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color w:val="0070C0"/>
                <w:sz w:val="20"/>
                <w:szCs w:val="20"/>
              </w:rPr>
              <w:t>ies’</w:t>
            </w:r>
            <w:proofErr w:type="spellEnd"/>
          </w:p>
          <w:p w:rsidRPr="00F972D4" w:rsidR="00084C55" w:rsidP="00084C55" w:rsidRDefault="00084C55" w14:paraId="30E9D5E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</w:pPr>
          </w:p>
          <w:p w:rsidRPr="00F972D4" w:rsidR="00265834" w:rsidP="00265834" w:rsidRDefault="00265834" w14:paraId="7B678B8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</w:p>
          <w:p w:rsidRPr="00F972D4" w:rsidR="00084C55" w:rsidP="00084C55" w:rsidRDefault="00084C55" w14:paraId="411A9A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bCs/>
                <w:sz w:val="20"/>
                <w:szCs w:val="20"/>
              </w:rPr>
              <w:t>Revise</w:t>
            </w:r>
          </w:p>
          <w:p w:rsidRPr="00F972D4" w:rsidR="00265834" w:rsidP="00084C55" w:rsidRDefault="00084C55" w14:paraId="32E087C8" w14:textId="1AF4B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From previous years: apostrophe for contraction and possession </w:t>
            </w:r>
          </w:p>
          <w:p w:rsidRPr="00F972D4" w:rsidR="00084C55" w:rsidP="00084C55" w:rsidRDefault="00084C55" w14:paraId="38EC1688" w14:textId="2BFD3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Pr="00F972D4" w:rsidR="00084C55" w:rsidP="00084C55" w:rsidRDefault="00084C55" w14:paraId="0757D6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Teach</w:t>
            </w:r>
          </w:p>
          <w:p w:rsidRPr="00F972D4" w:rsidR="00084C55" w:rsidP="00084C55" w:rsidRDefault="00084C55" w14:paraId="2BD4C7F5" w14:textId="2ADCD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Use of the hyphen</w:t>
            </w:r>
          </w:p>
          <w:p w:rsidRPr="00F972D4" w:rsidR="00084C55" w:rsidP="00084C55" w:rsidRDefault="00084C55" w14:paraId="08C5DDFE" w14:textId="6F669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Pr="00F972D4" w:rsidR="00084C55" w:rsidP="00084C55" w:rsidRDefault="00084C55" w14:paraId="2E84D25F" w14:textId="77777777">
            <w:pPr>
              <w:pStyle w:val="TableParagraph"/>
              <w:spacing w:before="61" w:line="250" w:lineRule="auto"/>
              <w:ind w:right="1489"/>
              <w:rPr>
                <w:rFonts w:eastAsia="Arial"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</w:pPr>
            <w:r w:rsidRPr="00F972D4">
              <w:rPr>
                <w:rFonts w:eastAsia="Arial"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t>Teach</w:t>
            </w:r>
          </w:p>
          <w:p w:rsidRPr="00F972D4" w:rsidR="00265834" w:rsidP="00084C55" w:rsidRDefault="00084C55" w14:paraId="77C4DF4C" w14:textId="392F9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t>Proofreading, focusing on checking words from personal lists</w:t>
            </w:r>
            <w:r w:rsidRPr="00F972D4">
              <w:rPr>
                <w:rFonts w:asciiTheme="majorHAnsi" w:hAnsiTheme="majorHAnsi" w:cstheme="majorHAnsi"/>
                <w:bCs/>
                <w:color w:val="4BACC6" w:themeColor="accent5"/>
                <w:spacing w:val="-23"/>
                <w:sz w:val="20"/>
                <w:szCs w:val="20"/>
              </w:rPr>
              <w:t xml:space="preserve"> </w:t>
            </w:r>
          </w:p>
          <w:p w:rsidRPr="00F972D4" w:rsidR="00084C55" w:rsidP="00265834" w:rsidRDefault="00084C55" w14:paraId="7CB7017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</w:pPr>
          </w:p>
          <w:p w:rsidRPr="00F972D4" w:rsidR="00084C55" w:rsidP="00084C55" w:rsidRDefault="00084C55" w14:paraId="5049899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t>Teach</w:t>
            </w:r>
          </w:p>
          <w:p w:rsidRPr="00F972D4" w:rsidR="00084C55" w:rsidP="00084C55" w:rsidRDefault="00084C55" w14:paraId="24E7663F" w14:textId="46BF0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t xml:space="preserve">Using a dictionary to support learning word roots, </w:t>
            </w:r>
            <w:proofErr w:type="gramStart"/>
            <w:r w:rsidRPr="00F972D4">
              <w:rPr>
                <w:rFonts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t>derivations</w:t>
            </w:r>
            <w:proofErr w:type="gramEnd"/>
            <w:r w:rsidRPr="00F972D4">
              <w:rPr>
                <w:rFonts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t xml:space="preserve"> and spelling patterns</w:t>
            </w:r>
          </w:p>
          <w:p w:rsidRPr="00F972D4" w:rsidR="00084C55" w:rsidP="00084C55" w:rsidRDefault="00084C55" w14:paraId="28DB7513" w14:textId="0627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</w:pPr>
          </w:p>
          <w:p w:rsidRPr="00F972D4" w:rsidR="00084C55" w:rsidP="00084C55" w:rsidRDefault="00084C55" w14:paraId="230B22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pacing w:val="-23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spacing w:val="-23"/>
                <w:sz w:val="20"/>
                <w:szCs w:val="20"/>
              </w:rPr>
              <w:t>Practise</w:t>
            </w:r>
          </w:p>
          <w:p w:rsidRPr="00F972D4" w:rsidR="00265834" w:rsidP="00265834" w:rsidRDefault="00084C55" w14:paraId="3EDDE546" w14:textId="70EE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pacing w:val="-23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spacing w:val="-23"/>
                <w:sz w:val="20"/>
                <w:szCs w:val="20"/>
              </w:rPr>
              <w:t>Using dictionaries to create word webs</w:t>
            </w:r>
          </w:p>
        </w:tc>
        <w:tc>
          <w:tcPr>
            <w:tcW w:w="2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972D4" w:rsidR="005A1E7B" w:rsidP="005A1E7B" w:rsidRDefault="005A1E7B" w14:paraId="6BF8771A" w14:textId="247EC023">
            <w:pPr>
              <w:pStyle w:val="TableParagraph"/>
              <w:spacing w:before="61" w:line="250" w:lineRule="auto"/>
              <w:ind w:right="1489"/>
              <w:rPr>
                <w:rFonts w:eastAsia="Arial"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</w:pPr>
            <w:r w:rsidRPr="00F972D4">
              <w:rPr>
                <w:rFonts w:eastAsia="Arial"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t>Teach</w:t>
            </w:r>
          </w:p>
          <w:p w:rsidRPr="00F972D4" w:rsidR="005A1E7B" w:rsidP="005A1E7B" w:rsidRDefault="005A1E7B" w14:paraId="35FE155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  <w:t>Rare GPCs (bruise, guarantee, immediately, vehicle, yacht)</w:t>
            </w:r>
          </w:p>
          <w:p w:rsidRPr="00F972D4" w:rsidR="005A1E7B" w:rsidP="005A1E7B" w:rsidRDefault="005A1E7B" w14:paraId="6F854581" w14:textId="77777777">
            <w:pPr>
              <w:pStyle w:val="TableParagraph"/>
              <w:spacing w:before="61" w:line="250" w:lineRule="auto"/>
              <w:ind w:right="1489"/>
              <w:rPr>
                <w:rFonts w:eastAsia="Arial" w:asciiTheme="majorHAnsi" w:hAnsiTheme="majorHAnsi" w:cstheme="majorHAnsi"/>
                <w:color w:val="4BACC6" w:themeColor="accent5"/>
                <w:spacing w:val="-23"/>
                <w:sz w:val="20"/>
                <w:szCs w:val="20"/>
              </w:rPr>
            </w:pPr>
          </w:p>
          <w:p w:rsidRPr="00F972D4" w:rsidR="005A1E7B" w:rsidP="005A1E7B" w:rsidRDefault="005A1E7B" w14:paraId="66C847B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Revise/Teach</w:t>
            </w:r>
          </w:p>
          <w:p w:rsidRPr="00F972D4" w:rsidR="005A1E7B" w:rsidP="005A1E7B" w:rsidRDefault="005A1E7B" w14:paraId="2C7440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F972D4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Using spelling journals for etymology</w:t>
            </w:r>
          </w:p>
          <w:p w:rsidRPr="00F972D4" w:rsidR="005A1E7B" w:rsidP="005A1E7B" w:rsidRDefault="005A1E7B" w14:paraId="02D677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</w:p>
          <w:p w:rsidRPr="00F972D4" w:rsidR="005A1E7B" w:rsidP="005A1E7B" w:rsidRDefault="005A1E7B" w14:paraId="78A973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5A1E7B" w:rsidP="005A1E7B" w:rsidRDefault="005A1E7B" w14:paraId="17C461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Words ending in ‘-ably’ and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ibly</w:t>
            </w:r>
            <w:proofErr w:type="spellEnd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’</w:t>
            </w:r>
          </w:p>
          <w:p w:rsidRPr="00F972D4" w:rsidR="005A1E7B" w:rsidP="005A1E7B" w:rsidRDefault="005A1E7B" w14:paraId="63DEDB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</w:p>
          <w:p w:rsidRPr="00F972D4" w:rsidR="005A1E7B" w:rsidP="005A1E7B" w:rsidRDefault="005A1E7B" w14:paraId="7795AF5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214EAF" w:rsidP="005A1E7B" w:rsidRDefault="005A1E7B" w14:paraId="5C6B8601" w14:textId="45CA6831">
            <w:pPr>
              <w:pStyle w:val="TableParagraph"/>
              <w:spacing w:before="10"/>
              <w:ind w:left="103" w:right="149"/>
              <w:rPr>
                <w:rFonts w:eastAsia="Arial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Homophones (led/lead, steel/steal, alter/altar)</w:t>
            </w:r>
          </w:p>
        </w:tc>
        <w:tc>
          <w:tcPr>
            <w:tcW w:w="2327" w:type="dxa"/>
            <w:gridSpan w:val="2"/>
            <w:tcMar/>
          </w:tcPr>
          <w:p w:rsidRPr="00F972D4" w:rsidR="005A1E7B" w:rsidP="005A1E7B" w:rsidRDefault="005A1E7B" w14:paraId="3EBAF39F" w14:textId="77777777">
            <w:pPr>
              <w:pStyle w:val="TableParagraph"/>
              <w:spacing w:before="10"/>
              <w:ind w:left="103" w:right="149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  <w:lang w:val="en-GB" w:eastAsia="en-GB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  <w:lang w:val="en-GB" w:eastAsia="en-GB"/>
              </w:rPr>
              <w:t>Teach</w:t>
            </w:r>
          </w:p>
          <w:p w:rsidRPr="00F972D4" w:rsidR="00084C55" w:rsidP="005A1E7B" w:rsidRDefault="005A1E7B" w14:paraId="062125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Proofreading: checking from another source after writing</w:t>
            </w:r>
          </w:p>
          <w:p w:rsidRPr="00F972D4" w:rsidR="005A1E7B" w:rsidP="005A1E7B" w:rsidRDefault="005A1E7B" w14:paraId="478EF7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</w:p>
          <w:p w:rsidRPr="00F972D4" w:rsidR="005A1E7B" w:rsidP="005A1E7B" w:rsidRDefault="005A1E7B" w14:paraId="1DF8F4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Revise</w:t>
            </w:r>
          </w:p>
          <w:p w:rsidRPr="00F972D4" w:rsidR="005A1E7B" w:rsidP="005A1E7B" w:rsidRDefault="005A1E7B" w14:paraId="0ACD83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Building words from root words</w:t>
            </w:r>
          </w:p>
          <w:p w:rsidRPr="00F972D4" w:rsidR="005A1E7B" w:rsidP="005A1E7B" w:rsidRDefault="005A1E7B" w14:paraId="1ADD7A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5A1E7B" w:rsidP="005A1E7B" w:rsidRDefault="005A1E7B" w14:paraId="5152B0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 xml:space="preserve">Revise </w:t>
            </w:r>
          </w:p>
          <w:p w:rsidRPr="00F972D4" w:rsidR="005A1E7B" w:rsidP="005A1E7B" w:rsidRDefault="005A1E7B" w14:paraId="18EA7F8E" w14:textId="44C19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Homophones</w:t>
            </w:r>
          </w:p>
          <w:p w:rsidRPr="00F972D4" w:rsidR="005A1E7B" w:rsidP="005A1E7B" w:rsidRDefault="005A1E7B" w14:paraId="754D3DA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5A1E7B" w:rsidP="005A1E7B" w:rsidRDefault="005A1E7B" w14:paraId="3628B9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5A1E7B" w:rsidP="005A1E7B" w:rsidRDefault="005A1E7B" w14:paraId="30C020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Words with the /i:/ sound spelt ‘</w:t>
            </w:r>
            <w:proofErr w:type="spellStart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ei</w:t>
            </w:r>
            <w:proofErr w:type="spellEnd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’</w:t>
            </w:r>
          </w:p>
          <w:p w:rsidRPr="00F972D4" w:rsidR="005A1E7B" w:rsidP="005A1E7B" w:rsidRDefault="005A1E7B" w14:paraId="2A4BDC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</w:p>
          <w:p w:rsidRPr="00F972D4" w:rsidR="005A1E7B" w:rsidP="005A1E7B" w:rsidRDefault="005A1E7B" w14:paraId="39F6AF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5A1E7B" w:rsidP="005A1E7B" w:rsidRDefault="005A1E7B" w14:paraId="59DD9361" w14:textId="47B40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‘</w:t>
            </w:r>
            <w:proofErr w:type="spellStart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ei</w:t>
            </w:r>
            <w:proofErr w:type="spellEnd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’ and ‘</w:t>
            </w:r>
            <w:proofErr w:type="spellStart"/>
            <w:proofErr w:type="gramStart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ie</w:t>
            </w:r>
            <w:proofErr w:type="spellEnd"/>
            <w:proofErr w:type="gramEnd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’ words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972D4" w:rsidR="005E5412" w:rsidP="005E5412" w:rsidRDefault="005E5412" w14:paraId="326E91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5E5412" w:rsidP="005E5412" w:rsidRDefault="005E5412" w14:paraId="24DA90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Strategies at the point of writing: using etymological/ morphological strategies for spelling</w:t>
            </w:r>
          </w:p>
          <w:p w:rsidRPr="00F972D4" w:rsidR="005E5412" w:rsidP="005E5412" w:rsidRDefault="005E5412" w14:paraId="09BF248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</w:p>
          <w:p w:rsidRPr="00F972D4" w:rsidR="005E5412" w:rsidP="005E5412" w:rsidRDefault="005E5412" w14:paraId="51CB79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5E5412" w:rsidP="005E5412" w:rsidRDefault="005E5412" w14:paraId="0E2833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Using spelling journals for etymology</w:t>
            </w:r>
          </w:p>
          <w:p w:rsidRPr="00F972D4" w:rsidR="005E5412" w:rsidP="005E5412" w:rsidRDefault="005E5412" w14:paraId="507940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</w:p>
          <w:p w:rsidRPr="00F972D4" w:rsidR="005E5412" w:rsidP="005E5412" w:rsidRDefault="005E5412" w14:paraId="2D5E88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5E5412" w:rsidP="005E5412" w:rsidRDefault="005E5412" w14:paraId="73E8E7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Proofreading for words on statutory list</w:t>
            </w:r>
          </w:p>
          <w:p w:rsidRPr="00F972D4" w:rsidR="005E5412" w:rsidP="005E5412" w:rsidRDefault="005E5412" w14:paraId="263365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</w:p>
          <w:p w:rsidRPr="00F972D4" w:rsidR="005E5412" w:rsidP="005E5412" w:rsidRDefault="005E5412" w14:paraId="4438E1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8C4232" w:rsidP="005E5412" w:rsidRDefault="005E5412" w14:paraId="58CC3510" w14:textId="551CF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 xml:space="preserve">Homophones </w:t>
            </w: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(cereal/serial, father/farther, guessed/ guest, morning/mourning, who’s/whose)</w:t>
            </w:r>
          </w:p>
        </w:tc>
        <w:tc>
          <w:tcPr>
            <w:tcW w:w="20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972D4" w:rsidR="005E5412" w:rsidP="005E5412" w:rsidRDefault="005E5412" w14:paraId="126FC6A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5E5412" w:rsidP="005E5412" w:rsidRDefault="005E5412" w14:paraId="1B8584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Proofreading: use of dictionary to check words referring to first three or four letters</w:t>
            </w:r>
          </w:p>
          <w:p w:rsidRPr="00F972D4" w:rsidR="005E5412" w:rsidP="005E5412" w:rsidRDefault="005E5412" w14:paraId="220703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5E5412" w:rsidP="005E5412" w:rsidRDefault="005E5412" w14:paraId="5462DB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Revise</w:t>
            </w:r>
          </w:p>
          <w:p w:rsidRPr="00F972D4" w:rsidR="005E5412" w:rsidP="005E5412" w:rsidRDefault="005E5412" w14:paraId="1A0517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Strategies for learning words: problem suffixes</w:t>
            </w:r>
          </w:p>
          <w:p w:rsidRPr="00F972D4" w:rsidR="005E5412" w:rsidP="005E5412" w:rsidRDefault="005E5412" w14:paraId="55D66A8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5E5412" w:rsidP="005E5412" w:rsidRDefault="005E5412" w14:paraId="75DE32F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Revise/Practise Homophones</w:t>
            </w:r>
          </w:p>
          <w:p w:rsidRPr="00F972D4" w:rsidR="005E5412" w:rsidP="005E5412" w:rsidRDefault="005E5412" w14:paraId="495E875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5E5412" w:rsidP="005E5412" w:rsidRDefault="005E5412" w14:paraId="473FD5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Revise</w:t>
            </w:r>
          </w:p>
          <w:p w:rsidRPr="00F972D4" w:rsidR="008C4232" w:rsidP="005E5412" w:rsidRDefault="005E5412" w14:paraId="3A802CD5" w14:textId="76EE0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Spelling aspects from Year 5 that are not secure</w:t>
            </w:r>
          </w:p>
        </w:tc>
      </w:tr>
    </w:tbl>
    <w:tbl>
      <w:tblPr>
        <w:tblW w:w="16285" w:type="dxa"/>
        <w:tblInd w:w="-11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322"/>
        <w:gridCol w:w="2324"/>
        <w:gridCol w:w="2326"/>
        <w:gridCol w:w="2332"/>
        <w:gridCol w:w="2327"/>
        <w:gridCol w:w="2327"/>
        <w:gridCol w:w="2327"/>
      </w:tblGrid>
      <w:tr w:rsidRPr="00F972D4" w:rsidR="000A03FD" w:rsidTr="000A03FD" w14:paraId="53437CB1" w14:textId="77777777">
        <w:trPr>
          <w:trHeight w:val="420"/>
        </w:trPr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F972D4" w:rsidR="000A03FD" w:rsidRDefault="000A03FD" w14:paraId="4D4A3FF6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Spelling and Punctuation</w:t>
            </w:r>
          </w:p>
          <w:p w:rsidRPr="00F972D4" w:rsidR="000A03FD" w:rsidRDefault="000A03FD" w14:paraId="3484ADFD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No Nonsense spelling</w:t>
            </w:r>
          </w:p>
          <w:p w:rsidRPr="00F972D4" w:rsidR="000A03FD" w:rsidRDefault="000A03FD" w14:paraId="611392C8" w14:textId="36FE1A1C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 xml:space="preserve">(Year </w:t>
            </w:r>
            <w:r w:rsidR="00D538F6">
              <w:rPr>
                <w:rFonts w:eastAsia="Imprima" w:asciiTheme="majorHAnsi" w:hAnsiTheme="majorHAnsi" w:cstheme="majorHAnsi"/>
                <w:sz w:val="20"/>
                <w:szCs w:val="20"/>
              </w:rPr>
              <w:t>6</w:t>
            </w: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 xml:space="preserve"> Spellings)</w:t>
            </w:r>
          </w:p>
        </w:tc>
        <w:tc>
          <w:tcPr>
            <w:tcW w:w="2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972D4" w:rsidR="000A03FD" w:rsidRDefault="000A03FD" w14:paraId="46F2F49F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Revise</w:t>
            </w:r>
          </w:p>
          <w:p w:rsidRPr="00F972D4" w:rsidR="000A03FD" w:rsidRDefault="000A03FD" w14:paraId="719F5C2A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Strategies for learning words: words from statutory and personal spelling lists</w:t>
            </w:r>
          </w:p>
          <w:p w:rsidRPr="00F972D4" w:rsidR="000A03FD" w:rsidRDefault="000A03FD" w14:paraId="099FA063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</w:pPr>
          </w:p>
          <w:p w:rsidRPr="00F972D4" w:rsidR="005A1E7B" w:rsidP="005A1E7B" w:rsidRDefault="005A1E7B" w14:paraId="603EDB0F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Revise</w:t>
            </w:r>
          </w:p>
          <w:p w:rsidRPr="00F972D4" w:rsidR="005A1E7B" w:rsidP="005A1E7B" w:rsidRDefault="005A1E7B" w14:paraId="6666B3D3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Words ending ‘-able’/</w:t>
            </w:r>
          </w:p>
          <w:p w:rsidRPr="00F972D4" w:rsidR="000A03FD" w:rsidP="005A1E7B" w:rsidRDefault="005A1E7B" w14:paraId="4BD8A372" w14:textId="01368AFC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‘-ably’, and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ible</w:t>
            </w:r>
            <w:proofErr w:type="spellEnd"/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’</w:t>
            </w:r>
            <w:proofErr w:type="gramStart"/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/‘</w:t>
            </w:r>
            <w:proofErr w:type="gramEnd"/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ibly</w:t>
            </w:r>
            <w:proofErr w:type="spellEnd"/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’</w:t>
            </w:r>
          </w:p>
          <w:p w:rsidRPr="00F972D4" w:rsidR="005A1E7B" w:rsidP="005A1E7B" w:rsidRDefault="005A1E7B" w14:paraId="247E8AB7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</w:pPr>
          </w:p>
          <w:p w:rsidRPr="00F972D4" w:rsidR="005A1E7B" w:rsidP="005A1E7B" w:rsidRDefault="005A1E7B" w14:paraId="76DD4368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lastRenderedPageBreak/>
              <w:t>Teach</w:t>
            </w:r>
          </w:p>
          <w:p w:rsidRPr="00F972D4" w:rsidR="000A03FD" w:rsidP="005A1E7B" w:rsidRDefault="005A1E7B" w14:paraId="622DD1C9" w14:textId="284DA855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Adding suffixes beginning with vowels to words ending in ‘-fer’</w:t>
            </w:r>
          </w:p>
          <w:p w:rsidRPr="00F972D4" w:rsidR="005A1E7B" w:rsidP="005A1E7B" w:rsidRDefault="005A1E7B" w14:paraId="463F8757" w14:textId="721A6FCA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</w:p>
          <w:p w:rsidRPr="00F972D4" w:rsidR="005A1E7B" w:rsidP="005A1E7B" w:rsidRDefault="005A1E7B" w14:paraId="42C41BF5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Practise</w:t>
            </w:r>
          </w:p>
          <w:p w:rsidRPr="00F972D4" w:rsidR="005A1E7B" w:rsidP="005A1E7B" w:rsidRDefault="005A1E7B" w14:paraId="7B3F7A89" w14:textId="5C913135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SATS practice</w:t>
            </w:r>
          </w:p>
          <w:p w:rsidRPr="00F972D4" w:rsidR="005A1E7B" w:rsidP="005A1E7B" w:rsidRDefault="005A1E7B" w14:paraId="4919A79A" w14:textId="4525C290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</w:p>
          <w:p w:rsidRPr="00F972D4" w:rsidR="005A1E7B" w:rsidP="005A1E7B" w:rsidRDefault="005A1E7B" w14:paraId="2E7AC644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5A1E7B" w:rsidP="005A1E7B" w:rsidRDefault="005A1E7B" w14:paraId="54A5E275" w14:textId="3714F5C5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Proofreading in smaller chunks (sentences, paragraphs)</w:t>
            </w:r>
          </w:p>
          <w:p w:rsidRPr="00F972D4" w:rsidR="000A03FD" w:rsidRDefault="000A03FD" w14:paraId="12D60063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972D4" w:rsidR="005A1E7B" w:rsidP="005A1E7B" w:rsidRDefault="005A1E7B" w14:paraId="6086631D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lastRenderedPageBreak/>
              <w:t>Learn</w:t>
            </w:r>
          </w:p>
          <w:p w:rsidRPr="00F972D4" w:rsidR="005A1E7B" w:rsidP="005A1E7B" w:rsidRDefault="005A1E7B" w14:paraId="55E91F29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Homophones (‘</w:t>
            </w:r>
            <w:proofErr w:type="spellStart"/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ce</w:t>
            </w:r>
            <w:proofErr w:type="spellEnd"/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’</w:t>
            </w:r>
            <w:proofErr w:type="gramStart"/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/‘</w:t>
            </w:r>
            <w:proofErr w:type="gramEnd"/>
            <w:r w:rsidRPr="00F972D4"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  <w:t>se’)</w:t>
            </w:r>
          </w:p>
          <w:p w:rsidRPr="00F972D4" w:rsidR="005A1E7B" w:rsidP="005A1E7B" w:rsidRDefault="005A1E7B" w14:paraId="027D2816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color w:val="4BACC6" w:themeColor="accent5"/>
                <w:sz w:val="20"/>
                <w:szCs w:val="20"/>
                <w:lang w:val="en-US"/>
              </w:rPr>
            </w:pPr>
          </w:p>
          <w:p w:rsidRPr="00F972D4" w:rsidR="005A1E7B" w:rsidP="005A1E7B" w:rsidRDefault="005A1E7B" w14:paraId="5CC30591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color w:val="4BACC6" w:themeColor="accent5"/>
                <w:sz w:val="20"/>
                <w:szCs w:val="20"/>
                <w:lang w:val="en-US"/>
              </w:rPr>
            </w:pPr>
            <w:r w:rsidRPr="00F972D4">
              <w:rPr>
                <w:rFonts w:eastAsia="Imprima" w:asciiTheme="majorHAnsi" w:hAnsiTheme="majorHAnsi" w:cstheme="majorHAnsi"/>
                <w:bCs/>
                <w:color w:val="4BACC6" w:themeColor="accent5"/>
                <w:sz w:val="20"/>
                <w:szCs w:val="20"/>
                <w:lang w:val="en-US"/>
              </w:rPr>
              <w:t>Teach</w:t>
            </w:r>
          </w:p>
          <w:p w:rsidRPr="00F972D4" w:rsidR="005A1E7B" w:rsidP="005A1E7B" w:rsidRDefault="005A1E7B" w14:paraId="40B9619E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color w:val="4BACC6" w:themeColor="accent5"/>
                <w:sz w:val="20"/>
                <w:szCs w:val="20"/>
                <w:lang w:val="en-US"/>
              </w:rPr>
            </w:pPr>
            <w:r w:rsidRPr="00F972D4">
              <w:rPr>
                <w:rFonts w:eastAsia="Imprima" w:asciiTheme="majorHAnsi" w:hAnsiTheme="majorHAnsi" w:cstheme="majorHAnsi"/>
                <w:bCs/>
                <w:color w:val="4BACC6" w:themeColor="accent5"/>
                <w:sz w:val="20"/>
                <w:szCs w:val="20"/>
                <w:lang w:val="en-US"/>
              </w:rPr>
              <w:t>Endings that sound like</w:t>
            </w:r>
          </w:p>
          <w:p w:rsidRPr="00F972D4" w:rsidR="000A03FD" w:rsidP="005A1E7B" w:rsidRDefault="005A1E7B" w14:paraId="33426FC5" w14:textId="22E2D15A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F972D4">
              <w:rPr>
                <w:rFonts w:eastAsia="Imprima" w:asciiTheme="majorHAnsi" w:hAnsiTheme="majorHAnsi" w:cstheme="majorHAnsi"/>
                <w:bCs/>
                <w:color w:val="4BACC6" w:themeColor="accent5"/>
                <w:sz w:val="20"/>
                <w:szCs w:val="20"/>
                <w:lang w:val="en-US"/>
              </w:rPr>
              <w:t>/</w:t>
            </w:r>
            <w:proofErr w:type="spellStart"/>
            <w:r w:rsidRPr="00F972D4">
              <w:rPr>
                <w:rFonts w:eastAsia="Imprima" w:asciiTheme="majorHAnsi" w:hAnsiTheme="majorHAnsi" w:cstheme="majorHAnsi"/>
                <w:bCs/>
                <w:color w:val="4BACC6" w:themeColor="accent5"/>
                <w:sz w:val="20"/>
                <w:szCs w:val="20"/>
                <w:lang w:val="en-US"/>
              </w:rPr>
              <w:t>ʃəs</w:t>
            </w:r>
            <w:proofErr w:type="spellEnd"/>
            <w:r w:rsidRPr="00F972D4">
              <w:rPr>
                <w:rFonts w:eastAsia="Imprima" w:asciiTheme="majorHAnsi" w:hAnsiTheme="majorHAnsi" w:cstheme="majorHAnsi"/>
                <w:bCs/>
                <w:color w:val="4BACC6" w:themeColor="accent5"/>
                <w:sz w:val="20"/>
                <w:szCs w:val="20"/>
                <w:lang w:val="en-US"/>
              </w:rPr>
              <w:t>/ spelt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bCs/>
                <w:color w:val="4BACC6" w:themeColor="accent5"/>
                <w:sz w:val="20"/>
                <w:szCs w:val="20"/>
                <w:lang w:val="en-US"/>
              </w:rPr>
              <w:t>cious</w:t>
            </w:r>
            <w:proofErr w:type="spellEnd"/>
            <w:r w:rsidRPr="00F972D4">
              <w:rPr>
                <w:rFonts w:eastAsia="Imprima" w:asciiTheme="majorHAnsi" w:hAnsiTheme="majorHAnsi" w:cstheme="majorHAnsi"/>
                <w:bCs/>
                <w:color w:val="4BACC6" w:themeColor="accent5"/>
                <w:sz w:val="20"/>
                <w:szCs w:val="20"/>
                <w:lang w:val="en-US"/>
              </w:rPr>
              <w:t>’ or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bCs/>
                <w:color w:val="4BACC6" w:themeColor="accent5"/>
                <w:sz w:val="20"/>
                <w:szCs w:val="20"/>
                <w:lang w:val="en-US"/>
              </w:rPr>
              <w:t>tious’</w:t>
            </w:r>
            <w:proofErr w:type="spellEnd"/>
          </w:p>
        </w:tc>
        <w:tc>
          <w:tcPr>
            <w:tcW w:w="2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972D4" w:rsidR="005A1E7B" w:rsidP="005A1E7B" w:rsidRDefault="005A1E7B" w14:paraId="41DB371F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Revise</w:t>
            </w:r>
          </w:p>
          <w:p w:rsidRPr="00F972D4" w:rsidR="005A1E7B" w:rsidP="005A1E7B" w:rsidRDefault="005A1E7B" w14:paraId="651B19A8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Words with ‘</w:t>
            </w:r>
            <w:proofErr w:type="spellStart"/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ough</w:t>
            </w:r>
            <w:proofErr w:type="spellEnd"/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’ letter string</w:t>
            </w:r>
          </w:p>
          <w:p w:rsidRPr="00F972D4" w:rsidR="005A1E7B" w:rsidP="005A1E7B" w:rsidRDefault="005A1E7B" w14:paraId="2C32D6EC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5A1E7B" w:rsidP="005A1E7B" w:rsidRDefault="005A1E7B" w14:paraId="1FA4E866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5A1E7B" w:rsidP="005A1E7B" w:rsidRDefault="005A1E7B" w14:paraId="4DB20C37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Words ending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cial</w:t>
            </w:r>
            <w:proofErr w:type="spellEnd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’ and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tial</w:t>
            </w:r>
            <w:proofErr w:type="spellEnd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’</w:t>
            </w:r>
          </w:p>
          <w:p w:rsidRPr="00F972D4" w:rsidR="005A1E7B" w:rsidP="005A1E7B" w:rsidRDefault="005A1E7B" w14:paraId="7BCD069D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5A1E7B" w:rsidP="005A1E7B" w:rsidRDefault="005A1E7B" w14:paraId="47D9955B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5A1E7B" w:rsidP="005A1E7B" w:rsidRDefault="005A1E7B" w14:paraId="0EF3429C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 xml:space="preserve">Proofreading someone </w:t>
            </w: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lastRenderedPageBreak/>
              <w:t>else’s writing</w:t>
            </w:r>
          </w:p>
          <w:p w:rsidRPr="00F972D4" w:rsidR="005A1E7B" w:rsidP="005A1E7B" w:rsidRDefault="005A1E7B" w14:paraId="643DA0B8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5A1E7B" w:rsidP="005A1E7B" w:rsidRDefault="005A1E7B" w14:paraId="4478CDA0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Revise</w:t>
            </w:r>
          </w:p>
          <w:p w:rsidRPr="00F972D4" w:rsidR="005A1E7B" w:rsidP="005A1E7B" w:rsidRDefault="005A1E7B" w14:paraId="6975585A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Generating words from</w:t>
            </w:r>
          </w:p>
          <w:p w:rsidRPr="00F972D4" w:rsidR="000A03FD" w:rsidP="005A1E7B" w:rsidRDefault="005A1E7B" w14:paraId="0EDB2D4E" w14:textId="55CB5DBE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prefixes</w:t>
            </w:r>
          </w:p>
        </w:tc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972D4" w:rsidR="00F972D4" w:rsidP="00F972D4" w:rsidRDefault="00F972D4" w14:paraId="16FBFACF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lastRenderedPageBreak/>
              <w:t>Teach</w:t>
            </w:r>
          </w:p>
          <w:p w:rsidRPr="00F972D4" w:rsidR="00F972D4" w:rsidP="00F972D4" w:rsidRDefault="00F972D4" w14:paraId="22FCD319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Homophones (dessert/ desert, stationery/ stationary, complement/ compliment, principle/ principal, prophet/profit)</w:t>
            </w:r>
          </w:p>
          <w:p w:rsidRPr="00F972D4" w:rsidR="00F972D4" w:rsidP="00F972D4" w:rsidRDefault="00F972D4" w14:paraId="713BB2FE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F972D4" w:rsidP="00F972D4" w:rsidRDefault="00F972D4" w14:paraId="1A24C550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Revise</w:t>
            </w:r>
          </w:p>
          <w:p w:rsidRPr="00F972D4" w:rsidR="00F972D4" w:rsidP="00F972D4" w:rsidRDefault="00F972D4" w14:paraId="2C43143C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Homophones covered in KS2</w:t>
            </w:r>
          </w:p>
          <w:p w:rsidRPr="00F972D4" w:rsidR="00F972D4" w:rsidP="00F972D4" w:rsidRDefault="00F972D4" w14:paraId="600BA94D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F972D4" w:rsidP="00F972D4" w:rsidRDefault="00F972D4" w14:paraId="3207B2CC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F972D4" w:rsidP="00F972D4" w:rsidRDefault="00F972D4" w14:paraId="387DCA91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Practise</w:t>
            </w:r>
          </w:p>
          <w:p w:rsidRPr="00F972D4" w:rsidR="00F972D4" w:rsidP="00F972D4" w:rsidRDefault="00F972D4" w14:paraId="0CD75459" w14:textId="06B38175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Proofreading</w:t>
            </w:r>
          </w:p>
          <w:p w:rsidRPr="00F972D4" w:rsidR="00F972D4" w:rsidP="00F972D4" w:rsidRDefault="00F972D4" w14:paraId="0E142CF5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F972D4" w:rsidP="00F972D4" w:rsidRDefault="00F972D4" w14:paraId="28B89285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Revise</w:t>
            </w:r>
          </w:p>
          <w:p w:rsidRPr="00F972D4" w:rsidR="00F972D4" w:rsidP="00F972D4" w:rsidRDefault="00F972D4" w14:paraId="4BD9C5DE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Generating words from</w:t>
            </w:r>
          </w:p>
          <w:p w:rsidRPr="00F972D4" w:rsidR="000A03FD" w:rsidP="00F972D4" w:rsidRDefault="00F972D4" w14:paraId="50D0AE2B" w14:textId="7C88BAE9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prefixes and roots</w:t>
            </w:r>
          </w:p>
        </w:tc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972D4" w:rsidR="00F972D4" w:rsidP="00F972D4" w:rsidRDefault="00F972D4" w14:paraId="0B58BEB7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lastRenderedPageBreak/>
              <w:t>Teach</w:t>
            </w:r>
          </w:p>
          <w:p w:rsidRPr="00F972D4" w:rsidR="00F972D4" w:rsidP="00F972D4" w:rsidRDefault="00F972D4" w14:paraId="3FE5888A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Strategies for learning words: rare GPCs from statutory word list</w:t>
            </w:r>
          </w:p>
          <w:p w:rsidRPr="00F972D4" w:rsidR="00F972D4" w:rsidP="00F972D4" w:rsidRDefault="00F972D4" w14:paraId="0937F310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F972D4" w:rsidP="00F972D4" w:rsidRDefault="00F972D4" w14:paraId="6347826A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F972D4" w:rsidP="00F972D4" w:rsidRDefault="00F972D4" w14:paraId="7842BA38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Words ending in ‘ant’,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ance</w:t>
            </w:r>
            <w:proofErr w:type="spellEnd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 xml:space="preserve"> and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ancy</w:t>
            </w:r>
            <w:proofErr w:type="spellEnd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’</w:t>
            </w:r>
          </w:p>
          <w:p w:rsidRPr="00F972D4" w:rsidR="00F972D4" w:rsidP="00F972D4" w:rsidRDefault="00F972D4" w14:paraId="12F3FBF0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</w:p>
          <w:p w:rsidRPr="00F972D4" w:rsidR="00F972D4" w:rsidP="00F972D4" w:rsidRDefault="00F972D4" w14:paraId="5FA2E289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F972D4" w:rsidP="00F972D4" w:rsidRDefault="00F972D4" w14:paraId="7904C9F0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lastRenderedPageBreak/>
              <w:t>Proofreading own writing independently</w:t>
            </w:r>
          </w:p>
          <w:p w:rsidRPr="00F972D4" w:rsidR="00F972D4" w:rsidP="00F972D4" w:rsidRDefault="00F972D4" w14:paraId="42FE8DF0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F972D4" w:rsidP="00F972D4" w:rsidRDefault="00F972D4" w14:paraId="5B880103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Revise</w:t>
            </w:r>
          </w:p>
          <w:p w:rsidRPr="00F972D4" w:rsidR="000A03FD" w:rsidP="00F972D4" w:rsidRDefault="00F972D4" w14:paraId="6EDEC33B" w14:textId="0B9BACDB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Root words and meaning</w:t>
            </w:r>
          </w:p>
        </w:tc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972D4" w:rsidR="00F972D4" w:rsidP="00F972D4" w:rsidRDefault="00F972D4" w14:paraId="287085D6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lastRenderedPageBreak/>
              <w:t>Teach</w:t>
            </w:r>
          </w:p>
          <w:p w:rsidRPr="00F972D4" w:rsidR="00F972D4" w:rsidP="00F972D4" w:rsidRDefault="00F972D4" w14:paraId="118C5E95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Words ending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ent</w:t>
            </w:r>
            <w:proofErr w:type="spellEnd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’,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ence</w:t>
            </w:r>
            <w:proofErr w:type="spellEnd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’ and ‘-</w:t>
            </w:r>
            <w:proofErr w:type="spellStart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ency</w:t>
            </w:r>
            <w:proofErr w:type="spellEnd"/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’</w:t>
            </w:r>
          </w:p>
          <w:p w:rsidRPr="00F972D4" w:rsidR="00F972D4" w:rsidP="00F972D4" w:rsidRDefault="00F972D4" w14:paraId="35FBF40A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</w:p>
          <w:p w:rsidRPr="00F972D4" w:rsidR="00F972D4" w:rsidP="00F972D4" w:rsidRDefault="00F972D4" w14:paraId="4D7574FF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Teach</w:t>
            </w:r>
          </w:p>
          <w:p w:rsidRPr="00F972D4" w:rsidR="00F972D4" w:rsidP="00F972D4" w:rsidRDefault="00F972D4" w14:paraId="7BEDE4EA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color w:val="4BACC6" w:themeColor="accent5"/>
                <w:sz w:val="20"/>
                <w:szCs w:val="20"/>
              </w:rPr>
              <w:t>Homophones (draught/ draft, dissent/descent, precede/proceed, wary/ weary)</w:t>
            </w:r>
          </w:p>
          <w:p w:rsidRPr="00F972D4" w:rsidR="00F972D4" w:rsidP="00F972D4" w:rsidRDefault="00F972D4" w14:paraId="267E1933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</w:p>
          <w:p w:rsidRPr="00F972D4" w:rsidR="00F972D4" w:rsidP="00F972D4" w:rsidRDefault="00F972D4" w14:paraId="6EAB5A23" w14:textId="77777777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lastRenderedPageBreak/>
              <w:t>Learn</w:t>
            </w:r>
          </w:p>
          <w:p w:rsidRPr="00F972D4" w:rsidR="000A03FD" w:rsidP="00F972D4" w:rsidRDefault="00F972D4" w14:paraId="3437945D" w14:textId="3EADD14C">
            <w:pPr>
              <w:widowControl w:val="0"/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F972D4">
              <w:rPr>
                <w:rFonts w:eastAsia="Imprima" w:asciiTheme="majorHAnsi" w:hAnsiTheme="majorHAnsi" w:cstheme="majorHAnsi"/>
                <w:sz w:val="20"/>
                <w:szCs w:val="20"/>
              </w:rPr>
              <w:t>Strategies for learning words: commonly misspelt homophones</w:t>
            </w:r>
          </w:p>
        </w:tc>
      </w:tr>
    </w:tbl>
    <w:tbl>
      <w:tblPr>
        <w:tblStyle w:val="a"/>
        <w:tblW w:w="16285" w:type="dxa"/>
        <w:tblInd w:w="-11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322"/>
        <w:gridCol w:w="13963"/>
      </w:tblGrid>
      <w:tr w:rsidRPr="00387D5C" w:rsidR="0041756A" w:rsidTr="0041756A" w14:paraId="2B689CCB" w14:textId="77777777">
        <w:trPr>
          <w:trHeight w:val="420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41756A" w:rsidP="0041756A" w:rsidRDefault="0041756A" w14:paraId="417A5777" w14:textId="68139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Handwriting</w:t>
            </w:r>
          </w:p>
        </w:tc>
        <w:tc>
          <w:tcPr>
            <w:tcW w:w="13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7D5C" w:rsidR="0041756A" w:rsidP="0041756A" w:rsidRDefault="0041756A" w14:paraId="5C02F504" w14:textId="2D898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All Pupils will be expected to join their writing in a cursive and legible style</w:t>
            </w:r>
            <w:r w:rsidR="00EC5EF1">
              <w:rPr>
                <w:rFonts w:eastAsia="Imprima" w:asciiTheme="majorHAnsi" w:hAnsiTheme="majorHAnsi" w:cstheme="majorHAnsi"/>
                <w:sz w:val="20"/>
                <w:szCs w:val="20"/>
              </w:rPr>
              <w:t xml:space="preserve"> using the </w:t>
            </w:r>
            <w:proofErr w:type="spellStart"/>
            <w:r w:rsidR="00EC5EF1">
              <w:rPr>
                <w:rFonts w:eastAsia="Imprima" w:asciiTheme="majorHAnsi" w:hAnsiTheme="majorHAnsi" w:cstheme="majorHAnsi"/>
                <w:sz w:val="20"/>
                <w:szCs w:val="20"/>
              </w:rPr>
              <w:t>letterjoin</w:t>
            </w:r>
            <w:proofErr w:type="spellEnd"/>
            <w:r w:rsidR="00EC5EF1">
              <w:rPr>
                <w:rFonts w:eastAsia="Imprima" w:asciiTheme="majorHAnsi" w:hAnsiTheme="majorHAnsi" w:cstheme="majorHAnsi"/>
                <w:sz w:val="20"/>
                <w:szCs w:val="20"/>
              </w:rPr>
              <w:t xml:space="preserve"> website.</w:t>
            </w:r>
          </w:p>
          <w:p w:rsidRPr="00387D5C" w:rsidR="0041756A" w:rsidP="0041756A" w:rsidRDefault="0041756A" w14:paraId="787E7B68" w14:textId="6A2BC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 xml:space="preserve">All </w:t>
            </w:r>
            <w:r w:rsidR="00EC5EF1">
              <w:rPr>
                <w:rFonts w:eastAsia="Imprima" w:asciiTheme="majorHAnsi" w:hAnsiTheme="majorHAnsi" w:cstheme="majorHAnsi"/>
                <w:sz w:val="20"/>
                <w:szCs w:val="20"/>
              </w:rPr>
              <w:t xml:space="preserve">pupils to use a </w:t>
            </w:r>
            <w:r w:rsidR="00F972D4">
              <w:rPr>
                <w:rFonts w:eastAsia="Imprima" w:asciiTheme="majorHAnsi" w:hAnsiTheme="majorHAnsi" w:cstheme="majorHAnsi"/>
                <w:sz w:val="20"/>
                <w:szCs w:val="20"/>
              </w:rPr>
              <w:t>handwriting pen.</w:t>
            </w:r>
          </w:p>
          <w:p w:rsidRPr="00387D5C" w:rsidR="0041756A" w:rsidP="0041756A" w:rsidRDefault="0041756A" w14:paraId="275146A2" w14:textId="139E6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8mm lined books used to support writing.</w:t>
            </w:r>
          </w:p>
          <w:p w:rsidRPr="00387D5C" w:rsidR="0041756A" w:rsidP="0041756A" w:rsidRDefault="0041756A" w14:paraId="00ADECF8" w14:textId="740F8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 w:asciiTheme="majorHAnsi" w:hAnsiTheme="majorHAnsi" w:cstheme="majorHAnsi"/>
                <w:sz w:val="20"/>
                <w:szCs w:val="20"/>
              </w:rPr>
            </w:pPr>
            <w:r w:rsidRPr="00387D5C">
              <w:rPr>
                <w:rFonts w:eastAsia="Imprima" w:asciiTheme="majorHAnsi" w:hAnsiTheme="majorHAnsi" w:cstheme="majorHAnsi"/>
                <w:sz w:val="20"/>
                <w:szCs w:val="20"/>
              </w:rPr>
              <w:t>Handwriting to be implicitly taught at least once a week using handwriting books.</w:t>
            </w:r>
          </w:p>
        </w:tc>
      </w:tr>
    </w:tbl>
    <w:p w:rsidRPr="00387D5C" w:rsidR="00FB5319" w:rsidRDefault="00FB5319" w14:paraId="7024B7D5" w14:textId="6B8286AD">
      <w:pPr>
        <w:rPr>
          <w:rFonts w:eastAsia="Imprima" w:asciiTheme="majorHAnsi" w:hAnsiTheme="majorHAnsi" w:cstheme="majorHAnsi"/>
          <w:sz w:val="20"/>
          <w:szCs w:val="20"/>
        </w:rPr>
      </w:pPr>
    </w:p>
    <w:sectPr w:rsidRPr="00387D5C" w:rsidR="00FB5319" w:rsidSect="00B76272">
      <w:pgSz w:w="16838" w:h="11906" w:orient="portrait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ma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79764CD"/>
    <w:multiLevelType w:val="hybridMultilevel"/>
    <w:tmpl w:val="A69AF2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19"/>
    <w:rsid w:val="000433FB"/>
    <w:rsid w:val="00075E65"/>
    <w:rsid w:val="00084C55"/>
    <w:rsid w:val="00087CEB"/>
    <w:rsid w:val="00094317"/>
    <w:rsid w:val="00097C8E"/>
    <w:rsid w:val="000A03FD"/>
    <w:rsid w:val="000E0651"/>
    <w:rsid w:val="001148AF"/>
    <w:rsid w:val="00121A8A"/>
    <w:rsid w:val="00143044"/>
    <w:rsid w:val="00162D3B"/>
    <w:rsid w:val="001643BB"/>
    <w:rsid w:val="001C5A16"/>
    <w:rsid w:val="001E6973"/>
    <w:rsid w:val="00214EAF"/>
    <w:rsid w:val="002475CF"/>
    <w:rsid w:val="00265834"/>
    <w:rsid w:val="0027626D"/>
    <w:rsid w:val="00286C0A"/>
    <w:rsid w:val="002A0CBB"/>
    <w:rsid w:val="00387D5C"/>
    <w:rsid w:val="003E7EB3"/>
    <w:rsid w:val="0041756A"/>
    <w:rsid w:val="00453BAE"/>
    <w:rsid w:val="0047267C"/>
    <w:rsid w:val="00481CB6"/>
    <w:rsid w:val="004B5F38"/>
    <w:rsid w:val="00523661"/>
    <w:rsid w:val="005407F2"/>
    <w:rsid w:val="00584169"/>
    <w:rsid w:val="005870C1"/>
    <w:rsid w:val="005A1E7B"/>
    <w:rsid w:val="005E5412"/>
    <w:rsid w:val="005F00DC"/>
    <w:rsid w:val="00653D93"/>
    <w:rsid w:val="0067002C"/>
    <w:rsid w:val="00695581"/>
    <w:rsid w:val="006C5166"/>
    <w:rsid w:val="006D7DF0"/>
    <w:rsid w:val="0071326C"/>
    <w:rsid w:val="007B18F3"/>
    <w:rsid w:val="007E552C"/>
    <w:rsid w:val="00804450"/>
    <w:rsid w:val="00840B01"/>
    <w:rsid w:val="0089501B"/>
    <w:rsid w:val="008975EF"/>
    <w:rsid w:val="008A61F5"/>
    <w:rsid w:val="008C4232"/>
    <w:rsid w:val="008E0A5E"/>
    <w:rsid w:val="008F22BB"/>
    <w:rsid w:val="008F40D1"/>
    <w:rsid w:val="00910C64"/>
    <w:rsid w:val="00917DBE"/>
    <w:rsid w:val="0097693A"/>
    <w:rsid w:val="00993D21"/>
    <w:rsid w:val="009B1387"/>
    <w:rsid w:val="00A13F8C"/>
    <w:rsid w:val="00A165DE"/>
    <w:rsid w:val="00A750E1"/>
    <w:rsid w:val="00A90DDA"/>
    <w:rsid w:val="00A948CB"/>
    <w:rsid w:val="00B52CBB"/>
    <w:rsid w:val="00B535D7"/>
    <w:rsid w:val="00B7511C"/>
    <w:rsid w:val="00B76272"/>
    <w:rsid w:val="00B970C8"/>
    <w:rsid w:val="00BA0708"/>
    <w:rsid w:val="00BA117E"/>
    <w:rsid w:val="00BA3413"/>
    <w:rsid w:val="00BA6F3E"/>
    <w:rsid w:val="00BB5648"/>
    <w:rsid w:val="00BB593D"/>
    <w:rsid w:val="00BF3B5A"/>
    <w:rsid w:val="00C058A9"/>
    <w:rsid w:val="00C50B9A"/>
    <w:rsid w:val="00CC4DED"/>
    <w:rsid w:val="00D013E6"/>
    <w:rsid w:val="00D24BE7"/>
    <w:rsid w:val="00D32287"/>
    <w:rsid w:val="00D538F6"/>
    <w:rsid w:val="00D74CB1"/>
    <w:rsid w:val="00DA28A4"/>
    <w:rsid w:val="00DE001B"/>
    <w:rsid w:val="00E43FE9"/>
    <w:rsid w:val="00EC4E76"/>
    <w:rsid w:val="00EC5EF1"/>
    <w:rsid w:val="00F779D4"/>
    <w:rsid w:val="00F87A80"/>
    <w:rsid w:val="00F972D4"/>
    <w:rsid w:val="00FB5319"/>
    <w:rsid w:val="00FB70E7"/>
    <w:rsid w:val="00FF57B3"/>
    <w:rsid w:val="024F5B16"/>
    <w:rsid w:val="06407A6E"/>
    <w:rsid w:val="07DC4ACF"/>
    <w:rsid w:val="09781B30"/>
    <w:rsid w:val="0B2D13EE"/>
    <w:rsid w:val="0C2DE16F"/>
    <w:rsid w:val="15A6A344"/>
    <w:rsid w:val="16CFA8F6"/>
    <w:rsid w:val="17C80BCD"/>
    <w:rsid w:val="18ECD51D"/>
    <w:rsid w:val="1C1903C2"/>
    <w:rsid w:val="1D9C375A"/>
    <w:rsid w:val="234482D3"/>
    <w:rsid w:val="240FBBD6"/>
    <w:rsid w:val="25BEC047"/>
    <w:rsid w:val="26BEA62E"/>
    <w:rsid w:val="275A90A8"/>
    <w:rsid w:val="2CDB6ED6"/>
    <w:rsid w:val="2DFA661B"/>
    <w:rsid w:val="30079D7B"/>
    <w:rsid w:val="31E88D96"/>
    <w:rsid w:val="31F7B61B"/>
    <w:rsid w:val="3326003E"/>
    <w:rsid w:val="3951CBD7"/>
    <w:rsid w:val="3B01AEDC"/>
    <w:rsid w:val="3DD4AF6C"/>
    <w:rsid w:val="3DE09EEA"/>
    <w:rsid w:val="405C553A"/>
    <w:rsid w:val="446C8DBC"/>
    <w:rsid w:val="44E22944"/>
    <w:rsid w:val="46595632"/>
    <w:rsid w:val="467CF859"/>
    <w:rsid w:val="46CB96BE"/>
    <w:rsid w:val="4B8DCD0A"/>
    <w:rsid w:val="4BC5C16C"/>
    <w:rsid w:val="4D88FC3D"/>
    <w:rsid w:val="514D139A"/>
    <w:rsid w:val="524175F2"/>
    <w:rsid w:val="52513984"/>
    <w:rsid w:val="527E37B0"/>
    <w:rsid w:val="5398DEEF"/>
    <w:rsid w:val="5B195662"/>
    <w:rsid w:val="5D497428"/>
    <w:rsid w:val="5E2B96A2"/>
    <w:rsid w:val="5F33B4C2"/>
    <w:rsid w:val="601F184B"/>
    <w:rsid w:val="6260AD4A"/>
    <w:rsid w:val="629331D4"/>
    <w:rsid w:val="67DA666E"/>
    <w:rsid w:val="6C1F2BE0"/>
    <w:rsid w:val="6D2027E3"/>
    <w:rsid w:val="6DC549BA"/>
    <w:rsid w:val="6F1E79B0"/>
    <w:rsid w:val="6FBE5571"/>
    <w:rsid w:val="7170380D"/>
    <w:rsid w:val="749FC119"/>
    <w:rsid w:val="77BB1593"/>
    <w:rsid w:val="77C94EAD"/>
    <w:rsid w:val="78D9BFB4"/>
    <w:rsid w:val="7C38153F"/>
    <w:rsid w:val="7E9EA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A8FF"/>
  <w15:docId w15:val="{5BD25F46-C800-4358-9A56-9C08FB41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B7511C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17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52C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E552C"/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CC4DED"/>
    <w:pPr>
      <w:widowControl w:val="0"/>
      <w:spacing w:line="240" w:lineRule="auto"/>
    </w:pPr>
    <w:rPr>
      <w:rFonts w:asciiTheme="minorHAnsi" w:hAnsiTheme="minorHAnsi" w:eastAsia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138B04662F44BAAEFFC0347141495" ma:contentTypeVersion="11" ma:contentTypeDescription="Create a new document." ma:contentTypeScope="" ma:versionID="5ffb623d6af93a4c8dfda3e63529c323">
  <xsd:schema xmlns:xsd="http://www.w3.org/2001/XMLSchema" xmlns:xs="http://www.w3.org/2001/XMLSchema" xmlns:p="http://schemas.microsoft.com/office/2006/metadata/properties" xmlns:ns2="443b77df-af24-4f02-8061-919b506e8c0c" xmlns:ns3="1eaeda51-17eb-4e67-9b8f-fcf0d4f6c6eb" targetNamespace="http://schemas.microsoft.com/office/2006/metadata/properties" ma:root="true" ma:fieldsID="d99c959127680f0876ae58b3148fb9ab" ns2:_="" ns3:_="">
    <xsd:import namespace="443b77df-af24-4f02-8061-919b506e8c0c"/>
    <xsd:import namespace="1eaeda51-17eb-4e67-9b8f-fcf0d4f6c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77df-af24-4f02-8061-919b506e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eda51-17eb-4e67-9b8f-fcf0d4f6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DB69E-029B-4566-98BD-853C4BA1DA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C2B10E-9835-44C8-8DAC-2CE5A5034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1F58D-3BBD-45B8-A537-F887BCBEAF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Babcock Corporate Services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Cosgrave, Rebecca</dc:creator>
  <lastModifiedBy>Claire Appleby</lastModifiedBy>
  <revision>8</revision>
  <lastPrinted>2019-09-27T10:32:00.0000000Z</lastPrinted>
  <dcterms:created xsi:type="dcterms:W3CDTF">2020-05-06T12:02:00.0000000Z</dcterms:created>
  <dcterms:modified xsi:type="dcterms:W3CDTF">2021-04-02T07:37:52.3899856Z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0x010100636138B04662F44BAAEFFC0347141495</vt:lpwstr>
  </property>
</Properties>
</file>