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534767" w14:textId="5729F731" w:rsidR="00FB5319" w:rsidRPr="001013EB" w:rsidRDefault="00F779D4" w:rsidP="5FB8FD76">
      <w:pPr>
        <w:jc w:val="center"/>
        <w:rPr>
          <w:rFonts w:ascii="Annes Font" w:eastAsia="Imprima" w:hAnsi="Annes Font" w:cstheme="majorBidi"/>
          <w:b/>
          <w:bCs/>
          <w:sz w:val="20"/>
          <w:szCs w:val="20"/>
          <w:u w:val="single"/>
        </w:rPr>
      </w:pPr>
      <w:r w:rsidRPr="001013EB">
        <w:rPr>
          <w:rFonts w:ascii="Annes Font" w:eastAsia="Imprima" w:hAnsi="Annes Font" w:cstheme="majorBidi"/>
          <w:b/>
          <w:bCs/>
          <w:sz w:val="20"/>
          <w:szCs w:val="20"/>
          <w:u w:val="single"/>
        </w:rPr>
        <w:t>Writing</w:t>
      </w:r>
      <w:r w:rsidR="00695581" w:rsidRPr="001013EB">
        <w:rPr>
          <w:rFonts w:ascii="Annes Font" w:eastAsia="Imprima" w:hAnsi="Annes Font" w:cstheme="majorBidi"/>
          <w:b/>
          <w:bCs/>
          <w:sz w:val="20"/>
          <w:szCs w:val="20"/>
          <w:u w:val="single"/>
        </w:rPr>
        <w:t xml:space="preserve"> </w:t>
      </w:r>
      <w:r w:rsidR="007E552C" w:rsidRPr="001013EB">
        <w:rPr>
          <w:rFonts w:ascii="Annes Font" w:eastAsia="Imprima" w:hAnsi="Annes Font" w:cstheme="majorBidi"/>
          <w:b/>
          <w:bCs/>
          <w:sz w:val="20"/>
          <w:szCs w:val="20"/>
          <w:u w:val="single"/>
        </w:rPr>
        <w:t>Curriculum Plan</w:t>
      </w:r>
      <w:r w:rsidR="54DC1AC1" w:rsidRPr="001013EB">
        <w:rPr>
          <w:rFonts w:ascii="Annes Font" w:eastAsia="Imprima" w:hAnsi="Annes Font" w:cstheme="majorBidi"/>
          <w:b/>
          <w:bCs/>
          <w:sz w:val="20"/>
          <w:szCs w:val="20"/>
          <w:u w:val="single"/>
        </w:rPr>
        <w:t xml:space="preserve"> </w:t>
      </w:r>
      <w:r w:rsidR="003C3401" w:rsidRPr="001013EB">
        <w:rPr>
          <w:rFonts w:ascii="Annes Font" w:eastAsia="Imprima" w:hAnsi="Annes Font" w:cstheme="majorBidi"/>
          <w:b/>
          <w:bCs/>
          <w:sz w:val="20"/>
          <w:szCs w:val="20"/>
          <w:u w:val="single"/>
        </w:rPr>
        <w:t>-</w:t>
      </w:r>
      <w:r w:rsidR="54DC1AC1" w:rsidRPr="001013EB">
        <w:rPr>
          <w:rFonts w:ascii="Annes Font" w:eastAsia="Imprima" w:hAnsi="Annes Font" w:cstheme="majorBidi"/>
          <w:b/>
          <w:bCs/>
          <w:sz w:val="20"/>
          <w:szCs w:val="20"/>
          <w:u w:val="single"/>
        </w:rPr>
        <w:t xml:space="preserve"> </w:t>
      </w:r>
      <w:r w:rsidR="003C3401" w:rsidRPr="001013EB">
        <w:rPr>
          <w:rFonts w:ascii="Annes Font" w:eastAsia="Imprima" w:hAnsi="Annes Font" w:cstheme="majorBidi"/>
          <w:b/>
          <w:bCs/>
          <w:sz w:val="20"/>
          <w:szCs w:val="20"/>
          <w:u w:val="single"/>
        </w:rPr>
        <w:t>Heron Class</w:t>
      </w:r>
      <w:r w:rsidR="54DC1AC1" w:rsidRPr="001013EB">
        <w:rPr>
          <w:rFonts w:ascii="Annes Font" w:eastAsia="Imprima" w:hAnsi="Annes Font" w:cstheme="majorBidi"/>
          <w:b/>
          <w:bCs/>
          <w:sz w:val="20"/>
          <w:szCs w:val="20"/>
          <w:u w:val="single"/>
        </w:rPr>
        <w:t xml:space="preserve"> Year A</w:t>
      </w:r>
    </w:p>
    <w:p w14:paraId="24CA2CA5" w14:textId="13783BD4" w:rsidR="54DC1AC1" w:rsidRPr="001013EB" w:rsidRDefault="54DC1AC1" w:rsidP="5FB8FD76">
      <w:pPr>
        <w:tabs>
          <w:tab w:val="left" w:pos="1182"/>
        </w:tabs>
        <w:rPr>
          <w:rFonts w:ascii="Annes Font" w:eastAsia="Comic Sans MS" w:hAnsi="Annes Font" w:cs="Comic Sans MS"/>
          <w:color w:val="000000" w:themeColor="text1"/>
          <w:sz w:val="24"/>
          <w:szCs w:val="24"/>
        </w:rPr>
      </w:pPr>
      <w:r w:rsidRPr="001013EB">
        <w:rPr>
          <w:rFonts w:ascii="Annes Font" w:eastAsia="Comic Sans MS" w:hAnsi="Annes Font" w:cs="Comic Sans MS"/>
          <w:b/>
          <w:bCs/>
          <w:color w:val="000000" w:themeColor="text1"/>
          <w:sz w:val="24"/>
          <w:szCs w:val="24"/>
          <w:u w:val="single"/>
        </w:rPr>
        <w:t>Intent</w:t>
      </w:r>
    </w:p>
    <w:p w14:paraId="03F1D8E8" w14:textId="6ABB5884" w:rsidR="54DC1AC1" w:rsidRPr="001013EB" w:rsidRDefault="54DC1AC1" w:rsidP="5FB8FD76">
      <w:pPr>
        <w:tabs>
          <w:tab w:val="left" w:pos="1182"/>
        </w:tabs>
        <w:rPr>
          <w:rFonts w:ascii="Annes Font" w:eastAsia="Comic Sans MS" w:hAnsi="Annes Font" w:cs="Comic Sans MS"/>
          <w:color w:val="000000" w:themeColor="text1"/>
          <w:sz w:val="24"/>
          <w:szCs w:val="24"/>
        </w:rPr>
      </w:pPr>
      <w:r w:rsidRPr="001013EB">
        <w:rPr>
          <w:rFonts w:ascii="Annes Font" w:eastAsia="Comic Sans MS" w:hAnsi="Annes Font" w:cs="Comic Sans MS"/>
          <w:color w:val="000000" w:themeColor="text1"/>
          <w:sz w:val="24"/>
          <w:szCs w:val="24"/>
        </w:rPr>
        <w:t xml:space="preserve">We believe that all children have the right to become unique and ambitious writers. We provide all our children with a secure foundation of writing for a purpose, to empower them to become writers who are equipped to use their skills confidently and creatively in opportunities presented to them now and in the future. </w:t>
      </w:r>
    </w:p>
    <w:p w14:paraId="24E53FCA" w14:textId="7021E588" w:rsidR="54DC1AC1" w:rsidRPr="001013EB" w:rsidRDefault="54DC1AC1" w:rsidP="5FB8FD76">
      <w:pPr>
        <w:tabs>
          <w:tab w:val="left" w:pos="1182"/>
        </w:tabs>
        <w:rPr>
          <w:rFonts w:ascii="Annes Font" w:eastAsia="Comic Sans MS" w:hAnsi="Annes Font" w:cs="Comic Sans MS"/>
          <w:color w:val="000000" w:themeColor="text1"/>
          <w:sz w:val="24"/>
          <w:szCs w:val="24"/>
        </w:rPr>
      </w:pPr>
      <w:r w:rsidRPr="001013EB">
        <w:rPr>
          <w:rFonts w:ascii="Annes Font" w:eastAsia="Comic Sans MS" w:hAnsi="Annes Font" w:cs="Comic Sans MS"/>
          <w:color w:val="000000" w:themeColor="text1"/>
          <w:sz w:val="24"/>
          <w:szCs w:val="24"/>
        </w:rPr>
        <w:t>Our intentions are that writers in the Raleigh Hub will:</w:t>
      </w:r>
    </w:p>
    <w:p w14:paraId="52718206" w14:textId="25408A2D" w:rsidR="5FB8FD76" w:rsidRPr="001013EB" w:rsidRDefault="5FB8FD76" w:rsidP="5FB8FD76">
      <w:pPr>
        <w:tabs>
          <w:tab w:val="left" w:pos="1182"/>
        </w:tabs>
        <w:rPr>
          <w:rFonts w:ascii="Annes Font" w:eastAsia="Comic Sans MS" w:hAnsi="Annes Font" w:cs="Comic Sans MS"/>
          <w:color w:val="000000" w:themeColor="text1"/>
          <w:sz w:val="24"/>
          <w:szCs w:val="24"/>
        </w:rPr>
      </w:pPr>
    </w:p>
    <w:p w14:paraId="2EC3A870" w14:textId="05D8164B" w:rsidR="54DC1AC1" w:rsidRPr="001013EB" w:rsidRDefault="54DC1AC1" w:rsidP="5FB8FD76">
      <w:pPr>
        <w:pStyle w:val="ListParagraph"/>
        <w:numPr>
          <w:ilvl w:val="0"/>
          <w:numId w:val="1"/>
        </w:numPr>
        <w:tabs>
          <w:tab w:val="left" w:pos="1182"/>
        </w:tabs>
        <w:spacing w:after="160" w:line="259" w:lineRule="auto"/>
        <w:rPr>
          <w:rFonts w:ascii="Annes Font" w:eastAsia="Comic Sans MS" w:hAnsi="Annes Font" w:cs="Comic Sans MS"/>
          <w:color w:val="000000" w:themeColor="text1"/>
          <w:sz w:val="24"/>
          <w:szCs w:val="24"/>
        </w:rPr>
      </w:pPr>
      <w:r w:rsidRPr="001013EB">
        <w:rPr>
          <w:rFonts w:ascii="Annes Font" w:eastAsia="Comic Sans MS" w:hAnsi="Annes Font" w:cs="Comic Sans MS"/>
          <w:color w:val="000000" w:themeColor="text1"/>
          <w:sz w:val="24"/>
          <w:szCs w:val="24"/>
        </w:rPr>
        <w:t>Become motivated, resilient, and resourceful writers.</w:t>
      </w:r>
    </w:p>
    <w:p w14:paraId="5B37D5A7" w14:textId="79D4ABCE" w:rsidR="54DC1AC1" w:rsidRPr="001013EB" w:rsidRDefault="54DC1AC1" w:rsidP="5FB8FD76">
      <w:pPr>
        <w:pStyle w:val="ListParagraph"/>
        <w:numPr>
          <w:ilvl w:val="0"/>
          <w:numId w:val="1"/>
        </w:numPr>
        <w:tabs>
          <w:tab w:val="left" w:pos="1182"/>
        </w:tabs>
        <w:spacing w:after="160" w:line="259" w:lineRule="auto"/>
        <w:rPr>
          <w:rFonts w:ascii="Annes Font" w:eastAsia="Comic Sans MS" w:hAnsi="Annes Font" w:cs="Comic Sans MS"/>
          <w:color w:val="000000" w:themeColor="text1"/>
          <w:sz w:val="24"/>
          <w:szCs w:val="24"/>
        </w:rPr>
      </w:pPr>
      <w:r w:rsidRPr="001013EB">
        <w:rPr>
          <w:rFonts w:ascii="Annes Font" w:eastAsia="Comic Sans MS" w:hAnsi="Annes Font" w:cs="Comic Sans MS"/>
          <w:color w:val="000000" w:themeColor="text1"/>
          <w:sz w:val="24"/>
          <w:szCs w:val="24"/>
        </w:rPr>
        <w:t>Develop a strong thread of individual creativity in their writing.</w:t>
      </w:r>
    </w:p>
    <w:p w14:paraId="2F32877D" w14:textId="1B6CC642" w:rsidR="54DC1AC1" w:rsidRPr="001013EB" w:rsidRDefault="54DC1AC1" w:rsidP="5FB8FD76">
      <w:pPr>
        <w:pStyle w:val="ListParagraph"/>
        <w:numPr>
          <w:ilvl w:val="0"/>
          <w:numId w:val="1"/>
        </w:numPr>
        <w:tabs>
          <w:tab w:val="left" w:pos="1182"/>
        </w:tabs>
        <w:spacing w:after="160" w:line="259" w:lineRule="auto"/>
        <w:rPr>
          <w:rFonts w:ascii="Annes Font" w:eastAsia="Comic Sans MS" w:hAnsi="Annes Font" w:cs="Comic Sans MS"/>
          <w:color w:val="000000" w:themeColor="text1"/>
          <w:sz w:val="24"/>
          <w:szCs w:val="24"/>
        </w:rPr>
      </w:pPr>
      <w:r w:rsidRPr="001013EB">
        <w:rPr>
          <w:rFonts w:ascii="Annes Font" w:eastAsia="Comic Sans MS" w:hAnsi="Annes Font" w:cs="Comic Sans MS"/>
          <w:color w:val="000000" w:themeColor="text1"/>
          <w:sz w:val="24"/>
          <w:szCs w:val="24"/>
        </w:rPr>
        <w:t>Understand writing for a purpose and audience.</w:t>
      </w:r>
    </w:p>
    <w:p w14:paraId="428D99CD" w14:textId="40BB40FC" w:rsidR="54DC1AC1" w:rsidRPr="001013EB" w:rsidRDefault="54DC1AC1" w:rsidP="5FB8FD76">
      <w:pPr>
        <w:pStyle w:val="ListParagraph"/>
        <w:numPr>
          <w:ilvl w:val="0"/>
          <w:numId w:val="1"/>
        </w:numPr>
        <w:tabs>
          <w:tab w:val="left" w:pos="1182"/>
        </w:tabs>
        <w:spacing w:after="160" w:line="259" w:lineRule="auto"/>
        <w:rPr>
          <w:rFonts w:ascii="Annes Font" w:eastAsia="Comic Sans MS" w:hAnsi="Annes Font" w:cs="Comic Sans MS"/>
          <w:color w:val="000000" w:themeColor="text1"/>
          <w:sz w:val="24"/>
          <w:szCs w:val="24"/>
        </w:rPr>
      </w:pPr>
      <w:r w:rsidRPr="001013EB">
        <w:rPr>
          <w:rFonts w:ascii="Annes Font" w:eastAsia="Comic Sans MS" w:hAnsi="Annes Font" w:cs="Comic Sans MS"/>
          <w:color w:val="000000" w:themeColor="text1"/>
          <w:sz w:val="24"/>
          <w:szCs w:val="24"/>
        </w:rPr>
        <w:t>Have a secure skill set in spelling, punctuation, and grammar.</w:t>
      </w:r>
    </w:p>
    <w:p w14:paraId="61271CAA" w14:textId="7D4D962F" w:rsidR="54DC1AC1" w:rsidRPr="001013EB" w:rsidRDefault="54DC1AC1" w:rsidP="5FB8FD76">
      <w:pPr>
        <w:pStyle w:val="ListParagraph"/>
        <w:numPr>
          <w:ilvl w:val="0"/>
          <w:numId w:val="1"/>
        </w:numPr>
        <w:tabs>
          <w:tab w:val="left" w:pos="1182"/>
        </w:tabs>
        <w:spacing w:after="160" w:line="259" w:lineRule="auto"/>
        <w:rPr>
          <w:rFonts w:ascii="Annes Font" w:eastAsia="Comic Sans MS" w:hAnsi="Annes Font" w:cs="Comic Sans MS"/>
          <w:color w:val="000000" w:themeColor="text1"/>
          <w:sz w:val="24"/>
          <w:szCs w:val="24"/>
        </w:rPr>
      </w:pPr>
      <w:r w:rsidRPr="001013EB">
        <w:rPr>
          <w:rFonts w:ascii="Annes Font" w:eastAsia="Comic Sans MS" w:hAnsi="Annes Font" w:cs="Comic Sans MS"/>
          <w:color w:val="000000" w:themeColor="text1"/>
          <w:sz w:val="24"/>
          <w:szCs w:val="24"/>
        </w:rPr>
        <w:t>Engage in a wide range of experiences that initiate discussion, allowing children to develop their own ideas and opinions in their writing.</w:t>
      </w:r>
    </w:p>
    <w:p w14:paraId="30468947" w14:textId="6DF5BC69" w:rsidR="54DC1AC1" w:rsidRPr="001013EB" w:rsidRDefault="54DC1AC1" w:rsidP="5FB8FD76">
      <w:pPr>
        <w:pStyle w:val="ListParagraph"/>
        <w:numPr>
          <w:ilvl w:val="0"/>
          <w:numId w:val="1"/>
        </w:numPr>
        <w:tabs>
          <w:tab w:val="left" w:pos="1182"/>
        </w:tabs>
        <w:spacing w:after="160" w:line="259" w:lineRule="auto"/>
        <w:rPr>
          <w:rFonts w:ascii="Annes Font" w:eastAsia="Comic Sans MS" w:hAnsi="Annes Font" w:cs="Comic Sans MS"/>
          <w:color w:val="000000" w:themeColor="text1"/>
          <w:sz w:val="24"/>
          <w:szCs w:val="24"/>
        </w:rPr>
      </w:pPr>
      <w:r w:rsidRPr="001013EB">
        <w:rPr>
          <w:rFonts w:ascii="Annes Font" w:eastAsia="Comic Sans MS" w:hAnsi="Annes Font" w:cs="Comic Sans MS"/>
          <w:color w:val="000000" w:themeColor="text1"/>
          <w:sz w:val="24"/>
          <w:szCs w:val="24"/>
        </w:rPr>
        <w:t>Have opportunities to explore and use a rich and varied bank of vocabulary.</w:t>
      </w:r>
    </w:p>
    <w:p w14:paraId="3789A38E" w14:textId="27954BB7" w:rsidR="54DC1AC1" w:rsidRPr="001013EB" w:rsidRDefault="54DC1AC1" w:rsidP="5FB8FD76">
      <w:pPr>
        <w:pStyle w:val="ListParagraph"/>
        <w:numPr>
          <w:ilvl w:val="0"/>
          <w:numId w:val="1"/>
        </w:numPr>
        <w:tabs>
          <w:tab w:val="left" w:pos="1182"/>
        </w:tabs>
        <w:spacing w:after="160" w:line="259" w:lineRule="auto"/>
        <w:rPr>
          <w:rFonts w:ascii="Annes Font" w:eastAsia="Comic Sans MS" w:hAnsi="Annes Font" w:cs="Comic Sans MS"/>
          <w:color w:val="000000" w:themeColor="text1"/>
          <w:sz w:val="24"/>
          <w:szCs w:val="24"/>
        </w:rPr>
      </w:pPr>
      <w:r w:rsidRPr="001013EB">
        <w:rPr>
          <w:rFonts w:ascii="Annes Font" w:eastAsia="Comic Sans MS" w:hAnsi="Annes Font" w:cs="Comic Sans MS"/>
          <w:color w:val="000000" w:themeColor="text1"/>
          <w:sz w:val="24"/>
          <w:szCs w:val="24"/>
        </w:rPr>
        <w:t>Use a cursive script designed to promote fluent and neat writing.</w:t>
      </w:r>
    </w:p>
    <w:p w14:paraId="0698DAD0" w14:textId="5C3B0508" w:rsidR="5FB8FD76" w:rsidRPr="001013EB" w:rsidRDefault="5FB8FD76" w:rsidP="5FB8FD76">
      <w:pPr>
        <w:rPr>
          <w:rFonts w:ascii="Annes Font" w:eastAsia="Comic Sans MS" w:hAnsi="Annes Font" w:cs="Comic Sans MS"/>
          <w:color w:val="000000" w:themeColor="text1"/>
          <w:sz w:val="20"/>
          <w:szCs w:val="20"/>
        </w:rPr>
      </w:pPr>
    </w:p>
    <w:p w14:paraId="3288C2FE" w14:textId="36B8BAFB" w:rsidR="5FB8FD76" w:rsidRDefault="5FB8FD76" w:rsidP="5FB8FD76">
      <w:pPr>
        <w:rPr>
          <w:rFonts w:ascii="Comic Sans MS" w:eastAsia="Comic Sans MS" w:hAnsi="Comic Sans MS" w:cs="Comic Sans MS"/>
          <w:color w:val="000000" w:themeColor="text1"/>
          <w:sz w:val="20"/>
          <w:szCs w:val="20"/>
        </w:rPr>
      </w:pPr>
    </w:p>
    <w:p w14:paraId="4E276277" w14:textId="6FC4B61B" w:rsidR="5FB8FD76" w:rsidRDefault="5FB8FD76" w:rsidP="5FB8FD76">
      <w:pPr>
        <w:rPr>
          <w:rFonts w:ascii="Comic Sans MS" w:eastAsia="Comic Sans MS" w:hAnsi="Comic Sans MS" w:cs="Comic Sans MS"/>
          <w:color w:val="000000" w:themeColor="text1"/>
          <w:sz w:val="20"/>
          <w:szCs w:val="20"/>
        </w:rPr>
      </w:pPr>
    </w:p>
    <w:p w14:paraId="3D256EF9" w14:textId="1C4CC521" w:rsidR="5FB8FD76" w:rsidRDefault="5FB8FD76" w:rsidP="5FB8FD76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1BB82EEC" w14:textId="12BD2DA7" w:rsidR="5FB8FD76" w:rsidRDefault="5FB8FD76" w:rsidP="5FB8FD76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3656DA9B" w14:textId="71D1F278" w:rsidR="5FB8FD76" w:rsidRDefault="5FB8FD76" w:rsidP="5FB8FD76">
      <w:pPr>
        <w:jc w:val="center"/>
        <w:rPr>
          <w:rFonts w:asciiTheme="majorHAnsi" w:eastAsia="Imprima" w:hAnsiTheme="majorHAnsi" w:cstheme="majorBidi"/>
          <w:b/>
          <w:bCs/>
          <w:sz w:val="20"/>
          <w:szCs w:val="20"/>
        </w:rPr>
      </w:pPr>
    </w:p>
    <w:p w14:paraId="1A8D7DD7" w14:textId="77777777" w:rsidR="008F22BB" w:rsidRPr="00387D5C" w:rsidRDefault="008F22BB">
      <w:pPr>
        <w:rPr>
          <w:rFonts w:asciiTheme="majorHAnsi" w:hAnsiTheme="majorHAnsi" w:cstheme="majorHAnsi"/>
          <w:sz w:val="20"/>
          <w:szCs w:val="20"/>
        </w:rPr>
      </w:pPr>
      <w:r w:rsidRPr="00387D5C">
        <w:rPr>
          <w:rFonts w:asciiTheme="majorHAnsi" w:hAnsiTheme="majorHAnsi" w:cstheme="majorHAnsi"/>
          <w:sz w:val="20"/>
          <w:szCs w:val="20"/>
        </w:rPr>
        <w:br w:type="page"/>
      </w:r>
    </w:p>
    <w:tbl>
      <w:tblPr>
        <w:tblW w:w="16284" w:type="dxa"/>
        <w:tblInd w:w="-117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2103"/>
        <w:gridCol w:w="1176"/>
        <w:gridCol w:w="75"/>
        <w:gridCol w:w="1194"/>
        <w:gridCol w:w="1118"/>
        <w:gridCol w:w="21"/>
        <w:gridCol w:w="1281"/>
        <w:gridCol w:w="1392"/>
        <w:gridCol w:w="1080"/>
        <w:gridCol w:w="366"/>
        <w:gridCol w:w="182"/>
        <w:gridCol w:w="1414"/>
        <w:gridCol w:w="1151"/>
        <w:gridCol w:w="172"/>
        <w:gridCol w:w="1117"/>
        <w:gridCol w:w="1223"/>
        <w:gridCol w:w="172"/>
        <w:gridCol w:w="1047"/>
      </w:tblGrid>
      <w:tr w:rsidR="00FC435A" w:rsidRPr="003D409E" w14:paraId="7D57CCC4" w14:textId="77777777" w:rsidTr="6B1B6A2E">
        <w:trPr>
          <w:trHeight w:val="300"/>
        </w:trPr>
        <w:tc>
          <w:tcPr>
            <w:tcW w:w="16284" w:type="dxa"/>
            <w:gridSpan w:val="18"/>
            <w:tcBorders>
              <w:bottom w:val="single" w:sz="4" w:space="0" w:color="auto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C5AE6" w14:textId="36CDCB74" w:rsidR="00FC435A" w:rsidRPr="003D409E" w:rsidRDefault="00FC435A" w:rsidP="00A03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76923C" w:themeFill="accent3" w:themeFillShade="BF"/>
              <w:spacing w:line="240" w:lineRule="auto"/>
              <w:jc w:val="center"/>
              <w:rPr>
                <w:rFonts w:ascii="Annes Font" w:eastAsia="Imprima" w:hAnsi="Annes Font" w:cstheme="majorHAnsi"/>
                <w:b/>
                <w:sz w:val="20"/>
                <w:szCs w:val="20"/>
              </w:rPr>
            </w:pPr>
            <w:r w:rsidRPr="00C94AF0">
              <w:rPr>
                <w:rFonts w:ascii="Annes Font" w:eastAsiaTheme="majorEastAsia" w:hAnsi="Annes Font" w:cstheme="majorBidi"/>
                <w:b/>
                <w:bCs/>
                <w:noProof/>
                <w:sz w:val="16"/>
                <w:szCs w:val="16"/>
              </w:rPr>
              <w:lastRenderedPageBreak/>
              <w:drawing>
                <wp:inline distT="0" distB="0" distL="0" distR="0" wp14:anchorId="09EC136B" wp14:editId="7C03E3AA">
                  <wp:extent cx="502920" cy="606378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84" cy="610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nes Font" w:eastAsia="Imprima" w:hAnsi="Annes Font" w:cstheme="majorHAnsi"/>
                <w:b/>
                <w:sz w:val="20"/>
                <w:szCs w:val="20"/>
              </w:rPr>
              <w:t xml:space="preserve">                  </w:t>
            </w:r>
            <w:r w:rsidR="00762029">
              <w:rPr>
                <w:rFonts w:ascii="Annes Font" w:eastAsia="Imprima" w:hAnsi="Annes Font" w:cstheme="majorHAnsi"/>
                <w:b/>
                <w:sz w:val="20"/>
                <w:szCs w:val="20"/>
              </w:rPr>
              <w:t xml:space="preserve">                                                                  </w:t>
            </w:r>
            <w:r>
              <w:rPr>
                <w:rFonts w:ascii="Annes Font" w:eastAsia="Imprima" w:hAnsi="Annes Font" w:cstheme="majorHAnsi"/>
                <w:b/>
                <w:sz w:val="20"/>
                <w:szCs w:val="20"/>
              </w:rPr>
              <w:t xml:space="preserve"> </w:t>
            </w:r>
            <w:r w:rsidRPr="00762029">
              <w:rPr>
                <w:rFonts w:ascii="Annes Font" w:eastAsia="Imprima" w:hAnsi="Annes Font" w:cstheme="majorHAnsi"/>
                <w:b/>
                <w:sz w:val="32"/>
                <w:szCs w:val="32"/>
              </w:rPr>
              <w:t>KS2</w:t>
            </w:r>
            <w:r w:rsidR="00762029" w:rsidRPr="00762029">
              <w:rPr>
                <w:rFonts w:ascii="Annes Font" w:eastAsia="Imprima" w:hAnsi="Annes Font" w:cstheme="majorHAnsi"/>
                <w:b/>
                <w:sz w:val="32"/>
                <w:szCs w:val="32"/>
              </w:rPr>
              <w:t xml:space="preserve">  </w:t>
            </w:r>
            <w:r w:rsidR="00762029">
              <w:rPr>
                <w:rFonts w:ascii="Annes Font" w:eastAsia="Imprima" w:hAnsi="Annes Font" w:cstheme="majorHAnsi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="00762029">
              <w:rPr>
                <w:rFonts w:ascii="Annes Font" w:hAnsi="Annes Font"/>
                <w:noProof/>
                <w:sz w:val="16"/>
                <w:szCs w:val="16"/>
              </w:rPr>
              <w:t xml:space="preserve"> </w:t>
            </w:r>
            <w:r w:rsidR="00762029" w:rsidRPr="00C94AF0">
              <w:rPr>
                <w:rFonts w:ascii="Annes Font" w:hAnsi="Annes Font"/>
                <w:noProof/>
                <w:sz w:val="16"/>
                <w:szCs w:val="16"/>
              </w:rPr>
              <w:drawing>
                <wp:inline distT="0" distB="0" distL="0" distR="0" wp14:anchorId="241F66FB" wp14:editId="63BE63E7">
                  <wp:extent cx="857250" cy="480060"/>
                  <wp:effectExtent l="0" t="0" r="0" b="0"/>
                  <wp:docPr id="786159738" name="Picture 7861597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243" cy="481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3B5A" w:rsidRPr="003D409E" w14:paraId="6798AA25" w14:textId="77777777" w:rsidTr="6B1B6A2E">
        <w:trPr>
          <w:trHeight w:val="300"/>
        </w:trPr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F4B95" w14:textId="77777777" w:rsidR="001F5628" w:rsidRPr="003D409E" w:rsidRDefault="001F5628" w:rsidP="001F5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HAnsi"/>
                <w:b/>
                <w:sz w:val="20"/>
                <w:szCs w:val="20"/>
              </w:rPr>
            </w:pPr>
            <w:r w:rsidRPr="003D409E">
              <w:rPr>
                <w:rFonts w:ascii="Annes Font" w:eastAsia="Imprima" w:hAnsi="Annes Font" w:cstheme="majorHAnsi"/>
                <w:b/>
                <w:sz w:val="20"/>
                <w:szCs w:val="20"/>
              </w:rPr>
              <w:t xml:space="preserve">Year A </w:t>
            </w:r>
          </w:p>
          <w:p w14:paraId="17938AF1" w14:textId="795CE681" w:rsidR="001F5628" w:rsidRPr="003D409E" w:rsidRDefault="001F5628" w:rsidP="001F5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HAnsi"/>
                <w:b/>
                <w:sz w:val="20"/>
                <w:szCs w:val="20"/>
              </w:rPr>
            </w:pPr>
            <w:r>
              <w:rPr>
                <w:rFonts w:ascii="Annes Font" w:eastAsia="Imprima" w:hAnsi="Annes Font" w:cstheme="majorHAnsi"/>
                <w:b/>
                <w:sz w:val="20"/>
                <w:szCs w:val="20"/>
              </w:rPr>
              <w:t>KS2</w:t>
            </w:r>
          </w:p>
          <w:p w14:paraId="37B2FF8B" w14:textId="77777777" w:rsidR="00BF3B5A" w:rsidRPr="003D409E" w:rsidRDefault="00BF3B5A" w:rsidP="005E3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HAnsi"/>
                <w:b/>
                <w:sz w:val="20"/>
                <w:szCs w:val="20"/>
              </w:rPr>
            </w:pPr>
          </w:p>
        </w:tc>
        <w:tc>
          <w:tcPr>
            <w:tcW w:w="24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2427F" w14:textId="09195D1B" w:rsidR="00BF3B5A" w:rsidRPr="003D409E" w:rsidRDefault="00BF3B5A" w:rsidP="004E08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nnes Font" w:eastAsia="Imprima" w:hAnsi="Annes Font" w:cstheme="majorHAnsi"/>
                <w:b/>
                <w:sz w:val="20"/>
                <w:szCs w:val="20"/>
              </w:rPr>
            </w:pPr>
            <w:r w:rsidRPr="003D409E">
              <w:rPr>
                <w:rFonts w:ascii="Annes Font" w:eastAsia="Imprima" w:hAnsi="Annes Font" w:cstheme="majorHAnsi"/>
                <w:b/>
                <w:sz w:val="20"/>
                <w:szCs w:val="20"/>
              </w:rPr>
              <w:t>Aut</w:t>
            </w:r>
            <w:r w:rsidR="00BA3413" w:rsidRPr="003D409E">
              <w:rPr>
                <w:rFonts w:ascii="Annes Font" w:eastAsia="Imprima" w:hAnsi="Annes Font" w:cstheme="majorHAnsi"/>
                <w:b/>
                <w:sz w:val="20"/>
                <w:szCs w:val="20"/>
              </w:rPr>
              <w:t>umn</w:t>
            </w:r>
            <w:r w:rsidRPr="003D409E">
              <w:rPr>
                <w:rFonts w:ascii="Annes Font" w:eastAsia="Imprima" w:hAnsi="Annes Font" w:cstheme="majorHAns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4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DFB86" w14:textId="785C12AF" w:rsidR="00BF3B5A" w:rsidRPr="003D409E" w:rsidRDefault="00BF3B5A" w:rsidP="004E08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nnes Font" w:eastAsia="Imprima" w:hAnsi="Annes Font" w:cstheme="majorHAnsi"/>
                <w:b/>
                <w:sz w:val="20"/>
                <w:szCs w:val="20"/>
              </w:rPr>
            </w:pPr>
            <w:r w:rsidRPr="003D409E">
              <w:rPr>
                <w:rFonts w:ascii="Annes Font" w:eastAsia="Imprima" w:hAnsi="Annes Font" w:cstheme="majorHAnsi"/>
                <w:b/>
                <w:sz w:val="20"/>
                <w:szCs w:val="20"/>
              </w:rPr>
              <w:t>Aut</w:t>
            </w:r>
            <w:r w:rsidR="00BA3413" w:rsidRPr="003D409E">
              <w:rPr>
                <w:rFonts w:ascii="Annes Font" w:eastAsia="Imprima" w:hAnsi="Annes Font" w:cstheme="majorHAnsi"/>
                <w:b/>
                <w:sz w:val="20"/>
                <w:szCs w:val="20"/>
              </w:rPr>
              <w:t>umn</w:t>
            </w:r>
            <w:r w:rsidRPr="003D409E">
              <w:rPr>
                <w:rFonts w:ascii="Annes Font" w:eastAsia="Imprima" w:hAnsi="Annes Font" w:cstheme="majorHAnsi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4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7010D" w14:textId="63C125A7" w:rsidR="00BF3B5A" w:rsidRPr="003D409E" w:rsidRDefault="00BF3B5A" w:rsidP="004E08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nnes Font" w:eastAsia="Imprima" w:hAnsi="Annes Font" w:cstheme="majorHAnsi"/>
                <w:b/>
                <w:sz w:val="20"/>
                <w:szCs w:val="20"/>
              </w:rPr>
            </w:pPr>
            <w:r w:rsidRPr="003D409E">
              <w:rPr>
                <w:rFonts w:ascii="Annes Font" w:eastAsia="Imprima" w:hAnsi="Annes Font" w:cstheme="majorHAnsi"/>
                <w:b/>
                <w:sz w:val="20"/>
                <w:szCs w:val="20"/>
              </w:rPr>
              <w:t>Spr</w:t>
            </w:r>
            <w:r w:rsidR="00BA3413" w:rsidRPr="003D409E">
              <w:rPr>
                <w:rFonts w:ascii="Annes Font" w:eastAsia="Imprima" w:hAnsi="Annes Font" w:cstheme="majorHAnsi"/>
                <w:b/>
                <w:sz w:val="20"/>
                <w:szCs w:val="20"/>
              </w:rPr>
              <w:t>ing</w:t>
            </w:r>
            <w:r w:rsidRPr="003D409E">
              <w:rPr>
                <w:rFonts w:ascii="Annes Font" w:eastAsia="Imprima" w:hAnsi="Annes Font" w:cstheme="majorHAns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962" w:type="dxa"/>
            <w:gridSpan w:val="3"/>
          </w:tcPr>
          <w:p w14:paraId="09AEA3F2" w14:textId="2A0BCB19" w:rsidR="00BF3B5A" w:rsidRPr="003D409E" w:rsidRDefault="00BF3B5A" w:rsidP="004E08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nnes Font" w:eastAsia="Imprima" w:hAnsi="Annes Font" w:cstheme="majorHAnsi"/>
                <w:b/>
                <w:sz w:val="20"/>
                <w:szCs w:val="20"/>
              </w:rPr>
            </w:pPr>
            <w:r w:rsidRPr="003D409E">
              <w:rPr>
                <w:rFonts w:ascii="Annes Font" w:eastAsia="Imprima" w:hAnsi="Annes Font" w:cstheme="majorHAnsi"/>
                <w:b/>
                <w:sz w:val="20"/>
                <w:szCs w:val="20"/>
              </w:rPr>
              <w:t>Spr</w:t>
            </w:r>
            <w:r w:rsidR="00BA3413" w:rsidRPr="003D409E">
              <w:rPr>
                <w:rFonts w:ascii="Annes Font" w:eastAsia="Imprima" w:hAnsi="Annes Font" w:cstheme="majorHAnsi"/>
                <w:b/>
                <w:sz w:val="20"/>
                <w:szCs w:val="20"/>
              </w:rPr>
              <w:t>ing</w:t>
            </w:r>
            <w:r w:rsidRPr="003D409E">
              <w:rPr>
                <w:rFonts w:ascii="Annes Font" w:eastAsia="Imprima" w:hAnsi="Annes Font" w:cstheme="majorHAnsi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4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FFA22" w14:textId="18FA70A1" w:rsidR="00BF3B5A" w:rsidRPr="003D409E" w:rsidRDefault="00BF3B5A" w:rsidP="004E08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nnes Font" w:eastAsia="Imprima" w:hAnsi="Annes Font" w:cstheme="majorHAnsi"/>
                <w:b/>
                <w:sz w:val="20"/>
                <w:szCs w:val="20"/>
              </w:rPr>
            </w:pPr>
            <w:r w:rsidRPr="003D409E">
              <w:rPr>
                <w:rFonts w:ascii="Annes Font" w:eastAsia="Imprima" w:hAnsi="Annes Font" w:cstheme="majorHAnsi"/>
                <w:b/>
                <w:sz w:val="20"/>
                <w:szCs w:val="20"/>
              </w:rPr>
              <w:t>Summer 1</w:t>
            </w:r>
          </w:p>
        </w:tc>
        <w:tc>
          <w:tcPr>
            <w:tcW w:w="244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BBCDA" w14:textId="5FFBA4B0" w:rsidR="00BF3B5A" w:rsidRPr="003D409E" w:rsidRDefault="00BF3B5A" w:rsidP="004E08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nnes Font" w:eastAsia="Imprima" w:hAnsi="Annes Font" w:cstheme="majorHAnsi"/>
                <w:b/>
                <w:sz w:val="20"/>
                <w:szCs w:val="20"/>
              </w:rPr>
            </w:pPr>
            <w:r w:rsidRPr="003D409E">
              <w:rPr>
                <w:rFonts w:ascii="Annes Font" w:eastAsia="Imprima" w:hAnsi="Annes Font" w:cstheme="majorHAnsi"/>
                <w:b/>
                <w:sz w:val="20"/>
                <w:szCs w:val="20"/>
              </w:rPr>
              <w:t>Summer 2</w:t>
            </w:r>
          </w:p>
        </w:tc>
      </w:tr>
      <w:tr w:rsidR="00B304A5" w:rsidRPr="003D409E" w14:paraId="0488BB90" w14:textId="77777777" w:rsidTr="6B1B6A2E">
        <w:trPr>
          <w:trHeight w:val="1104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160EC" w14:textId="600FD93E" w:rsidR="00B304A5" w:rsidRPr="003D409E" w:rsidRDefault="00B304A5" w:rsidP="009C1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HAnsi"/>
                <w:b/>
                <w:sz w:val="20"/>
                <w:szCs w:val="20"/>
              </w:rPr>
            </w:pPr>
            <w:r w:rsidRPr="003D409E">
              <w:rPr>
                <w:rFonts w:ascii="Annes Font" w:eastAsia="Imprima" w:hAnsi="Annes Font" w:cstheme="majorHAnsi"/>
                <w:b/>
                <w:sz w:val="20"/>
                <w:szCs w:val="20"/>
              </w:rPr>
              <w:t xml:space="preserve">Progression Core </w:t>
            </w:r>
            <w:r w:rsidR="009D46FE">
              <w:rPr>
                <w:rFonts w:ascii="Annes Font" w:eastAsia="Imprima" w:hAnsi="Annes Font" w:cstheme="majorHAnsi"/>
                <w:b/>
                <w:sz w:val="20"/>
                <w:szCs w:val="20"/>
              </w:rPr>
              <w:t>T</w:t>
            </w:r>
            <w:r w:rsidRPr="003D409E">
              <w:rPr>
                <w:rFonts w:ascii="Annes Font" w:eastAsia="Imprima" w:hAnsi="Annes Font" w:cstheme="majorHAnsi"/>
                <w:b/>
                <w:sz w:val="20"/>
                <w:szCs w:val="20"/>
              </w:rPr>
              <w:t xml:space="preserve">ext </w:t>
            </w:r>
          </w:p>
        </w:tc>
        <w:tc>
          <w:tcPr>
            <w:tcW w:w="125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5EB19" w14:textId="77777777" w:rsidR="00B304A5" w:rsidRPr="003D409E" w:rsidRDefault="00B304A5" w:rsidP="005A100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nnes Font" w:hAnsi="Annes Font" w:cs="Segoe UI"/>
                <w:b/>
                <w:bCs/>
                <w:sz w:val="16"/>
                <w:szCs w:val="16"/>
              </w:rPr>
            </w:pPr>
            <w:r w:rsidRPr="003D409E">
              <w:rPr>
                <w:rStyle w:val="normaltextrun"/>
                <w:rFonts w:ascii="Annes Font" w:hAnsi="Annes Font" w:cs="Segoe UI"/>
                <w:b/>
                <w:bCs/>
                <w:sz w:val="16"/>
                <w:szCs w:val="16"/>
              </w:rPr>
              <w:t>Book of Hopes (F) 3/4/5/6</w:t>
            </w:r>
          </w:p>
          <w:p w14:paraId="02C167E8" w14:textId="77777777" w:rsidR="00B304A5" w:rsidRPr="003D409E" w:rsidRDefault="00B304A5" w:rsidP="005A100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nnes Font" w:hAnsi="Annes Font" w:cs="Segoe UI"/>
                <w:b/>
                <w:bCs/>
                <w:sz w:val="16"/>
                <w:szCs w:val="16"/>
              </w:rPr>
            </w:pPr>
          </w:p>
          <w:p w14:paraId="50679BA3" w14:textId="77777777" w:rsidR="00B304A5" w:rsidRPr="003D409E" w:rsidRDefault="00B304A5" w:rsidP="005A100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nnes Font" w:hAnsi="Annes Font" w:cs="Segoe UI"/>
                <w:b/>
                <w:bCs/>
                <w:sz w:val="16"/>
                <w:szCs w:val="16"/>
              </w:rPr>
            </w:pPr>
          </w:p>
          <w:p w14:paraId="35700A16" w14:textId="3ADA11B4" w:rsidR="00B304A5" w:rsidRPr="003D409E" w:rsidRDefault="00B304A5" w:rsidP="005A1004">
            <w:pPr>
              <w:jc w:val="center"/>
              <w:rPr>
                <w:rFonts w:ascii="Annes Font" w:eastAsia="Imprima" w:hAnsi="Annes Font" w:cstheme="majorBidi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</w:tcPr>
          <w:p w14:paraId="28BEE004" w14:textId="77777777" w:rsidR="00B304A5" w:rsidRPr="003D409E" w:rsidRDefault="00B304A5" w:rsidP="00AF27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nnes Font" w:hAnsi="Annes Font" w:cs="Segoe UI"/>
                <w:b/>
                <w:bCs/>
                <w:sz w:val="16"/>
                <w:szCs w:val="16"/>
              </w:rPr>
            </w:pPr>
            <w:r w:rsidRPr="003D409E">
              <w:rPr>
                <w:rStyle w:val="normaltextrun"/>
                <w:rFonts w:ascii="Annes Font" w:hAnsi="Annes Font" w:cs="Segoe UI"/>
                <w:b/>
                <w:bCs/>
                <w:sz w:val="16"/>
                <w:szCs w:val="16"/>
              </w:rPr>
              <w:t>Jungle Survival (NF) 5/6</w:t>
            </w:r>
          </w:p>
          <w:p w14:paraId="3B4264A7" w14:textId="77777777" w:rsidR="00B304A5" w:rsidRPr="003D409E" w:rsidRDefault="00B304A5" w:rsidP="00AF27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nnes Font" w:hAnsi="Annes Font" w:cs="Segoe UI"/>
                <w:b/>
                <w:bCs/>
                <w:sz w:val="16"/>
                <w:szCs w:val="16"/>
              </w:rPr>
            </w:pPr>
          </w:p>
          <w:p w14:paraId="786921F8" w14:textId="553E33EF" w:rsidR="00B304A5" w:rsidRPr="003D409E" w:rsidRDefault="00B304A5" w:rsidP="00B30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HAnsi"/>
                <w:b/>
                <w:bCs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</w:tcPr>
          <w:p w14:paraId="2F1C3F18" w14:textId="77777777" w:rsidR="00B304A5" w:rsidRPr="003D409E" w:rsidRDefault="00B304A5" w:rsidP="00C003C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nnes Font" w:hAnsi="Annes Font" w:cs="Segoe UI"/>
                <w:b/>
                <w:bCs/>
                <w:sz w:val="16"/>
                <w:szCs w:val="16"/>
              </w:rPr>
            </w:pPr>
            <w:r w:rsidRPr="003D409E">
              <w:rPr>
                <w:rStyle w:val="normaltextrun"/>
                <w:rFonts w:ascii="Annes Font" w:hAnsi="Annes Font" w:cs="Segoe UI"/>
                <w:b/>
                <w:bCs/>
                <w:sz w:val="16"/>
                <w:szCs w:val="16"/>
              </w:rPr>
              <w:t>The Secrets of Stonehenge (NF) 5/6</w:t>
            </w:r>
          </w:p>
          <w:p w14:paraId="1A677AB0" w14:textId="77777777" w:rsidR="00B304A5" w:rsidRPr="003D409E" w:rsidRDefault="00B304A5" w:rsidP="00C003C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nnes Font" w:hAnsi="Annes Font" w:cs="Segoe UI"/>
                <w:b/>
                <w:bCs/>
                <w:sz w:val="16"/>
                <w:szCs w:val="16"/>
              </w:rPr>
            </w:pPr>
          </w:p>
          <w:p w14:paraId="744924F8" w14:textId="0DF12F99" w:rsidR="00B304A5" w:rsidRPr="003D409E" w:rsidRDefault="00B304A5" w:rsidP="00AF2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</w:tcPr>
          <w:p w14:paraId="61800FC9" w14:textId="77777777" w:rsidR="00B304A5" w:rsidRPr="003D409E" w:rsidRDefault="00B304A5" w:rsidP="00C003C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nnes Font" w:hAnsi="Annes Font" w:cs="Segoe UI"/>
                <w:b/>
                <w:bCs/>
                <w:sz w:val="16"/>
                <w:szCs w:val="16"/>
              </w:rPr>
            </w:pPr>
            <w:r w:rsidRPr="003D409E">
              <w:rPr>
                <w:rStyle w:val="normaltextrun"/>
                <w:rFonts w:ascii="Annes Font" w:hAnsi="Annes Font" w:cs="Segoe UI"/>
                <w:b/>
                <w:bCs/>
                <w:sz w:val="16"/>
                <w:szCs w:val="16"/>
              </w:rPr>
              <w:t>Polar Express (F) 5/6</w:t>
            </w:r>
          </w:p>
          <w:p w14:paraId="383100F5" w14:textId="77777777" w:rsidR="00B304A5" w:rsidRPr="003D409E" w:rsidRDefault="00B304A5" w:rsidP="00C003C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nnes Font" w:hAnsi="Annes Font" w:cs="Segoe UI"/>
                <w:b/>
                <w:bCs/>
                <w:sz w:val="16"/>
                <w:szCs w:val="16"/>
              </w:rPr>
            </w:pPr>
          </w:p>
          <w:p w14:paraId="2027A140" w14:textId="77777777" w:rsidR="00B304A5" w:rsidRPr="003D409E" w:rsidRDefault="00B304A5" w:rsidP="00C003C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nnes Font" w:hAnsi="Annes Font" w:cs="Segoe UI"/>
                <w:b/>
                <w:bCs/>
                <w:sz w:val="16"/>
                <w:szCs w:val="16"/>
              </w:rPr>
            </w:pPr>
          </w:p>
          <w:p w14:paraId="351C444B" w14:textId="75E58543" w:rsidR="00B304A5" w:rsidRPr="003D409E" w:rsidRDefault="00B304A5" w:rsidP="00AF2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HAnsi"/>
                <w:sz w:val="16"/>
                <w:szCs w:val="20"/>
              </w:rPr>
            </w:pPr>
          </w:p>
        </w:tc>
        <w:tc>
          <w:tcPr>
            <w:tcW w:w="13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75EE2" w14:textId="77777777" w:rsidR="00B304A5" w:rsidRPr="003D409E" w:rsidRDefault="00B304A5" w:rsidP="00F85C00">
            <w:pPr>
              <w:jc w:val="center"/>
              <w:rPr>
                <w:rFonts w:ascii="Annes Font" w:hAnsi="Annes Font" w:cstheme="minorHAnsi"/>
                <w:b/>
                <w:sz w:val="16"/>
                <w:szCs w:val="16"/>
              </w:rPr>
            </w:pPr>
            <w:r w:rsidRPr="003D409E">
              <w:rPr>
                <w:rFonts w:ascii="Annes Font" w:hAnsi="Annes Font" w:cstheme="minorHAnsi"/>
                <w:b/>
                <w:sz w:val="16"/>
                <w:szCs w:val="16"/>
              </w:rPr>
              <w:t>Kensuke’s Kingdom (F) 5/6</w:t>
            </w:r>
          </w:p>
          <w:p w14:paraId="02A4951B" w14:textId="77777777" w:rsidR="00B304A5" w:rsidRPr="003D409E" w:rsidRDefault="00B304A5" w:rsidP="00C966A5">
            <w:pPr>
              <w:jc w:val="center"/>
              <w:rPr>
                <w:rFonts w:ascii="Annes Font" w:hAnsi="Annes Font" w:cstheme="minorHAnsi"/>
                <w:b/>
                <w:sz w:val="16"/>
                <w:szCs w:val="16"/>
              </w:rPr>
            </w:pPr>
          </w:p>
          <w:p w14:paraId="7E835C77" w14:textId="731950BB" w:rsidR="00B304A5" w:rsidRPr="003D409E" w:rsidRDefault="00B304A5" w:rsidP="004D2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</w:p>
        </w:tc>
        <w:tc>
          <w:tcPr>
            <w:tcW w:w="1446" w:type="dxa"/>
            <w:gridSpan w:val="2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820C" w14:textId="77777777" w:rsidR="00B304A5" w:rsidRPr="003D409E" w:rsidRDefault="6B1B6A2E" w:rsidP="6B1B6A2E">
            <w:pPr>
              <w:jc w:val="center"/>
              <w:rPr>
                <w:rFonts w:ascii="Annes Font" w:hAnsi="Annes Font"/>
                <w:b/>
                <w:bCs/>
                <w:sz w:val="16"/>
                <w:szCs w:val="16"/>
              </w:rPr>
            </w:pPr>
            <w:r w:rsidRPr="6B1B6A2E">
              <w:rPr>
                <w:rFonts w:ascii="Annes Font" w:hAnsi="Annes Font"/>
                <w:b/>
                <w:bCs/>
                <w:sz w:val="16"/>
                <w:szCs w:val="16"/>
              </w:rPr>
              <w:t>Earth Verse (P) 5/6</w:t>
            </w:r>
          </w:p>
          <w:p w14:paraId="0249D540" w14:textId="57B2CCCD" w:rsidR="00B304A5" w:rsidRPr="003D409E" w:rsidRDefault="00B304A5" w:rsidP="6B1B6A2E">
            <w:pPr>
              <w:jc w:val="center"/>
              <w:rPr>
                <w:rFonts w:ascii="Annes Font" w:eastAsia="Imprima" w:hAnsi="Annes Font" w:cstheme="majorBidi"/>
                <w:sz w:val="16"/>
                <w:szCs w:val="16"/>
              </w:rPr>
            </w:pPr>
          </w:p>
        </w:tc>
        <w:tc>
          <w:tcPr>
            <w:tcW w:w="1596" w:type="dxa"/>
            <w:gridSpan w:val="2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438A7772" w14:textId="77777777" w:rsidR="00B304A5" w:rsidRPr="001F4E90" w:rsidRDefault="6B1B6A2E" w:rsidP="6B1B6A2E">
            <w:pPr>
              <w:jc w:val="center"/>
              <w:rPr>
                <w:rFonts w:ascii="Annes Font" w:hAnsi="Annes Font"/>
                <w:b/>
                <w:bCs/>
                <w:sz w:val="16"/>
                <w:szCs w:val="16"/>
              </w:rPr>
            </w:pPr>
            <w:r w:rsidRPr="6B1B6A2E">
              <w:rPr>
                <w:rFonts w:ascii="Annes Font" w:hAnsi="Annes Font"/>
                <w:b/>
                <w:bCs/>
                <w:sz w:val="16"/>
                <w:szCs w:val="16"/>
              </w:rPr>
              <w:t>Everest (NF) 5/6</w:t>
            </w:r>
          </w:p>
          <w:p w14:paraId="7DE973DA" w14:textId="09B45543" w:rsidR="00B304A5" w:rsidRPr="001F4E90" w:rsidRDefault="00B304A5" w:rsidP="6B1B6A2E">
            <w:pPr>
              <w:jc w:val="center"/>
              <w:rPr>
                <w:rFonts w:ascii="Annes Font" w:eastAsia="Imprima" w:hAnsi="Annes Font" w:cstheme="majorBidi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DEDA1" w14:textId="3C907250" w:rsidR="00B304A5" w:rsidRPr="003649BA" w:rsidRDefault="6B1B6A2E" w:rsidP="6B1B6A2E">
            <w:pPr>
              <w:jc w:val="center"/>
              <w:rPr>
                <w:rFonts w:ascii="Annes Font" w:hAnsi="Annes Font"/>
                <w:b/>
                <w:bCs/>
                <w:sz w:val="16"/>
                <w:szCs w:val="16"/>
              </w:rPr>
            </w:pPr>
            <w:r w:rsidRPr="6B1B6A2E">
              <w:rPr>
                <w:rFonts w:ascii="Annes Font" w:hAnsi="Annes Font"/>
                <w:b/>
                <w:bCs/>
                <w:sz w:val="16"/>
                <w:szCs w:val="16"/>
              </w:rPr>
              <w:t>Flood (F)</w:t>
            </w:r>
          </w:p>
          <w:p w14:paraId="79EAFFD7" w14:textId="21939D0A" w:rsidR="00B304A5" w:rsidRPr="003649BA" w:rsidRDefault="6B1B6A2E" w:rsidP="6B1B6A2E">
            <w:pPr>
              <w:jc w:val="center"/>
              <w:rPr>
                <w:rFonts w:ascii="Annes Font" w:hAnsi="Annes Font"/>
                <w:b/>
                <w:bCs/>
                <w:sz w:val="16"/>
                <w:szCs w:val="16"/>
              </w:rPr>
            </w:pPr>
            <w:r w:rsidRPr="6B1B6A2E">
              <w:rPr>
                <w:rFonts w:ascii="Annes Font" w:hAnsi="Annes Font"/>
                <w:b/>
                <w:bCs/>
                <w:sz w:val="16"/>
                <w:szCs w:val="16"/>
              </w:rPr>
              <w:t>5/6</w:t>
            </w:r>
          </w:p>
        </w:tc>
        <w:tc>
          <w:tcPr>
            <w:tcW w:w="128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</w:tcPr>
          <w:p w14:paraId="33AE4E53" w14:textId="4C6036BB" w:rsidR="00B304A5" w:rsidRPr="003649BA" w:rsidRDefault="6B1B6A2E" w:rsidP="6B1B6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</w:pPr>
            <w:r w:rsidRPr="6B1B6A2E"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  <w:t>Poetry Pie (P)  (Yr3/4)</w:t>
            </w:r>
          </w:p>
          <w:p w14:paraId="49434D07" w14:textId="4F4A8A2C" w:rsidR="00B304A5" w:rsidRPr="003649BA" w:rsidRDefault="6B1B6A2E" w:rsidP="6B1B6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</w:pPr>
            <w:r w:rsidRPr="6B1B6A2E"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  <w:t>Is this a poem? (P)</w:t>
            </w:r>
          </w:p>
          <w:p w14:paraId="107F3140" w14:textId="09DE1117" w:rsidR="00B304A5" w:rsidRPr="003649BA" w:rsidRDefault="6B1B6A2E" w:rsidP="6B1B6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</w:pPr>
            <w:r w:rsidRPr="6B1B6A2E"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  <w:t>(Yr5/6)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A851A" w14:textId="1E825FF6" w:rsidR="00B304A5" w:rsidRPr="003D409E" w:rsidRDefault="6B1B6A2E" w:rsidP="6B1B6A2E">
            <w:pPr>
              <w:jc w:val="center"/>
              <w:textAlignment w:val="baseline"/>
              <w:rPr>
                <w:rFonts w:ascii="Annes Font" w:hAnsi="Annes Font"/>
                <w:b/>
                <w:bCs/>
                <w:sz w:val="16"/>
                <w:szCs w:val="16"/>
              </w:rPr>
            </w:pPr>
            <w:r w:rsidRPr="6B1B6A2E">
              <w:rPr>
                <w:rFonts w:ascii="Annes Font" w:hAnsi="Annes Font"/>
                <w:b/>
                <w:bCs/>
                <w:sz w:val="16"/>
                <w:szCs w:val="16"/>
              </w:rPr>
              <w:t>Everything you need to know about Snakes (3/4/5/6)</w:t>
            </w:r>
          </w:p>
          <w:p w14:paraId="2E786784" w14:textId="4E069913" w:rsidR="00B304A5" w:rsidRPr="003D409E" w:rsidRDefault="00B304A5" w:rsidP="6B1B6A2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14:paraId="28ABD4E5" w14:textId="724FF192" w:rsidR="00B304A5" w:rsidRPr="003D409E" w:rsidRDefault="00B304A5" w:rsidP="00B304A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nnes Font" w:hAnsi="Annes Font" w:cs="Segoe UI"/>
                <w:b/>
                <w:bCs/>
                <w:sz w:val="16"/>
                <w:szCs w:val="16"/>
              </w:rPr>
            </w:pPr>
            <w:r w:rsidRPr="003D409E">
              <w:rPr>
                <w:rStyle w:val="normaltextrun"/>
                <w:rFonts w:ascii="Annes Font" w:hAnsi="Annes Font" w:cs="Segoe UI"/>
                <w:b/>
                <w:bCs/>
                <w:sz w:val="16"/>
                <w:szCs w:val="16"/>
              </w:rPr>
              <w:t>RSPB Letter</w:t>
            </w:r>
            <w:r w:rsidR="003649BA">
              <w:rPr>
                <w:rStyle w:val="normaltextrun"/>
                <w:rFonts w:ascii="Annes Font" w:hAnsi="Annes Font" w:cs="Segoe UI"/>
                <w:b/>
                <w:bCs/>
                <w:sz w:val="16"/>
                <w:szCs w:val="16"/>
              </w:rPr>
              <w:t xml:space="preserve"> – year 5 </w:t>
            </w:r>
          </w:p>
          <w:p w14:paraId="5C27F902" w14:textId="0A8746BF" w:rsidR="00B304A5" w:rsidRPr="003D409E" w:rsidRDefault="00B304A5" w:rsidP="004D3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HAnsi"/>
                <w:sz w:val="20"/>
                <w:szCs w:val="20"/>
              </w:rPr>
            </w:pPr>
          </w:p>
        </w:tc>
      </w:tr>
      <w:tr w:rsidR="00B304A5" w:rsidRPr="003D409E" w14:paraId="5BBAF38A" w14:textId="77777777" w:rsidTr="6B1B6A2E">
        <w:trPr>
          <w:trHeight w:val="348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9756E" w14:textId="7498ABE7" w:rsidR="00B304A5" w:rsidRDefault="00B304A5" w:rsidP="009C1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HAnsi"/>
                <w:b/>
                <w:sz w:val="20"/>
                <w:szCs w:val="20"/>
              </w:rPr>
            </w:pPr>
            <w:r w:rsidRPr="003D409E">
              <w:rPr>
                <w:rFonts w:ascii="Annes Font" w:eastAsia="Imprima" w:hAnsi="Annes Font" w:cstheme="majorHAnsi"/>
                <w:b/>
                <w:sz w:val="20"/>
                <w:szCs w:val="20"/>
              </w:rPr>
              <w:t>Key Outcomes</w:t>
            </w:r>
            <w:r w:rsidR="00532819">
              <w:rPr>
                <w:rFonts w:ascii="Annes Font" w:eastAsia="Imprima" w:hAnsi="Annes Font" w:cstheme="majorHAnsi"/>
                <w:b/>
                <w:sz w:val="20"/>
                <w:szCs w:val="20"/>
              </w:rPr>
              <w:t xml:space="preserve"> 3 /4</w:t>
            </w:r>
          </w:p>
          <w:p w14:paraId="691DE58A" w14:textId="3869FDF7" w:rsidR="00532819" w:rsidRPr="003D409E" w:rsidRDefault="00532819" w:rsidP="009C1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HAnsi"/>
                <w:b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BDAD7" w14:textId="0838945C" w:rsidR="00B304A5" w:rsidRPr="00532819" w:rsidRDefault="00532819" w:rsidP="005A1004">
            <w:pPr>
              <w:jc w:val="center"/>
              <w:rPr>
                <w:rStyle w:val="normaltextrun"/>
                <w:rFonts w:ascii="Annes Font" w:hAnsi="Annes Font" w:cs="Segoe UI"/>
                <w:b/>
                <w:bCs/>
                <w:sz w:val="16"/>
                <w:szCs w:val="16"/>
              </w:rPr>
            </w:pPr>
            <w:r w:rsidRPr="00BC36AC">
              <w:rPr>
                <w:rFonts w:ascii="Annes Font" w:hAnsi="Annes Font"/>
                <w:color w:val="000000"/>
                <w:sz w:val="16"/>
                <w:szCs w:val="16"/>
              </w:rPr>
              <w:t>Write a complete story that makes sense following the basic structure of the model</w:t>
            </w:r>
            <w:r w:rsidRPr="0053281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</w:tcPr>
          <w:p w14:paraId="6B073FAC" w14:textId="4902381D" w:rsidR="00B304A5" w:rsidRPr="003D409E" w:rsidRDefault="002E4247" w:rsidP="00867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Style w:val="normaltextrun"/>
                <w:rFonts w:ascii="Annes Font" w:hAnsi="Annes Font" w:cs="Segoe UI"/>
                <w:b/>
                <w:bCs/>
                <w:sz w:val="16"/>
                <w:szCs w:val="16"/>
              </w:rPr>
            </w:pPr>
            <w:r w:rsidRPr="00773F30">
              <w:rPr>
                <w:rFonts w:ascii="Annes Font" w:hAnsi="Annes Font"/>
                <w:color w:val="000000"/>
                <w:sz w:val="16"/>
                <w:szCs w:val="16"/>
              </w:rPr>
              <w:t>To write a set of instructions about how to survive in an extreme environment.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</w:tcPr>
          <w:p w14:paraId="64177BE9" w14:textId="77C9466B" w:rsidR="00B304A5" w:rsidRPr="00895458" w:rsidRDefault="00895458" w:rsidP="00B30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HAnsi"/>
                <w:b/>
                <w:sz w:val="16"/>
                <w:szCs w:val="16"/>
                <w:u w:val="single"/>
              </w:rPr>
            </w:pPr>
            <w:r w:rsidRPr="00895458">
              <w:rPr>
                <w:rFonts w:ascii="Annes Font" w:hAnsi="Annes Font"/>
                <w:color w:val="000000"/>
                <w:sz w:val="16"/>
                <w:szCs w:val="16"/>
              </w:rPr>
              <w:t>To create pages for a book ‘The Secrets of the Bronze Age’</w:t>
            </w:r>
          </w:p>
          <w:p w14:paraId="102293F6" w14:textId="221406F3" w:rsidR="00B304A5" w:rsidRPr="003D409E" w:rsidRDefault="00B304A5" w:rsidP="00B30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normaltextrun"/>
                <w:rFonts w:ascii="Annes Font" w:hAnsi="Annes Font" w:cs="Segoe UI"/>
                <w:b/>
                <w:bCs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</w:tcPr>
          <w:p w14:paraId="1992FC31" w14:textId="01948CAC" w:rsidR="00B304A5" w:rsidRPr="003D409E" w:rsidRDefault="00F04E79" w:rsidP="00F04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normaltextrun"/>
                <w:rFonts w:ascii="Annes Font" w:hAnsi="Annes Font" w:cs="Segoe UI"/>
                <w:b/>
                <w:bCs/>
                <w:sz w:val="16"/>
                <w:szCs w:val="16"/>
              </w:rPr>
            </w:pPr>
            <w:r w:rsidRPr="00F04E79">
              <w:rPr>
                <w:rFonts w:ascii="Annes Font" w:hAnsi="Annes Font"/>
                <w:color w:val="000000"/>
                <w:sz w:val="16"/>
                <w:szCs w:val="16"/>
              </w:rPr>
              <w:t>Write a selection of narratives of scenes from the Polar</w:t>
            </w:r>
            <w:r>
              <w:rPr>
                <w:rFonts w:ascii="Annes Font" w:hAnsi="Annes Font"/>
                <w:color w:val="000000"/>
                <w:sz w:val="16"/>
                <w:szCs w:val="16"/>
              </w:rPr>
              <w:t xml:space="preserve"> </w:t>
            </w:r>
            <w:r w:rsidRPr="00F04E79">
              <w:rPr>
                <w:rFonts w:ascii="Annes Font" w:hAnsi="Annes Font"/>
                <w:color w:val="000000"/>
                <w:sz w:val="16"/>
                <w:szCs w:val="16"/>
              </w:rPr>
              <w:t>Express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1A3A4" w14:textId="60DCD558" w:rsidR="00B304A5" w:rsidRPr="003D409E" w:rsidRDefault="00A06848" w:rsidP="004D2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 w:cstheme="minorHAnsi"/>
                <w:b/>
                <w:sz w:val="16"/>
                <w:szCs w:val="16"/>
              </w:rPr>
            </w:pPr>
            <w:r w:rsidRPr="00D76E9C">
              <w:rPr>
                <w:rFonts w:ascii="Annes Font" w:hAnsi="Annes Font"/>
                <w:color w:val="000000"/>
                <w:sz w:val="16"/>
                <w:szCs w:val="16"/>
              </w:rPr>
              <w:t>Write a story based on the events of Chapter 4.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F1E6" w14:textId="3A36D4F3" w:rsidR="00B304A5" w:rsidRPr="00147870" w:rsidRDefault="6B1B6A2E" w:rsidP="6B1B6A2E">
            <w:pPr>
              <w:jc w:val="center"/>
              <w:rPr>
                <w:rFonts w:ascii="Annes Font" w:hAnsi="Annes Font"/>
                <w:color w:val="000000" w:themeColor="text1"/>
                <w:sz w:val="16"/>
                <w:szCs w:val="16"/>
              </w:rPr>
            </w:pPr>
            <w:r w:rsidRPr="6B1B6A2E">
              <w:rPr>
                <w:rFonts w:ascii="Annes Font" w:hAnsi="Annes Font"/>
                <w:color w:val="000000" w:themeColor="text1"/>
                <w:sz w:val="16"/>
                <w:szCs w:val="16"/>
              </w:rPr>
              <w:t>To write a poem about a natural event/process including technical vocabulary and poetic imagery</w:t>
            </w:r>
          </w:p>
          <w:p w14:paraId="094F9B21" w14:textId="768611B0" w:rsidR="00B304A5" w:rsidRPr="00147870" w:rsidRDefault="00B304A5" w:rsidP="6B1B6A2E">
            <w:pPr>
              <w:jc w:val="center"/>
              <w:rPr>
                <w:rFonts w:ascii="Annes Font" w:hAnsi="Annes Font"/>
                <w:color w:val="000000" w:themeColor="text1"/>
                <w:sz w:val="16"/>
                <w:szCs w:val="16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0CA63521" w14:textId="7882D2CB" w:rsidR="00B304A5" w:rsidRPr="001F4E90" w:rsidRDefault="6B1B6A2E" w:rsidP="6B1B6A2E">
            <w:pPr>
              <w:jc w:val="center"/>
              <w:rPr>
                <w:rFonts w:ascii="Annes Font" w:hAnsi="Annes Font"/>
                <w:b/>
                <w:bCs/>
                <w:sz w:val="16"/>
                <w:szCs w:val="16"/>
              </w:rPr>
            </w:pPr>
            <w:r w:rsidRPr="6B1B6A2E">
              <w:rPr>
                <w:rFonts w:ascii="Annes Font" w:hAnsi="Annes Font"/>
                <w:color w:val="000000" w:themeColor="text1"/>
                <w:sz w:val="16"/>
                <w:szCs w:val="16"/>
              </w:rPr>
              <w:t>To write an account of another significant exploration e.g. moon landing or discovery of the pyramids</w:t>
            </w:r>
          </w:p>
          <w:p w14:paraId="4DFEFE94" w14:textId="17F9A2B0" w:rsidR="00B304A5" w:rsidRPr="001F4E90" w:rsidRDefault="00B304A5" w:rsidP="6B1B6A2E">
            <w:pPr>
              <w:jc w:val="center"/>
              <w:rPr>
                <w:rFonts w:ascii="Annes Font" w:hAnsi="Annes Font"/>
                <w:b/>
                <w:bCs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95971" w14:textId="18A562DE" w:rsidR="00B304A5" w:rsidRPr="004146DC" w:rsidRDefault="6B1B6A2E" w:rsidP="6B1B6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/>
                <w:color w:val="000000" w:themeColor="text1"/>
                <w:sz w:val="14"/>
                <w:szCs w:val="14"/>
              </w:rPr>
            </w:pPr>
            <w:r w:rsidRPr="004146DC">
              <w:rPr>
                <w:rFonts w:ascii="Annes Font" w:hAnsi="Annes Font"/>
                <w:color w:val="000000" w:themeColor="text1"/>
                <w:sz w:val="16"/>
                <w:szCs w:val="16"/>
              </w:rPr>
              <w:t>To write the story of flood.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</w:tcPr>
          <w:p w14:paraId="2C69308C" w14:textId="12558982" w:rsidR="00B304A5" w:rsidRPr="00243206" w:rsidRDefault="6B1B6A2E" w:rsidP="6B1B6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/>
                <w:color w:val="000000" w:themeColor="text1"/>
                <w:sz w:val="16"/>
                <w:szCs w:val="16"/>
              </w:rPr>
            </w:pPr>
            <w:r w:rsidRPr="6B1B6A2E">
              <w:rPr>
                <w:rFonts w:ascii="Annes Font" w:hAnsi="Annes Font"/>
                <w:color w:val="000000" w:themeColor="text1"/>
                <w:sz w:val="16"/>
                <w:szCs w:val="16"/>
              </w:rPr>
              <w:t>To perform and write poetry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8454C" w14:textId="527981B0" w:rsidR="00B304A5" w:rsidRPr="00441F4B" w:rsidRDefault="6B1B6A2E" w:rsidP="6B1B6A2E">
            <w:pPr>
              <w:pStyle w:val="paragraph"/>
              <w:spacing w:before="0" w:after="0"/>
              <w:jc w:val="center"/>
              <w:textAlignment w:val="baseline"/>
              <w:rPr>
                <w:rFonts w:ascii="Annes Font" w:hAnsi="Annes Font" w:cs="Arial"/>
                <w:color w:val="000000" w:themeColor="text1"/>
                <w:sz w:val="16"/>
                <w:szCs w:val="16"/>
              </w:rPr>
            </w:pPr>
            <w:r w:rsidRPr="6B1B6A2E">
              <w:rPr>
                <w:rFonts w:ascii="Annes Font" w:hAnsi="Annes Font" w:cs="Arial"/>
                <w:color w:val="000000" w:themeColor="text1"/>
                <w:sz w:val="16"/>
                <w:szCs w:val="16"/>
              </w:rPr>
              <w:t>To write a non-chronological report about an animal of children’s own choice.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0757AA" w14:textId="0A368782" w:rsidR="00B304A5" w:rsidRPr="00096A18" w:rsidRDefault="00884FC4" w:rsidP="004D3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normaltextrun"/>
                <w:rFonts w:ascii="Annes Font" w:hAnsi="Annes Font" w:cs="Segoe UI"/>
                <w:sz w:val="16"/>
                <w:szCs w:val="16"/>
              </w:rPr>
            </w:pPr>
            <w:r>
              <w:rPr>
                <w:rStyle w:val="normaltextrun"/>
                <w:rFonts w:ascii="Annes Font" w:hAnsi="Annes Font" w:cs="Segoe UI"/>
                <w:sz w:val="16"/>
                <w:szCs w:val="16"/>
              </w:rPr>
              <w:t xml:space="preserve">To write </w:t>
            </w:r>
            <w:r w:rsidR="00E41441" w:rsidRPr="00096A18">
              <w:rPr>
                <w:rStyle w:val="normaltextrun"/>
                <w:rFonts w:ascii="Annes Font" w:hAnsi="Annes Font" w:cs="Segoe UI"/>
                <w:sz w:val="16"/>
                <w:szCs w:val="16"/>
              </w:rPr>
              <w:t>Persuasive Letter</w:t>
            </w:r>
          </w:p>
        </w:tc>
      </w:tr>
      <w:tr w:rsidR="00532819" w:rsidRPr="003D409E" w14:paraId="52AFFED9" w14:textId="77777777" w:rsidTr="6B1B6A2E">
        <w:trPr>
          <w:trHeight w:val="600"/>
        </w:trPr>
        <w:tc>
          <w:tcPr>
            <w:tcW w:w="2103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E0E1F" w14:textId="77777777" w:rsidR="00532819" w:rsidRPr="003D409E" w:rsidRDefault="00532819" w:rsidP="00532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HAnsi"/>
                <w:b/>
                <w:sz w:val="20"/>
                <w:szCs w:val="20"/>
              </w:rPr>
            </w:pPr>
            <w:r>
              <w:rPr>
                <w:rFonts w:ascii="Annes Font" w:eastAsia="Imprima" w:hAnsi="Annes Font" w:cstheme="majorHAnsi"/>
                <w:b/>
                <w:sz w:val="20"/>
                <w:szCs w:val="20"/>
              </w:rPr>
              <w:t>Key Outcomes 5 /6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09EC5" w14:textId="5EA0AFF9" w:rsidR="00532819" w:rsidRPr="00515E88" w:rsidRDefault="00515E88" w:rsidP="005A1004">
            <w:pPr>
              <w:jc w:val="center"/>
              <w:rPr>
                <w:rStyle w:val="normaltextrun"/>
                <w:rFonts w:ascii="Annes Font" w:hAnsi="Annes Font" w:cs="Segoe UI"/>
                <w:b/>
                <w:bCs/>
                <w:sz w:val="16"/>
                <w:szCs w:val="16"/>
              </w:rPr>
            </w:pPr>
            <w:r w:rsidRPr="00515E88">
              <w:rPr>
                <w:rFonts w:ascii="Annes Font" w:hAnsi="Annes Font"/>
                <w:color w:val="000000"/>
                <w:sz w:val="16"/>
                <w:szCs w:val="16"/>
              </w:rPr>
              <w:t>Write a complete short story with a clearly defined plot.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A7A76F" w14:textId="5E4A54D0" w:rsidR="00532819" w:rsidRPr="00773F30" w:rsidRDefault="00773F30" w:rsidP="0095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HAnsi"/>
                <w:bCs/>
                <w:sz w:val="16"/>
                <w:szCs w:val="16"/>
              </w:rPr>
            </w:pPr>
            <w:r w:rsidRPr="00773F30">
              <w:rPr>
                <w:rFonts w:ascii="Annes Font" w:hAnsi="Annes Font"/>
                <w:color w:val="000000"/>
                <w:sz w:val="16"/>
                <w:szCs w:val="16"/>
              </w:rPr>
              <w:t>To write a set of instructions about how to survive in an extreme environment.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F2ACED7" w14:textId="77777777" w:rsidR="00895458" w:rsidRPr="00895458" w:rsidRDefault="00895458" w:rsidP="00895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HAnsi"/>
                <w:b/>
                <w:sz w:val="16"/>
                <w:szCs w:val="16"/>
                <w:u w:val="single"/>
              </w:rPr>
            </w:pPr>
            <w:r w:rsidRPr="00895458">
              <w:rPr>
                <w:rFonts w:ascii="Annes Font" w:hAnsi="Annes Font"/>
                <w:color w:val="000000"/>
                <w:sz w:val="16"/>
                <w:szCs w:val="16"/>
              </w:rPr>
              <w:t>To create pages for a book ‘The Secrets of the Bronze Age’</w:t>
            </w:r>
          </w:p>
          <w:p w14:paraId="0C398323" w14:textId="77777777" w:rsidR="00532819" w:rsidRPr="003D409E" w:rsidRDefault="00532819" w:rsidP="0053281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nnes Font" w:hAnsi="Annes Font" w:cs="Segoe UI"/>
                <w:b/>
                <w:bCs/>
                <w:color w:val="00B050"/>
                <w:sz w:val="16"/>
                <w:szCs w:val="16"/>
              </w:rPr>
            </w:pPr>
          </w:p>
          <w:p w14:paraId="6CCF2C2E" w14:textId="77777777" w:rsidR="00532819" w:rsidRPr="003D409E" w:rsidRDefault="00532819" w:rsidP="00532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HAnsi"/>
                <w:b/>
                <w:sz w:val="16"/>
                <w:szCs w:val="20"/>
                <w:u w:val="single"/>
              </w:rPr>
            </w:pPr>
            <w:r w:rsidRPr="003D409E">
              <w:rPr>
                <w:rFonts w:ascii="Annes Font" w:eastAsia="Imprima" w:hAnsi="Annes Font" w:cstheme="majorBidi"/>
                <w:sz w:val="16"/>
                <w:szCs w:val="16"/>
              </w:rPr>
              <w:t>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DEDF43" w14:textId="31B0C27C" w:rsidR="00532819" w:rsidRPr="003D409E" w:rsidRDefault="00F04E79" w:rsidP="00AF2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normaltextrun"/>
                <w:rFonts w:ascii="Annes Font" w:hAnsi="Annes Font" w:cs="Segoe UI"/>
                <w:b/>
                <w:bCs/>
                <w:sz w:val="16"/>
                <w:szCs w:val="16"/>
              </w:rPr>
            </w:pPr>
            <w:r w:rsidRPr="00F04E79">
              <w:rPr>
                <w:rFonts w:ascii="Annes Font" w:hAnsi="Annes Font"/>
                <w:color w:val="000000"/>
                <w:sz w:val="16"/>
                <w:szCs w:val="16"/>
              </w:rPr>
              <w:t>Write a selection of narratives of scenes from the Polar</w:t>
            </w:r>
            <w:r>
              <w:rPr>
                <w:rFonts w:ascii="Annes Font" w:hAnsi="Annes Font"/>
                <w:color w:val="000000"/>
                <w:sz w:val="16"/>
                <w:szCs w:val="16"/>
              </w:rPr>
              <w:t xml:space="preserve"> </w:t>
            </w:r>
            <w:r w:rsidRPr="00F04E79">
              <w:rPr>
                <w:rFonts w:ascii="Annes Font" w:hAnsi="Annes Font"/>
                <w:color w:val="000000"/>
                <w:sz w:val="16"/>
                <w:szCs w:val="16"/>
              </w:rPr>
              <w:t>Express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F1E57" w14:textId="63D5481F" w:rsidR="00532819" w:rsidRPr="003D409E" w:rsidRDefault="6B1B6A2E" w:rsidP="6B1B6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/>
                <w:b/>
                <w:bCs/>
              </w:rPr>
            </w:pPr>
            <w:r w:rsidRPr="6B1B6A2E">
              <w:rPr>
                <w:rFonts w:ascii="Annes Font" w:hAnsi="Annes Font"/>
                <w:color w:val="000000" w:themeColor="text1"/>
                <w:sz w:val="16"/>
                <w:szCs w:val="16"/>
              </w:rPr>
              <w:t>Write a story based on the events of Chapter 4.</w:t>
            </w:r>
          </w:p>
          <w:p w14:paraId="1B28059A" w14:textId="6CAC2982" w:rsidR="00532819" w:rsidRPr="003D409E" w:rsidRDefault="6B1B6A2E" w:rsidP="6B1B6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/>
                <w:color w:val="000000" w:themeColor="text1"/>
                <w:sz w:val="16"/>
                <w:szCs w:val="16"/>
              </w:rPr>
            </w:pPr>
            <w:r w:rsidRPr="6B1B6A2E">
              <w:rPr>
                <w:rFonts w:ascii="Annes Font" w:hAnsi="Annes Font"/>
                <w:color w:val="000000" w:themeColor="text1"/>
                <w:sz w:val="16"/>
                <w:szCs w:val="16"/>
              </w:rPr>
              <w:t>Incorporate the use of diary entries to contrast formal/informal writing.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552F6831" w14:textId="763D9753" w:rsidR="00532819" w:rsidRPr="003D409E" w:rsidRDefault="6B1B6A2E" w:rsidP="6B1B6A2E">
            <w:pPr>
              <w:jc w:val="center"/>
              <w:rPr>
                <w:rFonts w:ascii="Annes Font" w:hAnsi="Annes Font"/>
                <w:color w:val="000000" w:themeColor="text1"/>
                <w:sz w:val="16"/>
                <w:szCs w:val="16"/>
              </w:rPr>
            </w:pPr>
            <w:r w:rsidRPr="6B1B6A2E">
              <w:rPr>
                <w:rFonts w:ascii="Annes Font" w:hAnsi="Annes Font"/>
                <w:color w:val="000000" w:themeColor="text1"/>
                <w:sz w:val="16"/>
                <w:szCs w:val="16"/>
              </w:rPr>
              <w:t>To write haiku poetry about a natural event/process including technical vocabulary and poetic imagery</w:t>
            </w:r>
          </w:p>
          <w:p w14:paraId="696BACE0" w14:textId="450ACB14" w:rsidR="00532819" w:rsidRPr="003D409E" w:rsidRDefault="00532819" w:rsidP="6B1B6A2E">
            <w:pPr>
              <w:jc w:val="center"/>
              <w:rPr>
                <w:rFonts w:ascii="Annes Font" w:hAnsi="Annes Font"/>
                <w:color w:val="000000" w:themeColor="text1"/>
                <w:sz w:val="16"/>
                <w:szCs w:val="16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14:paraId="2783294C" w14:textId="65A97174" w:rsidR="00532819" w:rsidRPr="003D409E" w:rsidRDefault="6B1B6A2E" w:rsidP="6B1B6A2E">
            <w:pPr>
              <w:widowControl w:val="0"/>
              <w:spacing w:line="240" w:lineRule="auto"/>
              <w:jc w:val="center"/>
              <w:rPr>
                <w:rFonts w:ascii="Annes Font" w:hAnsi="Annes Font"/>
                <w:b/>
                <w:bCs/>
                <w:sz w:val="16"/>
                <w:szCs w:val="16"/>
              </w:rPr>
            </w:pPr>
            <w:r w:rsidRPr="6B1B6A2E">
              <w:rPr>
                <w:rFonts w:ascii="Annes Font" w:hAnsi="Annes Font"/>
                <w:color w:val="000000" w:themeColor="text1"/>
                <w:sz w:val="16"/>
                <w:szCs w:val="16"/>
              </w:rPr>
              <w:t>To write an account of another significant exploration e.g. moon landing or discovery of the pyramids</w:t>
            </w:r>
          </w:p>
          <w:p w14:paraId="62D3F599" w14:textId="68481F34" w:rsidR="00532819" w:rsidRPr="003D409E" w:rsidRDefault="00532819" w:rsidP="6B1B6A2E">
            <w:pPr>
              <w:jc w:val="center"/>
              <w:rPr>
                <w:rFonts w:ascii="Annes Font" w:hAnsi="Annes Font"/>
                <w:b/>
                <w:bCs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1E1D2" w14:textId="6B0C8B36" w:rsidR="00532819" w:rsidRPr="003D409E" w:rsidRDefault="6B1B6A2E" w:rsidP="6B1B6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/>
                <w:color w:val="000000" w:themeColor="text1"/>
                <w:sz w:val="16"/>
                <w:szCs w:val="16"/>
              </w:rPr>
            </w:pPr>
            <w:r w:rsidRPr="6B1B6A2E">
              <w:rPr>
                <w:rFonts w:ascii="Annes Font" w:hAnsi="Annes Font"/>
                <w:color w:val="000000" w:themeColor="text1"/>
                <w:sz w:val="16"/>
                <w:szCs w:val="16"/>
              </w:rPr>
              <w:t>To write the story of flood from a viewpoint of children’s choosing.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9C11D11" w14:textId="128C1B94" w:rsidR="00532819" w:rsidRPr="003D409E" w:rsidRDefault="6B1B6A2E" w:rsidP="6B1B6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/>
                <w:color w:val="000000" w:themeColor="text1"/>
                <w:sz w:val="16"/>
                <w:szCs w:val="16"/>
              </w:rPr>
            </w:pPr>
            <w:r w:rsidRPr="6B1B6A2E">
              <w:rPr>
                <w:rFonts w:ascii="Annes Font" w:hAnsi="Annes Font"/>
                <w:color w:val="000000" w:themeColor="text1"/>
                <w:sz w:val="16"/>
                <w:szCs w:val="16"/>
              </w:rPr>
              <w:t>To write a poem making choices and decisions about form and content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7A335" w14:textId="048E2BE6" w:rsidR="00532819" w:rsidRPr="003D409E" w:rsidRDefault="6B1B6A2E" w:rsidP="6B1B6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textAlignment w:val="baseline"/>
              <w:rPr>
                <w:rFonts w:ascii="Annes Font" w:hAnsi="Annes Font"/>
                <w:color w:val="000000" w:themeColor="text1"/>
                <w:sz w:val="16"/>
                <w:szCs w:val="16"/>
              </w:rPr>
            </w:pPr>
            <w:r w:rsidRPr="6B1B6A2E">
              <w:rPr>
                <w:rFonts w:ascii="Annes Font" w:hAnsi="Annes Font"/>
                <w:color w:val="000000" w:themeColor="text1"/>
                <w:sz w:val="16"/>
                <w:szCs w:val="16"/>
              </w:rPr>
              <w:t>To write a hybrid text about an animal of children’s own choice, to incorporate a non-chronological report, a set of instructions, an explanation</w:t>
            </w:r>
            <w:r w:rsidR="00F75CE1">
              <w:rPr>
                <w:rFonts w:ascii="Annes Font" w:hAnsi="Annes Font"/>
                <w:color w:val="000000" w:themeColor="text1"/>
                <w:sz w:val="16"/>
                <w:szCs w:val="16"/>
              </w:rPr>
              <w:t>.</w:t>
            </w:r>
          </w:p>
          <w:p w14:paraId="7084DEAE" w14:textId="071FD1A5" w:rsidR="00532819" w:rsidRPr="003D409E" w:rsidRDefault="00532819" w:rsidP="6B1B6A2E">
            <w:pPr>
              <w:pStyle w:val="paragraph"/>
              <w:spacing w:before="0" w:after="0"/>
              <w:jc w:val="center"/>
              <w:textAlignment w:val="baseline"/>
              <w:rPr>
                <w:rFonts w:ascii="Annes Font" w:hAnsi="Annes Fon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</w:tcPr>
          <w:p w14:paraId="345F9A52" w14:textId="2C923A7E" w:rsidR="00532819" w:rsidRPr="00096A18" w:rsidRDefault="00884FC4" w:rsidP="004D3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normaltextrun"/>
                <w:rFonts w:ascii="Annes Font" w:hAnsi="Annes Font" w:cs="Segoe UI"/>
                <w:sz w:val="16"/>
                <w:szCs w:val="16"/>
              </w:rPr>
            </w:pPr>
            <w:r>
              <w:rPr>
                <w:rStyle w:val="normaltextrun"/>
                <w:rFonts w:ascii="Annes Font" w:hAnsi="Annes Font" w:cs="Segoe UI"/>
                <w:sz w:val="16"/>
                <w:szCs w:val="16"/>
              </w:rPr>
              <w:t xml:space="preserve">To write </w:t>
            </w:r>
            <w:r w:rsidRPr="00096A18">
              <w:rPr>
                <w:rStyle w:val="normaltextrun"/>
                <w:rFonts w:ascii="Annes Font" w:hAnsi="Annes Font" w:cs="Segoe UI"/>
                <w:sz w:val="16"/>
                <w:szCs w:val="16"/>
              </w:rPr>
              <w:t>Persuasive Letter</w:t>
            </w:r>
          </w:p>
        </w:tc>
      </w:tr>
      <w:tr w:rsidR="004146DC" w:rsidRPr="003D409E" w14:paraId="3AD66ED3" w14:textId="77777777" w:rsidTr="005D6B41">
        <w:trPr>
          <w:trHeight w:val="420"/>
        </w:trPr>
        <w:tc>
          <w:tcPr>
            <w:tcW w:w="2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04421" w14:textId="01D4B0EE" w:rsidR="004146DC" w:rsidRPr="003D409E" w:rsidRDefault="004146DC" w:rsidP="009C1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HAnsi"/>
                <w:b/>
                <w:sz w:val="20"/>
                <w:szCs w:val="20"/>
              </w:rPr>
            </w:pPr>
            <w:r w:rsidRPr="003D409E">
              <w:rPr>
                <w:rFonts w:ascii="Annes Font" w:eastAsia="Imprima" w:hAnsi="Annes Font" w:cstheme="majorHAnsi"/>
                <w:b/>
                <w:sz w:val="20"/>
                <w:szCs w:val="20"/>
              </w:rPr>
              <w:t xml:space="preserve">Vocabulary linked to core texts </w:t>
            </w:r>
          </w:p>
        </w:tc>
        <w:tc>
          <w:tcPr>
            <w:tcW w:w="125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25E0A" w14:textId="37C9D52B" w:rsidR="004146DC" w:rsidRPr="003D409E" w:rsidRDefault="004146DC" w:rsidP="009C1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20"/>
                <w:szCs w:val="20"/>
              </w:rPr>
            </w:pPr>
            <w:r w:rsidRPr="003D409E">
              <w:rPr>
                <w:rFonts w:ascii="Annes Font" w:eastAsia="Imprima" w:hAnsi="Annes Font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194" w:type="dxa"/>
            <w:shd w:val="clear" w:color="auto" w:fill="auto"/>
          </w:tcPr>
          <w:p w14:paraId="2B2E5404" w14:textId="77777777" w:rsidR="004146DC" w:rsidRPr="003D409E" w:rsidRDefault="004146DC" w:rsidP="009C1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HAnsi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14:paraId="2B59E1A4" w14:textId="77777777" w:rsidR="004146DC" w:rsidRPr="003D409E" w:rsidRDefault="004146DC" w:rsidP="009C1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HAnsi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14:paraId="32320F4B" w14:textId="2FD43D23" w:rsidR="004146DC" w:rsidRPr="003D409E" w:rsidRDefault="004146DC" w:rsidP="009C1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18B5C" w14:textId="4A0229C7" w:rsidR="004146DC" w:rsidRPr="003D409E" w:rsidRDefault="004146DC" w:rsidP="004D2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shd w:val="clear" w:color="auto" w:fill="auto"/>
          </w:tcPr>
          <w:p w14:paraId="52933E4A" w14:textId="77777777" w:rsidR="004146DC" w:rsidRPr="003D409E" w:rsidRDefault="004146DC" w:rsidP="3366F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HAnsi"/>
                <w:sz w:val="20"/>
                <w:szCs w:val="20"/>
              </w:rPr>
            </w:pPr>
          </w:p>
        </w:tc>
        <w:tc>
          <w:tcPr>
            <w:tcW w:w="1596" w:type="dxa"/>
            <w:gridSpan w:val="2"/>
          </w:tcPr>
          <w:p w14:paraId="60D87FDA" w14:textId="7B2C3BE8" w:rsidR="004146DC" w:rsidRDefault="004146DC" w:rsidP="6B1B6A2E">
            <w:pPr>
              <w:rPr>
                <w:rFonts w:ascii="Annes Font" w:eastAsia="Imprima" w:hAnsi="Annes Font" w:cstheme="majorBidi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331EE" w14:textId="346FE48D" w:rsidR="004146DC" w:rsidRPr="003D409E" w:rsidRDefault="004146DC" w:rsidP="00380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14:paraId="176F64C9" w14:textId="77777777" w:rsidR="004146DC" w:rsidRPr="003D409E" w:rsidRDefault="004146DC" w:rsidP="009C1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HAnsi"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A2706" w14:textId="55113BFE" w:rsidR="004146DC" w:rsidRPr="003D409E" w:rsidRDefault="004146DC" w:rsidP="004D3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14:paraId="23ABDF9C" w14:textId="1B857CB6" w:rsidR="004146DC" w:rsidRPr="003D409E" w:rsidRDefault="004146DC" w:rsidP="004D3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HAnsi"/>
                <w:sz w:val="16"/>
                <w:szCs w:val="16"/>
              </w:rPr>
            </w:pPr>
          </w:p>
          <w:p w14:paraId="1437C6E8" w14:textId="77777777" w:rsidR="004146DC" w:rsidRPr="003D409E" w:rsidRDefault="004146DC" w:rsidP="009C1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HAnsi"/>
                <w:sz w:val="16"/>
                <w:szCs w:val="16"/>
              </w:rPr>
            </w:pPr>
          </w:p>
        </w:tc>
      </w:tr>
      <w:tr w:rsidR="009C10D7" w:rsidRPr="003D409E" w14:paraId="0D96FD68" w14:textId="77777777" w:rsidTr="6B1B6A2E">
        <w:trPr>
          <w:trHeight w:val="387"/>
        </w:trPr>
        <w:tc>
          <w:tcPr>
            <w:tcW w:w="2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DBCDC" w14:textId="77777777" w:rsidR="009C10D7" w:rsidRPr="003D409E" w:rsidRDefault="009C10D7" w:rsidP="009C1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HAnsi"/>
                <w:b/>
                <w:sz w:val="20"/>
                <w:szCs w:val="20"/>
              </w:rPr>
            </w:pPr>
            <w:r w:rsidRPr="003D409E">
              <w:rPr>
                <w:rFonts w:ascii="Annes Font" w:eastAsia="Imprima" w:hAnsi="Annes Font" w:cstheme="majorHAnsi"/>
                <w:b/>
                <w:sz w:val="20"/>
                <w:szCs w:val="20"/>
              </w:rPr>
              <w:t>Links to Wider Curriculum</w:t>
            </w:r>
          </w:p>
        </w:tc>
        <w:tc>
          <w:tcPr>
            <w:tcW w:w="486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BB68E" w14:textId="77777777" w:rsidR="005A1004" w:rsidRPr="003D409E" w:rsidRDefault="005A1004" w:rsidP="005A1004">
            <w:pPr>
              <w:jc w:val="center"/>
              <w:rPr>
                <w:rFonts w:ascii="Annes Font" w:hAnsi="Annes Font"/>
                <w:color w:val="00B050"/>
                <w:sz w:val="16"/>
                <w:szCs w:val="16"/>
              </w:rPr>
            </w:pPr>
            <w:r w:rsidRPr="003D409E">
              <w:rPr>
                <w:rFonts w:ascii="Annes Font" w:hAnsi="Annes Font"/>
                <w:b/>
                <w:color w:val="00B050"/>
                <w:sz w:val="16"/>
                <w:szCs w:val="16"/>
              </w:rPr>
              <w:t>Link</w:t>
            </w:r>
            <w:r w:rsidRPr="003D409E">
              <w:rPr>
                <w:rFonts w:ascii="Annes Font" w:hAnsi="Annes Font"/>
                <w:color w:val="00B050"/>
                <w:sz w:val="16"/>
                <w:szCs w:val="16"/>
              </w:rPr>
              <w:t>: Geography – Jungles and Deserts</w:t>
            </w:r>
          </w:p>
          <w:p w14:paraId="303C68EF" w14:textId="77777777" w:rsidR="00A85522" w:rsidRPr="003D409E" w:rsidRDefault="00A85522" w:rsidP="00A8552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nnes Font" w:hAnsi="Annes Font" w:cs="Segoe UI"/>
                <w:color w:val="00B050"/>
                <w:sz w:val="16"/>
                <w:szCs w:val="16"/>
              </w:rPr>
            </w:pPr>
            <w:r w:rsidRPr="003D409E">
              <w:rPr>
                <w:rStyle w:val="normaltextrun"/>
                <w:rFonts w:ascii="Annes Font" w:hAnsi="Annes Font" w:cs="Segoe UI"/>
                <w:b/>
                <w:bCs/>
                <w:color w:val="00B050"/>
                <w:sz w:val="16"/>
                <w:szCs w:val="16"/>
              </w:rPr>
              <w:t>Link</w:t>
            </w:r>
            <w:r w:rsidRPr="003D409E">
              <w:rPr>
                <w:rStyle w:val="normaltextrun"/>
                <w:rFonts w:ascii="Annes Font" w:hAnsi="Annes Font" w:cs="Segoe UI"/>
                <w:color w:val="00B050"/>
                <w:sz w:val="16"/>
                <w:szCs w:val="16"/>
              </w:rPr>
              <w:t>: History – Bronze Age</w:t>
            </w:r>
          </w:p>
          <w:p w14:paraId="5FB14F4F" w14:textId="77777777" w:rsidR="00A85522" w:rsidRPr="003D409E" w:rsidRDefault="00A85522" w:rsidP="005A1004">
            <w:pPr>
              <w:jc w:val="center"/>
              <w:rPr>
                <w:rFonts w:ascii="Annes Font" w:hAnsi="Annes Font"/>
                <w:color w:val="00B050"/>
                <w:sz w:val="16"/>
                <w:szCs w:val="16"/>
              </w:rPr>
            </w:pPr>
          </w:p>
          <w:p w14:paraId="45A307F5" w14:textId="5F6BD8DE" w:rsidR="009C10D7" w:rsidRPr="003D409E" w:rsidRDefault="009C10D7" w:rsidP="009C1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20"/>
                <w:szCs w:val="20"/>
              </w:rPr>
            </w:pPr>
          </w:p>
        </w:tc>
        <w:tc>
          <w:tcPr>
            <w:tcW w:w="4434" w:type="dxa"/>
            <w:gridSpan w:val="5"/>
            <w:shd w:val="clear" w:color="auto" w:fill="auto"/>
          </w:tcPr>
          <w:p w14:paraId="39333227" w14:textId="77777777" w:rsidR="00F85C00" w:rsidRPr="003D409E" w:rsidRDefault="00F85C00" w:rsidP="00F85C00">
            <w:pPr>
              <w:jc w:val="center"/>
              <w:rPr>
                <w:rFonts w:ascii="Annes Font" w:hAnsi="Annes Font"/>
                <w:color w:val="00B050"/>
                <w:sz w:val="16"/>
                <w:szCs w:val="16"/>
              </w:rPr>
            </w:pPr>
            <w:r w:rsidRPr="003D409E">
              <w:rPr>
                <w:rFonts w:ascii="Annes Font" w:hAnsi="Annes Font"/>
                <w:b/>
                <w:color w:val="00B050"/>
                <w:sz w:val="16"/>
                <w:szCs w:val="16"/>
              </w:rPr>
              <w:lastRenderedPageBreak/>
              <w:t>Link</w:t>
            </w:r>
            <w:r w:rsidRPr="003D409E">
              <w:rPr>
                <w:rFonts w:ascii="Annes Font" w:hAnsi="Annes Font"/>
                <w:color w:val="00B050"/>
                <w:sz w:val="16"/>
                <w:szCs w:val="16"/>
              </w:rPr>
              <w:t>: Geography - Mountains</w:t>
            </w:r>
          </w:p>
          <w:p w14:paraId="112057A6" w14:textId="77777777" w:rsidR="00F85C00" w:rsidRPr="003D409E" w:rsidRDefault="00F85C00" w:rsidP="00F37EE3">
            <w:pPr>
              <w:jc w:val="center"/>
              <w:rPr>
                <w:rFonts w:ascii="Annes Font" w:hAnsi="Annes Font"/>
                <w:color w:val="00B050"/>
                <w:sz w:val="16"/>
                <w:szCs w:val="16"/>
              </w:rPr>
            </w:pPr>
          </w:p>
          <w:p w14:paraId="1A751926" w14:textId="2B90F03E" w:rsidR="009C10D7" w:rsidRPr="003D409E" w:rsidRDefault="009C10D7" w:rsidP="009C10D7">
            <w:pPr>
              <w:spacing w:line="240" w:lineRule="auto"/>
              <w:rPr>
                <w:rFonts w:ascii="Annes Font" w:eastAsia="Imprima" w:hAnsi="Annes Font" w:cstheme="majorBidi"/>
                <w:sz w:val="20"/>
                <w:szCs w:val="20"/>
              </w:rPr>
            </w:pPr>
          </w:p>
        </w:tc>
        <w:tc>
          <w:tcPr>
            <w:tcW w:w="4882" w:type="dxa"/>
            <w:gridSpan w:val="6"/>
            <w:shd w:val="clear" w:color="auto" w:fill="auto"/>
          </w:tcPr>
          <w:p w14:paraId="2B16770B" w14:textId="1DDF1F02" w:rsidR="00EA271D" w:rsidRPr="003D409E" w:rsidRDefault="00EA271D" w:rsidP="00EA271D">
            <w:pPr>
              <w:jc w:val="center"/>
              <w:rPr>
                <w:rFonts w:ascii="Annes Font" w:hAnsi="Annes Font"/>
                <w:color w:val="00B050"/>
                <w:sz w:val="16"/>
                <w:szCs w:val="16"/>
              </w:rPr>
            </w:pPr>
            <w:r w:rsidRPr="003D409E">
              <w:rPr>
                <w:rFonts w:ascii="Annes Font" w:hAnsi="Annes Font"/>
                <w:b/>
                <w:color w:val="00B050"/>
                <w:sz w:val="16"/>
                <w:szCs w:val="16"/>
              </w:rPr>
              <w:t>Link</w:t>
            </w:r>
            <w:r w:rsidRPr="003D409E">
              <w:rPr>
                <w:rFonts w:ascii="Annes Font" w:hAnsi="Annes Font"/>
                <w:color w:val="00B050"/>
                <w:sz w:val="16"/>
                <w:szCs w:val="16"/>
              </w:rPr>
              <w:t xml:space="preserve">: Geography </w:t>
            </w:r>
            <w:r>
              <w:rPr>
                <w:rFonts w:ascii="Annes Font" w:hAnsi="Annes Font"/>
                <w:color w:val="00B050"/>
                <w:sz w:val="16"/>
                <w:szCs w:val="16"/>
              </w:rPr>
              <w:t>–</w:t>
            </w:r>
            <w:r w:rsidRPr="003D409E">
              <w:rPr>
                <w:rFonts w:ascii="Annes Font" w:hAnsi="Annes Font"/>
                <w:color w:val="00B050"/>
                <w:sz w:val="16"/>
                <w:szCs w:val="16"/>
              </w:rPr>
              <w:t xml:space="preserve"> </w:t>
            </w:r>
            <w:r>
              <w:rPr>
                <w:rFonts w:ascii="Annes Font" w:hAnsi="Annes Font"/>
                <w:color w:val="00B050"/>
                <w:sz w:val="16"/>
                <w:szCs w:val="16"/>
              </w:rPr>
              <w:t>Living more sustainably</w:t>
            </w:r>
          </w:p>
          <w:p w14:paraId="195283CD" w14:textId="2352C6C9" w:rsidR="00503C56" w:rsidRPr="003D409E" w:rsidRDefault="00503C56" w:rsidP="009C1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20"/>
                <w:szCs w:val="20"/>
              </w:rPr>
            </w:pPr>
          </w:p>
        </w:tc>
      </w:tr>
      <w:tr w:rsidR="005079B1" w:rsidRPr="003D409E" w14:paraId="1C201D86" w14:textId="77777777" w:rsidTr="00082604">
        <w:trPr>
          <w:trHeight w:val="420"/>
        </w:trPr>
        <w:tc>
          <w:tcPr>
            <w:tcW w:w="2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43F84" w14:textId="527DBE05" w:rsidR="005079B1" w:rsidRPr="003D409E" w:rsidRDefault="005079B1" w:rsidP="009C1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HAnsi"/>
                <w:b/>
                <w:sz w:val="20"/>
                <w:szCs w:val="20"/>
              </w:rPr>
            </w:pPr>
            <w:r>
              <w:rPr>
                <w:rFonts w:ascii="Annes Font" w:eastAsia="Imprima" w:hAnsi="Annes Font" w:cstheme="majorHAnsi"/>
                <w:b/>
                <w:sz w:val="20"/>
                <w:szCs w:val="20"/>
              </w:rPr>
              <w:t>W</w:t>
            </w:r>
            <w:r w:rsidRPr="003D409E">
              <w:rPr>
                <w:rFonts w:ascii="Annes Font" w:eastAsia="Imprima" w:hAnsi="Annes Font" w:cstheme="majorHAnsi"/>
                <w:b/>
                <w:sz w:val="20"/>
                <w:szCs w:val="20"/>
              </w:rPr>
              <w:t>riting o</w:t>
            </w:r>
            <w:r>
              <w:rPr>
                <w:rFonts w:ascii="Annes Font" w:eastAsia="Imprima" w:hAnsi="Annes Font" w:cstheme="majorHAnsi"/>
                <w:b/>
                <w:sz w:val="20"/>
                <w:szCs w:val="20"/>
              </w:rPr>
              <w:t>pportunities across the curriculum</w:t>
            </w:r>
          </w:p>
        </w:tc>
        <w:tc>
          <w:tcPr>
            <w:tcW w:w="486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37DD8" w14:textId="77777777" w:rsidR="005079B1" w:rsidRDefault="005079B1" w:rsidP="009C1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HAnsi"/>
                <w:sz w:val="16"/>
                <w:szCs w:val="16"/>
              </w:rPr>
            </w:pPr>
            <w:r w:rsidRPr="0037674F">
              <w:rPr>
                <w:rFonts w:ascii="Annes Font" w:eastAsia="Imprima" w:hAnsi="Annes Font" w:cstheme="majorHAnsi"/>
                <w:sz w:val="16"/>
                <w:szCs w:val="16"/>
              </w:rPr>
              <w:t>Information page in the style of Secrets of Stonehenge about aspects of the Bronze Age.</w:t>
            </w:r>
          </w:p>
          <w:p w14:paraId="231EB460" w14:textId="77777777" w:rsidR="005079B1" w:rsidRDefault="005079B1" w:rsidP="009C1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HAnsi"/>
                <w:sz w:val="16"/>
                <w:szCs w:val="16"/>
              </w:rPr>
            </w:pPr>
          </w:p>
          <w:p w14:paraId="72A7F36A" w14:textId="601FDC66" w:rsidR="005079B1" w:rsidRPr="0037674F" w:rsidRDefault="005079B1" w:rsidP="009C1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HAnsi"/>
                <w:sz w:val="16"/>
                <w:szCs w:val="16"/>
              </w:rPr>
            </w:pPr>
            <w:r>
              <w:rPr>
                <w:rFonts w:ascii="Annes Font" w:eastAsia="Imprima" w:hAnsi="Annes Font" w:cstheme="majorHAnsi"/>
                <w:sz w:val="16"/>
                <w:szCs w:val="16"/>
              </w:rPr>
              <w:t>Instructions for smelting Bronze.</w:t>
            </w:r>
          </w:p>
        </w:tc>
        <w:tc>
          <w:tcPr>
            <w:tcW w:w="443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47358" w14:textId="0F6E456F" w:rsidR="005079B1" w:rsidRPr="0037674F" w:rsidRDefault="005079B1" w:rsidP="00E17139">
            <w:pP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  <w:r w:rsidRPr="0037674F">
              <w:rPr>
                <w:rFonts w:ascii="Annes Font" w:eastAsia="Imprima" w:hAnsi="Annes Font" w:cstheme="majorBidi"/>
                <w:sz w:val="16"/>
                <w:szCs w:val="16"/>
              </w:rPr>
              <w:t>Information page about Viking Longships</w:t>
            </w:r>
            <w:r w:rsidR="00EA271D">
              <w:rPr>
                <w:rFonts w:ascii="Annes Font" w:eastAsia="Imprima" w:hAnsi="Annes Font" w:cstheme="majorBidi"/>
                <w:sz w:val="16"/>
                <w:szCs w:val="16"/>
              </w:rPr>
              <w:t>, Easter celebrations around the world.</w:t>
            </w:r>
          </w:p>
          <w:p w14:paraId="2A945318" w14:textId="77777777" w:rsidR="005079B1" w:rsidRPr="0037674F" w:rsidRDefault="005079B1" w:rsidP="00E17139">
            <w:pP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</w:p>
          <w:p w14:paraId="2C5A61E5" w14:textId="741F61FF" w:rsidR="005079B1" w:rsidRDefault="005079B1" w:rsidP="00E17139">
            <w:pP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  <w:r w:rsidRPr="0037674F">
              <w:rPr>
                <w:rFonts w:ascii="Annes Font" w:eastAsia="Imprima" w:hAnsi="Annes Font" w:cstheme="majorBidi"/>
                <w:sz w:val="16"/>
                <w:szCs w:val="16"/>
              </w:rPr>
              <w:t xml:space="preserve">Poetry about avalanches linked to Geogrpahy </w:t>
            </w:r>
            <w:r>
              <w:rPr>
                <w:rFonts w:ascii="Annes Font" w:eastAsia="Imprima" w:hAnsi="Annes Font" w:cstheme="majorBidi"/>
                <w:sz w:val="16"/>
                <w:szCs w:val="16"/>
              </w:rPr>
              <w:t>–</w:t>
            </w:r>
            <w:r w:rsidRPr="0037674F">
              <w:rPr>
                <w:rFonts w:ascii="Annes Font" w:eastAsia="Imprima" w:hAnsi="Annes Font" w:cstheme="majorBidi"/>
                <w:sz w:val="16"/>
                <w:szCs w:val="16"/>
              </w:rPr>
              <w:t xml:space="preserve"> Mountains</w:t>
            </w:r>
            <w:r>
              <w:rPr>
                <w:rFonts w:ascii="Annes Font" w:eastAsia="Imprima" w:hAnsi="Annes Font" w:cstheme="majorBidi"/>
                <w:sz w:val="16"/>
                <w:szCs w:val="16"/>
              </w:rPr>
              <w:t>.</w:t>
            </w:r>
          </w:p>
          <w:p w14:paraId="0D3536F0" w14:textId="7A55102C" w:rsidR="005079B1" w:rsidRPr="003D409E" w:rsidRDefault="005079B1" w:rsidP="009C1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20"/>
                <w:szCs w:val="20"/>
              </w:rPr>
            </w:pPr>
            <w:r w:rsidRPr="003D409E">
              <w:rPr>
                <w:rFonts w:ascii="Annes Font" w:eastAsia="Imprima" w:hAnsi="Annes Font" w:cstheme="majorBidi"/>
                <w:sz w:val="20"/>
                <w:szCs w:val="20"/>
              </w:rPr>
              <w:t xml:space="preserve">.  </w:t>
            </w:r>
          </w:p>
        </w:tc>
        <w:tc>
          <w:tcPr>
            <w:tcW w:w="4882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B30EB" w14:textId="77777777" w:rsidR="005079B1" w:rsidRDefault="005079B1" w:rsidP="009C1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HAnsi"/>
                <w:sz w:val="16"/>
                <w:szCs w:val="16"/>
              </w:rPr>
            </w:pPr>
            <w:r>
              <w:rPr>
                <w:rFonts w:ascii="Annes Font" w:eastAsia="Imprima" w:hAnsi="Annes Font" w:cstheme="majorHAnsi"/>
                <w:sz w:val="16"/>
                <w:szCs w:val="16"/>
              </w:rPr>
              <w:t xml:space="preserve">Instructions for </w:t>
            </w:r>
            <w:r>
              <w:rPr>
                <w:rFonts w:ascii="Annes Font" w:eastAsia="Imprima" w:hAnsi="Annes Font" w:cstheme="majorHAnsi"/>
                <w:sz w:val="16"/>
                <w:szCs w:val="16"/>
              </w:rPr>
              <w:t xml:space="preserve">preparing/cooking </w:t>
            </w:r>
            <w:r w:rsidR="00013CDA">
              <w:rPr>
                <w:rFonts w:ascii="Annes Font" w:eastAsia="Imprima" w:hAnsi="Annes Font" w:cstheme="majorHAnsi"/>
                <w:sz w:val="16"/>
                <w:szCs w:val="16"/>
              </w:rPr>
              <w:t xml:space="preserve">seasonal foods </w:t>
            </w:r>
            <w:r>
              <w:rPr>
                <w:rFonts w:ascii="Annes Font" w:eastAsia="Imprima" w:hAnsi="Annes Font" w:cstheme="majorHAnsi"/>
                <w:sz w:val="16"/>
                <w:szCs w:val="16"/>
              </w:rPr>
              <w:t>linked to DT</w:t>
            </w:r>
            <w:r w:rsidR="00013CDA">
              <w:rPr>
                <w:rFonts w:ascii="Annes Font" w:eastAsia="Imprima" w:hAnsi="Annes Font" w:cstheme="majorHAnsi"/>
                <w:sz w:val="16"/>
                <w:szCs w:val="16"/>
              </w:rPr>
              <w:t>.</w:t>
            </w:r>
          </w:p>
          <w:p w14:paraId="3E68DE16" w14:textId="77777777" w:rsidR="00C85613" w:rsidRDefault="00C85613" w:rsidP="009C1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HAnsi"/>
                <w:sz w:val="16"/>
                <w:szCs w:val="16"/>
              </w:rPr>
            </w:pPr>
          </w:p>
          <w:p w14:paraId="2662172F" w14:textId="73B2ABE8" w:rsidR="00C85613" w:rsidRPr="003D409E" w:rsidRDefault="00C85613" w:rsidP="009C1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20"/>
                <w:szCs w:val="20"/>
              </w:rPr>
            </w:pPr>
            <w:r>
              <w:rPr>
                <w:rFonts w:ascii="Annes Font" w:eastAsia="Imprima" w:hAnsi="Annes Font" w:cstheme="majorHAnsi"/>
                <w:sz w:val="16"/>
                <w:szCs w:val="16"/>
              </w:rPr>
              <w:t>Persuasive letters – to live more sustainably</w:t>
            </w:r>
          </w:p>
        </w:tc>
      </w:tr>
      <w:tr w:rsidR="008A21B4" w:rsidRPr="003D409E" w14:paraId="4F93BE43" w14:textId="1AA00B7E" w:rsidTr="6B1B6A2E">
        <w:trPr>
          <w:trHeight w:val="420"/>
        </w:trPr>
        <w:tc>
          <w:tcPr>
            <w:tcW w:w="2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371E6" w14:textId="4BCFB403" w:rsidR="008A21B4" w:rsidRPr="003D409E" w:rsidRDefault="008A21B4" w:rsidP="008A2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HAnsi"/>
                <w:b/>
                <w:sz w:val="20"/>
                <w:szCs w:val="20"/>
              </w:rPr>
            </w:pPr>
            <w:r w:rsidRPr="00220B10">
              <w:rPr>
                <w:rFonts w:ascii="Annes Font" w:eastAsia="Times New Roman" w:hAnsi="Annes Font" w:cs="Segoe UI"/>
                <w:b/>
                <w:bCs/>
                <w:sz w:val="20"/>
                <w:szCs w:val="20"/>
              </w:rPr>
              <w:t>Grammar coverage available in sequence</w:t>
            </w:r>
            <w:r w:rsidRPr="00220B10">
              <w:rPr>
                <w:rFonts w:ascii="Annes Font" w:eastAsia="Times New Roman" w:hAnsi="Annes Font" w:cs="Segoe UI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8058A" w14:textId="3A7E2915" w:rsidR="008A21B4" w:rsidRPr="00220B10" w:rsidRDefault="008A21B4" w:rsidP="008A21B4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0B10">
              <w:rPr>
                <w:rFonts w:ascii="Annes Font" w:eastAsia="Times New Roman" w:hAnsi="Annes Font" w:cs="Segoe UI"/>
                <w:b/>
                <w:bCs/>
                <w:sz w:val="16"/>
                <w:szCs w:val="16"/>
              </w:rPr>
              <w:t>3</w:t>
            </w:r>
            <w:r w:rsidR="00F950D7">
              <w:rPr>
                <w:rFonts w:ascii="Annes Font" w:eastAsia="Times New Roman" w:hAnsi="Annes Font" w:cs="Segoe UI"/>
                <w:b/>
                <w:bCs/>
                <w:sz w:val="16"/>
                <w:szCs w:val="16"/>
              </w:rPr>
              <w:t>/</w:t>
            </w:r>
            <w:r w:rsidRPr="00220B10">
              <w:rPr>
                <w:rFonts w:ascii="Annes Font" w:eastAsia="Times New Roman" w:hAnsi="Annes Font" w:cs="Segoe UI"/>
                <w:b/>
                <w:bCs/>
                <w:sz w:val="16"/>
                <w:szCs w:val="16"/>
              </w:rPr>
              <w:t>4</w:t>
            </w:r>
            <w:r w:rsidRPr="00220B10">
              <w:rPr>
                <w:rFonts w:ascii="Annes Font" w:eastAsia="Times New Roman" w:hAnsi="Annes Font" w:cs="Segoe UI"/>
                <w:sz w:val="16"/>
                <w:szCs w:val="16"/>
              </w:rPr>
              <w:t> </w:t>
            </w:r>
          </w:p>
          <w:p w14:paraId="0459463E" w14:textId="440F4DE8" w:rsidR="008A21B4" w:rsidRPr="00220B10" w:rsidRDefault="008A21B4" w:rsidP="008A21B4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0B10">
              <w:rPr>
                <w:rFonts w:ascii="Annes Font" w:eastAsia="Times New Roman" w:hAnsi="Annes Font" w:cs="Segoe UI"/>
                <w:sz w:val="16"/>
                <w:szCs w:val="16"/>
              </w:rPr>
              <w:t>Multi</w:t>
            </w:r>
            <w:r w:rsidR="00F96209">
              <w:rPr>
                <w:rFonts w:ascii="Annes Font" w:eastAsia="Times New Roman" w:hAnsi="Annes Font" w:cs="Segoe UI"/>
                <w:sz w:val="16"/>
                <w:szCs w:val="16"/>
              </w:rPr>
              <w:t xml:space="preserve"> </w:t>
            </w:r>
            <w:r w:rsidRPr="00220B10">
              <w:rPr>
                <w:rFonts w:ascii="Annes Font" w:eastAsia="Times New Roman" w:hAnsi="Annes Font" w:cs="Segoe UI"/>
                <w:sz w:val="16"/>
                <w:szCs w:val="16"/>
              </w:rPr>
              <w:t>clause sentences </w:t>
            </w:r>
          </w:p>
          <w:p w14:paraId="6FE87A75" w14:textId="77777777" w:rsidR="008A21B4" w:rsidRPr="00220B10" w:rsidRDefault="008A21B4" w:rsidP="008A21B4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0B10">
              <w:rPr>
                <w:rFonts w:ascii="Annes Font" w:eastAsia="Times New Roman" w:hAnsi="Annes Font" w:cs="Segoe UI"/>
                <w:sz w:val="16"/>
                <w:szCs w:val="16"/>
              </w:rPr>
              <w:t>Subordination </w:t>
            </w:r>
          </w:p>
          <w:p w14:paraId="44AED4B6" w14:textId="77777777" w:rsidR="008A21B4" w:rsidRPr="00220B10" w:rsidRDefault="008A21B4" w:rsidP="008A21B4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0B10">
              <w:rPr>
                <w:rFonts w:ascii="Annes Font" w:eastAsia="Times New Roman" w:hAnsi="Annes Font" w:cs="Segoe UI"/>
                <w:sz w:val="16"/>
                <w:szCs w:val="16"/>
              </w:rPr>
              <w:t>Adverbials including prepositional phrases </w:t>
            </w:r>
          </w:p>
          <w:p w14:paraId="3AAA3889" w14:textId="77777777" w:rsidR="00555E12" w:rsidRDefault="00555E12" w:rsidP="008A2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Times New Roman" w:hAnsi="Annes Font" w:cs="Segoe UI"/>
                <w:sz w:val="16"/>
                <w:szCs w:val="16"/>
              </w:rPr>
            </w:pPr>
          </w:p>
          <w:p w14:paraId="509BC489" w14:textId="77777777" w:rsidR="008A21B4" w:rsidRDefault="008A21B4" w:rsidP="008A2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Times New Roman" w:hAnsi="Annes Font" w:cs="Segoe UI"/>
                <w:sz w:val="20"/>
                <w:szCs w:val="20"/>
              </w:rPr>
            </w:pPr>
            <w:r w:rsidRPr="00220B10">
              <w:rPr>
                <w:rFonts w:ascii="Annes Font" w:eastAsia="Times New Roman" w:hAnsi="Annes Font" w:cs="Segoe UI"/>
                <w:sz w:val="16"/>
                <w:szCs w:val="16"/>
              </w:rPr>
              <w:t>Using and punctuating speech</w:t>
            </w:r>
            <w:r w:rsidRPr="00220B10">
              <w:rPr>
                <w:rFonts w:ascii="Annes Font" w:eastAsia="Times New Roman" w:hAnsi="Annes Font" w:cs="Segoe UI"/>
                <w:sz w:val="20"/>
                <w:szCs w:val="20"/>
              </w:rPr>
              <w:t>  </w:t>
            </w:r>
          </w:p>
          <w:p w14:paraId="73A7F0F1" w14:textId="77777777" w:rsidR="00FE38F6" w:rsidRDefault="00FE38F6" w:rsidP="008A2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Times New Roman" w:hAnsi="Annes Font" w:cs="Segoe UI"/>
                <w:sz w:val="20"/>
                <w:szCs w:val="20"/>
              </w:rPr>
            </w:pPr>
          </w:p>
          <w:p w14:paraId="7DC73BE3" w14:textId="77777777" w:rsidR="00FE38F6" w:rsidRPr="00F950D7" w:rsidRDefault="00FE38F6" w:rsidP="008A2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Times New Roman" w:hAnsi="Annes Font" w:cs="Segoe UI"/>
                <w:b/>
                <w:bCs/>
                <w:sz w:val="16"/>
                <w:szCs w:val="16"/>
              </w:rPr>
            </w:pPr>
            <w:r w:rsidRPr="00F950D7">
              <w:rPr>
                <w:rFonts w:ascii="Annes Font" w:eastAsia="Times New Roman" w:hAnsi="Annes Font" w:cs="Segoe UI"/>
                <w:b/>
                <w:bCs/>
                <w:sz w:val="16"/>
                <w:szCs w:val="16"/>
              </w:rPr>
              <w:t>5/6</w:t>
            </w:r>
          </w:p>
          <w:p w14:paraId="12F2271A" w14:textId="77777777" w:rsidR="00FE38F6" w:rsidRPr="00F950D7" w:rsidRDefault="00FE38F6" w:rsidP="008A2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Times New Roman" w:hAnsi="Annes Font" w:cs="Segoe UI"/>
                <w:sz w:val="16"/>
                <w:szCs w:val="16"/>
              </w:rPr>
            </w:pPr>
            <w:r w:rsidRPr="00F950D7">
              <w:rPr>
                <w:rFonts w:ascii="Annes Font" w:eastAsia="Times New Roman" w:hAnsi="Annes Font" w:cs="Segoe UI"/>
                <w:sz w:val="16"/>
                <w:szCs w:val="16"/>
              </w:rPr>
              <w:t xml:space="preserve">Portray character using direct speech </w:t>
            </w:r>
          </w:p>
          <w:p w14:paraId="2545F6D5" w14:textId="77777777" w:rsidR="00F950D7" w:rsidRPr="00F950D7" w:rsidRDefault="00F950D7" w:rsidP="008A2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Times New Roman" w:hAnsi="Annes Font" w:cs="Segoe UI"/>
                <w:sz w:val="16"/>
                <w:szCs w:val="16"/>
              </w:rPr>
            </w:pPr>
          </w:p>
          <w:p w14:paraId="1817A136" w14:textId="77777777" w:rsidR="00F950D7" w:rsidRPr="00F950D7" w:rsidRDefault="00F950D7" w:rsidP="008A2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Times New Roman" w:hAnsi="Annes Font" w:cs="Segoe UI"/>
                <w:sz w:val="16"/>
                <w:szCs w:val="16"/>
              </w:rPr>
            </w:pPr>
            <w:r w:rsidRPr="00F950D7">
              <w:rPr>
                <w:rFonts w:ascii="Annes Font" w:eastAsia="Times New Roman" w:hAnsi="Annes Font" w:cs="Segoe UI"/>
                <w:sz w:val="16"/>
                <w:szCs w:val="16"/>
              </w:rPr>
              <w:t>Prepositional phrases</w:t>
            </w:r>
          </w:p>
          <w:p w14:paraId="03ABEC93" w14:textId="77777777" w:rsidR="00F950D7" w:rsidRPr="00F950D7" w:rsidRDefault="00F950D7" w:rsidP="008A2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Times New Roman" w:hAnsi="Annes Font" w:cs="Segoe UI"/>
                <w:sz w:val="16"/>
                <w:szCs w:val="16"/>
              </w:rPr>
            </w:pPr>
          </w:p>
          <w:p w14:paraId="51456510" w14:textId="6CC0E3D1" w:rsidR="00F950D7" w:rsidRPr="003D409E" w:rsidRDefault="00F950D7" w:rsidP="008A2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20"/>
                <w:szCs w:val="20"/>
              </w:rPr>
            </w:pPr>
            <w:r w:rsidRPr="00F950D7">
              <w:rPr>
                <w:rFonts w:ascii="Annes Font" w:eastAsia="Times New Roman" w:hAnsi="Annes Font" w:cs="Segoe UI"/>
                <w:sz w:val="16"/>
                <w:szCs w:val="16"/>
              </w:rPr>
              <w:t>Variety of sentence structures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29FC8B8" w14:textId="77777777" w:rsidR="0099220B" w:rsidRPr="00220B10" w:rsidRDefault="0099220B" w:rsidP="0099220B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0B10">
              <w:rPr>
                <w:rFonts w:ascii="Annes Font" w:eastAsia="Times New Roman" w:hAnsi="Annes Font" w:cs="Segoe UI"/>
                <w:b/>
                <w:bCs/>
                <w:sz w:val="16"/>
                <w:szCs w:val="16"/>
              </w:rPr>
              <w:t>3</w:t>
            </w:r>
            <w:r>
              <w:rPr>
                <w:rFonts w:ascii="Annes Font" w:eastAsia="Times New Roman" w:hAnsi="Annes Font" w:cs="Segoe UI"/>
                <w:b/>
                <w:bCs/>
                <w:sz w:val="16"/>
                <w:szCs w:val="16"/>
              </w:rPr>
              <w:t>/</w:t>
            </w:r>
            <w:r w:rsidRPr="00220B10">
              <w:rPr>
                <w:rFonts w:ascii="Annes Font" w:eastAsia="Times New Roman" w:hAnsi="Annes Font" w:cs="Segoe UI"/>
                <w:b/>
                <w:bCs/>
                <w:sz w:val="16"/>
                <w:szCs w:val="16"/>
              </w:rPr>
              <w:t>4</w:t>
            </w:r>
            <w:r w:rsidRPr="00220B10">
              <w:rPr>
                <w:rFonts w:ascii="Annes Font" w:eastAsia="Times New Roman" w:hAnsi="Annes Font" w:cs="Segoe UI"/>
                <w:sz w:val="16"/>
                <w:szCs w:val="16"/>
              </w:rPr>
              <w:t> </w:t>
            </w:r>
          </w:p>
          <w:p w14:paraId="273CC928" w14:textId="282837C5" w:rsidR="008A21B4" w:rsidRPr="00220B10" w:rsidRDefault="008A21B4" w:rsidP="008A21B4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0B10">
              <w:rPr>
                <w:rFonts w:ascii="Annes Font" w:eastAsia="Times New Roman" w:hAnsi="Annes Font" w:cs="Segoe UI"/>
                <w:sz w:val="16"/>
                <w:szCs w:val="16"/>
              </w:rPr>
              <w:t>Multi clause sentences </w:t>
            </w:r>
            <w:r w:rsidR="00F96209">
              <w:rPr>
                <w:rFonts w:ascii="Annes Font" w:eastAsia="Times New Roman" w:hAnsi="Annes Font" w:cs="Segoe UI"/>
                <w:sz w:val="16"/>
                <w:szCs w:val="16"/>
              </w:rPr>
              <w:t>using conjunctions as, if, when</w:t>
            </w:r>
          </w:p>
          <w:p w14:paraId="11A25969" w14:textId="77777777" w:rsidR="00555E12" w:rsidRDefault="00555E12" w:rsidP="008A21B4">
            <w:pPr>
              <w:pStyle w:val="NormalWeb"/>
              <w:spacing w:before="0" w:beforeAutospacing="0" w:after="0" w:afterAutospacing="0"/>
              <w:rPr>
                <w:rFonts w:ascii="Annes Font" w:hAnsi="Annes Font" w:cs="Segoe UI"/>
                <w:sz w:val="16"/>
                <w:szCs w:val="16"/>
              </w:rPr>
            </w:pPr>
          </w:p>
          <w:p w14:paraId="2932E9F9" w14:textId="77777777" w:rsidR="008A21B4" w:rsidRDefault="008A21B4" w:rsidP="008A21B4">
            <w:pPr>
              <w:pStyle w:val="NormalWeb"/>
              <w:spacing w:before="0" w:beforeAutospacing="0" w:after="0" w:afterAutospacing="0"/>
              <w:rPr>
                <w:rFonts w:ascii="Annes Font" w:hAnsi="Annes Font" w:cs="Segoe UI"/>
                <w:sz w:val="16"/>
                <w:szCs w:val="16"/>
              </w:rPr>
            </w:pPr>
            <w:r w:rsidRPr="00220B10">
              <w:rPr>
                <w:rFonts w:ascii="Annes Font" w:hAnsi="Annes Font" w:cs="Segoe UI"/>
                <w:sz w:val="16"/>
                <w:szCs w:val="16"/>
              </w:rPr>
              <w:t>Conjunctions: time and cause </w:t>
            </w:r>
          </w:p>
          <w:p w14:paraId="34CD854F" w14:textId="77777777" w:rsidR="00773F4E" w:rsidRDefault="00773F4E" w:rsidP="008A21B4">
            <w:pPr>
              <w:pStyle w:val="NormalWeb"/>
              <w:spacing w:before="0" w:beforeAutospacing="0" w:after="0" w:afterAutospacing="0"/>
              <w:rPr>
                <w:rFonts w:ascii="Annes Font" w:hAnsi="Annes Font" w:cs="Segoe UI"/>
                <w:sz w:val="16"/>
                <w:szCs w:val="16"/>
              </w:rPr>
            </w:pPr>
          </w:p>
          <w:p w14:paraId="0601DCC1" w14:textId="08ACBD05" w:rsidR="00773F4E" w:rsidRPr="00773F4E" w:rsidRDefault="00773F4E" w:rsidP="00773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Times New Roman" w:hAnsi="Annes Font" w:cs="Segoe UI"/>
                <w:b/>
                <w:bCs/>
                <w:sz w:val="16"/>
                <w:szCs w:val="16"/>
              </w:rPr>
            </w:pPr>
            <w:r w:rsidRPr="00F950D7">
              <w:rPr>
                <w:rFonts w:ascii="Annes Font" w:eastAsia="Times New Roman" w:hAnsi="Annes Font" w:cs="Segoe UI"/>
                <w:b/>
                <w:bCs/>
                <w:sz w:val="16"/>
                <w:szCs w:val="16"/>
              </w:rPr>
              <w:t>5/6</w:t>
            </w:r>
          </w:p>
          <w:p w14:paraId="107E793C" w14:textId="77777777" w:rsidR="00773F4E" w:rsidRPr="00220B10" w:rsidRDefault="00773F4E" w:rsidP="00773F4E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0B10">
              <w:rPr>
                <w:rFonts w:ascii="Annes Font" w:eastAsia="Times New Roman" w:hAnsi="Annes Font" w:cs="Segoe UI"/>
                <w:sz w:val="16"/>
                <w:szCs w:val="16"/>
              </w:rPr>
              <w:t>Multi clause sentences </w:t>
            </w:r>
            <w:r>
              <w:rPr>
                <w:rFonts w:ascii="Annes Font" w:eastAsia="Times New Roman" w:hAnsi="Annes Font" w:cs="Segoe UI"/>
                <w:sz w:val="16"/>
                <w:szCs w:val="16"/>
              </w:rPr>
              <w:t>using conjunctions as, if, when</w:t>
            </w:r>
          </w:p>
          <w:p w14:paraId="5EFDB136" w14:textId="77777777" w:rsidR="00773F4E" w:rsidRDefault="00773F4E" w:rsidP="00773F4E">
            <w:pPr>
              <w:pStyle w:val="NormalWeb"/>
              <w:spacing w:before="0" w:beforeAutospacing="0" w:after="0" w:afterAutospacing="0"/>
              <w:rPr>
                <w:rFonts w:ascii="Annes Font" w:hAnsi="Annes Font" w:cs="Segoe UI"/>
                <w:sz w:val="16"/>
                <w:szCs w:val="16"/>
              </w:rPr>
            </w:pPr>
          </w:p>
          <w:p w14:paraId="103FE893" w14:textId="77777777" w:rsidR="00773F4E" w:rsidRDefault="00773F4E" w:rsidP="00773F4E">
            <w:pPr>
              <w:pStyle w:val="NormalWeb"/>
              <w:spacing w:before="0" w:beforeAutospacing="0" w:after="0" w:afterAutospacing="0"/>
              <w:rPr>
                <w:rFonts w:ascii="Annes Font" w:hAnsi="Annes Font" w:cs="Segoe UI"/>
                <w:sz w:val="16"/>
                <w:szCs w:val="16"/>
              </w:rPr>
            </w:pPr>
            <w:r w:rsidRPr="00220B10">
              <w:rPr>
                <w:rFonts w:ascii="Annes Font" w:hAnsi="Annes Font" w:cs="Segoe UI"/>
                <w:sz w:val="16"/>
                <w:szCs w:val="16"/>
              </w:rPr>
              <w:t>Conjunctions: time and cause </w:t>
            </w:r>
          </w:p>
          <w:p w14:paraId="283633E5" w14:textId="77777777" w:rsidR="00773F4E" w:rsidRDefault="00773F4E" w:rsidP="00773F4E">
            <w:pPr>
              <w:pStyle w:val="NormalWeb"/>
              <w:spacing w:before="0" w:beforeAutospacing="0" w:after="0" w:afterAutospacing="0"/>
              <w:rPr>
                <w:rFonts w:ascii="Annes Font" w:hAnsi="Annes Font" w:cs="Segoe UI"/>
                <w:sz w:val="16"/>
                <w:szCs w:val="16"/>
              </w:rPr>
            </w:pPr>
          </w:p>
          <w:p w14:paraId="24257D1B" w14:textId="7BFB4EBD" w:rsidR="00773F4E" w:rsidRPr="009A7543" w:rsidRDefault="00773F4E" w:rsidP="00773F4E">
            <w:pPr>
              <w:pStyle w:val="NormalWeb"/>
              <w:spacing w:before="0" w:beforeAutospacing="0" w:after="0" w:afterAutospacing="0"/>
              <w:rPr>
                <w:rFonts w:ascii="Annes Font" w:eastAsia="Imprima" w:hAnsi="Annes Font" w:cstheme="majorBidi"/>
                <w:sz w:val="16"/>
                <w:szCs w:val="16"/>
              </w:rPr>
            </w:pPr>
            <w:r>
              <w:rPr>
                <w:rFonts w:ascii="Annes Font" w:hAnsi="Annes Font" w:cs="Segoe UI"/>
                <w:sz w:val="16"/>
                <w:szCs w:val="16"/>
              </w:rPr>
              <w:t>Adverbs and modals to chow degrees of possibility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shd w:val="clear" w:color="auto" w:fill="auto"/>
          </w:tcPr>
          <w:p w14:paraId="7CC4D69E" w14:textId="5CF77036" w:rsidR="007712B2" w:rsidRPr="00F24426" w:rsidRDefault="007712B2" w:rsidP="008A21B4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b/>
                <w:bCs/>
                <w:sz w:val="16"/>
                <w:szCs w:val="16"/>
              </w:rPr>
            </w:pPr>
            <w:r w:rsidRPr="00F24426">
              <w:rPr>
                <w:rFonts w:ascii="Annes Font" w:eastAsia="Times New Roman" w:hAnsi="Annes Font" w:cs="Segoe UI"/>
                <w:b/>
                <w:bCs/>
                <w:sz w:val="16"/>
                <w:szCs w:val="16"/>
              </w:rPr>
              <w:t>3/4</w:t>
            </w:r>
          </w:p>
          <w:p w14:paraId="4948D93F" w14:textId="1AD57117" w:rsidR="007712B2" w:rsidRDefault="007712B2" w:rsidP="008A21B4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sz w:val="16"/>
                <w:szCs w:val="16"/>
              </w:rPr>
            </w:pPr>
            <w:r>
              <w:rPr>
                <w:rFonts w:ascii="Annes Font" w:eastAsia="Times New Roman" w:hAnsi="Annes Font" w:cs="Segoe UI"/>
                <w:sz w:val="16"/>
                <w:szCs w:val="16"/>
              </w:rPr>
              <w:t>Build cohesion in paragraphs</w:t>
            </w:r>
          </w:p>
          <w:p w14:paraId="4DA1637C" w14:textId="77777777" w:rsidR="007712B2" w:rsidRDefault="007712B2" w:rsidP="008A21B4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sz w:val="16"/>
                <w:szCs w:val="16"/>
              </w:rPr>
            </w:pPr>
          </w:p>
          <w:p w14:paraId="194DC986" w14:textId="17A153E6" w:rsidR="007712B2" w:rsidRDefault="007712B2" w:rsidP="008A21B4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sz w:val="16"/>
                <w:szCs w:val="16"/>
              </w:rPr>
            </w:pPr>
            <w:r>
              <w:rPr>
                <w:rFonts w:ascii="Annes Font" w:eastAsia="Times New Roman" w:hAnsi="Annes Font" w:cs="Segoe UI"/>
                <w:sz w:val="16"/>
                <w:szCs w:val="16"/>
              </w:rPr>
              <w:t>Careful use of nouns and pronouns to avoid repetition</w:t>
            </w:r>
          </w:p>
          <w:p w14:paraId="14DF1C67" w14:textId="77777777" w:rsidR="007712B2" w:rsidRDefault="007712B2" w:rsidP="008A21B4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b/>
                <w:bCs/>
                <w:sz w:val="16"/>
                <w:szCs w:val="16"/>
              </w:rPr>
            </w:pPr>
          </w:p>
          <w:p w14:paraId="3552877A" w14:textId="15C36C97" w:rsidR="00F24426" w:rsidRPr="00F24426" w:rsidRDefault="00F24426" w:rsidP="008A21B4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sz w:val="16"/>
                <w:szCs w:val="16"/>
              </w:rPr>
            </w:pPr>
            <w:r w:rsidRPr="00F24426">
              <w:rPr>
                <w:rFonts w:ascii="Annes Font" w:eastAsia="Times New Roman" w:hAnsi="Annes Font" w:cs="Segoe UI"/>
                <w:sz w:val="16"/>
                <w:szCs w:val="16"/>
              </w:rPr>
              <w:t>Fronted adverbials</w:t>
            </w:r>
          </w:p>
          <w:p w14:paraId="2664E09F" w14:textId="77777777" w:rsidR="00F24426" w:rsidRDefault="00F24426" w:rsidP="008A21B4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b/>
                <w:bCs/>
                <w:sz w:val="16"/>
                <w:szCs w:val="16"/>
              </w:rPr>
            </w:pPr>
          </w:p>
          <w:p w14:paraId="26097205" w14:textId="79042E12" w:rsidR="00F24426" w:rsidRDefault="00F24426" w:rsidP="008A21B4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b/>
                <w:bCs/>
                <w:sz w:val="16"/>
                <w:szCs w:val="16"/>
              </w:rPr>
            </w:pPr>
            <w:r>
              <w:rPr>
                <w:rFonts w:ascii="Annes Font" w:eastAsia="Times New Roman" w:hAnsi="Annes Font" w:cs="Segoe UI"/>
                <w:b/>
                <w:bCs/>
                <w:sz w:val="16"/>
                <w:szCs w:val="16"/>
              </w:rPr>
              <w:t>5</w:t>
            </w:r>
          </w:p>
          <w:p w14:paraId="70F29C99" w14:textId="77777777" w:rsidR="00F24426" w:rsidRDefault="00F24426" w:rsidP="00F24426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sz w:val="16"/>
                <w:szCs w:val="16"/>
              </w:rPr>
            </w:pPr>
            <w:r>
              <w:rPr>
                <w:rFonts w:ascii="Annes Font" w:eastAsia="Times New Roman" w:hAnsi="Annes Font" w:cs="Segoe UI"/>
                <w:sz w:val="16"/>
                <w:szCs w:val="16"/>
              </w:rPr>
              <w:t>Build cohesion in paragraphs</w:t>
            </w:r>
          </w:p>
          <w:p w14:paraId="31B4E51E" w14:textId="77777777" w:rsidR="00F24426" w:rsidRDefault="00F24426" w:rsidP="008A21B4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b/>
                <w:bCs/>
                <w:sz w:val="16"/>
                <w:szCs w:val="16"/>
              </w:rPr>
            </w:pPr>
          </w:p>
          <w:p w14:paraId="7AE39403" w14:textId="77777777" w:rsidR="00494986" w:rsidRPr="00220B10" w:rsidRDefault="00494986" w:rsidP="00494986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0B10">
              <w:rPr>
                <w:rFonts w:ascii="Annes Font" w:eastAsia="Times New Roman" w:hAnsi="Annes Font" w:cs="Segoe UI"/>
                <w:sz w:val="16"/>
                <w:szCs w:val="16"/>
              </w:rPr>
              <w:t xml:space="preserve">Degrees of possibility using model verbs </w:t>
            </w:r>
          </w:p>
          <w:p w14:paraId="07B22A42" w14:textId="77777777" w:rsidR="00494986" w:rsidRDefault="00494986" w:rsidP="00494986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sz w:val="16"/>
                <w:szCs w:val="16"/>
              </w:rPr>
            </w:pPr>
          </w:p>
          <w:p w14:paraId="590BE07F" w14:textId="77777777" w:rsidR="00494986" w:rsidRPr="00220B10" w:rsidRDefault="00494986" w:rsidP="00494986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nnes Font" w:eastAsia="Times New Roman" w:hAnsi="Annes Font" w:cs="Segoe UI"/>
                <w:sz w:val="16"/>
                <w:szCs w:val="16"/>
              </w:rPr>
              <w:t>Semi c</w:t>
            </w:r>
            <w:r w:rsidRPr="00220B10">
              <w:rPr>
                <w:rFonts w:ascii="Annes Font" w:eastAsia="Times New Roman" w:hAnsi="Annes Font" w:cs="Segoe UI"/>
                <w:sz w:val="16"/>
                <w:szCs w:val="16"/>
              </w:rPr>
              <w:t>olons to mark clause boundaries and introduce lists </w:t>
            </w:r>
          </w:p>
          <w:p w14:paraId="7C05E613" w14:textId="77777777" w:rsidR="00F24426" w:rsidRDefault="00F24426" w:rsidP="008A21B4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b/>
                <w:bCs/>
                <w:sz w:val="16"/>
                <w:szCs w:val="16"/>
              </w:rPr>
            </w:pPr>
          </w:p>
          <w:p w14:paraId="29A388F8" w14:textId="34477B50" w:rsidR="00827B75" w:rsidRPr="00827B75" w:rsidRDefault="00827B75" w:rsidP="008A21B4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b/>
                <w:bCs/>
                <w:sz w:val="16"/>
                <w:szCs w:val="16"/>
              </w:rPr>
            </w:pPr>
            <w:r w:rsidRPr="00827B75">
              <w:rPr>
                <w:rFonts w:ascii="Annes Font" w:eastAsia="Times New Roman" w:hAnsi="Annes Font" w:cs="Segoe UI"/>
                <w:b/>
                <w:bCs/>
                <w:sz w:val="16"/>
                <w:szCs w:val="16"/>
              </w:rPr>
              <w:t>6</w:t>
            </w:r>
          </w:p>
          <w:p w14:paraId="00D1AA78" w14:textId="143FF5FA" w:rsidR="008A21B4" w:rsidRPr="00220B10" w:rsidRDefault="008A21B4" w:rsidP="008A21B4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0B10">
              <w:rPr>
                <w:rFonts w:ascii="Annes Font" w:eastAsia="Times New Roman" w:hAnsi="Annes Font" w:cs="Segoe UI"/>
                <w:sz w:val="16"/>
                <w:szCs w:val="16"/>
              </w:rPr>
              <w:t xml:space="preserve">Degrees of possibility using model verbs </w:t>
            </w:r>
          </w:p>
          <w:p w14:paraId="08B56ED4" w14:textId="77777777" w:rsidR="00555E12" w:rsidRDefault="00555E12" w:rsidP="008A21B4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sz w:val="16"/>
                <w:szCs w:val="16"/>
              </w:rPr>
            </w:pPr>
          </w:p>
          <w:p w14:paraId="22BC7926" w14:textId="77777777" w:rsidR="00F628A6" w:rsidRPr="00220B10" w:rsidRDefault="00F628A6" w:rsidP="00F628A6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nnes Font" w:eastAsia="Times New Roman" w:hAnsi="Annes Font" w:cs="Segoe UI"/>
                <w:sz w:val="16"/>
                <w:szCs w:val="16"/>
              </w:rPr>
              <w:t>Semi c</w:t>
            </w:r>
            <w:r w:rsidRPr="00220B10">
              <w:rPr>
                <w:rFonts w:ascii="Annes Font" w:eastAsia="Times New Roman" w:hAnsi="Annes Font" w:cs="Segoe UI"/>
                <w:sz w:val="16"/>
                <w:szCs w:val="16"/>
              </w:rPr>
              <w:t xml:space="preserve">olons to mark clause </w:t>
            </w:r>
            <w:r w:rsidRPr="00220B10">
              <w:rPr>
                <w:rFonts w:ascii="Annes Font" w:eastAsia="Times New Roman" w:hAnsi="Annes Font" w:cs="Segoe UI"/>
                <w:sz w:val="16"/>
                <w:szCs w:val="16"/>
              </w:rPr>
              <w:lastRenderedPageBreak/>
              <w:t>boundaries and introduce lists </w:t>
            </w:r>
          </w:p>
          <w:p w14:paraId="3380745B" w14:textId="77777777" w:rsidR="00F628A6" w:rsidRDefault="00F628A6" w:rsidP="00F628A6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sz w:val="16"/>
                <w:szCs w:val="16"/>
              </w:rPr>
            </w:pPr>
          </w:p>
          <w:p w14:paraId="61FCA0D2" w14:textId="77777777" w:rsidR="00F628A6" w:rsidRPr="00220B10" w:rsidRDefault="00F628A6" w:rsidP="00F628A6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0B10">
              <w:rPr>
                <w:rFonts w:ascii="Annes Font" w:eastAsia="Times New Roman" w:hAnsi="Annes Font" w:cs="Segoe UI"/>
                <w:sz w:val="16"/>
                <w:szCs w:val="16"/>
              </w:rPr>
              <w:t>Dashes to mark clause boundaries </w:t>
            </w:r>
          </w:p>
          <w:p w14:paraId="444225D7" w14:textId="77777777" w:rsidR="00F628A6" w:rsidRDefault="00F628A6" w:rsidP="008A21B4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sz w:val="16"/>
                <w:szCs w:val="16"/>
              </w:rPr>
            </w:pPr>
          </w:p>
          <w:p w14:paraId="06857C63" w14:textId="2FE53F2D" w:rsidR="008A21B4" w:rsidRPr="00220B10" w:rsidRDefault="008A21B4" w:rsidP="008A21B4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0B10">
              <w:rPr>
                <w:rFonts w:ascii="Annes Font" w:eastAsia="Times New Roman" w:hAnsi="Annes Font" w:cs="Segoe UI"/>
                <w:sz w:val="16"/>
                <w:szCs w:val="16"/>
              </w:rPr>
              <w:t>Verbs: variation in tense and form with a focus on the perfect form </w:t>
            </w:r>
          </w:p>
          <w:p w14:paraId="6E42EEDA" w14:textId="4A019DAF" w:rsidR="008A21B4" w:rsidRPr="00AF116C" w:rsidRDefault="008A21B4" w:rsidP="008A2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HAnsi"/>
                <w:sz w:val="16"/>
                <w:szCs w:val="16"/>
              </w:rPr>
            </w:pPr>
            <w:r w:rsidRPr="00220B10">
              <w:rPr>
                <w:rFonts w:ascii="Annes Font" w:eastAsia="Times New Roman" w:hAnsi="Annes Font" w:cs="Segoe UI"/>
                <w:sz w:val="16"/>
                <w:szCs w:val="16"/>
              </w:rPr>
              <w:t>Passive voice </w:t>
            </w:r>
          </w:p>
        </w:tc>
        <w:tc>
          <w:tcPr>
            <w:tcW w:w="130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B0B1EFF" w14:textId="0F73E7FE" w:rsidR="008A21B4" w:rsidRPr="00220B10" w:rsidRDefault="008A21B4" w:rsidP="008A21B4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0B10">
              <w:rPr>
                <w:rFonts w:ascii="Annes Font" w:eastAsia="Times New Roman" w:hAnsi="Annes Font" w:cs="Segoe UI"/>
                <w:b/>
                <w:bCs/>
                <w:sz w:val="16"/>
                <w:szCs w:val="16"/>
              </w:rPr>
              <w:lastRenderedPageBreak/>
              <w:t>3</w:t>
            </w:r>
            <w:r w:rsidR="00A50663">
              <w:rPr>
                <w:rFonts w:ascii="Annes Font" w:eastAsia="Times New Roman" w:hAnsi="Annes Font" w:cs="Segoe UI"/>
                <w:b/>
                <w:bCs/>
                <w:sz w:val="16"/>
                <w:szCs w:val="16"/>
              </w:rPr>
              <w:t>/</w:t>
            </w:r>
            <w:r w:rsidRPr="00220B10">
              <w:rPr>
                <w:rFonts w:ascii="Annes Font" w:eastAsia="Times New Roman" w:hAnsi="Annes Font" w:cs="Segoe UI"/>
                <w:b/>
                <w:bCs/>
                <w:sz w:val="16"/>
                <w:szCs w:val="16"/>
              </w:rPr>
              <w:t>4</w:t>
            </w:r>
            <w:r w:rsidRPr="00220B10">
              <w:rPr>
                <w:rFonts w:ascii="Annes Font" w:eastAsia="Times New Roman" w:hAnsi="Annes Font" w:cs="Segoe UI"/>
                <w:sz w:val="16"/>
                <w:szCs w:val="16"/>
              </w:rPr>
              <w:t> </w:t>
            </w:r>
          </w:p>
          <w:p w14:paraId="34B0DDC0" w14:textId="77777777" w:rsidR="008A21B4" w:rsidRPr="00220B10" w:rsidRDefault="008A21B4" w:rsidP="008A21B4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0B10">
              <w:rPr>
                <w:rFonts w:ascii="Annes Font" w:eastAsia="Times New Roman" w:hAnsi="Annes Font" w:cs="Segoe UI"/>
                <w:sz w:val="16"/>
                <w:szCs w:val="16"/>
              </w:rPr>
              <w:t>Variety of sentence types </w:t>
            </w:r>
          </w:p>
          <w:p w14:paraId="0037E2AD" w14:textId="77777777" w:rsidR="008A21B4" w:rsidRPr="00220B10" w:rsidRDefault="008A21B4" w:rsidP="008A21B4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0B10">
              <w:rPr>
                <w:rFonts w:ascii="Annes Font" w:eastAsia="Times New Roman" w:hAnsi="Annes Font" w:cs="Segoe UI"/>
                <w:sz w:val="16"/>
                <w:szCs w:val="16"/>
              </w:rPr>
              <w:t>Simile </w:t>
            </w:r>
          </w:p>
          <w:p w14:paraId="7AFFA4BE" w14:textId="77777777" w:rsidR="008A21B4" w:rsidRPr="00220B10" w:rsidRDefault="008A21B4" w:rsidP="008A21B4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0B10">
              <w:rPr>
                <w:rFonts w:ascii="Annes Font" w:eastAsia="Times New Roman" w:hAnsi="Annes Font" w:cs="Segoe UI"/>
                <w:sz w:val="16"/>
                <w:szCs w:val="16"/>
              </w:rPr>
              <w:t>Metaphor </w:t>
            </w:r>
          </w:p>
          <w:p w14:paraId="3C77E459" w14:textId="77777777" w:rsidR="00102C77" w:rsidRDefault="00102C77" w:rsidP="008A21B4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sz w:val="16"/>
                <w:szCs w:val="16"/>
              </w:rPr>
            </w:pPr>
          </w:p>
          <w:p w14:paraId="3C5FF912" w14:textId="06AD2BD9" w:rsidR="008A21B4" w:rsidRPr="00220B10" w:rsidRDefault="008A21B4" w:rsidP="008A21B4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0B10">
              <w:rPr>
                <w:rFonts w:ascii="Annes Font" w:eastAsia="Times New Roman" w:hAnsi="Annes Font" w:cs="Segoe UI"/>
                <w:sz w:val="16"/>
                <w:szCs w:val="16"/>
              </w:rPr>
              <w:t>Brackets/Dashes to provide extra information </w:t>
            </w:r>
          </w:p>
          <w:p w14:paraId="6DB27599" w14:textId="77777777" w:rsidR="00555E12" w:rsidRDefault="00555E12" w:rsidP="008A21B4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sz w:val="16"/>
                <w:szCs w:val="16"/>
              </w:rPr>
            </w:pPr>
          </w:p>
          <w:p w14:paraId="48E30CEB" w14:textId="0E27882B" w:rsidR="008A21B4" w:rsidRPr="00A50663" w:rsidRDefault="008A21B4" w:rsidP="008A21B4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A50663">
              <w:rPr>
                <w:rFonts w:ascii="Annes Font" w:eastAsia="Times New Roman" w:hAnsi="Annes Font" w:cs="Segoe UI"/>
                <w:b/>
                <w:bCs/>
                <w:sz w:val="16"/>
                <w:szCs w:val="16"/>
              </w:rPr>
              <w:t>5/6  </w:t>
            </w:r>
          </w:p>
          <w:p w14:paraId="497363FE" w14:textId="77777777" w:rsidR="008A21B4" w:rsidRPr="00220B10" w:rsidRDefault="008A21B4" w:rsidP="008A21B4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0B10">
              <w:rPr>
                <w:rFonts w:ascii="Annes Font" w:eastAsia="Times New Roman" w:hAnsi="Annes Font" w:cs="Segoe UI"/>
                <w:sz w:val="16"/>
                <w:szCs w:val="16"/>
              </w:rPr>
              <w:t>Semi colons and colons </w:t>
            </w:r>
          </w:p>
          <w:p w14:paraId="6CAEE5E0" w14:textId="77777777" w:rsidR="00102C77" w:rsidRDefault="00102C77" w:rsidP="008A21B4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sz w:val="16"/>
                <w:szCs w:val="16"/>
              </w:rPr>
            </w:pPr>
          </w:p>
          <w:p w14:paraId="6ACFF232" w14:textId="5E7FECDE" w:rsidR="008A21B4" w:rsidRPr="00220B10" w:rsidRDefault="008A21B4" w:rsidP="008A21B4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0B10">
              <w:rPr>
                <w:rFonts w:ascii="Annes Font" w:eastAsia="Times New Roman" w:hAnsi="Annes Font" w:cs="Segoe UI"/>
                <w:sz w:val="16"/>
                <w:szCs w:val="16"/>
              </w:rPr>
              <w:t>Simile </w:t>
            </w:r>
          </w:p>
          <w:p w14:paraId="468B49B8" w14:textId="77777777" w:rsidR="008A21B4" w:rsidRPr="00220B10" w:rsidRDefault="008A21B4" w:rsidP="008A21B4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0B10">
              <w:rPr>
                <w:rFonts w:ascii="Annes Font" w:eastAsia="Times New Roman" w:hAnsi="Annes Font" w:cs="Segoe UI"/>
                <w:sz w:val="16"/>
                <w:szCs w:val="16"/>
              </w:rPr>
              <w:t>Metaphor </w:t>
            </w:r>
          </w:p>
          <w:p w14:paraId="307E418D" w14:textId="77777777" w:rsidR="00102C77" w:rsidRDefault="00102C77" w:rsidP="008A21B4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sz w:val="16"/>
                <w:szCs w:val="16"/>
              </w:rPr>
            </w:pPr>
          </w:p>
          <w:p w14:paraId="689804DD" w14:textId="0CB5AB6E" w:rsidR="008A21B4" w:rsidRPr="00220B10" w:rsidRDefault="008A21B4" w:rsidP="008A21B4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0B10">
              <w:rPr>
                <w:rFonts w:ascii="Annes Font" w:eastAsia="Times New Roman" w:hAnsi="Annes Font" w:cs="Segoe UI"/>
                <w:sz w:val="16"/>
                <w:szCs w:val="16"/>
              </w:rPr>
              <w:t>Brackets and dashes to provide extra information </w:t>
            </w:r>
          </w:p>
          <w:p w14:paraId="2AFF7724" w14:textId="77777777" w:rsidR="008A21B4" w:rsidRPr="00220B10" w:rsidRDefault="008A21B4" w:rsidP="008A21B4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0B10">
              <w:rPr>
                <w:rFonts w:ascii="Annes Font" w:eastAsia="Times New Roman" w:hAnsi="Annes Font" w:cs="Segoe UI"/>
                <w:sz w:val="16"/>
                <w:szCs w:val="16"/>
              </w:rPr>
              <w:t> </w:t>
            </w:r>
          </w:p>
          <w:p w14:paraId="57F2BFF9" w14:textId="258A664A" w:rsidR="008A21B4" w:rsidRPr="00DF71F0" w:rsidRDefault="008A21B4" w:rsidP="008A2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HAnsi"/>
                <w:sz w:val="16"/>
                <w:szCs w:val="16"/>
              </w:rPr>
            </w:pPr>
            <w:r w:rsidRPr="00220B10">
              <w:rPr>
                <w:rFonts w:ascii="Annes Font" w:eastAsia="Times New Roman" w:hAnsi="Annes Font" w:cs="Segoe UI"/>
                <w:sz w:val="16"/>
                <w:szCs w:val="16"/>
              </w:rPr>
              <w:t> </w:t>
            </w: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2ACB6" w14:textId="77777777" w:rsidR="008C2814" w:rsidRPr="00220B10" w:rsidRDefault="008C2814" w:rsidP="008C2814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0B10">
              <w:rPr>
                <w:rFonts w:ascii="Annes Font" w:eastAsia="Times New Roman" w:hAnsi="Annes Font" w:cs="Segoe UI"/>
                <w:b/>
                <w:bCs/>
                <w:sz w:val="16"/>
                <w:szCs w:val="16"/>
              </w:rPr>
              <w:t>3</w:t>
            </w:r>
            <w:r>
              <w:rPr>
                <w:rFonts w:ascii="Annes Font" w:eastAsia="Times New Roman" w:hAnsi="Annes Font" w:cs="Segoe UI"/>
                <w:b/>
                <w:bCs/>
                <w:sz w:val="16"/>
                <w:szCs w:val="16"/>
              </w:rPr>
              <w:t>/</w:t>
            </w:r>
            <w:r w:rsidRPr="00220B10">
              <w:rPr>
                <w:rFonts w:ascii="Annes Font" w:eastAsia="Times New Roman" w:hAnsi="Annes Font" w:cs="Segoe UI"/>
                <w:b/>
                <w:bCs/>
                <w:sz w:val="16"/>
                <w:szCs w:val="16"/>
              </w:rPr>
              <w:t>4</w:t>
            </w:r>
            <w:r w:rsidRPr="00220B10">
              <w:rPr>
                <w:rFonts w:ascii="Annes Font" w:eastAsia="Times New Roman" w:hAnsi="Annes Font" w:cs="Segoe UI"/>
                <w:sz w:val="16"/>
                <w:szCs w:val="16"/>
              </w:rPr>
              <w:t> </w:t>
            </w:r>
          </w:p>
          <w:p w14:paraId="600773C4" w14:textId="77777777" w:rsidR="008C2814" w:rsidRDefault="008C2814" w:rsidP="008C2814">
            <w:pPr>
              <w:spacing w:line="240" w:lineRule="auto"/>
              <w:rPr>
                <w:rFonts w:ascii="Annes Font" w:eastAsia="Times New Roman" w:hAnsi="Annes Font" w:cs="Segoe UI"/>
                <w:sz w:val="16"/>
                <w:szCs w:val="16"/>
              </w:rPr>
            </w:pPr>
            <w:r>
              <w:rPr>
                <w:rFonts w:ascii="Annes Font" w:eastAsia="Times New Roman" w:hAnsi="Annes Font" w:cs="Segoe UI"/>
                <w:sz w:val="16"/>
                <w:szCs w:val="16"/>
              </w:rPr>
              <w:t>Variety of sentence types including use of semi colons</w:t>
            </w:r>
          </w:p>
          <w:p w14:paraId="18F1013E" w14:textId="77777777" w:rsidR="008C2814" w:rsidRDefault="008C2814" w:rsidP="008C2814">
            <w:pPr>
              <w:spacing w:line="240" w:lineRule="auto"/>
              <w:rPr>
                <w:rFonts w:ascii="Annes Font" w:eastAsia="Times New Roman" w:hAnsi="Annes Font" w:cs="Segoe UI"/>
                <w:sz w:val="16"/>
                <w:szCs w:val="16"/>
              </w:rPr>
            </w:pPr>
          </w:p>
          <w:p w14:paraId="70C97599" w14:textId="77777777" w:rsidR="008C2814" w:rsidRPr="00220B10" w:rsidRDefault="008C2814" w:rsidP="008C2814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0B10">
              <w:rPr>
                <w:rFonts w:ascii="Annes Font" w:eastAsia="Times New Roman" w:hAnsi="Annes Font" w:cs="Segoe UI"/>
                <w:sz w:val="16"/>
                <w:szCs w:val="16"/>
              </w:rPr>
              <w:t>Degrees of possibility using adverbs and modals </w:t>
            </w:r>
          </w:p>
          <w:p w14:paraId="267E8D82" w14:textId="77777777" w:rsidR="008C2814" w:rsidRDefault="008C2814" w:rsidP="008A21B4">
            <w:pPr>
              <w:spacing w:line="240" w:lineRule="auto"/>
              <w:rPr>
                <w:rFonts w:ascii="Annes Font" w:eastAsia="Times New Roman" w:hAnsi="Annes Font" w:cs="Segoe UI"/>
                <w:sz w:val="16"/>
                <w:szCs w:val="16"/>
              </w:rPr>
            </w:pPr>
          </w:p>
          <w:p w14:paraId="0E3112C3" w14:textId="77777777" w:rsidR="003C789C" w:rsidRPr="008C2814" w:rsidRDefault="003C789C" w:rsidP="008A21B4">
            <w:pPr>
              <w:spacing w:line="240" w:lineRule="auto"/>
              <w:rPr>
                <w:rFonts w:ascii="Annes Font" w:eastAsia="Times New Roman" w:hAnsi="Annes Font" w:cs="Segoe UI"/>
                <w:b/>
                <w:bCs/>
                <w:sz w:val="16"/>
                <w:szCs w:val="16"/>
              </w:rPr>
            </w:pPr>
            <w:r w:rsidRPr="008C2814">
              <w:rPr>
                <w:rFonts w:ascii="Annes Font" w:eastAsia="Times New Roman" w:hAnsi="Annes Font" w:cs="Segoe UI"/>
                <w:b/>
                <w:bCs/>
                <w:sz w:val="16"/>
                <w:szCs w:val="16"/>
              </w:rPr>
              <w:t>5/6</w:t>
            </w:r>
          </w:p>
          <w:p w14:paraId="4402DC93" w14:textId="77777777" w:rsidR="003C789C" w:rsidRDefault="003C789C" w:rsidP="008A21B4">
            <w:pPr>
              <w:spacing w:line="240" w:lineRule="auto"/>
              <w:rPr>
                <w:rFonts w:ascii="Annes Font" w:eastAsia="Times New Roman" w:hAnsi="Annes Font" w:cs="Segoe UI"/>
                <w:sz w:val="16"/>
                <w:szCs w:val="16"/>
              </w:rPr>
            </w:pPr>
            <w:r>
              <w:rPr>
                <w:rFonts w:ascii="Annes Font" w:eastAsia="Times New Roman" w:hAnsi="Annes Font" w:cs="Segoe UI"/>
                <w:sz w:val="16"/>
                <w:szCs w:val="16"/>
              </w:rPr>
              <w:t>Verbs to describe</w:t>
            </w:r>
          </w:p>
          <w:p w14:paraId="4C4B2441" w14:textId="77777777" w:rsidR="003C789C" w:rsidRDefault="003C789C" w:rsidP="008A21B4">
            <w:pPr>
              <w:spacing w:line="240" w:lineRule="auto"/>
              <w:rPr>
                <w:rFonts w:ascii="Annes Font" w:eastAsia="Times New Roman" w:hAnsi="Annes Font" w:cs="Segoe UI"/>
                <w:sz w:val="16"/>
                <w:szCs w:val="16"/>
              </w:rPr>
            </w:pPr>
          </w:p>
          <w:p w14:paraId="54B2D59D" w14:textId="77777777" w:rsidR="00BE70E3" w:rsidRDefault="003C789C" w:rsidP="008A21B4">
            <w:pPr>
              <w:spacing w:line="240" w:lineRule="auto"/>
              <w:rPr>
                <w:rFonts w:ascii="Annes Font" w:eastAsia="Times New Roman" w:hAnsi="Annes Font" w:cs="Segoe UI"/>
                <w:sz w:val="16"/>
                <w:szCs w:val="16"/>
              </w:rPr>
            </w:pPr>
            <w:r>
              <w:rPr>
                <w:rFonts w:ascii="Annes Font" w:eastAsia="Times New Roman" w:hAnsi="Annes Font" w:cs="Segoe UI"/>
                <w:sz w:val="16"/>
                <w:szCs w:val="16"/>
              </w:rPr>
              <w:t>Pre and post modification of no</w:t>
            </w:r>
            <w:r w:rsidR="00BE70E3">
              <w:rPr>
                <w:rFonts w:ascii="Annes Font" w:eastAsia="Times New Roman" w:hAnsi="Annes Font" w:cs="Segoe UI"/>
                <w:sz w:val="16"/>
                <w:szCs w:val="16"/>
              </w:rPr>
              <w:t>uns</w:t>
            </w:r>
          </w:p>
          <w:p w14:paraId="5368DC5A" w14:textId="77777777" w:rsidR="00BE70E3" w:rsidRDefault="00BE70E3" w:rsidP="008A21B4">
            <w:pPr>
              <w:spacing w:line="240" w:lineRule="auto"/>
              <w:rPr>
                <w:rFonts w:ascii="Annes Font" w:eastAsia="Times New Roman" w:hAnsi="Annes Font" w:cs="Segoe UI"/>
                <w:sz w:val="16"/>
                <w:szCs w:val="16"/>
              </w:rPr>
            </w:pPr>
          </w:p>
          <w:p w14:paraId="1573BE7F" w14:textId="5E455672" w:rsidR="00BE70E3" w:rsidRDefault="00BE70E3" w:rsidP="008A21B4">
            <w:pPr>
              <w:spacing w:line="240" w:lineRule="auto"/>
              <w:rPr>
                <w:rFonts w:ascii="Annes Font" w:eastAsia="Times New Roman" w:hAnsi="Annes Font" w:cs="Segoe UI"/>
                <w:sz w:val="16"/>
                <w:szCs w:val="16"/>
              </w:rPr>
            </w:pPr>
            <w:r>
              <w:rPr>
                <w:rFonts w:ascii="Annes Font" w:eastAsia="Times New Roman" w:hAnsi="Annes Font" w:cs="Segoe UI"/>
                <w:sz w:val="16"/>
                <w:szCs w:val="16"/>
              </w:rPr>
              <w:t>Variety of sentence types including use of semi colons</w:t>
            </w:r>
          </w:p>
          <w:p w14:paraId="3A56C167" w14:textId="77777777" w:rsidR="00BE70E3" w:rsidRDefault="00BE70E3" w:rsidP="008A21B4">
            <w:pPr>
              <w:spacing w:line="240" w:lineRule="auto"/>
              <w:rPr>
                <w:rFonts w:ascii="Annes Font" w:eastAsia="Times New Roman" w:hAnsi="Annes Font" w:cs="Segoe UI"/>
                <w:sz w:val="16"/>
                <w:szCs w:val="16"/>
              </w:rPr>
            </w:pPr>
          </w:p>
          <w:p w14:paraId="689E87AA" w14:textId="77777777" w:rsidR="00BE70E3" w:rsidRPr="00220B10" w:rsidRDefault="00BE70E3" w:rsidP="00BE70E3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0B10">
              <w:rPr>
                <w:rFonts w:ascii="Annes Font" w:eastAsia="Times New Roman" w:hAnsi="Annes Font" w:cs="Segoe UI"/>
                <w:sz w:val="16"/>
                <w:szCs w:val="16"/>
              </w:rPr>
              <w:t>Degrees of possibility using adverbs and modals </w:t>
            </w:r>
          </w:p>
          <w:p w14:paraId="18D20B72" w14:textId="695C83C7" w:rsidR="00BE70E3" w:rsidRPr="00BE70E3" w:rsidRDefault="00BE70E3" w:rsidP="008A21B4">
            <w:pPr>
              <w:spacing w:line="240" w:lineRule="auto"/>
              <w:rPr>
                <w:rFonts w:ascii="Annes Font" w:eastAsia="Times New Roman" w:hAnsi="Annes Font" w:cs="Segoe UI"/>
                <w:sz w:val="16"/>
                <w:szCs w:val="16"/>
              </w:rPr>
            </w:pPr>
          </w:p>
        </w:tc>
        <w:tc>
          <w:tcPr>
            <w:tcW w:w="16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60B8D4" w14:textId="38033684" w:rsidR="008A21B4" w:rsidRPr="008A21B4" w:rsidRDefault="002437E6" w:rsidP="008A21B4">
            <w:pPr>
              <w:pStyle w:val="NormalWeb"/>
              <w:spacing w:before="0" w:beforeAutospacing="0" w:after="0" w:afterAutospacing="0"/>
              <w:rPr>
                <w:rFonts w:ascii="Annes Font" w:hAnsi="Annes Font" w:cs="Calibri"/>
                <w:color w:val="000000"/>
                <w:sz w:val="16"/>
                <w:szCs w:val="16"/>
                <w:u w:val="single"/>
              </w:rPr>
            </w:pPr>
            <w:r>
              <w:rPr>
                <w:rFonts w:ascii="Annes Font" w:hAnsi="Annes Font" w:cs="Calibri"/>
                <w:color w:val="000000"/>
                <w:sz w:val="16"/>
                <w:szCs w:val="16"/>
                <w:u w:val="single"/>
              </w:rPr>
              <w:t>Poetry/</w:t>
            </w:r>
            <w:r w:rsidR="008A21B4" w:rsidRPr="008A21B4">
              <w:rPr>
                <w:rFonts w:ascii="Annes Font" w:hAnsi="Annes Font" w:cs="Calibri"/>
                <w:color w:val="000000"/>
                <w:sz w:val="16"/>
                <w:szCs w:val="16"/>
                <w:u w:val="single"/>
              </w:rPr>
              <w:t>Haiku</w:t>
            </w:r>
          </w:p>
          <w:p w14:paraId="499F8A56" w14:textId="77777777" w:rsidR="008A21B4" w:rsidRPr="008A21B4" w:rsidRDefault="008A21B4" w:rsidP="008A21B4">
            <w:pPr>
              <w:pStyle w:val="NormalWeb"/>
              <w:spacing w:before="0" w:beforeAutospacing="0" w:after="0" w:afterAutospacing="0"/>
              <w:rPr>
                <w:rFonts w:ascii="Annes Font" w:hAnsi="Annes Font" w:cs="Calibri"/>
                <w:color w:val="000000"/>
                <w:sz w:val="16"/>
                <w:szCs w:val="16"/>
              </w:rPr>
            </w:pPr>
            <w:r w:rsidRPr="008A21B4">
              <w:rPr>
                <w:rFonts w:ascii="Annes Font" w:hAnsi="Annes Font" w:cs="Calibri"/>
                <w:color w:val="000000"/>
                <w:sz w:val="16"/>
                <w:szCs w:val="16"/>
              </w:rPr>
              <w:t>·Choose both technical and poetic vocabulary</w:t>
            </w:r>
          </w:p>
          <w:p w14:paraId="088ADFAF" w14:textId="77777777" w:rsidR="008A21B4" w:rsidRPr="008A21B4" w:rsidRDefault="008A21B4" w:rsidP="008A21B4">
            <w:pPr>
              <w:pStyle w:val="NormalWeb"/>
              <w:spacing w:before="0" w:beforeAutospacing="0" w:after="0" w:afterAutospacing="0"/>
              <w:rPr>
                <w:rFonts w:ascii="Annes Font" w:hAnsi="Annes Font" w:cs="Calibri"/>
                <w:color w:val="000000"/>
                <w:sz w:val="16"/>
                <w:szCs w:val="16"/>
              </w:rPr>
            </w:pPr>
            <w:r w:rsidRPr="008A21B4">
              <w:rPr>
                <w:rFonts w:ascii="Annes Font" w:hAnsi="Annes Font" w:cs="Calibri"/>
                <w:color w:val="000000"/>
                <w:sz w:val="16"/>
                <w:szCs w:val="16"/>
              </w:rPr>
              <w:t>to appropriately describe a natural</w:t>
            </w:r>
          </w:p>
          <w:p w14:paraId="52B3F944" w14:textId="77777777" w:rsidR="008A21B4" w:rsidRPr="008A21B4" w:rsidRDefault="008A21B4" w:rsidP="008A21B4">
            <w:pPr>
              <w:pStyle w:val="NormalWeb"/>
              <w:spacing w:before="0" w:beforeAutospacing="0" w:after="0" w:afterAutospacing="0"/>
              <w:rPr>
                <w:rFonts w:ascii="Annes Font" w:hAnsi="Annes Font" w:cs="Calibri"/>
                <w:color w:val="000000"/>
                <w:sz w:val="16"/>
                <w:szCs w:val="16"/>
              </w:rPr>
            </w:pPr>
            <w:r w:rsidRPr="008A21B4">
              <w:rPr>
                <w:rFonts w:ascii="Annes Font" w:hAnsi="Annes Font" w:cs="Calibri"/>
                <w:color w:val="000000"/>
                <w:sz w:val="16"/>
                <w:szCs w:val="16"/>
              </w:rPr>
              <w:t xml:space="preserve">phenomenon </w:t>
            </w:r>
          </w:p>
          <w:p w14:paraId="5D6E847C" w14:textId="77777777" w:rsidR="008A21B4" w:rsidRPr="008A21B4" w:rsidRDefault="008A21B4" w:rsidP="008A21B4">
            <w:pPr>
              <w:pStyle w:val="NormalWeb"/>
              <w:spacing w:before="0" w:beforeAutospacing="0" w:after="0" w:afterAutospacing="0"/>
              <w:rPr>
                <w:rFonts w:ascii="Annes Font" w:hAnsi="Annes Font" w:cs="Calibri"/>
                <w:color w:val="000000"/>
                <w:sz w:val="16"/>
                <w:szCs w:val="16"/>
              </w:rPr>
            </w:pPr>
          </w:p>
          <w:p w14:paraId="73DD80A1" w14:textId="77777777" w:rsidR="008A21B4" w:rsidRPr="008A21B4" w:rsidRDefault="008A21B4" w:rsidP="008A21B4">
            <w:pPr>
              <w:pStyle w:val="NormalWeb"/>
              <w:spacing w:before="0" w:beforeAutospacing="0" w:after="0" w:afterAutospacing="0"/>
              <w:rPr>
                <w:rFonts w:ascii="Annes Font" w:hAnsi="Annes Font" w:cs="Calibri"/>
                <w:color w:val="000000"/>
                <w:sz w:val="16"/>
                <w:szCs w:val="16"/>
                <w:u w:val="single"/>
              </w:rPr>
            </w:pPr>
            <w:r w:rsidRPr="008A21B4">
              <w:rPr>
                <w:rFonts w:ascii="Annes Font" w:hAnsi="Annes Font" w:cs="Calibri"/>
                <w:color w:val="000000"/>
                <w:sz w:val="16"/>
                <w:szCs w:val="16"/>
                <w:u w:val="single"/>
              </w:rPr>
              <w:t>Non-fiction</w:t>
            </w:r>
          </w:p>
          <w:p w14:paraId="139C9CCC" w14:textId="77777777" w:rsidR="008A21B4" w:rsidRPr="008A21B4" w:rsidRDefault="008A21B4" w:rsidP="008A21B4">
            <w:pPr>
              <w:pStyle w:val="NormalWeb"/>
              <w:spacing w:before="0" w:beforeAutospacing="0" w:after="0" w:afterAutospacing="0"/>
              <w:rPr>
                <w:rFonts w:ascii="Annes Font" w:hAnsi="Annes Font" w:cs="Calibri"/>
                <w:color w:val="000000"/>
                <w:sz w:val="16"/>
                <w:szCs w:val="16"/>
              </w:rPr>
            </w:pPr>
            <w:r w:rsidRPr="008A21B4">
              <w:rPr>
                <w:rFonts w:ascii="Annes Font" w:hAnsi="Annes Font" w:cs="Calibri"/>
                <w:color w:val="000000"/>
                <w:sz w:val="16"/>
                <w:szCs w:val="16"/>
              </w:rPr>
              <w:t>Noun phrases expanded in a range of</w:t>
            </w:r>
          </w:p>
          <w:p w14:paraId="7A37FEC5" w14:textId="77777777" w:rsidR="008A21B4" w:rsidRPr="008A21B4" w:rsidRDefault="008A21B4" w:rsidP="008A21B4">
            <w:pPr>
              <w:pStyle w:val="NormalWeb"/>
              <w:spacing w:before="0" w:beforeAutospacing="0" w:after="0" w:afterAutospacing="0"/>
              <w:rPr>
                <w:rFonts w:ascii="Annes Font" w:hAnsi="Annes Font" w:cs="Calibri"/>
                <w:color w:val="000000"/>
                <w:sz w:val="16"/>
                <w:szCs w:val="16"/>
              </w:rPr>
            </w:pPr>
            <w:r w:rsidRPr="008A21B4">
              <w:rPr>
                <w:rFonts w:ascii="Annes Font" w:hAnsi="Annes Font" w:cs="Calibri"/>
                <w:color w:val="000000"/>
                <w:sz w:val="16"/>
                <w:szCs w:val="16"/>
              </w:rPr>
              <w:t>ways (hyphenated adjectives,</w:t>
            </w:r>
          </w:p>
          <w:p w14:paraId="5135C267" w14:textId="77777777" w:rsidR="008A21B4" w:rsidRPr="008A21B4" w:rsidRDefault="008A21B4" w:rsidP="008A21B4">
            <w:pPr>
              <w:pStyle w:val="NormalWeb"/>
              <w:spacing w:before="0" w:beforeAutospacing="0" w:after="0" w:afterAutospacing="0"/>
              <w:rPr>
                <w:rFonts w:ascii="Annes Font" w:hAnsi="Annes Font" w:cs="Calibri"/>
                <w:color w:val="000000"/>
                <w:sz w:val="16"/>
                <w:szCs w:val="16"/>
              </w:rPr>
            </w:pPr>
            <w:r w:rsidRPr="008A21B4">
              <w:rPr>
                <w:rFonts w:ascii="Annes Font" w:hAnsi="Annes Font" w:cs="Calibri"/>
                <w:color w:val="000000"/>
                <w:sz w:val="16"/>
                <w:szCs w:val="16"/>
              </w:rPr>
              <w:t>prepositional phrases, relative</w:t>
            </w:r>
          </w:p>
          <w:p w14:paraId="166FC68F" w14:textId="77777777" w:rsidR="008A21B4" w:rsidRPr="008A21B4" w:rsidRDefault="008A21B4" w:rsidP="008A21B4">
            <w:pPr>
              <w:pStyle w:val="NormalWeb"/>
              <w:spacing w:before="0" w:beforeAutospacing="0" w:after="0" w:afterAutospacing="0"/>
              <w:rPr>
                <w:rFonts w:ascii="Annes Font" w:hAnsi="Annes Font" w:cs="Calibri"/>
                <w:color w:val="000000"/>
                <w:sz w:val="16"/>
                <w:szCs w:val="16"/>
              </w:rPr>
            </w:pPr>
            <w:r w:rsidRPr="008A21B4">
              <w:rPr>
                <w:rFonts w:ascii="Annes Font" w:hAnsi="Annes Font" w:cs="Calibri"/>
                <w:color w:val="000000"/>
                <w:sz w:val="16"/>
                <w:szCs w:val="16"/>
              </w:rPr>
              <w:t>clauses)</w:t>
            </w:r>
          </w:p>
          <w:p w14:paraId="592106F5" w14:textId="77777777" w:rsidR="008A21B4" w:rsidRPr="008A21B4" w:rsidRDefault="008A21B4" w:rsidP="008A21B4">
            <w:pPr>
              <w:pStyle w:val="NormalWeb"/>
              <w:spacing w:before="0" w:beforeAutospacing="0" w:after="0" w:afterAutospacing="0"/>
              <w:rPr>
                <w:rFonts w:ascii="Annes Font" w:hAnsi="Annes Font" w:cs="Calibri"/>
                <w:color w:val="000000"/>
                <w:sz w:val="16"/>
                <w:szCs w:val="16"/>
              </w:rPr>
            </w:pPr>
            <w:r w:rsidRPr="008A21B4">
              <w:rPr>
                <w:rFonts w:ascii="Annes Font" w:hAnsi="Annes Font" w:cs="Calibri"/>
                <w:color w:val="000000"/>
                <w:sz w:val="16"/>
                <w:szCs w:val="16"/>
              </w:rPr>
              <w:t>Precise choices of verbs</w:t>
            </w:r>
          </w:p>
          <w:p w14:paraId="6314C8E2" w14:textId="77777777" w:rsidR="008A21B4" w:rsidRPr="008A21B4" w:rsidRDefault="008A21B4" w:rsidP="008A21B4">
            <w:pPr>
              <w:pStyle w:val="NormalWeb"/>
              <w:spacing w:before="0" w:beforeAutospacing="0" w:after="0" w:afterAutospacing="0"/>
              <w:rPr>
                <w:rFonts w:ascii="Annes Font" w:hAnsi="Annes Font" w:cs="Calibri"/>
                <w:color w:val="000000"/>
                <w:sz w:val="16"/>
                <w:szCs w:val="16"/>
              </w:rPr>
            </w:pPr>
            <w:r w:rsidRPr="008A21B4">
              <w:rPr>
                <w:rFonts w:ascii="Annes Font" w:hAnsi="Annes Font" w:cs="Calibri"/>
                <w:color w:val="000000"/>
                <w:sz w:val="16"/>
                <w:szCs w:val="16"/>
              </w:rPr>
              <w:t>Cohesion within paragraphs.</w:t>
            </w:r>
          </w:p>
          <w:p w14:paraId="4D0DDDC5" w14:textId="7D4237B9" w:rsidR="008A21B4" w:rsidRPr="003D409E" w:rsidRDefault="008A21B4" w:rsidP="008A2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20"/>
                <w:szCs w:val="20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</w:tcPr>
          <w:p w14:paraId="2F6B64D0" w14:textId="77777777" w:rsidR="008A21B4" w:rsidRPr="00220B10" w:rsidRDefault="008A21B4" w:rsidP="008A21B4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0B10">
              <w:rPr>
                <w:rFonts w:ascii="Annes Font" w:eastAsia="Times New Roman" w:hAnsi="Annes Font" w:cs="Segoe UI"/>
                <w:b/>
                <w:bCs/>
                <w:sz w:val="16"/>
                <w:szCs w:val="16"/>
              </w:rPr>
              <w:t>3/4</w:t>
            </w:r>
            <w:r w:rsidRPr="00220B10">
              <w:rPr>
                <w:rFonts w:ascii="Annes Font" w:eastAsia="Times New Roman" w:hAnsi="Annes Font" w:cs="Segoe UI"/>
                <w:sz w:val="16"/>
                <w:szCs w:val="16"/>
              </w:rPr>
              <w:t> </w:t>
            </w:r>
          </w:p>
          <w:p w14:paraId="20A7B0FE" w14:textId="6AB99CB5" w:rsidR="008A21B4" w:rsidRPr="00220B10" w:rsidRDefault="008A21B4" w:rsidP="008A21B4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0B10">
              <w:rPr>
                <w:rFonts w:ascii="Annes Font" w:eastAsia="Times New Roman" w:hAnsi="Annes Font" w:cs="Segoe UI"/>
                <w:sz w:val="16"/>
                <w:szCs w:val="16"/>
              </w:rPr>
              <w:t> Noun phrases (including hyphenated adjectives) </w:t>
            </w:r>
          </w:p>
          <w:p w14:paraId="5C3DC07C" w14:textId="77777777" w:rsidR="008A21B4" w:rsidRPr="00220B10" w:rsidRDefault="008A21B4" w:rsidP="008A21B4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0B10">
              <w:rPr>
                <w:rFonts w:ascii="Annes Font" w:eastAsia="Times New Roman" w:hAnsi="Annes Font" w:cs="Segoe UI"/>
                <w:sz w:val="16"/>
                <w:szCs w:val="16"/>
              </w:rPr>
              <w:t>Precise verb choice within noun phrases </w:t>
            </w:r>
          </w:p>
          <w:p w14:paraId="480E4870" w14:textId="77777777" w:rsidR="008A21B4" w:rsidRPr="00220B10" w:rsidRDefault="008A21B4" w:rsidP="008A21B4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0B10">
              <w:rPr>
                <w:rFonts w:ascii="Annes Font" w:eastAsia="Times New Roman" w:hAnsi="Annes Font" w:cs="Segoe UI"/>
                <w:sz w:val="16"/>
                <w:szCs w:val="16"/>
              </w:rPr>
              <w:t>NF: </w:t>
            </w:r>
          </w:p>
          <w:p w14:paraId="66FDC009" w14:textId="71663662" w:rsidR="008A21B4" w:rsidRPr="00220B10" w:rsidRDefault="008A21B4" w:rsidP="008A21B4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0B10">
              <w:rPr>
                <w:rFonts w:ascii="Annes Font" w:eastAsia="Times New Roman" w:hAnsi="Annes Font" w:cs="Segoe UI"/>
                <w:sz w:val="16"/>
                <w:szCs w:val="16"/>
              </w:rPr>
              <w:t>U</w:t>
            </w:r>
            <w:r w:rsidR="002437E6">
              <w:rPr>
                <w:rFonts w:ascii="Annes Font" w:eastAsia="Times New Roman" w:hAnsi="Annes Font" w:cs="Segoe UI"/>
                <w:sz w:val="16"/>
                <w:szCs w:val="16"/>
              </w:rPr>
              <w:t>s</w:t>
            </w:r>
            <w:r w:rsidRPr="00220B10">
              <w:rPr>
                <w:rFonts w:ascii="Annes Font" w:eastAsia="Times New Roman" w:hAnsi="Annes Font" w:cs="Segoe UI"/>
                <w:sz w:val="16"/>
                <w:szCs w:val="16"/>
              </w:rPr>
              <w:t>e of present perfect </w:t>
            </w:r>
          </w:p>
          <w:p w14:paraId="2FBD00D2" w14:textId="77777777" w:rsidR="008A21B4" w:rsidRPr="00220B10" w:rsidRDefault="008A21B4" w:rsidP="008A21B4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0B10">
              <w:rPr>
                <w:rFonts w:ascii="Annes Font" w:eastAsia="Times New Roman" w:hAnsi="Annes Font" w:cs="Segoe UI"/>
                <w:sz w:val="16"/>
                <w:szCs w:val="16"/>
              </w:rPr>
              <w:t>Cohesion within paragraphs </w:t>
            </w:r>
          </w:p>
          <w:p w14:paraId="00D5532E" w14:textId="77777777" w:rsidR="008A21B4" w:rsidRPr="00220B10" w:rsidRDefault="008A21B4" w:rsidP="008A21B4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0B10">
              <w:rPr>
                <w:rFonts w:ascii="Annes Font" w:eastAsia="Times New Roman" w:hAnsi="Annes Font" w:cs="Segoe UI"/>
                <w:sz w:val="16"/>
                <w:szCs w:val="16"/>
              </w:rPr>
              <w:t> </w:t>
            </w:r>
          </w:p>
          <w:p w14:paraId="12E4CBDA" w14:textId="77777777" w:rsidR="008A21B4" w:rsidRPr="00220B10" w:rsidRDefault="008A21B4" w:rsidP="008A21B4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0B10">
              <w:rPr>
                <w:rFonts w:ascii="Annes Font" w:eastAsia="Times New Roman" w:hAnsi="Annes Font" w:cs="Segoe UI"/>
                <w:sz w:val="16"/>
                <w:szCs w:val="16"/>
              </w:rPr>
              <w:t> </w:t>
            </w:r>
          </w:p>
          <w:p w14:paraId="6E6D3040" w14:textId="77777777" w:rsidR="008A21B4" w:rsidRPr="00220B10" w:rsidRDefault="008A21B4" w:rsidP="008A21B4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220B10">
              <w:rPr>
                <w:rFonts w:ascii="Annes Font" w:eastAsia="Times New Roman" w:hAnsi="Annes Font" w:cs="Segoe UI"/>
                <w:b/>
                <w:bCs/>
                <w:sz w:val="16"/>
                <w:szCs w:val="16"/>
              </w:rPr>
              <w:t>5/6 </w:t>
            </w:r>
          </w:p>
          <w:p w14:paraId="6DE10C95" w14:textId="77777777" w:rsidR="008A21B4" w:rsidRPr="008A21B4" w:rsidRDefault="008A21B4" w:rsidP="008A21B4">
            <w:pPr>
              <w:spacing w:line="240" w:lineRule="auto"/>
              <w:ind w:left="-30" w:right="-30"/>
              <w:textAlignment w:val="baseline"/>
              <w:rPr>
                <w:rFonts w:ascii="Annes Font" w:eastAsia="Times New Roman" w:hAnsi="Annes Font" w:cs="Segoe UI"/>
                <w:sz w:val="18"/>
                <w:szCs w:val="18"/>
              </w:rPr>
            </w:pPr>
            <w:r w:rsidRPr="008A21B4">
              <w:rPr>
                <w:rFonts w:ascii="Annes Font" w:eastAsia="Times New Roman" w:hAnsi="Annes Font" w:cs="Times New Roman"/>
                <w:color w:val="000000"/>
                <w:sz w:val="16"/>
                <w:szCs w:val="16"/>
              </w:rPr>
              <w:t>Car</w:t>
            </w:r>
            <w:r w:rsidRPr="008A21B4">
              <w:rPr>
                <w:rFonts w:ascii="Annes Font" w:eastAsia="Times New Roman" w:hAnsi="Annes Font" w:cs="Calibri"/>
                <w:color w:val="000000"/>
                <w:sz w:val="16"/>
                <w:szCs w:val="16"/>
              </w:rPr>
              <w:t>eful choice of vocabulary and </w:t>
            </w:r>
          </w:p>
          <w:p w14:paraId="6DACA5FD" w14:textId="77777777" w:rsidR="008A21B4" w:rsidRPr="008A21B4" w:rsidRDefault="008A21B4" w:rsidP="008A21B4">
            <w:pPr>
              <w:spacing w:line="240" w:lineRule="auto"/>
              <w:ind w:left="-30" w:right="-30"/>
              <w:textAlignment w:val="baseline"/>
              <w:rPr>
                <w:rFonts w:ascii="Annes Font" w:eastAsia="Times New Roman" w:hAnsi="Annes Font" w:cs="Segoe UI"/>
                <w:sz w:val="18"/>
                <w:szCs w:val="18"/>
              </w:rPr>
            </w:pPr>
            <w:r w:rsidRPr="008A21B4">
              <w:rPr>
                <w:rFonts w:ascii="Annes Font" w:eastAsia="Times New Roman" w:hAnsi="Annes Font" w:cs="Calibri"/>
                <w:color w:val="000000"/>
                <w:sz w:val="16"/>
                <w:szCs w:val="16"/>
              </w:rPr>
              <w:t>expanded noun phrases </w:t>
            </w:r>
          </w:p>
          <w:p w14:paraId="1368D07A" w14:textId="77777777" w:rsidR="008A21B4" w:rsidRPr="008A21B4" w:rsidRDefault="008A21B4" w:rsidP="008A21B4">
            <w:pPr>
              <w:spacing w:line="240" w:lineRule="auto"/>
              <w:ind w:left="-30" w:right="-30"/>
              <w:textAlignment w:val="baseline"/>
              <w:rPr>
                <w:rFonts w:ascii="Annes Font" w:eastAsia="Times New Roman" w:hAnsi="Annes Font" w:cs="Segoe UI"/>
                <w:sz w:val="18"/>
                <w:szCs w:val="18"/>
              </w:rPr>
            </w:pPr>
            <w:r w:rsidRPr="008A21B4">
              <w:rPr>
                <w:rFonts w:ascii="Annes Font" w:eastAsia="Times New Roman" w:hAnsi="Annes Font" w:cs="Calibri"/>
                <w:color w:val="000000"/>
                <w:sz w:val="16"/>
                <w:szCs w:val="16"/>
              </w:rPr>
              <w:t>Use of a range sentence structures  </w:t>
            </w:r>
          </w:p>
          <w:p w14:paraId="37128BA6" w14:textId="77777777" w:rsidR="008A21B4" w:rsidRPr="008A21B4" w:rsidRDefault="008A21B4" w:rsidP="008A21B4">
            <w:pPr>
              <w:spacing w:line="240" w:lineRule="auto"/>
              <w:ind w:left="-30" w:right="-30"/>
              <w:textAlignment w:val="baseline"/>
              <w:rPr>
                <w:rFonts w:ascii="Annes Font" w:eastAsia="Times New Roman" w:hAnsi="Annes Font" w:cs="Segoe UI"/>
                <w:sz w:val="18"/>
                <w:szCs w:val="18"/>
              </w:rPr>
            </w:pPr>
            <w:r w:rsidRPr="008A21B4">
              <w:rPr>
                <w:rFonts w:ascii="Annes Font" w:eastAsia="Times New Roman" w:hAnsi="Annes Font" w:cs="Calibri"/>
                <w:color w:val="000000"/>
                <w:sz w:val="16"/>
                <w:szCs w:val="16"/>
              </w:rPr>
              <w:t>Passive voice (Y6)  </w:t>
            </w:r>
          </w:p>
          <w:p w14:paraId="294CB62E" w14:textId="0695AB8E" w:rsidR="008A21B4" w:rsidRPr="008A21B4" w:rsidRDefault="008A21B4" w:rsidP="00260945">
            <w:pPr>
              <w:spacing w:line="240" w:lineRule="auto"/>
              <w:ind w:left="-30" w:right="-30"/>
              <w:textAlignment w:val="baseline"/>
              <w:rPr>
                <w:rFonts w:ascii="Annes Font" w:eastAsia="Times New Roman" w:hAnsi="Annes Font" w:cs="Segoe UI"/>
                <w:sz w:val="18"/>
                <w:szCs w:val="18"/>
              </w:rPr>
            </w:pPr>
            <w:r w:rsidRPr="008A21B4">
              <w:rPr>
                <w:rFonts w:ascii="Annes Font" w:eastAsia="Times New Roman" w:hAnsi="Annes Font" w:cs="Calibri"/>
                <w:color w:val="000000"/>
                <w:sz w:val="16"/>
                <w:szCs w:val="16"/>
              </w:rPr>
              <w:t>Past perfect to describe events happening in the past bu</w:t>
            </w:r>
            <w:r w:rsidR="00260945">
              <w:rPr>
                <w:rFonts w:ascii="Annes Font" w:eastAsia="Times New Roman" w:hAnsi="Annes Font" w:cs="Calibri"/>
                <w:color w:val="000000"/>
                <w:sz w:val="16"/>
                <w:szCs w:val="16"/>
              </w:rPr>
              <w:t xml:space="preserve">t </w:t>
            </w:r>
            <w:r w:rsidRPr="008A21B4">
              <w:rPr>
                <w:rFonts w:ascii="Annes Font" w:eastAsia="Times New Roman" w:hAnsi="Annes Font" w:cs="Calibri"/>
                <w:color w:val="000000"/>
                <w:sz w:val="16"/>
                <w:szCs w:val="16"/>
              </w:rPr>
              <w:t>still ongoing </w:t>
            </w:r>
          </w:p>
          <w:p w14:paraId="6DAC2112" w14:textId="7EF5D581" w:rsidR="008A21B4" w:rsidRPr="003D409E" w:rsidRDefault="008A21B4" w:rsidP="008A21B4">
            <w:pPr>
              <w:widowControl w:val="0"/>
              <w:spacing w:line="240" w:lineRule="auto"/>
              <w:ind w:left="-20" w:right="-2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0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AEEDB" w14:textId="77777777" w:rsidR="008A21B4" w:rsidRPr="00220B10" w:rsidRDefault="008A21B4" w:rsidP="008A21B4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0B10">
              <w:rPr>
                <w:rFonts w:ascii="Annes Font" w:eastAsia="Times New Roman" w:hAnsi="Annes Font" w:cs="Segoe UI"/>
                <w:b/>
                <w:bCs/>
                <w:sz w:val="16"/>
                <w:szCs w:val="16"/>
              </w:rPr>
              <w:t>3/4</w:t>
            </w:r>
            <w:r w:rsidRPr="00220B10">
              <w:rPr>
                <w:rFonts w:ascii="Annes Font" w:eastAsia="Times New Roman" w:hAnsi="Annes Font" w:cs="Segoe UI"/>
                <w:sz w:val="16"/>
                <w:szCs w:val="16"/>
              </w:rPr>
              <w:t xml:space="preserve">  </w:t>
            </w:r>
          </w:p>
          <w:p w14:paraId="137A3F4C" w14:textId="77777777" w:rsidR="008A21B4" w:rsidRPr="00220B10" w:rsidRDefault="008A21B4" w:rsidP="008A21B4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0B10">
              <w:rPr>
                <w:rFonts w:ascii="Annes Font" w:eastAsia="Times New Roman" w:hAnsi="Annes Font" w:cs="Segoe UI"/>
                <w:sz w:val="16"/>
                <w:szCs w:val="16"/>
              </w:rPr>
              <w:t>Choose adventurous vocabulary to describe the scene </w:t>
            </w:r>
          </w:p>
          <w:p w14:paraId="53DB0420" w14:textId="77777777" w:rsidR="008A21B4" w:rsidRPr="00220B10" w:rsidRDefault="008A21B4" w:rsidP="008A21B4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0B10">
              <w:rPr>
                <w:rFonts w:ascii="Annes Font" w:eastAsia="Times New Roman" w:hAnsi="Annes Font" w:cs="Segoe UI"/>
                <w:sz w:val="16"/>
                <w:szCs w:val="16"/>
              </w:rPr>
              <w:t>Use dialogue punctuated accurately </w:t>
            </w:r>
          </w:p>
          <w:p w14:paraId="143A1E56" w14:textId="77777777" w:rsidR="008A21B4" w:rsidRPr="00220B10" w:rsidRDefault="008A21B4" w:rsidP="008A21B4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0B10">
              <w:rPr>
                <w:rFonts w:ascii="Annes Font" w:eastAsia="Times New Roman" w:hAnsi="Annes Font" w:cs="Segoe UI"/>
                <w:sz w:val="16"/>
                <w:szCs w:val="16"/>
              </w:rPr>
              <w:t>Use a range of clause structures </w:t>
            </w:r>
          </w:p>
          <w:p w14:paraId="14AA9380" w14:textId="77777777" w:rsidR="008A21B4" w:rsidRPr="00220B10" w:rsidRDefault="008A21B4" w:rsidP="008A21B4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0B10">
              <w:rPr>
                <w:rFonts w:ascii="Annes Font" w:eastAsia="Times New Roman" w:hAnsi="Annes Font" w:cs="Segoe UI"/>
                <w:sz w:val="16"/>
                <w:szCs w:val="16"/>
              </w:rPr>
              <w:t> </w:t>
            </w:r>
          </w:p>
          <w:p w14:paraId="6EE94933" w14:textId="77777777" w:rsidR="008A21B4" w:rsidRPr="00220B10" w:rsidRDefault="008A21B4" w:rsidP="008A21B4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0B10">
              <w:rPr>
                <w:rFonts w:ascii="Annes Font" w:eastAsia="Times New Roman" w:hAnsi="Annes Font" w:cs="Segoe UI"/>
                <w:b/>
                <w:bCs/>
                <w:sz w:val="16"/>
                <w:szCs w:val="16"/>
              </w:rPr>
              <w:t>5/6</w:t>
            </w:r>
            <w:r w:rsidRPr="00220B10">
              <w:rPr>
                <w:rFonts w:ascii="Annes Font" w:eastAsia="Times New Roman" w:hAnsi="Annes Font" w:cs="Segoe UI"/>
                <w:sz w:val="16"/>
                <w:szCs w:val="16"/>
              </w:rPr>
              <w:t xml:space="preserve">  </w:t>
            </w:r>
          </w:p>
          <w:p w14:paraId="06AA101C" w14:textId="77777777" w:rsidR="008A21B4" w:rsidRPr="00220B10" w:rsidRDefault="008A21B4" w:rsidP="008A21B4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0B10">
              <w:rPr>
                <w:rFonts w:ascii="Annes Font" w:eastAsia="Times New Roman" w:hAnsi="Annes Font" w:cs="Segoe UI"/>
                <w:sz w:val="16"/>
                <w:szCs w:val="16"/>
              </w:rPr>
              <w:t>Choose adventurous vocab to create atmosphere and emotion </w:t>
            </w:r>
          </w:p>
          <w:p w14:paraId="4538A8E9" w14:textId="77777777" w:rsidR="008A21B4" w:rsidRPr="00220B10" w:rsidRDefault="008A21B4" w:rsidP="008A21B4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0B10">
              <w:rPr>
                <w:rFonts w:ascii="Annes Font" w:eastAsia="Times New Roman" w:hAnsi="Annes Font" w:cs="Segoe UI"/>
                <w:sz w:val="16"/>
                <w:szCs w:val="16"/>
              </w:rPr>
              <w:t>Use dialogue to move the action on or show the feelings of the characters </w:t>
            </w:r>
          </w:p>
          <w:p w14:paraId="29B4C8F7" w14:textId="77777777" w:rsidR="008A21B4" w:rsidRPr="00220B10" w:rsidRDefault="008A21B4" w:rsidP="008A21B4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0B10">
              <w:rPr>
                <w:rFonts w:ascii="Annes Font" w:eastAsia="Times New Roman" w:hAnsi="Annes Font" w:cs="Segoe UI"/>
                <w:sz w:val="16"/>
                <w:szCs w:val="16"/>
              </w:rPr>
              <w:t>Use the passive voice </w:t>
            </w:r>
          </w:p>
          <w:p w14:paraId="2801A1BD" w14:textId="178E68CD" w:rsidR="008A21B4" w:rsidRPr="0093596A" w:rsidRDefault="008A21B4" w:rsidP="008A2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  <w:r w:rsidRPr="00220B10">
              <w:rPr>
                <w:rFonts w:ascii="Annes Font" w:eastAsia="Times New Roman" w:hAnsi="Annes Font" w:cs="Segoe UI"/>
                <w:sz w:val="16"/>
                <w:szCs w:val="16"/>
              </w:rPr>
              <w:t>Use a range of clause structures 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auto"/>
          </w:tcPr>
          <w:p w14:paraId="212D9997" w14:textId="17005CB4" w:rsidR="008A21B4" w:rsidRPr="00220B10" w:rsidRDefault="008A21B4" w:rsidP="008A21B4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0B10">
              <w:rPr>
                <w:rFonts w:ascii="Annes Font" w:eastAsia="Times New Roman" w:hAnsi="Annes Font" w:cs="Segoe UI"/>
                <w:sz w:val="16"/>
                <w:szCs w:val="16"/>
              </w:rPr>
              <w:t> </w:t>
            </w:r>
            <w:r w:rsidRPr="00220B10">
              <w:rPr>
                <w:rFonts w:ascii="Annes Font" w:eastAsia="Times New Roman" w:hAnsi="Annes Font" w:cs="Segoe UI"/>
                <w:b/>
                <w:bCs/>
                <w:sz w:val="16"/>
                <w:szCs w:val="16"/>
              </w:rPr>
              <w:t>3/4</w:t>
            </w:r>
            <w:r w:rsidRPr="00220B10">
              <w:rPr>
                <w:rFonts w:ascii="Annes Font" w:eastAsia="Times New Roman" w:hAnsi="Annes Font" w:cs="Segoe UI"/>
                <w:sz w:val="16"/>
                <w:szCs w:val="16"/>
              </w:rPr>
              <w:t> </w:t>
            </w:r>
          </w:p>
          <w:p w14:paraId="6D6A0B32" w14:textId="77777777" w:rsidR="008A21B4" w:rsidRPr="00220B10" w:rsidRDefault="008A21B4" w:rsidP="008A21B4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0B10">
              <w:rPr>
                <w:rFonts w:ascii="Annes Font" w:eastAsia="Times New Roman" w:hAnsi="Annes Font" w:cs="Segoe UI"/>
                <w:sz w:val="16"/>
                <w:szCs w:val="16"/>
              </w:rPr>
              <w:t>Explore word choice and ensure best words in the best place are used </w:t>
            </w:r>
          </w:p>
          <w:p w14:paraId="183C7919" w14:textId="77777777" w:rsidR="008A21B4" w:rsidRPr="00220B10" w:rsidRDefault="008A21B4" w:rsidP="008A21B4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0B10">
              <w:rPr>
                <w:rFonts w:ascii="Annes Font" w:eastAsia="Times New Roman" w:hAnsi="Annes Font" w:cs="Segoe UI"/>
                <w:sz w:val="16"/>
                <w:szCs w:val="16"/>
              </w:rPr>
              <w:t> </w:t>
            </w:r>
          </w:p>
          <w:p w14:paraId="62FE7857" w14:textId="77777777" w:rsidR="008A21B4" w:rsidRPr="00220B10" w:rsidRDefault="008A21B4" w:rsidP="008A21B4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220B10">
              <w:rPr>
                <w:rFonts w:ascii="Annes Font" w:eastAsia="Times New Roman" w:hAnsi="Annes Font" w:cs="Segoe UI"/>
                <w:b/>
                <w:bCs/>
                <w:sz w:val="16"/>
                <w:szCs w:val="16"/>
              </w:rPr>
              <w:t>5/6 </w:t>
            </w:r>
          </w:p>
          <w:p w14:paraId="575B8DA7" w14:textId="77777777" w:rsidR="008A21B4" w:rsidRPr="00220B10" w:rsidRDefault="008A21B4" w:rsidP="008A21B4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0B10">
              <w:rPr>
                <w:rFonts w:ascii="Annes Font" w:eastAsia="Times New Roman" w:hAnsi="Annes Font" w:cs="Segoe UI"/>
                <w:sz w:val="16"/>
                <w:szCs w:val="16"/>
              </w:rPr>
              <w:t>Make bold and precise use of vocab to create images </w:t>
            </w:r>
          </w:p>
          <w:p w14:paraId="6E5616A8" w14:textId="77777777" w:rsidR="008A21B4" w:rsidRPr="00220B10" w:rsidRDefault="008A21B4" w:rsidP="008A21B4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0B10">
              <w:rPr>
                <w:rFonts w:ascii="Annes Font" w:eastAsia="Times New Roman" w:hAnsi="Annes Font" w:cs="Segoe UI"/>
                <w:sz w:val="16"/>
                <w:szCs w:val="16"/>
              </w:rPr>
              <w:t> </w:t>
            </w:r>
          </w:p>
          <w:p w14:paraId="77B026CF" w14:textId="77777777" w:rsidR="008A21B4" w:rsidRPr="00220B10" w:rsidRDefault="008A21B4" w:rsidP="008A21B4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0B10">
              <w:rPr>
                <w:rFonts w:ascii="Annes Font" w:eastAsia="Times New Roman" w:hAnsi="Annes Font" w:cs="Segoe UI"/>
                <w:sz w:val="16"/>
                <w:szCs w:val="16"/>
              </w:rPr>
              <w:t> </w:t>
            </w:r>
          </w:p>
          <w:p w14:paraId="70C3773D" w14:textId="3BCDD619" w:rsidR="008A21B4" w:rsidRPr="00A91533" w:rsidRDefault="008A21B4" w:rsidP="008A2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  <w:r w:rsidRPr="00220B10">
              <w:rPr>
                <w:rFonts w:ascii="Annes Font" w:eastAsia="Times New Roman" w:hAnsi="Annes Font" w:cs="Segoe UI"/>
                <w:sz w:val="16"/>
                <w:szCs w:val="16"/>
              </w:rPr>
              <w:t>SPAG recap for Yr6 </w:t>
            </w:r>
          </w:p>
        </w:tc>
        <w:tc>
          <w:tcPr>
            <w:tcW w:w="1223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B6382" w14:textId="77777777" w:rsidR="008A21B4" w:rsidRPr="00220B10" w:rsidRDefault="008A21B4" w:rsidP="008A21B4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0B10">
              <w:rPr>
                <w:rFonts w:ascii="Annes Font" w:eastAsia="Times New Roman" w:hAnsi="Annes Font" w:cs="Segoe UI"/>
                <w:b/>
                <w:bCs/>
                <w:sz w:val="16"/>
                <w:szCs w:val="16"/>
              </w:rPr>
              <w:t>3/4</w:t>
            </w:r>
            <w:r w:rsidRPr="00220B10">
              <w:rPr>
                <w:rFonts w:ascii="Annes Font" w:eastAsia="Times New Roman" w:hAnsi="Annes Font" w:cs="Segoe UI"/>
                <w:sz w:val="16"/>
                <w:szCs w:val="16"/>
              </w:rPr>
              <w:t> </w:t>
            </w:r>
          </w:p>
          <w:p w14:paraId="7E4557AD" w14:textId="77777777" w:rsidR="008A21B4" w:rsidRPr="00220B10" w:rsidRDefault="008A21B4" w:rsidP="008A21B4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0B10">
              <w:rPr>
                <w:rFonts w:ascii="Annes Font" w:eastAsia="Times New Roman" w:hAnsi="Annes Font" w:cs="Segoe UI"/>
                <w:sz w:val="16"/>
                <w:szCs w:val="16"/>
              </w:rPr>
              <w:t>Include interesting information concisely by using complex sentences, adverbials and noun phrases </w:t>
            </w:r>
          </w:p>
          <w:p w14:paraId="454185CD" w14:textId="77777777" w:rsidR="008A21B4" w:rsidRPr="00220B10" w:rsidRDefault="008A21B4" w:rsidP="008A21B4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0B10">
              <w:rPr>
                <w:rFonts w:ascii="Annes Font" w:eastAsia="Times New Roman" w:hAnsi="Annes Font" w:cs="Segoe UI"/>
                <w:sz w:val="16"/>
                <w:szCs w:val="16"/>
              </w:rPr>
              <w:t> </w:t>
            </w:r>
          </w:p>
          <w:p w14:paraId="7DB6F059" w14:textId="77777777" w:rsidR="008A21B4" w:rsidRPr="00220B10" w:rsidRDefault="008A21B4" w:rsidP="008A21B4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220B10">
              <w:rPr>
                <w:rFonts w:ascii="Annes Font" w:eastAsia="Times New Roman" w:hAnsi="Annes Font" w:cs="Segoe UI"/>
                <w:b/>
                <w:bCs/>
                <w:sz w:val="16"/>
                <w:szCs w:val="16"/>
              </w:rPr>
              <w:t>5/6  </w:t>
            </w:r>
          </w:p>
          <w:p w14:paraId="6E2F6F3B" w14:textId="77777777" w:rsidR="008A21B4" w:rsidRPr="00220B10" w:rsidRDefault="008A21B4" w:rsidP="008A21B4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0B10">
              <w:rPr>
                <w:rFonts w:ascii="Annes Font" w:eastAsia="Times New Roman" w:hAnsi="Annes Font" w:cs="Segoe UI"/>
                <w:sz w:val="16"/>
                <w:szCs w:val="16"/>
              </w:rPr>
              <w:t>Use precise language in expanded noun phrases including relative clauses </w:t>
            </w:r>
          </w:p>
          <w:p w14:paraId="2CCB0FAA" w14:textId="77777777" w:rsidR="008A21B4" w:rsidRPr="00220B10" w:rsidRDefault="008A21B4" w:rsidP="008A21B4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0B10">
              <w:rPr>
                <w:rFonts w:ascii="Annes Font" w:eastAsia="Times New Roman" w:hAnsi="Annes Font" w:cs="Segoe UI"/>
                <w:sz w:val="16"/>
                <w:szCs w:val="16"/>
              </w:rPr>
              <w:t>Use parenthesis to add extra information </w:t>
            </w:r>
          </w:p>
          <w:p w14:paraId="0524AF86" w14:textId="77777777" w:rsidR="008A21B4" w:rsidRPr="00220B10" w:rsidRDefault="008A21B4" w:rsidP="008A21B4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0B10">
              <w:rPr>
                <w:rFonts w:ascii="Annes Font" w:eastAsia="Times New Roman" w:hAnsi="Annes Font" w:cs="Segoe UI"/>
                <w:sz w:val="16"/>
                <w:szCs w:val="16"/>
              </w:rPr>
              <w:t>Use colons to join main clauses </w:t>
            </w:r>
          </w:p>
          <w:p w14:paraId="61A69AF6" w14:textId="6B6E5515" w:rsidR="008A21B4" w:rsidRPr="00E31B0C" w:rsidRDefault="008A21B4" w:rsidP="008A2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  <w:r w:rsidRPr="00220B10">
              <w:rPr>
                <w:rFonts w:ascii="Annes Font" w:eastAsia="Times New Roman" w:hAnsi="Annes Font" w:cs="Segoe UI"/>
                <w:sz w:val="16"/>
                <w:szCs w:val="16"/>
              </w:rPr>
              <w:t> </w:t>
            </w:r>
          </w:p>
        </w:tc>
        <w:tc>
          <w:tcPr>
            <w:tcW w:w="12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2C309AF" w14:textId="77777777" w:rsidR="008A21B4" w:rsidRPr="00220B10" w:rsidRDefault="008A21B4" w:rsidP="008A21B4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220B10">
              <w:rPr>
                <w:rFonts w:ascii="Annes Font" w:eastAsia="Times New Roman" w:hAnsi="Annes Font" w:cs="Segoe UI"/>
                <w:b/>
                <w:bCs/>
                <w:sz w:val="16"/>
                <w:szCs w:val="16"/>
              </w:rPr>
              <w:t>3/4 </w:t>
            </w:r>
          </w:p>
          <w:p w14:paraId="0F572637" w14:textId="53089513" w:rsidR="008A21B4" w:rsidRDefault="008A21B4" w:rsidP="008A21B4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sz w:val="16"/>
                <w:szCs w:val="16"/>
              </w:rPr>
            </w:pPr>
            <w:r w:rsidRPr="00220B10">
              <w:rPr>
                <w:rFonts w:ascii="Annes Font" w:eastAsia="Times New Roman" w:hAnsi="Annes Font" w:cs="Segoe UI"/>
                <w:sz w:val="16"/>
                <w:szCs w:val="16"/>
              </w:rPr>
              <w:t>E</w:t>
            </w:r>
            <w:r w:rsidR="008F5A4D">
              <w:rPr>
                <w:rFonts w:ascii="Annes Font" w:eastAsia="Times New Roman" w:hAnsi="Annes Font" w:cs="Segoe UI"/>
                <w:sz w:val="16"/>
                <w:szCs w:val="16"/>
              </w:rPr>
              <w:t xml:space="preserve">motive </w:t>
            </w:r>
            <w:r w:rsidRPr="00220B10">
              <w:rPr>
                <w:rFonts w:ascii="Annes Font" w:eastAsia="Times New Roman" w:hAnsi="Annes Font" w:cs="Segoe UI"/>
                <w:sz w:val="16"/>
                <w:szCs w:val="16"/>
              </w:rPr>
              <w:t>noun phrases </w:t>
            </w:r>
          </w:p>
          <w:p w14:paraId="1DB75925" w14:textId="77777777" w:rsidR="00050F20" w:rsidRPr="00220B10" w:rsidRDefault="00050F20" w:rsidP="008A21B4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14:paraId="1D61C2D5" w14:textId="77777777" w:rsidR="008A21B4" w:rsidRDefault="008A21B4" w:rsidP="008A21B4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sz w:val="16"/>
                <w:szCs w:val="16"/>
              </w:rPr>
            </w:pPr>
            <w:r w:rsidRPr="00220B10">
              <w:rPr>
                <w:rFonts w:ascii="Annes Font" w:eastAsia="Times New Roman" w:hAnsi="Annes Font" w:cs="Segoe UI"/>
                <w:sz w:val="16"/>
                <w:szCs w:val="16"/>
              </w:rPr>
              <w:t>Adverbials </w:t>
            </w:r>
          </w:p>
          <w:p w14:paraId="37CF63D9" w14:textId="77777777" w:rsidR="008F5A4D" w:rsidRPr="00220B10" w:rsidRDefault="008F5A4D" w:rsidP="008A21B4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14:paraId="4A7C2E5C" w14:textId="77777777" w:rsidR="008A21B4" w:rsidRPr="00220B10" w:rsidRDefault="008A21B4" w:rsidP="008A21B4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0B10">
              <w:rPr>
                <w:rFonts w:ascii="Annes Font" w:eastAsia="Times New Roman" w:hAnsi="Annes Font" w:cs="Segoe UI"/>
                <w:sz w:val="16"/>
                <w:szCs w:val="16"/>
              </w:rPr>
              <w:t>Paragraphs around a theme </w:t>
            </w:r>
          </w:p>
          <w:p w14:paraId="190B561E" w14:textId="77777777" w:rsidR="008A21B4" w:rsidRPr="00220B10" w:rsidRDefault="008A21B4" w:rsidP="008A21B4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0B10">
              <w:rPr>
                <w:rFonts w:ascii="Annes Font" w:eastAsia="Times New Roman" w:hAnsi="Annes Font" w:cs="Segoe UI"/>
                <w:sz w:val="16"/>
                <w:szCs w:val="16"/>
              </w:rPr>
              <w:t> </w:t>
            </w:r>
          </w:p>
          <w:p w14:paraId="62F37671" w14:textId="77777777" w:rsidR="008A21B4" w:rsidRPr="00220B10" w:rsidRDefault="008A21B4" w:rsidP="008A21B4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0B10">
              <w:rPr>
                <w:rFonts w:ascii="Annes Font" w:eastAsia="Times New Roman" w:hAnsi="Annes Font" w:cs="Segoe UI"/>
                <w:sz w:val="16"/>
                <w:szCs w:val="16"/>
              </w:rPr>
              <w:t>5</w:t>
            </w:r>
            <w:r w:rsidRPr="00220B10">
              <w:rPr>
                <w:rFonts w:ascii="Annes Font" w:eastAsia="Times New Roman" w:hAnsi="Annes Font" w:cs="Segoe UI"/>
                <w:b/>
                <w:bCs/>
                <w:sz w:val="16"/>
                <w:szCs w:val="16"/>
              </w:rPr>
              <w:t>/6</w:t>
            </w:r>
            <w:r w:rsidRPr="00220B10">
              <w:rPr>
                <w:rFonts w:ascii="Annes Font" w:eastAsia="Times New Roman" w:hAnsi="Annes Font" w:cs="Segoe UI"/>
                <w:sz w:val="16"/>
                <w:szCs w:val="16"/>
              </w:rPr>
              <w:t>  </w:t>
            </w:r>
          </w:p>
          <w:p w14:paraId="5CD62964" w14:textId="18D7E6AE" w:rsidR="008A21B4" w:rsidRDefault="008F5A4D" w:rsidP="008A21B4">
            <w:pPr>
              <w:spacing w:line="240" w:lineRule="auto"/>
              <w:textAlignment w:val="baseline"/>
              <w:rPr>
                <w:rFonts w:ascii="Annes Font" w:eastAsia="Times New Roman" w:hAnsi="Annes Font" w:cs="Segoe UI"/>
                <w:sz w:val="16"/>
                <w:szCs w:val="16"/>
              </w:rPr>
            </w:pPr>
            <w:r>
              <w:rPr>
                <w:rFonts w:ascii="Annes Font" w:eastAsia="Times New Roman" w:hAnsi="Annes Font" w:cs="Segoe UI"/>
                <w:sz w:val="16"/>
                <w:szCs w:val="16"/>
              </w:rPr>
              <w:t>Emotive</w:t>
            </w:r>
            <w:r w:rsidR="008A21B4" w:rsidRPr="00220B10">
              <w:rPr>
                <w:rFonts w:ascii="Annes Font" w:eastAsia="Times New Roman" w:hAnsi="Annes Font" w:cs="Segoe UI"/>
                <w:sz w:val="16"/>
                <w:szCs w:val="16"/>
              </w:rPr>
              <w:t xml:space="preserve"> noun phrases including relative clauses </w:t>
            </w:r>
          </w:p>
          <w:p w14:paraId="3AA20DB9" w14:textId="77777777" w:rsidR="008F5A4D" w:rsidRPr="00220B10" w:rsidRDefault="008F5A4D" w:rsidP="008A21B4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14:paraId="1EFECDE7" w14:textId="0B1939D6" w:rsidR="008A21B4" w:rsidRPr="00220B10" w:rsidRDefault="008A21B4" w:rsidP="008A21B4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0B10">
              <w:rPr>
                <w:rFonts w:ascii="Annes Font" w:eastAsia="Times New Roman" w:hAnsi="Annes Font" w:cs="Segoe UI"/>
                <w:sz w:val="16"/>
                <w:szCs w:val="16"/>
              </w:rPr>
              <w:t xml:space="preserve">Paragraphs </w:t>
            </w:r>
            <w:r w:rsidR="008F5A4D">
              <w:rPr>
                <w:rFonts w:ascii="Annes Font" w:eastAsia="Times New Roman" w:hAnsi="Annes Font" w:cs="Segoe UI"/>
                <w:sz w:val="16"/>
                <w:szCs w:val="16"/>
              </w:rPr>
              <w:t xml:space="preserve">around a theme </w:t>
            </w:r>
            <w:r w:rsidRPr="00220B10">
              <w:rPr>
                <w:rFonts w:ascii="Annes Font" w:eastAsia="Times New Roman" w:hAnsi="Annes Font" w:cs="Segoe UI"/>
                <w:sz w:val="16"/>
                <w:szCs w:val="16"/>
              </w:rPr>
              <w:t>– links within and between. </w:t>
            </w:r>
          </w:p>
          <w:p w14:paraId="08E59BAC" w14:textId="302DD1F6" w:rsidR="008A21B4" w:rsidRPr="003D409E" w:rsidRDefault="008A21B4" w:rsidP="008A2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20"/>
                <w:szCs w:val="20"/>
              </w:rPr>
            </w:pPr>
            <w:r w:rsidRPr="00220B10">
              <w:rPr>
                <w:rFonts w:ascii="Annes Font" w:eastAsia="Times New Roman" w:hAnsi="Annes Font" w:cs="Segoe UI"/>
                <w:sz w:val="20"/>
                <w:szCs w:val="20"/>
              </w:rPr>
              <w:t> </w:t>
            </w:r>
          </w:p>
        </w:tc>
      </w:tr>
      <w:tr w:rsidR="004B1D5E" w:rsidRPr="008A7A24" w14:paraId="55D52A0C" w14:textId="77777777" w:rsidTr="6B1B6A2E">
        <w:trPr>
          <w:trHeight w:val="420"/>
        </w:trPr>
        <w:tc>
          <w:tcPr>
            <w:tcW w:w="2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F2D1B" w14:textId="43E99FC9" w:rsidR="004B1D5E" w:rsidRPr="008A7A24" w:rsidRDefault="004B1D5E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HAnsi"/>
                <w:b/>
                <w:sz w:val="20"/>
                <w:szCs w:val="20"/>
              </w:rPr>
            </w:pPr>
            <w:r>
              <w:rPr>
                <w:rFonts w:ascii="Annes Font" w:eastAsia="Imprima" w:hAnsi="Annes Font" w:cstheme="majorHAnsi"/>
                <w:b/>
                <w:sz w:val="20"/>
                <w:szCs w:val="20"/>
              </w:rPr>
              <w:t>Year Group Outcomes 3/4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04291" w14:textId="43097EDB" w:rsidR="004B1D5E" w:rsidRDefault="004B1D5E" w:rsidP="004B1D5E">
            <w:pPr>
              <w:pStyle w:val="NormalWeb"/>
              <w:spacing w:after="0" w:afterAutospacing="0"/>
              <w:rPr>
                <w:rFonts w:ascii="Annes Font" w:hAnsi="Annes Font"/>
                <w:color w:val="000000"/>
                <w:sz w:val="16"/>
                <w:szCs w:val="16"/>
              </w:rPr>
            </w:pPr>
            <w:r w:rsidRPr="008A7A24">
              <w:rPr>
                <w:rFonts w:ascii="Annes Font" w:hAnsi="Annes Font"/>
                <w:color w:val="000000"/>
                <w:sz w:val="16"/>
                <w:szCs w:val="16"/>
              </w:rPr>
              <w:t>Describe the main character clearly for the reader using a range of</w:t>
            </w:r>
            <w:r>
              <w:rPr>
                <w:rFonts w:ascii="Annes Font" w:hAnsi="Annes Font"/>
                <w:color w:val="000000"/>
                <w:sz w:val="16"/>
                <w:szCs w:val="16"/>
              </w:rPr>
              <w:t xml:space="preserve"> </w:t>
            </w:r>
            <w:r w:rsidRPr="008A7A24">
              <w:rPr>
                <w:rFonts w:ascii="Annes Font" w:hAnsi="Annes Font"/>
                <w:color w:val="000000"/>
                <w:sz w:val="16"/>
                <w:szCs w:val="16"/>
              </w:rPr>
              <w:t>techniques.</w:t>
            </w:r>
          </w:p>
          <w:p w14:paraId="19EA0A3D" w14:textId="77777777" w:rsidR="00505255" w:rsidRDefault="00505255" w:rsidP="004B1D5E">
            <w:pPr>
              <w:pStyle w:val="NormalWeb"/>
              <w:spacing w:after="0" w:afterAutospacing="0"/>
              <w:rPr>
                <w:rFonts w:ascii="Annes Font" w:hAnsi="Annes Font"/>
                <w:color w:val="000000"/>
                <w:sz w:val="16"/>
                <w:szCs w:val="16"/>
              </w:rPr>
            </w:pPr>
          </w:p>
          <w:p w14:paraId="3E920648" w14:textId="77777777" w:rsidR="004B1D5E" w:rsidRDefault="004B1D5E" w:rsidP="004B1D5E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000000"/>
                <w:sz w:val="16"/>
                <w:szCs w:val="16"/>
              </w:rPr>
            </w:pPr>
            <w:r w:rsidRPr="008A7A24">
              <w:rPr>
                <w:rFonts w:ascii="Annes Font" w:hAnsi="Annes Font"/>
                <w:color w:val="000000"/>
                <w:sz w:val="16"/>
                <w:szCs w:val="16"/>
              </w:rPr>
              <w:t>Include dialogue and punctuate it correctly.</w:t>
            </w:r>
          </w:p>
          <w:p w14:paraId="4C16065D" w14:textId="77777777" w:rsidR="00505255" w:rsidRDefault="00505255" w:rsidP="004B1D5E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000000"/>
                <w:sz w:val="16"/>
                <w:szCs w:val="16"/>
              </w:rPr>
            </w:pPr>
          </w:p>
          <w:p w14:paraId="1789E150" w14:textId="31FC7E9C" w:rsidR="004B1D5E" w:rsidRPr="008A7A24" w:rsidRDefault="004B1D5E" w:rsidP="004B1D5E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000000"/>
                <w:sz w:val="16"/>
                <w:szCs w:val="16"/>
              </w:rPr>
            </w:pPr>
            <w:r w:rsidRPr="008A7A24">
              <w:rPr>
                <w:rFonts w:ascii="Annes Font" w:hAnsi="Annes Font"/>
                <w:color w:val="000000"/>
                <w:sz w:val="16"/>
                <w:szCs w:val="16"/>
              </w:rPr>
              <w:t>Use a range of sentences e.g. short single-clause sentences; multi-clause</w:t>
            </w:r>
            <w:r>
              <w:rPr>
                <w:rFonts w:ascii="Annes Font" w:hAnsi="Annes Font"/>
                <w:color w:val="000000"/>
                <w:sz w:val="16"/>
                <w:szCs w:val="16"/>
              </w:rPr>
              <w:t xml:space="preserve"> </w:t>
            </w:r>
            <w:r w:rsidRPr="008A7A24">
              <w:rPr>
                <w:rFonts w:ascii="Annes Font" w:hAnsi="Annes Font"/>
                <w:color w:val="000000"/>
                <w:sz w:val="16"/>
                <w:szCs w:val="16"/>
              </w:rPr>
              <w:t>sentences.</w:t>
            </w:r>
          </w:p>
          <w:p w14:paraId="4681B7A9" w14:textId="77777777" w:rsidR="004B1D5E" w:rsidRDefault="004B1D5E" w:rsidP="004B1D5E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000000"/>
                <w:sz w:val="16"/>
                <w:szCs w:val="16"/>
              </w:rPr>
            </w:pPr>
            <w:r w:rsidRPr="00507BA3">
              <w:rPr>
                <w:rFonts w:ascii="Annes Font" w:hAnsi="Annes Font"/>
                <w:color w:val="000000"/>
                <w:sz w:val="16"/>
                <w:szCs w:val="16"/>
                <w:highlight w:val="green"/>
              </w:rPr>
              <w:t>Greater Depth:</w:t>
            </w:r>
          </w:p>
          <w:p w14:paraId="46862B8A" w14:textId="1FEF9DB4" w:rsidR="004B1D5E" w:rsidRPr="008A7A24" w:rsidRDefault="004B1D5E" w:rsidP="004B1D5E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000000"/>
                <w:sz w:val="16"/>
                <w:szCs w:val="16"/>
              </w:rPr>
            </w:pPr>
            <w:r w:rsidRPr="008A7A24">
              <w:rPr>
                <w:rFonts w:ascii="Annes Font" w:hAnsi="Annes Font"/>
                <w:color w:val="000000"/>
                <w:sz w:val="16"/>
                <w:szCs w:val="16"/>
              </w:rPr>
              <w:t>Choose words carefully for specific effects.</w:t>
            </w:r>
          </w:p>
          <w:p w14:paraId="11B21331" w14:textId="77777777" w:rsidR="004B1D5E" w:rsidRPr="008A7A24" w:rsidRDefault="004B1D5E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8713B28" w14:textId="77777777" w:rsidR="00505255" w:rsidRPr="00C50ED0" w:rsidRDefault="004B1D5E" w:rsidP="004B1D5E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000000"/>
                <w:sz w:val="16"/>
                <w:szCs w:val="16"/>
              </w:rPr>
            </w:pPr>
            <w:r w:rsidRPr="00C50ED0">
              <w:rPr>
                <w:rFonts w:ascii="Annes Font" w:hAnsi="Annes Font"/>
                <w:color w:val="000000"/>
                <w:sz w:val="16"/>
                <w:szCs w:val="16"/>
              </w:rPr>
              <w:t xml:space="preserve">Use organisational devices to present information, </w:t>
            </w:r>
            <w:proofErr w:type="spellStart"/>
            <w:r w:rsidRPr="00C50ED0">
              <w:rPr>
                <w:rFonts w:ascii="Annes Font" w:hAnsi="Annes Font"/>
                <w:color w:val="000000"/>
                <w:sz w:val="16"/>
                <w:szCs w:val="16"/>
              </w:rPr>
              <w:t>eg</w:t>
            </w:r>
            <w:proofErr w:type="spellEnd"/>
            <w:r w:rsidRPr="00C50ED0">
              <w:rPr>
                <w:rFonts w:ascii="Annes Font" w:hAnsi="Annes Font"/>
                <w:color w:val="000000"/>
                <w:sz w:val="16"/>
                <w:szCs w:val="16"/>
              </w:rPr>
              <w:t xml:space="preserve">: headings/sub-headings. </w:t>
            </w:r>
          </w:p>
          <w:p w14:paraId="5D5143F9" w14:textId="77777777" w:rsidR="00505255" w:rsidRPr="00C50ED0" w:rsidRDefault="00505255" w:rsidP="004B1D5E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000000"/>
                <w:sz w:val="16"/>
                <w:szCs w:val="16"/>
              </w:rPr>
            </w:pPr>
          </w:p>
          <w:p w14:paraId="5574375E" w14:textId="03FEFE5F" w:rsidR="004B1D5E" w:rsidRPr="00C50ED0" w:rsidRDefault="004B1D5E" w:rsidP="004B1D5E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000000"/>
                <w:sz w:val="16"/>
                <w:szCs w:val="16"/>
              </w:rPr>
            </w:pPr>
            <w:r w:rsidRPr="00C50ED0">
              <w:rPr>
                <w:rFonts w:ascii="Annes Font" w:hAnsi="Annes Font"/>
                <w:color w:val="000000"/>
                <w:sz w:val="16"/>
                <w:szCs w:val="16"/>
              </w:rPr>
              <w:t>Convey concise information using sentences with more than one clause.</w:t>
            </w:r>
          </w:p>
          <w:p w14:paraId="30F439B6" w14:textId="77777777" w:rsidR="00505255" w:rsidRPr="00C50ED0" w:rsidRDefault="00505255" w:rsidP="004B1D5E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000000"/>
                <w:sz w:val="16"/>
                <w:szCs w:val="16"/>
              </w:rPr>
            </w:pPr>
          </w:p>
          <w:p w14:paraId="667CE84A" w14:textId="77777777" w:rsidR="004B1D5E" w:rsidRPr="00C50ED0" w:rsidRDefault="004B1D5E" w:rsidP="004B1D5E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000000"/>
                <w:sz w:val="16"/>
                <w:szCs w:val="16"/>
              </w:rPr>
            </w:pPr>
            <w:r w:rsidRPr="00C50ED0">
              <w:rPr>
                <w:rFonts w:ascii="Annes Font" w:hAnsi="Annes Font"/>
                <w:color w:val="000000"/>
                <w:sz w:val="16"/>
                <w:szCs w:val="16"/>
              </w:rPr>
              <w:t>Use conjunctions to express time and cause such as if and when.</w:t>
            </w:r>
          </w:p>
          <w:p w14:paraId="779702FC" w14:textId="77777777" w:rsidR="004B1D5E" w:rsidRPr="00C50ED0" w:rsidRDefault="004B1D5E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</w:p>
        </w:tc>
        <w:tc>
          <w:tcPr>
            <w:tcW w:w="1118" w:type="dxa"/>
            <w:tcBorders>
              <w:right w:val="single" w:sz="4" w:space="0" w:color="auto"/>
            </w:tcBorders>
            <w:shd w:val="clear" w:color="auto" w:fill="auto"/>
          </w:tcPr>
          <w:p w14:paraId="6D61EF1F" w14:textId="77777777" w:rsidR="002C5ABE" w:rsidRDefault="00C50ED0" w:rsidP="00C50ED0">
            <w:pPr>
              <w:pStyle w:val="NormalWeb"/>
              <w:rPr>
                <w:rFonts w:ascii="Annes Font" w:hAnsi="Annes Font"/>
                <w:color w:val="000000"/>
                <w:sz w:val="16"/>
                <w:szCs w:val="16"/>
              </w:rPr>
            </w:pPr>
            <w:r w:rsidRPr="00C50ED0">
              <w:rPr>
                <w:rFonts w:ascii="Annes Font" w:hAnsi="Annes Font"/>
                <w:color w:val="000000"/>
                <w:sz w:val="16"/>
                <w:szCs w:val="16"/>
              </w:rPr>
              <w:t>Use devices to build cohesion within a paragraph – then, after that, first, this.</w:t>
            </w:r>
          </w:p>
          <w:p w14:paraId="30C87B02" w14:textId="385D4662" w:rsidR="00C50ED0" w:rsidRPr="00C50ED0" w:rsidRDefault="00C50ED0" w:rsidP="00C50ED0">
            <w:pPr>
              <w:pStyle w:val="NormalWeb"/>
              <w:rPr>
                <w:rFonts w:ascii="Annes Font" w:hAnsi="Annes Font"/>
                <w:color w:val="000000"/>
                <w:sz w:val="16"/>
                <w:szCs w:val="16"/>
              </w:rPr>
            </w:pPr>
            <w:r w:rsidRPr="00C50ED0">
              <w:rPr>
                <w:rFonts w:ascii="Annes Font" w:hAnsi="Annes Font"/>
                <w:color w:val="000000"/>
                <w:sz w:val="16"/>
                <w:szCs w:val="16"/>
              </w:rPr>
              <w:t xml:space="preserve"> Choose nouns or pronouns appropriately for clarity and cohesion and to avoid repetition.</w:t>
            </w:r>
          </w:p>
          <w:p w14:paraId="1623BCD8" w14:textId="611F6A13" w:rsidR="00C50ED0" w:rsidRPr="00C50ED0" w:rsidRDefault="00C50ED0" w:rsidP="00C50ED0">
            <w:pPr>
              <w:pStyle w:val="NormalWeb"/>
              <w:rPr>
                <w:rFonts w:ascii="Annes Font" w:hAnsi="Annes Font"/>
                <w:color w:val="000000"/>
                <w:sz w:val="16"/>
                <w:szCs w:val="16"/>
              </w:rPr>
            </w:pPr>
            <w:r w:rsidRPr="00C50ED0">
              <w:rPr>
                <w:rFonts w:ascii="Annes Font" w:hAnsi="Annes Font"/>
                <w:color w:val="000000"/>
                <w:sz w:val="16"/>
                <w:szCs w:val="16"/>
              </w:rPr>
              <w:t xml:space="preserve"> Use fronted adverbials followed by commas.</w:t>
            </w:r>
          </w:p>
          <w:p w14:paraId="775A629F" w14:textId="77777777" w:rsidR="004B1D5E" w:rsidRPr="00C50ED0" w:rsidRDefault="004B1D5E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HAnsi"/>
                <w:sz w:val="16"/>
                <w:szCs w:val="16"/>
              </w:rPr>
            </w:pPr>
          </w:p>
        </w:tc>
        <w:tc>
          <w:tcPr>
            <w:tcW w:w="130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53C5096" w14:textId="77777777" w:rsidR="00DF71F0" w:rsidRPr="00DF71F0" w:rsidRDefault="00DF71F0" w:rsidP="00DF71F0">
            <w:pPr>
              <w:pStyle w:val="NormalWeb"/>
              <w:rPr>
                <w:rFonts w:ascii="Annes Font" w:hAnsi="Annes Font"/>
                <w:color w:val="000000"/>
                <w:sz w:val="16"/>
                <w:szCs w:val="16"/>
              </w:rPr>
            </w:pPr>
            <w:r w:rsidRPr="00DF71F0">
              <w:rPr>
                <w:rFonts w:ascii="Annes Font" w:hAnsi="Annes Font"/>
                <w:color w:val="000000"/>
                <w:sz w:val="16"/>
                <w:szCs w:val="16"/>
              </w:rPr>
              <w:t>Use a variety of sentence types.</w:t>
            </w:r>
          </w:p>
          <w:p w14:paraId="5C729503" w14:textId="77777777" w:rsidR="00DF71F0" w:rsidRDefault="00DF71F0" w:rsidP="00DF71F0">
            <w:pPr>
              <w:pStyle w:val="NormalWeb"/>
              <w:rPr>
                <w:rFonts w:ascii="Annes Font" w:hAnsi="Annes Font"/>
                <w:color w:val="000000"/>
                <w:sz w:val="16"/>
                <w:szCs w:val="16"/>
              </w:rPr>
            </w:pPr>
            <w:r w:rsidRPr="00DF71F0">
              <w:rPr>
                <w:rFonts w:ascii="Annes Font" w:hAnsi="Annes Font"/>
                <w:color w:val="000000"/>
                <w:sz w:val="16"/>
                <w:szCs w:val="16"/>
              </w:rPr>
              <w:t>Use similes and metaphors to describe.</w:t>
            </w:r>
          </w:p>
          <w:p w14:paraId="5BB1C171" w14:textId="32CB7606" w:rsidR="00DF71F0" w:rsidRPr="00DF71F0" w:rsidRDefault="00DF71F0" w:rsidP="00DF71F0">
            <w:pPr>
              <w:pStyle w:val="NormalWeb"/>
              <w:rPr>
                <w:rFonts w:ascii="Annes Font" w:hAnsi="Annes Font"/>
                <w:color w:val="000000"/>
                <w:sz w:val="16"/>
                <w:szCs w:val="16"/>
              </w:rPr>
            </w:pPr>
            <w:r w:rsidRPr="00DF71F0">
              <w:rPr>
                <w:rFonts w:ascii="Annes Font" w:hAnsi="Annes Font"/>
                <w:color w:val="000000"/>
                <w:sz w:val="16"/>
                <w:szCs w:val="16"/>
              </w:rPr>
              <w:t>Use brackets and dashes to add extra information.</w:t>
            </w:r>
          </w:p>
          <w:p w14:paraId="4D56F89F" w14:textId="77777777" w:rsidR="00DF71F0" w:rsidRPr="00DF71F0" w:rsidRDefault="00DF71F0" w:rsidP="00DF71F0">
            <w:pPr>
              <w:pStyle w:val="NormalWeb"/>
              <w:rPr>
                <w:rFonts w:ascii="Annes Font" w:hAnsi="Annes Font"/>
                <w:color w:val="000000"/>
                <w:sz w:val="16"/>
                <w:szCs w:val="16"/>
              </w:rPr>
            </w:pPr>
            <w:r w:rsidRPr="00DF71F0">
              <w:rPr>
                <w:rFonts w:ascii="Annes Font" w:hAnsi="Annes Font"/>
                <w:color w:val="000000"/>
                <w:sz w:val="16"/>
                <w:szCs w:val="16"/>
                <w:highlight w:val="green"/>
              </w:rPr>
              <w:t>Greater Depth:</w:t>
            </w:r>
          </w:p>
          <w:p w14:paraId="1C8CCD2C" w14:textId="77777777" w:rsidR="00DF71F0" w:rsidRPr="00DF71F0" w:rsidRDefault="00DF71F0" w:rsidP="00DF71F0">
            <w:pPr>
              <w:pStyle w:val="NormalWeb"/>
              <w:rPr>
                <w:rFonts w:ascii="Annes Font" w:hAnsi="Annes Font"/>
                <w:color w:val="000000"/>
                <w:sz w:val="16"/>
                <w:szCs w:val="16"/>
              </w:rPr>
            </w:pPr>
            <w:r w:rsidRPr="00DF71F0">
              <w:rPr>
                <w:rFonts w:ascii="Annes Font" w:hAnsi="Annes Font"/>
                <w:color w:val="000000"/>
                <w:sz w:val="16"/>
                <w:szCs w:val="16"/>
              </w:rPr>
              <w:t>Choose words carefully for specific effects.</w:t>
            </w:r>
          </w:p>
          <w:p w14:paraId="61866F50" w14:textId="77777777" w:rsidR="004B1D5E" w:rsidRPr="00DF71F0" w:rsidRDefault="004B1D5E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HAnsi"/>
                <w:sz w:val="16"/>
                <w:szCs w:val="16"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CE877" w14:textId="77777777" w:rsidR="00A06848" w:rsidRDefault="00A06848" w:rsidP="00505255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000000"/>
                <w:sz w:val="16"/>
                <w:szCs w:val="16"/>
              </w:rPr>
            </w:pPr>
            <w:r w:rsidRPr="00A06848">
              <w:rPr>
                <w:rFonts w:ascii="Annes Font" w:hAnsi="Annes Font"/>
                <w:color w:val="000000"/>
                <w:sz w:val="16"/>
                <w:szCs w:val="16"/>
              </w:rPr>
              <w:t>Choose words and phrases carefully to describe settings.</w:t>
            </w:r>
          </w:p>
          <w:p w14:paraId="5D1A40A8" w14:textId="77777777" w:rsidR="00505255" w:rsidRDefault="00A06848" w:rsidP="00A06848">
            <w:pPr>
              <w:pStyle w:val="NormalWeb"/>
              <w:rPr>
                <w:rFonts w:ascii="Annes Font" w:hAnsi="Annes Font"/>
                <w:color w:val="000000"/>
                <w:sz w:val="16"/>
                <w:szCs w:val="16"/>
              </w:rPr>
            </w:pPr>
            <w:r w:rsidRPr="00A06848">
              <w:rPr>
                <w:rFonts w:ascii="Annes Font" w:hAnsi="Annes Font"/>
                <w:color w:val="000000"/>
                <w:sz w:val="16"/>
                <w:szCs w:val="16"/>
              </w:rPr>
              <w:t>Use a variety of sentence types – short sentences for action and direct</w:t>
            </w:r>
            <w:r w:rsidR="00505255">
              <w:rPr>
                <w:rFonts w:ascii="Annes Font" w:hAnsi="Annes Font"/>
                <w:color w:val="000000"/>
                <w:sz w:val="16"/>
                <w:szCs w:val="16"/>
              </w:rPr>
              <w:t xml:space="preserve"> </w:t>
            </w:r>
            <w:r w:rsidRPr="00A06848">
              <w:rPr>
                <w:rFonts w:ascii="Annes Font" w:hAnsi="Annes Font"/>
                <w:color w:val="000000"/>
                <w:sz w:val="16"/>
                <w:szCs w:val="16"/>
              </w:rPr>
              <w:t>expressions of feeling; long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A06848">
              <w:rPr>
                <w:rFonts w:ascii="Annes Font" w:hAnsi="Annes Font"/>
                <w:color w:val="000000"/>
                <w:sz w:val="16"/>
                <w:szCs w:val="16"/>
              </w:rPr>
              <w:t>descriptive sentences.</w:t>
            </w:r>
          </w:p>
          <w:p w14:paraId="6E9A5B3C" w14:textId="79E83A87" w:rsidR="00A06848" w:rsidRPr="00A06848" w:rsidRDefault="00A06848" w:rsidP="00A06848">
            <w:pPr>
              <w:pStyle w:val="NormalWeb"/>
              <w:rPr>
                <w:rFonts w:ascii="Annes Font" w:hAnsi="Annes Font"/>
                <w:color w:val="000000"/>
                <w:sz w:val="16"/>
                <w:szCs w:val="16"/>
              </w:rPr>
            </w:pPr>
            <w:r w:rsidRPr="00A06848">
              <w:rPr>
                <w:rFonts w:ascii="Annes Font" w:hAnsi="Annes Font"/>
                <w:color w:val="000000"/>
                <w:sz w:val="16"/>
                <w:szCs w:val="16"/>
              </w:rPr>
              <w:t xml:space="preserve"> Use adverbials and modals for doubt and possibility.</w:t>
            </w:r>
          </w:p>
          <w:p w14:paraId="0A3A39A7" w14:textId="77777777" w:rsidR="00505255" w:rsidRDefault="00A06848" w:rsidP="00A06848">
            <w:pPr>
              <w:pStyle w:val="NormalWeb"/>
              <w:rPr>
                <w:rFonts w:ascii="Annes Font" w:hAnsi="Annes Font"/>
                <w:color w:val="000000"/>
                <w:sz w:val="16"/>
                <w:szCs w:val="16"/>
              </w:rPr>
            </w:pPr>
            <w:r w:rsidRPr="00505255">
              <w:rPr>
                <w:rFonts w:ascii="Annes Font" w:hAnsi="Annes Font"/>
                <w:color w:val="000000"/>
                <w:sz w:val="16"/>
                <w:szCs w:val="16"/>
                <w:highlight w:val="green"/>
              </w:rPr>
              <w:t>Greater Depth:</w:t>
            </w:r>
          </w:p>
          <w:p w14:paraId="6718CB01" w14:textId="7AAAEC5A" w:rsidR="00A06848" w:rsidRPr="00A06848" w:rsidRDefault="00A06848" w:rsidP="00A06848">
            <w:pPr>
              <w:pStyle w:val="NormalWeb"/>
              <w:rPr>
                <w:rFonts w:ascii="Annes Font" w:hAnsi="Annes Font"/>
                <w:color w:val="000000"/>
                <w:sz w:val="16"/>
                <w:szCs w:val="16"/>
              </w:rPr>
            </w:pPr>
            <w:r w:rsidRPr="00A06848">
              <w:rPr>
                <w:rFonts w:ascii="Annes Font" w:hAnsi="Annes Font"/>
                <w:color w:val="000000"/>
                <w:sz w:val="16"/>
                <w:szCs w:val="16"/>
              </w:rPr>
              <w:t>Use dialogue and action to show how the character feels.</w:t>
            </w:r>
          </w:p>
          <w:p w14:paraId="7D692C25" w14:textId="0BA9614C" w:rsidR="004B1D5E" w:rsidRPr="00D76E9C" w:rsidRDefault="004B1D5E" w:rsidP="004B1D5E">
            <w:pP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</w:p>
        </w:tc>
        <w:tc>
          <w:tcPr>
            <w:tcW w:w="16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610DE0" w14:textId="2076D105" w:rsidR="003841AA" w:rsidRPr="003841AA" w:rsidRDefault="003841AA" w:rsidP="003841AA">
            <w:pPr>
              <w:pStyle w:val="NormalWeb"/>
              <w:rPr>
                <w:rFonts w:ascii="Annes Font" w:hAnsi="Annes Font"/>
                <w:color w:val="000000"/>
                <w:sz w:val="16"/>
                <w:szCs w:val="16"/>
              </w:rPr>
            </w:pPr>
            <w:r w:rsidRPr="003841AA">
              <w:rPr>
                <w:rFonts w:ascii="Annes Font" w:hAnsi="Annes Font"/>
                <w:color w:val="000000"/>
                <w:sz w:val="16"/>
                <w:szCs w:val="16"/>
              </w:rPr>
              <w:t>Choose both technical and poetic vocabulary</w:t>
            </w:r>
            <w:r>
              <w:rPr>
                <w:rFonts w:ascii="Annes Font" w:hAnsi="Annes Font"/>
                <w:color w:val="000000"/>
                <w:sz w:val="16"/>
                <w:szCs w:val="16"/>
              </w:rPr>
              <w:t xml:space="preserve"> </w:t>
            </w:r>
            <w:r w:rsidRPr="003841AA">
              <w:rPr>
                <w:rFonts w:ascii="Annes Font" w:hAnsi="Annes Font"/>
                <w:color w:val="000000"/>
                <w:sz w:val="16"/>
                <w:szCs w:val="16"/>
              </w:rPr>
              <w:t>to appropriately describe a natural</w:t>
            </w:r>
            <w:r>
              <w:rPr>
                <w:rFonts w:ascii="Annes Font" w:hAnsi="Annes Font"/>
                <w:color w:val="000000"/>
                <w:sz w:val="16"/>
                <w:szCs w:val="16"/>
              </w:rPr>
              <w:t xml:space="preserve"> </w:t>
            </w:r>
            <w:r w:rsidRPr="003841AA">
              <w:rPr>
                <w:rFonts w:ascii="Annes Font" w:hAnsi="Annes Font"/>
                <w:color w:val="000000"/>
                <w:sz w:val="16"/>
                <w:szCs w:val="16"/>
              </w:rPr>
              <w:t>phenomenon in the form of one or more</w:t>
            </w:r>
            <w:r>
              <w:rPr>
                <w:rFonts w:ascii="Annes Font" w:hAnsi="Annes Font"/>
                <w:color w:val="000000"/>
                <w:sz w:val="16"/>
                <w:szCs w:val="16"/>
              </w:rPr>
              <w:t xml:space="preserve"> poem – rhyming, non-rhyming, acrostic etc</w:t>
            </w:r>
          </w:p>
          <w:p w14:paraId="46CF90B6" w14:textId="77777777" w:rsidR="004B1D5E" w:rsidRPr="008A7A24" w:rsidRDefault="004B1D5E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</w:tcPr>
          <w:p w14:paraId="00ADF7AC" w14:textId="718F00F5" w:rsidR="003E68A4" w:rsidRPr="003E68A4" w:rsidRDefault="003E68A4" w:rsidP="003E68A4">
            <w:pPr>
              <w:pStyle w:val="NormalWeb"/>
              <w:rPr>
                <w:rFonts w:ascii="Annes Font" w:hAnsi="Annes Font"/>
                <w:color w:val="000000"/>
                <w:sz w:val="16"/>
                <w:szCs w:val="16"/>
              </w:rPr>
            </w:pPr>
            <w:r w:rsidRPr="003E68A4">
              <w:rPr>
                <w:rFonts w:ascii="Annes Font" w:hAnsi="Annes Font"/>
                <w:color w:val="000000"/>
                <w:sz w:val="16"/>
                <w:szCs w:val="16"/>
              </w:rPr>
              <w:t>Include interesting facts set</w:t>
            </w:r>
            <w:r w:rsidR="003841AA">
              <w:rPr>
                <w:rFonts w:ascii="Annes Font" w:hAnsi="Annes Font"/>
                <w:color w:val="000000"/>
                <w:sz w:val="16"/>
                <w:szCs w:val="16"/>
              </w:rPr>
              <w:t xml:space="preserve"> </w:t>
            </w:r>
            <w:r w:rsidRPr="003E68A4">
              <w:rPr>
                <w:rFonts w:ascii="Annes Font" w:hAnsi="Annes Font"/>
                <w:color w:val="000000"/>
                <w:sz w:val="16"/>
                <w:szCs w:val="16"/>
              </w:rPr>
              <w:t>out in a clear and engaging manner.</w:t>
            </w:r>
          </w:p>
          <w:p w14:paraId="7E9895D5" w14:textId="77777777" w:rsidR="003841AA" w:rsidRDefault="003E68A4" w:rsidP="003E68A4">
            <w:pPr>
              <w:pStyle w:val="NormalWeb"/>
              <w:rPr>
                <w:rFonts w:ascii="Annes Font" w:hAnsi="Annes Font"/>
                <w:color w:val="000000"/>
                <w:sz w:val="16"/>
                <w:szCs w:val="16"/>
              </w:rPr>
            </w:pPr>
            <w:r w:rsidRPr="003E68A4">
              <w:rPr>
                <w:rFonts w:ascii="Annes Font" w:hAnsi="Annes Font"/>
                <w:color w:val="000000"/>
                <w:sz w:val="16"/>
                <w:szCs w:val="16"/>
              </w:rPr>
              <w:t>Provide clear information for a reader by</w:t>
            </w:r>
            <w:r w:rsidR="003841AA">
              <w:rPr>
                <w:rFonts w:ascii="Annes Font" w:hAnsi="Annes Font"/>
                <w:color w:val="000000"/>
                <w:sz w:val="16"/>
                <w:szCs w:val="16"/>
              </w:rPr>
              <w:t xml:space="preserve"> </w:t>
            </w:r>
            <w:r w:rsidRPr="003E68A4">
              <w:rPr>
                <w:rFonts w:ascii="Annes Font" w:hAnsi="Annes Font"/>
                <w:color w:val="000000"/>
                <w:sz w:val="16"/>
                <w:szCs w:val="16"/>
              </w:rPr>
              <w:t>choosing noun and pronoun references</w:t>
            </w:r>
            <w:r w:rsidR="003841AA">
              <w:rPr>
                <w:rFonts w:ascii="Annes Font" w:hAnsi="Annes Font"/>
                <w:color w:val="000000"/>
                <w:sz w:val="16"/>
                <w:szCs w:val="16"/>
              </w:rPr>
              <w:t xml:space="preserve"> </w:t>
            </w:r>
            <w:r w:rsidRPr="003E68A4">
              <w:rPr>
                <w:rFonts w:ascii="Annes Font" w:hAnsi="Annes Font"/>
                <w:color w:val="000000"/>
                <w:sz w:val="16"/>
                <w:szCs w:val="16"/>
              </w:rPr>
              <w:t>carefully.</w:t>
            </w:r>
          </w:p>
          <w:p w14:paraId="1E5BC693" w14:textId="2F2B7017" w:rsidR="003E68A4" w:rsidRPr="003E68A4" w:rsidRDefault="003E68A4" w:rsidP="003841AA">
            <w:pPr>
              <w:pStyle w:val="NormalWeb"/>
              <w:rPr>
                <w:rFonts w:ascii="Annes Font" w:hAnsi="Annes Font"/>
                <w:color w:val="000000"/>
                <w:sz w:val="16"/>
                <w:szCs w:val="16"/>
              </w:rPr>
            </w:pPr>
            <w:r w:rsidRPr="003E68A4">
              <w:rPr>
                <w:rFonts w:ascii="Annes Font" w:hAnsi="Annes Font"/>
                <w:color w:val="000000"/>
                <w:sz w:val="16"/>
                <w:szCs w:val="16"/>
              </w:rPr>
              <w:t>Make some appropriate vocabulary</w:t>
            </w:r>
            <w:r w:rsidR="003841AA">
              <w:rPr>
                <w:rFonts w:ascii="Annes Font" w:hAnsi="Annes Font"/>
                <w:color w:val="000000"/>
                <w:sz w:val="16"/>
                <w:szCs w:val="16"/>
              </w:rPr>
              <w:t xml:space="preserve"> </w:t>
            </w:r>
            <w:r w:rsidRPr="003E68A4">
              <w:rPr>
                <w:rFonts w:ascii="Annes Font" w:hAnsi="Annes Font"/>
                <w:color w:val="000000"/>
                <w:sz w:val="16"/>
                <w:szCs w:val="16"/>
              </w:rPr>
              <w:t>choices, especially within noun phrases</w:t>
            </w:r>
            <w:r w:rsidR="003841AA">
              <w:rPr>
                <w:rFonts w:ascii="Annes Font" w:hAnsi="Annes Font"/>
                <w:color w:val="000000"/>
                <w:sz w:val="16"/>
                <w:szCs w:val="16"/>
              </w:rPr>
              <w:t>.</w:t>
            </w:r>
          </w:p>
          <w:p w14:paraId="0ACAC716" w14:textId="1804E333" w:rsidR="003E68A4" w:rsidRPr="003E68A4" w:rsidRDefault="003E68A4" w:rsidP="003E68A4">
            <w:pPr>
              <w:pStyle w:val="NormalWeb"/>
              <w:rPr>
                <w:rFonts w:ascii="Annes Font" w:hAnsi="Annes Font"/>
                <w:color w:val="000000"/>
                <w:sz w:val="16"/>
                <w:szCs w:val="16"/>
              </w:rPr>
            </w:pPr>
            <w:r w:rsidRPr="003E68A4">
              <w:rPr>
                <w:rFonts w:ascii="Annes Font" w:hAnsi="Annes Font"/>
                <w:color w:val="000000"/>
                <w:sz w:val="16"/>
                <w:szCs w:val="16"/>
              </w:rPr>
              <w:t>Use some instances of the present perfect</w:t>
            </w:r>
            <w:r w:rsidR="003841AA">
              <w:rPr>
                <w:rFonts w:ascii="Annes Font" w:hAnsi="Annes Font"/>
                <w:color w:val="000000"/>
                <w:sz w:val="16"/>
                <w:szCs w:val="16"/>
              </w:rPr>
              <w:t xml:space="preserve"> </w:t>
            </w:r>
            <w:r w:rsidRPr="003E68A4">
              <w:rPr>
                <w:rFonts w:ascii="Annes Font" w:hAnsi="Annes Font"/>
                <w:color w:val="000000"/>
                <w:sz w:val="16"/>
                <w:szCs w:val="16"/>
              </w:rPr>
              <w:t>to refer to events that happened in the past</w:t>
            </w:r>
            <w:r w:rsidR="003841AA">
              <w:rPr>
                <w:rFonts w:ascii="Annes Font" w:hAnsi="Annes Font"/>
                <w:color w:val="000000"/>
                <w:sz w:val="16"/>
                <w:szCs w:val="16"/>
              </w:rPr>
              <w:t xml:space="preserve"> </w:t>
            </w:r>
            <w:r w:rsidRPr="003E68A4">
              <w:rPr>
                <w:rFonts w:ascii="Annes Font" w:hAnsi="Annes Font"/>
                <w:color w:val="000000"/>
                <w:sz w:val="16"/>
                <w:szCs w:val="16"/>
              </w:rPr>
              <w:t xml:space="preserve">but which </w:t>
            </w:r>
            <w:r w:rsidRPr="003E68A4">
              <w:rPr>
                <w:rFonts w:ascii="Annes Font" w:hAnsi="Annes Font"/>
                <w:color w:val="000000"/>
                <w:sz w:val="16"/>
                <w:szCs w:val="16"/>
              </w:rPr>
              <w:lastRenderedPageBreak/>
              <w:t>have relevance in the present.</w:t>
            </w:r>
          </w:p>
          <w:p w14:paraId="23EF66F8" w14:textId="77777777" w:rsidR="004B1D5E" w:rsidRPr="003E68A4" w:rsidRDefault="004B1D5E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</w:p>
        </w:tc>
        <w:tc>
          <w:tcPr>
            <w:tcW w:w="1323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0A4F2" w14:textId="77777777" w:rsidR="004B1D5E" w:rsidRPr="003E68A4" w:rsidRDefault="003E68A4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  <w:r w:rsidRPr="003E68A4">
              <w:rPr>
                <w:rFonts w:ascii="Annes Font" w:eastAsia="Imprima" w:hAnsi="Annes Font" w:cstheme="majorBidi"/>
                <w:sz w:val="16"/>
                <w:szCs w:val="16"/>
              </w:rPr>
              <w:lastRenderedPageBreak/>
              <w:t>Write the story of flood using adventurous vocabulary to describe the scenes.</w:t>
            </w:r>
          </w:p>
          <w:p w14:paraId="1275E5C0" w14:textId="77777777" w:rsidR="003E68A4" w:rsidRDefault="003E68A4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</w:pPr>
          </w:p>
          <w:p w14:paraId="673F6B1F" w14:textId="4545CC9F" w:rsidR="003E68A4" w:rsidRDefault="003E68A4" w:rsidP="003E6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  <w:r w:rsidRPr="6B1B6A2E">
              <w:rPr>
                <w:rFonts w:ascii="Annes Font" w:eastAsia="Imprima" w:hAnsi="Annes Font" w:cstheme="majorBidi"/>
                <w:sz w:val="16"/>
                <w:szCs w:val="16"/>
              </w:rPr>
              <w:t>Use dialogue punctuated accurately</w:t>
            </w:r>
            <w:r>
              <w:rPr>
                <w:rFonts w:ascii="Annes Font" w:eastAsia="Imprima" w:hAnsi="Annes Font" w:cstheme="majorBidi"/>
                <w:sz w:val="16"/>
                <w:szCs w:val="16"/>
              </w:rPr>
              <w:t>.</w:t>
            </w:r>
          </w:p>
          <w:p w14:paraId="06DBDE26" w14:textId="77777777" w:rsidR="003E68A4" w:rsidRPr="0093596A" w:rsidRDefault="003E68A4" w:rsidP="003E6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</w:p>
          <w:p w14:paraId="06FD7A34" w14:textId="37662DB1" w:rsidR="003E68A4" w:rsidRPr="0093596A" w:rsidRDefault="003E68A4" w:rsidP="003E6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  <w:r w:rsidRPr="6B1B6A2E">
              <w:rPr>
                <w:rFonts w:ascii="Annes Font" w:eastAsia="Imprima" w:hAnsi="Annes Font" w:cstheme="majorBidi"/>
                <w:sz w:val="16"/>
                <w:szCs w:val="16"/>
              </w:rPr>
              <w:t>Use a range of clause structures</w:t>
            </w:r>
            <w:r>
              <w:rPr>
                <w:rFonts w:ascii="Annes Font" w:eastAsia="Imprima" w:hAnsi="Annes Font" w:cstheme="majorBidi"/>
                <w:sz w:val="16"/>
                <w:szCs w:val="16"/>
              </w:rPr>
              <w:t xml:space="preserve"> in sentences to tell the story.</w:t>
            </w:r>
          </w:p>
          <w:p w14:paraId="324DEB32" w14:textId="1763B5BA" w:rsidR="003E68A4" w:rsidRPr="008A7A24" w:rsidRDefault="003E68A4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auto"/>
          </w:tcPr>
          <w:p w14:paraId="31C7E617" w14:textId="77777777" w:rsidR="004B1D5E" w:rsidRDefault="004146DC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  <w:r>
              <w:rPr>
                <w:rFonts w:ascii="Annes Font" w:eastAsia="Imprima" w:hAnsi="Annes Font" w:cstheme="majorBidi"/>
                <w:sz w:val="16"/>
                <w:szCs w:val="16"/>
              </w:rPr>
              <w:t>Perform poetry with others.</w:t>
            </w:r>
          </w:p>
          <w:p w14:paraId="1B71D6BC" w14:textId="77777777" w:rsidR="004146DC" w:rsidRDefault="004146DC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</w:p>
          <w:p w14:paraId="7C49F020" w14:textId="77777777" w:rsidR="004146DC" w:rsidRDefault="004146DC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  <w:r>
              <w:rPr>
                <w:rFonts w:ascii="Annes Font" w:eastAsia="Imprima" w:hAnsi="Annes Font" w:cstheme="majorBidi"/>
                <w:sz w:val="16"/>
                <w:szCs w:val="16"/>
              </w:rPr>
              <w:t>Write own poetry making use of devices to convey a message clearly.</w:t>
            </w:r>
          </w:p>
          <w:p w14:paraId="4D652F68" w14:textId="77777777" w:rsidR="004146DC" w:rsidRDefault="004146DC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</w:p>
          <w:p w14:paraId="7244B25B" w14:textId="59BC1A3E" w:rsidR="004146DC" w:rsidRPr="008A7A24" w:rsidRDefault="004146DC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  <w:r>
              <w:rPr>
                <w:rFonts w:ascii="Annes Font" w:eastAsia="Imprima" w:hAnsi="Annes Font" w:cstheme="majorBidi"/>
                <w:sz w:val="16"/>
                <w:szCs w:val="16"/>
              </w:rPr>
              <w:t>Explore word choice and ensure best words in the best place are used.</w:t>
            </w:r>
          </w:p>
        </w:tc>
        <w:tc>
          <w:tcPr>
            <w:tcW w:w="1223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5F16D" w14:textId="77777777" w:rsidR="004146DC" w:rsidRPr="00C50ED0" w:rsidRDefault="004146DC" w:rsidP="004146DC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000000"/>
                <w:sz w:val="16"/>
                <w:szCs w:val="16"/>
              </w:rPr>
            </w:pPr>
            <w:r w:rsidRPr="00C50ED0">
              <w:rPr>
                <w:rFonts w:ascii="Annes Font" w:hAnsi="Annes Font"/>
                <w:color w:val="000000"/>
                <w:sz w:val="16"/>
                <w:szCs w:val="16"/>
              </w:rPr>
              <w:t xml:space="preserve">Use organisational devices to present information, </w:t>
            </w:r>
            <w:proofErr w:type="spellStart"/>
            <w:r w:rsidRPr="00C50ED0">
              <w:rPr>
                <w:rFonts w:ascii="Annes Font" w:hAnsi="Annes Font"/>
                <w:color w:val="000000"/>
                <w:sz w:val="16"/>
                <w:szCs w:val="16"/>
              </w:rPr>
              <w:t>eg</w:t>
            </w:r>
            <w:proofErr w:type="spellEnd"/>
            <w:r w:rsidRPr="00C50ED0">
              <w:rPr>
                <w:rFonts w:ascii="Annes Font" w:hAnsi="Annes Font"/>
                <w:color w:val="000000"/>
                <w:sz w:val="16"/>
                <w:szCs w:val="16"/>
              </w:rPr>
              <w:t xml:space="preserve">: headings/sub-headings. </w:t>
            </w:r>
          </w:p>
          <w:p w14:paraId="73B31BA1" w14:textId="77777777" w:rsidR="004B1D5E" w:rsidRDefault="004B1D5E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20"/>
                <w:szCs w:val="20"/>
              </w:rPr>
            </w:pPr>
          </w:p>
          <w:p w14:paraId="507B3B0D" w14:textId="701D6E2C" w:rsidR="004146DC" w:rsidRPr="008A7A24" w:rsidRDefault="004146DC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20"/>
                <w:szCs w:val="20"/>
              </w:rPr>
            </w:pPr>
            <w:r w:rsidRPr="004146DC">
              <w:rPr>
                <w:rFonts w:ascii="Annes Font" w:eastAsia="Imprima" w:hAnsi="Annes Font" w:cstheme="majorBidi"/>
                <w:sz w:val="16"/>
                <w:szCs w:val="16"/>
              </w:rPr>
              <w:t>Include interesting information using a variety of sentence types.</w:t>
            </w:r>
          </w:p>
        </w:tc>
        <w:tc>
          <w:tcPr>
            <w:tcW w:w="12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B8CC656" w14:textId="77777777" w:rsidR="003841AA" w:rsidRDefault="003841AA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/>
                <w:color w:val="000000"/>
                <w:sz w:val="16"/>
                <w:szCs w:val="16"/>
              </w:rPr>
            </w:pPr>
            <w:r>
              <w:rPr>
                <w:rFonts w:ascii="Annes Font" w:hAnsi="Annes Font"/>
                <w:color w:val="000000"/>
                <w:sz w:val="16"/>
                <w:szCs w:val="16"/>
              </w:rPr>
              <w:t>D</w:t>
            </w:r>
            <w:r w:rsidRPr="003841AA">
              <w:rPr>
                <w:rFonts w:ascii="Annes Font" w:hAnsi="Annes Font"/>
                <w:color w:val="000000"/>
                <w:sz w:val="16"/>
                <w:szCs w:val="16"/>
              </w:rPr>
              <w:t xml:space="preserve">raft and write by: · composing and rehearsing sentences orally, </w:t>
            </w:r>
          </w:p>
          <w:p w14:paraId="3D612AFE" w14:textId="77777777" w:rsidR="003841AA" w:rsidRDefault="003841AA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/>
                <w:color w:val="000000"/>
                <w:sz w:val="16"/>
                <w:szCs w:val="16"/>
              </w:rPr>
            </w:pPr>
          </w:p>
          <w:p w14:paraId="4AA868D5" w14:textId="14493A3B" w:rsidR="003841AA" w:rsidRDefault="003841AA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/>
                <w:color w:val="000000"/>
                <w:sz w:val="16"/>
                <w:szCs w:val="16"/>
              </w:rPr>
            </w:pPr>
            <w:r>
              <w:rPr>
                <w:rFonts w:ascii="Annes Font" w:hAnsi="Annes Font"/>
                <w:color w:val="000000"/>
                <w:sz w:val="16"/>
                <w:szCs w:val="16"/>
              </w:rPr>
              <w:t>B</w:t>
            </w:r>
            <w:r w:rsidRPr="003841AA">
              <w:rPr>
                <w:rFonts w:ascii="Annes Font" w:hAnsi="Annes Font"/>
                <w:color w:val="000000"/>
                <w:sz w:val="16"/>
                <w:szCs w:val="16"/>
              </w:rPr>
              <w:t>uild a varied and rich vocabulary and an increasing range of sentence structure</w:t>
            </w:r>
            <w:r>
              <w:rPr>
                <w:rFonts w:ascii="Annes Font" w:hAnsi="Annes Font"/>
                <w:color w:val="000000"/>
                <w:sz w:val="16"/>
                <w:szCs w:val="16"/>
              </w:rPr>
              <w:t>s.</w:t>
            </w:r>
            <w:r w:rsidRPr="003841AA">
              <w:rPr>
                <w:rFonts w:ascii="Annes Font" w:hAnsi="Annes Font"/>
                <w:color w:val="000000"/>
                <w:sz w:val="16"/>
                <w:szCs w:val="16"/>
              </w:rPr>
              <w:t xml:space="preserve"> </w:t>
            </w:r>
          </w:p>
          <w:p w14:paraId="29D50ED0" w14:textId="77777777" w:rsidR="003841AA" w:rsidRDefault="003841AA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/>
                <w:color w:val="000000"/>
                <w:sz w:val="16"/>
                <w:szCs w:val="16"/>
              </w:rPr>
            </w:pPr>
          </w:p>
          <w:p w14:paraId="7ED74293" w14:textId="091EB9AA" w:rsidR="003841AA" w:rsidRDefault="003841AA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/>
                <w:color w:val="000000"/>
                <w:sz w:val="16"/>
                <w:szCs w:val="16"/>
              </w:rPr>
            </w:pPr>
            <w:r>
              <w:rPr>
                <w:rFonts w:ascii="Annes Font" w:hAnsi="Annes Font"/>
                <w:color w:val="000000"/>
                <w:sz w:val="16"/>
                <w:szCs w:val="16"/>
              </w:rPr>
              <w:t>O</w:t>
            </w:r>
            <w:r w:rsidRPr="003841AA">
              <w:rPr>
                <w:rFonts w:ascii="Annes Font" w:hAnsi="Annes Font"/>
                <w:color w:val="000000"/>
                <w:sz w:val="16"/>
                <w:szCs w:val="16"/>
              </w:rPr>
              <w:t>rganis</w:t>
            </w:r>
            <w:r>
              <w:rPr>
                <w:rFonts w:ascii="Annes Font" w:hAnsi="Annes Font"/>
                <w:color w:val="000000"/>
                <w:sz w:val="16"/>
                <w:szCs w:val="16"/>
              </w:rPr>
              <w:t xml:space="preserve">e </w:t>
            </w:r>
            <w:r w:rsidRPr="003841AA">
              <w:rPr>
                <w:rFonts w:ascii="Annes Font" w:hAnsi="Annes Font"/>
                <w:color w:val="000000"/>
                <w:sz w:val="16"/>
                <w:szCs w:val="16"/>
              </w:rPr>
              <w:t>paragraphs around a them</w:t>
            </w:r>
            <w:r>
              <w:rPr>
                <w:rFonts w:ascii="Annes Font" w:hAnsi="Annes Font"/>
                <w:color w:val="000000"/>
                <w:sz w:val="16"/>
                <w:szCs w:val="16"/>
              </w:rPr>
              <w:t>e.</w:t>
            </w:r>
          </w:p>
          <w:p w14:paraId="6AB8939D" w14:textId="77777777" w:rsidR="003841AA" w:rsidRDefault="003841AA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/>
                <w:color w:val="000000"/>
                <w:sz w:val="16"/>
                <w:szCs w:val="16"/>
              </w:rPr>
            </w:pPr>
          </w:p>
          <w:p w14:paraId="22955471" w14:textId="7D534FF8" w:rsidR="004B1D5E" w:rsidRPr="003841AA" w:rsidRDefault="003841AA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  <w:r>
              <w:rPr>
                <w:rFonts w:ascii="Annes Font" w:hAnsi="Annes Font"/>
                <w:color w:val="000000"/>
                <w:sz w:val="16"/>
                <w:szCs w:val="16"/>
              </w:rPr>
              <w:t>Use</w:t>
            </w:r>
            <w:r w:rsidRPr="003841AA">
              <w:rPr>
                <w:rFonts w:ascii="Annes Font" w:hAnsi="Annes Font"/>
                <w:color w:val="000000"/>
                <w:sz w:val="16"/>
                <w:szCs w:val="16"/>
              </w:rPr>
              <w:t xml:space="preserve"> simple organisational devices (e.g. headings and subheadings)  </w:t>
            </w:r>
          </w:p>
        </w:tc>
      </w:tr>
      <w:tr w:rsidR="004B1D5E" w:rsidRPr="008A7A24" w14:paraId="18F4ED5E" w14:textId="77777777" w:rsidTr="6B1B6A2E">
        <w:trPr>
          <w:trHeight w:val="420"/>
        </w:trPr>
        <w:tc>
          <w:tcPr>
            <w:tcW w:w="2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96473" w14:textId="42623C38" w:rsidR="004B1D5E" w:rsidRDefault="004B1D5E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HAnsi"/>
                <w:b/>
                <w:sz w:val="20"/>
                <w:szCs w:val="20"/>
              </w:rPr>
            </w:pPr>
            <w:r>
              <w:rPr>
                <w:rFonts w:ascii="Annes Font" w:eastAsia="Imprima" w:hAnsi="Annes Font" w:cstheme="majorHAnsi"/>
                <w:b/>
                <w:sz w:val="20"/>
                <w:szCs w:val="20"/>
              </w:rPr>
              <w:t>Year Group Outcomes 5/6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E28AA" w14:textId="56C074A9" w:rsidR="004B1D5E" w:rsidRDefault="004B1D5E" w:rsidP="004B1D5E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000000"/>
                <w:sz w:val="16"/>
                <w:szCs w:val="16"/>
              </w:rPr>
            </w:pPr>
            <w:r w:rsidRPr="00BB35C8">
              <w:rPr>
                <w:rFonts w:ascii="Annes Font" w:hAnsi="Annes Font"/>
                <w:color w:val="000000"/>
                <w:sz w:val="16"/>
                <w:szCs w:val="16"/>
              </w:rPr>
              <w:t>Portray character using direct speech</w:t>
            </w:r>
          </w:p>
          <w:p w14:paraId="653E0FFB" w14:textId="77777777" w:rsidR="00C43B0C" w:rsidRDefault="00C43B0C" w:rsidP="004B1D5E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000000"/>
                <w:sz w:val="16"/>
                <w:szCs w:val="16"/>
              </w:rPr>
            </w:pPr>
          </w:p>
          <w:p w14:paraId="18D4F2A4" w14:textId="73F99818" w:rsidR="004B1D5E" w:rsidRDefault="004B1D5E" w:rsidP="004B1D5E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000000"/>
                <w:sz w:val="16"/>
                <w:szCs w:val="16"/>
              </w:rPr>
            </w:pPr>
            <w:r w:rsidRPr="00BB35C8">
              <w:rPr>
                <w:rFonts w:ascii="Annes Font" w:hAnsi="Annes Font"/>
                <w:color w:val="000000"/>
                <w:sz w:val="16"/>
                <w:szCs w:val="16"/>
              </w:rPr>
              <w:t>Create atmosphere of the setting using</w:t>
            </w:r>
            <w:r w:rsidR="00122F14">
              <w:rPr>
                <w:rFonts w:ascii="Annes Font" w:hAnsi="Annes Font"/>
                <w:color w:val="000000"/>
                <w:sz w:val="16"/>
                <w:szCs w:val="16"/>
              </w:rPr>
              <w:t xml:space="preserve"> </w:t>
            </w:r>
            <w:r w:rsidRPr="00BB35C8">
              <w:rPr>
                <w:rFonts w:ascii="Annes Font" w:hAnsi="Annes Font"/>
                <w:color w:val="000000"/>
                <w:sz w:val="16"/>
                <w:szCs w:val="16"/>
              </w:rPr>
              <w:t>prepositional phrases and</w:t>
            </w:r>
            <w:r>
              <w:rPr>
                <w:rFonts w:ascii="Annes Font" w:hAnsi="Annes Font"/>
                <w:color w:val="000000"/>
                <w:sz w:val="16"/>
                <w:szCs w:val="16"/>
              </w:rPr>
              <w:t xml:space="preserve"> </w:t>
            </w:r>
            <w:r w:rsidRPr="00BB35C8">
              <w:rPr>
                <w:rFonts w:ascii="Annes Font" w:hAnsi="Annes Font"/>
                <w:color w:val="000000"/>
                <w:sz w:val="16"/>
                <w:szCs w:val="16"/>
              </w:rPr>
              <w:t>effective vocabulary choices.</w:t>
            </w:r>
          </w:p>
          <w:p w14:paraId="21EC6B96" w14:textId="77777777" w:rsidR="00122F14" w:rsidRDefault="00122F14" w:rsidP="004B1D5E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000000"/>
                <w:sz w:val="16"/>
                <w:szCs w:val="16"/>
              </w:rPr>
            </w:pPr>
          </w:p>
          <w:p w14:paraId="5674A3EE" w14:textId="64E9276F" w:rsidR="004B1D5E" w:rsidRPr="002A0962" w:rsidRDefault="004B1D5E" w:rsidP="004B1D5E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000000"/>
                <w:sz w:val="16"/>
                <w:szCs w:val="16"/>
              </w:rPr>
            </w:pPr>
            <w:r w:rsidRPr="002A0962">
              <w:rPr>
                <w:rFonts w:ascii="Annes Font" w:hAnsi="Annes Font"/>
                <w:color w:val="000000"/>
                <w:sz w:val="16"/>
                <w:szCs w:val="16"/>
              </w:rPr>
              <w:t xml:space="preserve"> Use a range of sentences e.g. short single-clause sentences; multi-clause sentences.</w:t>
            </w:r>
          </w:p>
          <w:p w14:paraId="5E5A2783" w14:textId="77777777" w:rsidR="004B1D5E" w:rsidRDefault="004B1D5E" w:rsidP="004B1D5E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000000"/>
                <w:sz w:val="16"/>
                <w:szCs w:val="16"/>
              </w:rPr>
            </w:pPr>
            <w:r w:rsidRPr="002A0962">
              <w:rPr>
                <w:rFonts w:ascii="Annes Font" w:hAnsi="Annes Font"/>
                <w:color w:val="000000"/>
                <w:sz w:val="16"/>
                <w:szCs w:val="16"/>
                <w:highlight w:val="green"/>
              </w:rPr>
              <w:t>Greater Depth</w:t>
            </w:r>
          </w:p>
          <w:p w14:paraId="73BB87F1" w14:textId="1E59F09E" w:rsidR="004B1D5E" w:rsidRPr="002A0962" w:rsidRDefault="004B1D5E" w:rsidP="004B1D5E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000000"/>
                <w:sz w:val="16"/>
                <w:szCs w:val="16"/>
              </w:rPr>
            </w:pPr>
            <w:r w:rsidRPr="002A0962">
              <w:rPr>
                <w:rFonts w:ascii="Annes Font" w:hAnsi="Annes Font"/>
                <w:color w:val="000000"/>
                <w:sz w:val="16"/>
                <w:szCs w:val="16"/>
              </w:rPr>
              <w:t>Link the ending of the story to the beginning, communicating the change</w:t>
            </w:r>
            <w:r>
              <w:rPr>
                <w:rFonts w:ascii="Annes Font" w:hAnsi="Annes Font"/>
                <w:color w:val="000000"/>
                <w:sz w:val="16"/>
                <w:szCs w:val="16"/>
              </w:rPr>
              <w:t xml:space="preserve"> </w:t>
            </w:r>
            <w:r w:rsidRPr="002A0962">
              <w:rPr>
                <w:rFonts w:ascii="Annes Font" w:hAnsi="Annes Font"/>
                <w:color w:val="000000"/>
                <w:sz w:val="16"/>
                <w:szCs w:val="16"/>
              </w:rPr>
              <w:t>that has happened and bringing the story to a satisfactory conclusion.</w:t>
            </w:r>
          </w:p>
          <w:p w14:paraId="1A72E7CF" w14:textId="77777777" w:rsidR="004B1D5E" w:rsidRPr="00BB35C8" w:rsidRDefault="004B1D5E" w:rsidP="004B1D5E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000000"/>
                <w:sz w:val="16"/>
                <w:szCs w:val="16"/>
              </w:rPr>
            </w:pPr>
          </w:p>
          <w:p w14:paraId="2F0F753B" w14:textId="77777777" w:rsidR="004B1D5E" w:rsidRPr="008A7A24" w:rsidRDefault="004B1D5E" w:rsidP="004B1D5E">
            <w:pPr>
              <w:pStyle w:val="NormalWeb"/>
              <w:spacing w:after="0" w:afterAutospacing="0"/>
              <w:rPr>
                <w:rFonts w:ascii="Annes Font" w:hAnsi="Annes Font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807F791" w14:textId="68292171" w:rsidR="004F5E93" w:rsidRPr="002E2765" w:rsidRDefault="004F5E93" w:rsidP="004F5E93">
            <w:pPr>
              <w:pStyle w:val="NormalWeb"/>
              <w:rPr>
                <w:rFonts w:ascii="Annes Font" w:hAnsi="Annes Font"/>
                <w:color w:val="000000"/>
                <w:sz w:val="16"/>
                <w:szCs w:val="16"/>
              </w:rPr>
            </w:pPr>
            <w:r w:rsidRPr="002E2765">
              <w:rPr>
                <w:rFonts w:ascii="Annes Font" w:hAnsi="Annes Font"/>
                <w:color w:val="000000"/>
                <w:sz w:val="16"/>
                <w:szCs w:val="16"/>
              </w:rPr>
              <w:t>Use further organisational devices to structure a text</w:t>
            </w:r>
            <w:r w:rsidR="002E2765">
              <w:rPr>
                <w:rFonts w:ascii="Annes Font" w:hAnsi="Annes Font"/>
                <w:color w:val="000000"/>
                <w:sz w:val="16"/>
                <w:szCs w:val="16"/>
              </w:rPr>
              <w:t>.</w:t>
            </w:r>
            <w:r w:rsidR="00C43B0C">
              <w:rPr>
                <w:rFonts w:ascii="Annes Font" w:hAnsi="Annes Fon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E2765">
              <w:rPr>
                <w:rFonts w:ascii="Annes Font" w:hAnsi="Annes Font"/>
                <w:color w:val="000000"/>
                <w:sz w:val="16"/>
                <w:szCs w:val="16"/>
              </w:rPr>
              <w:t>eg</w:t>
            </w:r>
            <w:proofErr w:type="spellEnd"/>
            <w:r w:rsidRPr="002E2765">
              <w:rPr>
                <w:rFonts w:ascii="Annes Font" w:hAnsi="Annes Font"/>
                <w:color w:val="000000"/>
                <w:sz w:val="16"/>
                <w:szCs w:val="16"/>
              </w:rPr>
              <w:t>: headings, bullet points.</w:t>
            </w:r>
          </w:p>
          <w:p w14:paraId="24B13538" w14:textId="6FB771C5" w:rsidR="004F5E93" w:rsidRPr="004F5E93" w:rsidRDefault="004F5E93" w:rsidP="004F5E93">
            <w:pPr>
              <w:pStyle w:val="NormalWeb"/>
              <w:rPr>
                <w:rFonts w:ascii="Annes Font" w:hAnsi="Annes Font"/>
                <w:color w:val="000000"/>
                <w:sz w:val="16"/>
                <w:szCs w:val="16"/>
              </w:rPr>
            </w:pPr>
            <w:r w:rsidRPr="002E2765">
              <w:rPr>
                <w:rFonts w:ascii="Annes Font" w:hAnsi="Annes Font"/>
                <w:color w:val="000000"/>
                <w:sz w:val="16"/>
                <w:szCs w:val="16"/>
              </w:rPr>
              <w:t>Use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4F5E93">
              <w:rPr>
                <w:rFonts w:ascii="Annes Font" w:hAnsi="Annes Font"/>
                <w:color w:val="000000"/>
                <w:sz w:val="16"/>
                <w:szCs w:val="16"/>
              </w:rPr>
              <w:t>adverbs and modal verbs to show degrees of possibility.</w:t>
            </w:r>
          </w:p>
          <w:p w14:paraId="3D535A05" w14:textId="3D67E5F8" w:rsidR="004F5E93" w:rsidRPr="004F5E93" w:rsidRDefault="004F5E93" w:rsidP="004F5E93">
            <w:pPr>
              <w:pStyle w:val="NormalWeb"/>
              <w:rPr>
                <w:rFonts w:ascii="Annes Font" w:hAnsi="Annes Font"/>
                <w:color w:val="000000"/>
                <w:sz w:val="16"/>
                <w:szCs w:val="16"/>
              </w:rPr>
            </w:pPr>
            <w:r w:rsidRPr="004F5E93">
              <w:rPr>
                <w:rFonts w:ascii="Annes Font" w:hAnsi="Annes Font"/>
                <w:color w:val="000000"/>
                <w:sz w:val="16"/>
                <w:szCs w:val="16"/>
              </w:rPr>
              <w:t>Use multi-clause sentences using conjunctions such as if and when.</w:t>
            </w:r>
          </w:p>
          <w:p w14:paraId="7F113005" w14:textId="77777777" w:rsidR="004B1D5E" w:rsidRPr="001650B4" w:rsidRDefault="004B1D5E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</w:p>
        </w:tc>
        <w:tc>
          <w:tcPr>
            <w:tcW w:w="1118" w:type="dxa"/>
            <w:tcBorders>
              <w:right w:val="single" w:sz="4" w:space="0" w:color="auto"/>
            </w:tcBorders>
            <w:shd w:val="clear" w:color="auto" w:fill="auto"/>
          </w:tcPr>
          <w:p w14:paraId="7D6EB545" w14:textId="77777777" w:rsidR="004B1D5E" w:rsidRPr="001650B4" w:rsidRDefault="004F3BD7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HAnsi"/>
                <w:b/>
                <w:bCs/>
                <w:sz w:val="16"/>
                <w:szCs w:val="16"/>
              </w:rPr>
            </w:pPr>
            <w:r w:rsidRPr="001650B4">
              <w:rPr>
                <w:rFonts w:ascii="Annes Font" w:eastAsia="Imprima" w:hAnsi="Annes Font" w:cstheme="majorHAnsi"/>
                <w:b/>
                <w:bCs/>
                <w:sz w:val="16"/>
                <w:szCs w:val="16"/>
              </w:rPr>
              <w:t>Year 5:</w:t>
            </w:r>
          </w:p>
          <w:p w14:paraId="572BD719" w14:textId="77777777" w:rsidR="004F3BD7" w:rsidRPr="001650B4" w:rsidRDefault="004F3BD7" w:rsidP="004F3BD7">
            <w:pPr>
              <w:pStyle w:val="NormalWeb"/>
              <w:rPr>
                <w:rFonts w:ascii="Annes Font" w:hAnsi="Annes Font"/>
                <w:color w:val="000000"/>
                <w:sz w:val="16"/>
                <w:szCs w:val="16"/>
              </w:rPr>
            </w:pPr>
            <w:r w:rsidRPr="001650B4">
              <w:rPr>
                <w:rFonts w:ascii="Annes Font" w:hAnsi="Annes Font"/>
                <w:color w:val="000000"/>
                <w:sz w:val="16"/>
                <w:szCs w:val="16"/>
              </w:rPr>
              <w:t>Use devices to build cohesion within a paragraph – then, after that, first, this.</w:t>
            </w:r>
          </w:p>
          <w:p w14:paraId="1C5F959B" w14:textId="77777777" w:rsidR="004F3BD7" w:rsidRPr="001650B4" w:rsidRDefault="004F3BD7" w:rsidP="004F3BD7">
            <w:pPr>
              <w:pStyle w:val="NormalWeb"/>
              <w:rPr>
                <w:rFonts w:ascii="Annes Font" w:hAnsi="Annes Font"/>
                <w:color w:val="000000"/>
                <w:sz w:val="16"/>
                <w:szCs w:val="16"/>
              </w:rPr>
            </w:pPr>
            <w:r w:rsidRPr="001650B4">
              <w:rPr>
                <w:rFonts w:ascii="Annes Font" w:hAnsi="Annes Font"/>
                <w:color w:val="000000"/>
                <w:sz w:val="16"/>
                <w:szCs w:val="16"/>
              </w:rPr>
              <w:t>Use modal verbs to indicate degrees of possibility.</w:t>
            </w:r>
          </w:p>
          <w:p w14:paraId="704A9D69" w14:textId="66CB328F" w:rsidR="004F3BD7" w:rsidRPr="001650B4" w:rsidRDefault="004F3BD7" w:rsidP="004F3BD7">
            <w:pPr>
              <w:pStyle w:val="NormalWeb"/>
              <w:rPr>
                <w:rFonts w:ascii="Annes Font" w:hAnsi="Annes Font"/>
                <w:color w:val="000000"/>
                <w:sz w:val="16"/>
                <w:szCs w:val="16"/>
              </w:rPr>
            </w:pPr>
            <w:r w:rsidRPr="001650B4">
              <w:rPr>
                <w:rFonts w:ascii="Annes Font" w:hAnsi="Annes Font"/>
                <w:color w:val="000000"/>
                <w:sz w:val="16"/>
                <w:szCs w:val="16"/>
              </w:rPr>
              <w:t>Use semi colons to mark boundaries between independent clauses.</w:t>
            </w:r>
          </w:p>
          <w:p w14:paraId="46E4FAAC" w14:textId="77777777" w:rsidR="002E2765" w:rsidRDefault="004F3BD7" w:rsidP="001650B4">
            <w:pPr>
              <w:pStyle w:val="NormalWeb"/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</w:pPr>
            <w:r w:rsidRPr="001650B4"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  <w:t>Year 6:</w:t>
            </w:r>
          </w:p>
          <w:p w14:paraId="4DD380D9" w14:textId="788CA6B9" w:rsidR="001650B4" w:rsidRPr="002E2765" w:rsidRDefault="001650B4" w:rsidP="001650B4">
            <w:pPr>
              <w:pStyle w:val="NormalWeb"/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</w:pPr>
            <w:r w:rsidRPr="001650B4">
              <w:rPr>
                <w:rFonts w:ascii="Annes Font" w:hAnsi="Annes Font"/>
                <w:color w:val="000000"/>
                <w:sz w:val="16"/>
                <w:szCs w:val="16"/>
              </w:rPr>
              <w:t>Use modal verbs to indicate degrees of possibility.</w:t>
            </w:r>
          </w:p>
          <w:p w14:paraId="4602ECC2" w14:textId="11A4EE5B" w:rsidR="001650B4" w:rsidRPr="001650B4" w:rsidRDefault="001650B4" w:rsidP="001650B4">
            <w:pPr>
              <w:pStyle w:val="NormalWeb"/>
              <w:rPr>
                <w:rFonts w:ascii="Annes Font" w:hAnsi="Annes Font"/>
                <w:color w:val="000000"/>
                <w:sz w:val="16"/>
                <w:szCs w:val="16"/>
              </w:rPr>
            </w:pPr>
            <w:r w:rsidRPr="001650B4">
              <w:rPr>
                <w:rFonts w:ascii="Annes Font" w:hAnsi="Annes Font"/>
                <w:color w:val="000000"/>
                <w:sz w:val="16"/>
                <w:szCs w:val="16"/>
              </w:rPr>
              <w:t>Use semi-colons, colons and dashes to mark boundaries between independent clauses.</w:t>
            </w:r>
          </w:p>
          <w:p w14:paraId="7941A5D7" w14:textId="0F603647" w:rsidR="001650B4" w:rsidRPr="001650B4" w:rsidRDefault="001650B4" w:rsidP="001650B4">
            <w:pPr>
              <w:pStyle w:val="NormalWeb"/>
              <w:rPr>
                <w:rFonts w:ascii="Annes Font" w:hAnsi="Annes Font"/>
                <w:color w:val="000000"/>
                <w:sz w:val="16"/>
                <w:szCs w:val="16"/>
              </w:rPr>
            </w:pPr>
            <w:r w:rsidRPr="001650B4">
              <w:rPr>
                <w:rFonts w:ascii="Annes Font" w:hAnsi="Annes Font"/>
                <w:color w:val="000000"/>
                <w:sz w:val="16"/>
                <w:szCs w:val="16"/>
              </w:rPr>
              <w:lastRenderedPageBreak/>
              <w:t>Use the passive voice to affect the presentation of info in a sentence.</w:t>
            </w:r>
          </w:p>
          <w:p w14:paraId="37C4F933" w14:textId="77777777" w:rsidR="004F3BD7" w:rsidRPr="001650B4" w:rsidRDefault="004F3BD7" w:rsidP="004F3BD7">
            <w:pPr>
              <w:pStyle w:val="NormalWeb"/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</w:pPr>
          </w:p>
          <w:p w14:paraId="516C3CFB" w14:textId="6A68D5D5" w:rsidR="004F3BD7" w:rsidRPr="001650B4" w:rsidRDefault="004F3BD7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HAnsi"/>
                <w:sz w:val="16"/>
                <w:szCs w:val="16"/>
              </w:rPr>
            </w:pPr>
          </w:p>
        </w:tc>
        <w:tc>
          <w:tcPr>
            <w:tcW w:w="130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F519611" w14:textId="77777777" w:rsidR="00D55F4B" w:rsidRPr="00D55F4B" w:rsidRDefault="00D55F4B" w:rsidP="00D55F4B">
            <w:pPr>
              <w:pStyle w:val="NormalWeb"/>
              <w:rPr>
                <w:rFonts w:ascii="Annes Font" w:hAnsi="Annes Font"/>
                <w:color w:val="000000"/>
                <w:sz w:val="16"/>
                <w:szCs w:val="16"/>
              </w:rPr>
            </w:pPr>
            <w:r w:rsidRPr="00D55F4B">
              <w:rPr>
                <w:rFonts w:ascii="Annes Font" w:hAnsi="Annes Font"/>
                <w:color w:val="000000"/>
                <w:sz w:val="16"/>
                <w:szCs w:val="16"/>
              </w:rPr>
              <w:lastRenderedPageBreak/>
              <w:t>Use a variety of sentence types.</w:t>
            </w:r>
          </w:p>
          <w:p w14:paraId="07F6F3DE" w14:textId="53755F49" w:rsidR="00D55F4B" w:rsidRPr="00D55F4B" w:rsidRDefault="00D55F4B" w:rsidP="00D55F4B">
            <w:pPr>
              <w:pStyle w:val="NormalWeb"/>
              <w:rPr>
                <w:rFonts w:ascii="Annes Font" w:hAnsi="Annes Font"/>
                <w:color w:val="000000"/>
                <w:sz w:val="16"/>
                <w:szCs w:val="16"/>
              </w:rPr>
            </w:pPr>
            <w:r w:rsidRPr="00D55F4B">
              <w:rPr>
                <w:rFonts w:ascii="Annes Font" w:hAnsi="Annes Font"/>
                <w:color w:val="000000"/>
                <w:sz w:val="16"/>
                <w:szCs w:val="16"/>
              </w:rPr>
              <w:t>Use semi colons or colons to join two main clauses.</w:t>
            </w:r>
          </w:p>
          <w:p w14:paraId="27F633D0" w14:textId="0BFF7D56" w:rsidR="00D55F4B" w:rsidRPr="00D55F4B" w:rsidRDefault="00D55F4B" w:rsidP="00D55F4B">
            <w:pPr>
              <w:pStyle w:val="NormalWeb"/>
              <w:rPr>
                <w:rFonts w:ascii="Annes Font" w:hAnsi="Annes Font"/>
                <w:color w:val="000000"/>
                <w:sz w:val="16"/>
                <w:szCs w:val="16"/>
              </w:rPr>
            </w:pPr>
            <w:r w:rsidRPr="00D55F4B">
              <w:rPr>
                <w:rFonts w:ascii="Annes Font" w:hAnsi="Annes Font"/>
                <w:color w:val="000000"/>
                <w:sz w:val="16"/>
                <w:szCs w:val="16"/>
              </w:rPr>
              <w:t>Use similes and metaphors to describe.</w:t>
            </w:r>
          </w:p>
          <w:p w14:paraId="2B2E73D4" w14:textId="0E12C216" w:rsidR="00D55F4B" w:rsidRPr="00D55F4B" w:rsidRDefault="00D55F4B" w:rsidP="00D55F4B">
            <w:pPr>
              <w:pStyle w:val="NormalWeb"/>
              <w:rPr>
                <w:rFonts w:ascii="Annes Font" w:hAnsi="Annes Font"/>
                <w:color w:val="000000"/>
                <w:sz w:val="16"/>
                <w:szCs w:val="16"/>
              </w:rPr>
            </w:pPr>
            <w:r w:rsidRPr="00D55F4B">
              <w:rPr>
                <w:rFonts w:ascii="Annes Font" w:hAnsi="Annes Font"/>
                <w:color w:val="000000"/>
                <w:sz w:val="16"/>
                <w:szCs w:val="16"/>
              </w:rPr>
              <w:t>Use brackets and dashes to add extra information.</w:t>
            </w:r>
          </w:p>
          <w:p w14:paraId="301E4783" w14:textId="77777777" w:rsidR="00D55F4B" w:rsidRPr="00D55F4B" w:rsidRDefault="00D55F4B" w:rsidP="00D55F4B">
            <w:pPr>
              <w:pStyle w:val="NormalWeb"/>
              <w:rPr>
                <w:rFonts w:ascii="Annes Font" w:hAnsi="Annes Font"/>
                <w:color w:val="000000"/>
                <w:sz w:val="16"/>
                <w:szCs w:val="16"/>
              </w:rPr>
            </w:pPr>
            <w:r w:rsidRPr="001C295D">
              <w:rPr>
                <w:rFonts w:ascii="Annes Font" w:hAnsi="Annes Font"/>
                <w:color w:val="000000"/>
                <w:sz w:val="16"/>
                <w:szCs w:val="16"/>
                <w:highlight w:val="green"/>
              </w:rPr>
              <w:t>Greater Depth</w:t>
            </w:r>
            <w:r w:rsidRPr="00D55F4B">
              <w:rPr>
                <w:rFonts w:ascii="Annes Font" w:hAnsi="Annes Font"/>
                <w:color w:val="000000"/>
                <w:sz w:val="16"/>
                <w:szCs w:val="16"/>
              </w:rPr>
              <w:t>:</w:t>
            </w:r>
          </w:p>
          <w:p w14:paraId="14AA289C" w14:textId="77777777" w:rsidR="00D55F4B" w:rsidRPr="00D55F4B" w:rsidRDefault="00D55F4B" w:rsidP="00D55F4B">
            <w:pPr>
              <w:pStyle w:val="NormalWeb"/>
              <w:rPr>
                <w:rFonts w:ascii="Annes Font" w:hAnsi="Annes Font"/>
                <w:color w:val="000000"/>
                <w:sz w:val="16"/>
                <w:szCs w:val="16"/>
              </w:rPr>
            </w:pPr>
            <w:r w:rsidRPr="00D55F4B">
              <w:rPr>
                <w:rFonts w:ascii="Annes Font" w:hAnsi="Annes Font"/>
                <w:color w:val="000000"/>
                <w:sz w:val="16"/>
                <w:szCs w:val="16"/>
              </w:rPr>
              <w:t>Choose words carefully for specific effects.</w:t>
            </w:r>
          </w:p>
          <w:p w14:paraId="406C4B1D" w14:textId="77777777" w:rsidR="004B1D5E" w:rsidRPr="00D55F4B" w:rsidRDefault="004B1D5E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HAnsi"/>
                <w:sz w:val="16"/>
                <w:szCs w:val="16"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4856D" w14:textId="77777777" w:rsidR="00AC3341" w:rsidRDefault="00AC3341" w:rsidP="00AC3341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000000"/>
                <w:sz w:val="16"/>
                <w:szCs w:val="16"/>
              </w:rPr>
            </w:pPr>
            <w:r w:rsidRPr="00AC3341">
              <w:rPr>
                <w:rFonts w:ascii="Annes Font" w:hAnsi="Annes Font"/>
                <w:color w:val="000000"/>
                <w:sz w:val="16"/>
                <w:szCs w:val="16"/>
              </w:rPr>
              <w:t>Choose words and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AC3341">
              <w:rPr>
                <w:rFonts w:ascii="Annes Font" w:hAnsi="Annes Font"/>
                <w:color w:val="000000"/>
                <w:sz w:val="16"/>
                <w:szCs w:val="16"/>
              </w:rPr>
              <w:t>phrases carefully</w:t>
            </w:r>
            <w:r>
              <w:rPr>
                <w:rFonts w:ascii="Annes Font" w:hAnsi="Annes Font"/>
                <w:color w:val="000000"/>
                <w:sz w:val="16"/>
                <w:szCs w:val="16"/>
              </w:rPr>
              <w:t xml:space="preserve"> </w:t>
            </w:r>
            <w:r w:rsidRPr="00AC3341">
              <w:rPr>
                <w:rFonts w:ascii="Annes Font" w:hAnsi="Annes Font"/>
                <w:color w:val="000000"/>
                <w:sz w:val="16"/>
                <w:szCs w:val="16"/>
              </w:rPr>
              <w:t>to describe settings.</w:t>
            </w:r>
          </w:p>
          <w:p w14:paraId="6EE01C3B" w14:textId="065B37F1" w:rsidR="00AC3341" w:rsidRPr="00AC3341" w:rsidRDefault="00AC3341" w:rsidP="00AC3341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000000"/>
                <w:sz w:val="16"/>
                <w:szCs w:val="16"/>
              </w:rPr>
            </w:pPr>
            <w:r w:rsidRPr="00AC3341">
              <w:rPr>
                <w:rFonts w:ascii="Annes Font" w:hAnsi="Annes Font"/>
                <w:color w:val="000000"/>
                <w:sz w:val="16"/>
                <w:szCs w:val="16"/>
              </w:rPr>
              <w:t>Use a variety of sentence types – short sentences for action and direct</w:t>
            </w:r>
            <w:r>
              <w:rPr>
                <w:rFonts w:ascii="Annes Font" w:hAnsi="Annes Font"/>
                <w:color w:val="000000"/>
                <w:sz w:val="16"/>
                <w:szCs w:val="16"/>
              </w:rPr>
              <w:t xml:space="preserve"> </w:t>
            </w:r>
            <w:r w:rsidRPr="00AC3341">
              <w:rPr>
                <w:rFonts w:ascii="Annes Font" w:hAnsi="Annes Font"/>
                <w:color w:val="000000"/>
                <w:sz w:val="16"/>
                <w:szCs w:val="16"/>
              </w:rPr>
              <w:t>expressions of feeling; long descriptive sentences.</w:t>
            </w:r>
          </w:p>
          <w:p w14:paraId="26A7E465" w14:textId="747DC428" w:rsidR="00AC3341" w:rsidRPr="00AC3341" w:rsidRDefault="00AC3341" w:rsidP="00AC3341">
            <w:pPr>
              <w:pStyle w:val="NormalWeb"/>
              <w:rPr>
                <w:rFonts w:ascii="Annes Font" w:hAnsi="Annes Font"/>
                <w:color w:val="000000"/>
                <w:sz w:val="16"/>
                <w:szCs w:val="16"/>
              </w:rPr>
            </w:pPr>
            <w:r w:rsidRPr="00AC3341">
              <w:rPr>
                <w:rFonts w:ascii="Annes Font" w:hAnsi="Annes Font"/>
                <w:color w:val="000000"/>
                <w:sz w:val="16"/>
                <w:szCs w:val="16"/>
              </w:rPr>
              <w:t xml:space="preserve"> Use adverbials and modals for doubt and possibility.</w:t>
            </w:r>
          </w:p>
          <w:p w14:paraId="5BB068F6" w14:textId="77777777" w:rsidR="00AC3341" w:rsidRDefault="00AC3341" w:rsidP="00AC3341">
            <w:pPr>
              <w:pStyle w:val="NormalWeb"/>
              <w:rPr>
                <w:rFonts w:ascii="Annes Font" w:hAnsi="Annes Font"/>
                <w:color w:val="000000"/>
                <w:sz w:val="16"/>
                <w:szCs w:val="16"/>
              </w:rPr>
            </w:pPr>
            <w:r w:rsidRPr="00AC3341">
              <w:rPr>
                <w:rFonts w:ascii="Annes Font" w:hAnsi="Annes Font"/>
                <w:color w:val="000000"/>
                <w:sz w:val="16"/>
                <w:szCs w:val="16"/>
                <w:highlight w:val="green"/>
              </w:rPr>
              <w:t>Greater Depth:</w:t>
            </w:r>
          </w:p>
          <w:p w14:paraId="7F5F0230" w14:textId="60A2AC14" w:rsidR="00AC3341" w:rsidRPr="00AC3341" w:rsidRDefault="00AC3341" w:rsidP="00AC3341">
            <w:pPr>
              <w:pStyle w:val="NormalWeb"/>
              <w:rPr>
                <w:rFonts w:ascii="Annes Font" w:hAnsi="Annes Font"/>
                <w:color w:val="000000"/>
                <w:sz w:val="16"/>
                <w:szCs w:val="16"/>
              </w:rPr>
            </w:pPr>
            <w:r w:rsidRPr="00AC3341">
              <w:rPr>
                <w:rFonts w:ascii="Annes Font" w:hAnsi="Annes Font"/>
                <w:color w:val="000000"/>
                <w:sz w:val="16"/>
                <w:szCs w:val="16"/>
              </w:rPr>
              <w:t>Use dialogue and action to show how the character feels.</w:t>
            </w:r>
          </w:p>
          <w:p w14:paraId="158A80E3" w14:textId="77777777" w:rsidR="004B1D5E" w:rsidRPr="008A7A24" w:rsidRDefault="004B1D5E" w:rsidP="004B1D5E">
            <w:pP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</w:p>
        </w:tc>
        <w:tc>
          <w:tcPr>
            <w:tcW w:w="16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DE980B" w14:textId="57F0E2AC" w:rsidR="003841AA" w:rsidRPr="003841AA" w:rsidRDefault="003841AA" w:rsidP="003841AA">
            <w:pPr>
              <w:pStyle w:val="NormalWeb"/>
              <w:rPr>
                <w:rFonts w:ascii="Annes Font" w:hAnsi="Annes Font"/>
                <w:color w:val="000000"/>
                <w:sz w:val="16"/>
                <w:szCs w:val="16"/>
              </w:rPr>
            </w:pPr>
            <w:r w:rsidRPr="003841AA">
              <w:rPr>
                <w:rFonts w:ascii="Annes Font" w:hAnsi="Annes Font"/>
                <w:color w:val="000000"/>
                <w:sz w:val="16"/>
                <w:szCs w:val="16"/>
              </w:rPr>
              <w:t>Choose both technical and poetic vocabulary</w:t>
            </w:r>
            <w:r>
              <w:rPr>
                <w:rFonts w:ascii="Annes Font" w:hAnsi="Annes Font"/>
                <w:color w:val="000000"/>
                <w:sz w:val="16"/>
                <w:szCs w:val="16"/>
              </w:rPr>
              <w:t xml:space="preserve"> </w:t>
            </w:r>
            <w:r w:rsidRPr="003841AA">
              <w:rPr>
                <w:rFonts w:ascii="Annes Font" w:hAnsi="Annes Font"/>
                <w:color w:val="000000"/>
                <w:sz w:val="16"/>
                <w:szCs w:val="16"/>
              </w:rPr>
              <w:t>to appropriately describe a natural</w:t>
            </w:r>
            <w:r>
              <w:rPr>
                <w:rFonts w:ascii="Annes Font" w:hAnsi="Annes Font"/>
                <w:color w:val="000000"/>
                <w:sz w:val="16"/>
                <w:szCs w:val="16"/>
              </w:rPr>
              <w:t xml:space="preserve"> </w:t>
            </w:r>
            <w:r w:rsidRPr="003841AA">
              <w:rPr>
                <w:rFonts w:ascii="Annes Font" w:hAnsi="Annes Font"/>
                <w:color w:val="000000"/>
                <w:sz w:val="16"/>
                <w:szCs w:val="16"/>
              </w:rPr>
              <w:t>phenomenon in the form of one or more</w:t>
            </w:r>
            <w:r>
              <w:rPr>
                <w:rFonts w:ascii="Annes Font" w:hAnsi="Annes Font"/>
                <w:color w:val="000000"/>
                <w:sz w:val="16"/>
                <w:szCs w:val="16"/>
              </w:rPr>
              <w:t xml:space="preserve"> </w:t>
            </w:r>
            <w:r w:rsidRPr="003841AA">
              <w:rPr>
                <w:rFonts w:ascii="Annes Font" w:hAnsi="Annes Font"/>
                <w:color w:val="000000"/>
                <w:sz w:val="16"/>
                <w:szCs w:val="16"/>
              </w:rPr>
              <w:t>haiku</w:t>
            </w:r>
            <w:r>
              <w:rPr>
                <w:rFonts w:ascii="Annes Font" w:hAnsi="Annes Font"/>
                <w:color w:val="000000"/>
                <w:sz w:val="16"/>
                <w:szCs w:val="16"/>
              </w:rPr>
              <w:t>.</w:t>
            </w:r>
          </w:p>
          <w:p w14:paraId="7D7F46C6" w14:textId="77777777" w:rsidR="004B1D5E" w:rsidRPr="008A7A24" w:rsidRDefault="004B1D5E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</w:tcPr>
          <w:p w14:paraId="299E9E66" w14:textId="0885ACEA" w:rsidR="003E68A4" w:rsidRDefault="003E68A4" w:rsidP="003E68A4">
            <w:pPr>
              <w:pStyle w:val="NormalWeb"/>
              <w:rPr>
                <w:rFonts w:ascii="Annes Font" w:hAnsi="Annes Font"/>
                <w:color w:val="000000"/>
                <w:sz w:val="16"/>
                <w:szCs w:val="16"/>
              </w:rPr>
            </w:pPr>
            <w:r w:rsidRPr="003E68A4">
              <w:rPr>
                <w:rFonts w:ascii="Annes Font" w:hAnsi="Annes Font"/>
                <w:color w:val="000000"/>
                <w:sz w:val="16"/>
                <w:szCs w:val="16"/>
              </w:rPr>
              <w:t>Organise the text into</w:t>
            </w:r>
            <w:r>
              <w:rPr>
                <w:rFonts w:ascii="Annes Font" w:hAnsi="Annes Font"/>
                <w:color w:val="000000"/>
                <w:sz w:val="16"/>
                <w:szCs w:val="16"/>
              </w:rPr>
              <w:t xml:space="preserve"> </w:t>
            </w:r>
            <w:r w:rsidRPr="003E68A4">
              <w:rPr>
                <w:rFonts w:ascii="Annes Font" w:hAnsi="Annes Font"/>
                <w:color w:val="000000"/>
                <w:sz w:val="16"/>
                <w:szCs w:val="16"/>
              </w:rPr>
              <w:t>different sections and using a variety of</w:t>
            </w:r>
            <w:r>
              <w:rPr>
                <w:rFonts w:ascii="Annes Font" w:hAnsi="Annes Font"/>
                <w:color w:val="000000"/>
                <w:sz w:val="16"/>
                <w:szCs w:val="16"/>
              </w:rPr>
              <w:t xml:space="preserve"> </w:t>
            </w:r>
            <w:r w:rsidRPr="003E68A4">
              <w:rPr>
                <w:rFonts w:ascii="Annes Font" w:hAnsi="Annes Font"/>
                <w:color w:val="000000"/>
                <w:sz w:val="16"/>
                <w:szCs w:val="16"/>
              </w:rPr>
              <w:t>layout devices.</w:t>
            </w:r>
          </w:p>
          <w:p w14:paraId="445BE7B8" w14:textId="43A4B833" w:rsidR="003E68A4" w:rsidRDefault="003E68A4" w:rsidP="003E68A4">
            <w:pPr>
              <w:pStyle w:val="NormalWeb"/>
              <w:rPr>
                <w:rFonts w:ascii="Annes Font" w:hAnsi="Annes Font"/>
                <w:color w:val="000000"/>
                <w:sz w:val="16"/>
                <w:szCs w:val="16"/>
              </w:rPr>
            </w:pPr>
            <w:r>
              <w:rPr>
                <w:rFonts w:ascii="Annes Font" w:hAnsi="Annes Font"/>
                <w:color w:val="000000"/>
                <w:sz w:val="16"/>
                <w:szCs w:val="16"/>
              </w:rPr>
              <w:t>Choose vocabulary and expanded noun phrases.</w:t>
            </w:r>
          </w:p>
          <w:p w14:paraId="352205F5" w14:textId="7BFAE052" w:rsidR="003E68A4" w:rsidRPr="003E68A4" w:rsidRDefault="003E68A4" w:rsidP="003E68A4">
            <w:pPr>
              <w:pStyle w:val="NormalWeb"/>
              <w:rPr>
                <w:rFonts w:ascii="Annes Font" w:hAnsi="Annes Font"/>
                <w:color w:val="000000"/>
                <w:sz w:val="16"/>
                <w:szCs w:val="16"/>
              </w:rPr>
            </w:pPr>
            <w:r>
              <w:rPr>
                <w:rFonts w:ascii="Annes Font" w:hAnsi="Annes Font"/>
                <w:color w:val="000000"/>
                <w:sz w:val="16"/>
                <w:szCs w:val="16"/>
              </w:rPr>
              <w:t>C</w:t>
            </w:r>
            <w:r w:rsidRPr="003E68A4">
              <w:rPr>
                <w:rFonts w:ascii="Annes Font" w:hAnsi="Annes Font"/>
                <w:color w:val="000000"/>
                <w:sz w:val="16"/>
                <w:szCs w:val="16"/>
              </w:rPr>
              <w:t>reat</w:t>
            </w:r>
            <w:r>
              <w:rPr>
                <w:rFonts w:ascii="Annes Font" w:hAnsi="Annes Font"/>
                <w:color w:val="000000"/>
                <w:sz w:val="16"/>
                <w:szCs w:val="16"/>
              </w:rPr>
              <w:t>e</w:t>
            </w:r>
            <w:r w:rsidRPr="003E68A4">
              <w:rPr>
                <w:rFonts w:ascii="Annes Font" w:hAnsi="Annes Font"/>
                <w:color w:val="000000"/>
                <w:sz w:val="16"/>
                <w:szCs w:val="16"/>
              </w:rPr>
              <w:t xml:space="preserve"> effective cohesion though</w:t>
            </w:r>
            <w:r>
              <w:rPr>
                <w:rFonts w:ascii="Annes Font" w:hAnsi="Annes Font"/>
                <w:color w:val="000000"/>
                <w:sz w:val="16"/>
                <w:szCs w:val="16"/>
              </w:rPr>
              <w:t xml:space="preserve"> </w:t>
            </w:r>
            <w:r w:rsidRPr="003E68A4">
              <w:rPr>
                <w:rFonts w:ascii="Annes Font" w:hAnsi="Annes Font"/>
                <w:color w:val="000000"/>
                <w:sz w:val="16"/>
                <w:szCs w:val="16"/>
              </w:rPr>
              <w:t>the use of sentence structure (use of</w:t>
            </w:r>
            <w:r>
              <w:rPr>
                <w:rFonts w:ascii="Annes Font" w:hAnsi="Annes Font"/>
                <w:color w:val="000000"/>
                <w:sz w:val="16"/>
                <w:szCs w:val="16"/>
              </w:rPr>
              <w:t xml:space="preserve"> </w:t>
            </w:r>
            <w:r w:rsidRPr="003E68A4">
              <w:rPr>
                <w:rFonts w:ascii="Annes Font" w:hAnsi="Annes Font"/>
                <w:color w:val="000000"/>
                <w:sz w:val="16"/>
                <w:szCs w:val="16"/>
              </w:rPr>
              <w:t>fronted adverbials and subordination)</w:t>
            </w:r>
          </w:p>
          <w:p w14:paraId="205AFF2E" w14:textId="53025402" w:rsidR="003E68A4" w:rsidRPr="003E68A4" w:rsidRDefault="003E68A4" w:rsidP="003E68A4">
            <w:pPr>
              <w:pStyle w:val="NormalWeb"/>
              <w:rPr>
                <w:rFonts w:ascii="Annes Font" w:hAnsi="Annes Font"/>
                <w:color w:val="000000"/>
                <w:sz w:val="16"/>
                <w:szCs w:val="16"/>
              </w:rPr>
            </w:pPr>
            <w:r w:rsidRPr="003E68A4">
              <w:rPr>
                <w:rFonts w:ascii="Annes Font" w:hAnsi="Annes Font"/>
                <w:color w:val="000000"/>
                <w:sz w:val="16"/>
                <w:szCs w:val="16"/>
              </w:rPr>
              <w:t xml:space="preserve">Use of the passive voice (Y6) </w:t>
            </w:r>
          </w:p>
          <w:p w14:paraId="12522C2F" w14:textId="178C347D" w:rsidR="003E68A4" w:rsidRPr="003E68A4" w:rsidRDefault="003E68A4" w:rsidP="003E68A4">
            <w:pPr>
              <w:pStyle w:val="NormalWeb"/>
              <w:rPr>
                <w:rFonts w:ascii="Annes Font" w:hAnsi="Annes Font"/>
                <w:color w:val="000000"/>
                <w:sz w:val="16"/>
                <w:szCs w:val="16"/>
              </w:rPr>
            </w:pPr>
            <w:r>
              <w:rPr>
                <w:rFonts w:ascii="Annes Font" w:hAnsi="Annes Font"/>
                <w:color w:val="000000"/>
                <w:sz w:val="16"/>
                <w:szCs w:val="16"/>
              </w:rPr>
              <w:t>U</w:t>
            </w:r>
            <w:r w:rsidRPr="003E68A4">
              <w:rPr>
                <w:rFonts w:ascii="Annes Font" w:hAnsi="Annes Font"/>
                <w:color w:val="000000"/>
                <w:sz w:val="16"/>
                <w:szCs w:val="16"/>
              </w:rPr>
              <w:t>se of the past perfect to describe</w:t>
            </w:r>
            <w:r>
              <w:rPr>
                <w:rFonts w:ascii="Annes Font" w:hAnsi="Annes Font"/>
                <w:color w:val="000000"/>
                <w:sz w:val="16"/>
                <w:szCs w:val="16"/>
              </w:rPr>
              <w:t xml:space="preserve"> </w:t>
            </w:r>
            <w:r w:rsidRPr="003E68A4">
              <w:rPr>
                <w:rFonts w:ascii="Annes Font" w:hAnsi="Annes Font"/>
                <w:color w:val="000000"/>
                <w:sz w:val="16"/>
                <w:szCs w:val="16"/>
              </w:rPr>
              <w:t>events happening in the past but still</w:t>
            </w:r>
            <w:r>
              <w:rPr>
                <w:rFonts w:ascii="Annes Font" w:hAnsi="Annes Font"/>
                <w:color w:val="000000"/>
                <w:sz w:val="16"/>
                <w:szCs w:val="16"/>
              </w:rPr>
              <w:t xml:space="preserve"> </w:t>
            </w:r>
            <w:r w:rsidRPr="003E68A4">
              <w:rPr>
                <w:rFonts w:ascii="Annes Font" w:hAnsi="Annes Font"/>
                <w:color w:val="000000"/>
                <w:sz w:val="16"/>
                <w:szCs w:val="16"/>
              </w:rPr>
              <w:t>ongoing</w:t>
            </w:r>
            <w:r w:rsidR="00460AB6">
              <w:rPr>
                <w:rFonts w:ascii="Annes Font" w:hAnsi="Annes Font"/>
                <w:color w:val="000000"/>
                <w:sz w:val="16"/>
                <w:szCs w:val="16"/>
              </w:rPr>
              <w:t>.</w:t>
            </w:r>
          </w:p>
          <w:p w14:paraId="16CB109E" w14:textId="77777777" w:rsidR="004B1D5E" w:rsidRPr="008A7A24" w:rsidRDefault="004B1D5E" w:rsidP="003E68A4">
            <w:pPr>
              <w:pStyle w:val="NormalWeb"/>
              <w:rPr>
                <w:rFonts w:ascii="Annes Font" w:eastAsia="Imprima" w:hAnsi="Annes Font" w:cstheme="majorBidi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6E2DB" w14:textId="77777777" w:rsidR="004B1D5E" w:rsidRPr="003E68A4" w:rsidRDefault="003E68A4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  <w:r w:rsidRPr="003E68A4">
              <w:rPr>
                <w:rFonts w:ascii="Annes Font" w:eastAsia="Imprima" w:hAnsi="Annes Font" w:cstheme="majorBidi"/>
                <w:sz w:val="16"/>
                <w:szCs w:val="16"/>
              </w:rPr>
              <w:t>Write the story of flood from a viewpoint of their choice using adventurous vocabulary to create atmosphere and emotion.</w:t>
            </w:r>
          </w:p>
          <w:p w14:paraId="41DA5ABF" w14:textId="77777777" w:rsidR="003E68A4" w:rsidRPr="003E68A4" w:rsidRDefault="003E68A4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</w:p>
          <w:p w14:paraId="52740D66" w14:textId="77777777" w:rsidR="003E68A4" w:rsidRPr="003E68A4" w:rsidRDefault="003E68A4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  <w:r w:rsidRPr="003E68A4">
              <w:rPr>
                <w:rFonts w:ascii="Annes Font" w:eastAsia="Imprima" w:hAnsi="Annes Font" w:cstheme="majorBidi"/>
                <w:sz w:val="16"/>
                <w:szCs w:val="16"/>
              </w:rPr>
              <w:t>Use dialogue to show how the characters are feeling.</w:t>
            </w:r>
          </w:p>
          <w:p w14:paraId="411BFB7D" w14:textId="77777777" w:rsidR="003E68A4" w:rsidRDefault="003E68A4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</w:pPr>
          </w:p>
          <w:p w14:paraId="698BD3C2" w14:textId="54A999DA" w:rsidR="003E68A4" w:rsidRDefault="003E68A4" w:rsidP="003E6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  <w:r w:rsidRPr="6B1B6A2E">
              <w:rPr>
                <w:rFonts w:ascii="Annes Font" w:eastAsia="Imprima" w:hAnsi="Annes Font" w:cstheme="majorBidi"/>
                <w:sz w:val="16"/>
                <w:szCs w:val="16"/>
              </w:rPr>
              <w:t>Use the passive voice</w:t>
            </w:r>
            <w:r>
              <w:rPr>
                <w:rFonts w:ascii="Annes Font" w:eastAsia="Imprima" w:hAnsi="Annes Font" w:cstheme="majorBidi"/>
                <w:sz w:val="16"/>
                <w:szCs w:val="16"/>
              </w:rPr>
              <w:t xml:space="preserve"> to demonstrate the damage of the flood.</w:t>
            </w:r>
          </w:p>
          <w:p w14:paraId="12A19AE0" w14:textId="77777777" w:rsidR="003E68A4" w:rsidRPr="0093596A" w:rsidRDefault="003E68A4" w:rsidP="003E6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</w:p>
          <w:p w14:paraId="734A7E06" w14:textId="77777777" w:rsidR="003E68A4" w:rsidRDefault="003E68A4" w:rsidP="003E6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  <w:r w:rsidRPr="6B1B6A2E">
              <w:rPr>
                <w:rFonts w:ascii="Annes Font" w:eastAsia="Imprima" w:hAnsi="Annes Font" w:cstheme="majorBidi"/>
                <w:sz w:val="16"/>
                <w:szCs w:val="16"/>
              </w:rPr>
              <w:t>Use a range of clause structures</w:t>
            </w:r>
            <w:r>
              <w:rPr>
                <w:rFonts w:ascii="Annes Font" w:eastAsia="Imprima" w:hAnsi="Annes Font" w:cstheme="majorBidi"/>
                <w:sz w:val="16"/>
                <w:szCs w:val="16"/>
              </w:rPr>
              <w:t>.</w:t>
            </w:r>
          </w:p>
          <w:p w14:paraId="02E95EB8" w14:textId="77777777" w:rsidR="00EA0D93" w:rsidRDefault="00EA0D93" w:rsidP="003E6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</w:p>
          <w:p w14:paraId="4DE367E6" w14:textId="77777777" w:rsidR="00EA0D93" w:rsidRDefault="00EA0D93" w:rsidP="00EA0D93">
            <w:pPr>
              <w:pStyle w:val="NormalWeb"/>
              <w:rPr>
                <w:rFonts w:ascii="Annes Font" w:hAnsi="Annes Font"/>
                <w:color w:val="000000"/>
                <w:sz w:val="16"/>
                <w:szCs w:val="16"/>
              </w:rPr>
            </w:pPr>
            <w:r w:rsidRPr="00AC3341">
              <w:rPr>
                <w:rFonts w:ascii="Annes Font" w:hAnsi="Annes Font"/>
                <w:color w:val="000000"/>
                <w:sz w:val="16"/>
                <w:szCs w:val="16"/>
                <w:highlight w:val="green"/>
              </w:rPr>
              <w:t>Greater Depth:</w:t>
            </w:r>
          </w:p>
          <w:p w14:paraId="07494C74" w14:textId="264DF3BC" w:rsidR="00EA0D93" w:rsidRPr="00460AB6" w:rsidRDefault="00EA0D93" w:rsidP="003E6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  <w:r w:rsidRPr="00460AB6">
              <w:rPr>
                <w:rFonts w:ascii="Annes Font" w:eastAsia="Imprima" w:hAnsi="Annes Font" w:cstheme="majorBidi"/>
                <w:sz w:val="16"/>
                <w:szCs w:val="16"/>
              </w:rPr>
              <w:t xml:space="preserve">Manage shifts in formality between the </w:t>
            </w:r>
            <w:r w:rsidR="00460AB6" w:rsidRPr="00460AB6">
              <w:rPr>
                <w:rFonts w:ascii="Annes Font" w:eastAsia="Imprima" w:hAnsi="Annes Font" w:cstheme="majorBidi"/>
                <w:sz w:val="16"/>
                <w:szCs w:val="16"/>
              </w:rPr>
              <w:t>narrative and the dialogue.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auto"/>
          </w:tcPr>
          <w:p w14:paraId="0C5C974F" w14:textId="22F559E6" w:rsidR="004B1D5E" w:rsidRDefault="004146DC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  <w:r>
              <w:rPr>
                <w:rFonts w:ascii="Annes Font" w:eastAsia="Imprima" w:hAnsi="Annes Font" w:cstheme="majorBidi"/>
                <w:sz w:val="16"/>
                <w:szCs w:val="16"/>
              </w:rPr>
              <w:t>Choose poetic forms appropriate to meaning.</w:t>
            </w:r>
          </w:p>
          <w:p w14:paraId="7954B448" w14:textId="77777777" w:rsidR="004146DC" w:rsidRDefault="004146DC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</w:p>
          <w:p w14:paraId="6B25DD6A" w14:textId="41951961" w:rsidR="004146DC" w:rsidRDefault="004146DC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  <w:r>
              <w:rPr>
                <w:rFonts w:ascii="Annes Font" w:eastAsia="Imprima" w:hAnsi="Annes Font" w:cstheme="majorBidi"/>
                <w:sz w:val="16"/>
                <w:szCs w:val="16"/>
              </w:rPr>
              <w:t>Develop drafting and editing skills when crafting poems.</w:t>
            </w:r>
          </w:p>
          <w:p w14:paraId="3CD2ED98" w14:textId="77777777" w:rsidR="004146DC" w:rsidRDefault="004146DC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</w:p>
          <w:p w14:paraId="2206A375" w14:textId="57D319BE" w:rsidR="004146DC" w:rsidRPr="008A7A24" w:rsidRDefault="004146DC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  <w:r>
              <w:rPr>
                <w:rFonts w:ascii="Annes Font" w:eastAsia="Imprima" w:hAnsi="Annes Font" w:cstheme="majorBidi"/>
                <w:sz w:val="16"/>
                <w:szCs w:val="16"/>
              </w:rPr>
              <w:t>Make bold and precise use of vocab to create images.</w:t>
            </w:r>
          </w:p>
        </w:tc>
        <w:tc>
          <w:tcPr>
            <w:tcW w:w="1223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492F2" w14:textId="4730FBCA" w:rsidR="004146DC" w:rsidRDefault="004146DC" w:rsidP="004146DC">
            <w:pPr>
              <w:pStyle w:val="NormalWeb"/>
              <w:rPr>
                <w:rFonts w:ascii="Annes Font" w:hAnsi="Annes Font"/>
                <w:color w:val="000000"/>
                <w:sz w:val="16"/>
                <w:szCs w:val="16"/>
              </w:rPr>
            </w:pPr>
            <w:r w:rsidRPr="002E2765">
              <w:rPr>
                <w:rFonts w:ascii="Annes Font" w:hAnsi="Annes Font"/>
                <w:color w:val="000000"/>
                <w:sz w:val="16"/>
                <w:szCs w:val="16"/>
              </w:rPr>
              <w:t>Use further organisational devices to structure text</w:t>
            </w:r>
            <w:r>
              <w:rPr>
                <w:rFonts w:ascii="Annes Font" w:hAnsi="Annes Font"/>
                <w:color w:val="000000"/>
                <w:sz w:val="16"/>
                <w:szCs w:val="16"/>
              </w:rPr>
              <w:t>s: titles, subtitles, sections, diagrams with captions etc</w:t>
            </w:r>
          </w:p>
          <w:p w14:paraId="226E0EF3" w14:textId="55677206" w:rsidR="004146DC" w:rsidRDefault="004146DC" w:rsidP="004146DC">
            <w:pPr>
              <w:pStyle w:val="NormalWeb"/>
              <w:rPr>
                <w:rFonts w:ascii="Annes Font" w:hAnsi="Annes Font"/>
                <w:color w:val="000000"/>
                <w:sz w:val="16"/>
                <w:szCs w:val="16"/>
              </w:rPr>
            </w:pPr>
            <w:r>
              <w:rPr>
                <w:rFonts w:ascii="Annes Font" w:hAnsi="Annes Font"/>
                <w:color w:val="000000"/>
                <w:sz w:val="16"/>
                <w:szCs w:val="16"/>
              </w:rPr>
              <w:t xml:space="preserve">Use precise language in expanded noun phrases </w:t>
            </w:r>
            <w:proofErr w:type="spellStart"/>
            <w:r>
              <w:rPr>
                <w:rFonts w:ascii="Annes Font" w:hAnsi="Annes Font"/>
                <w:color w:val="000000"/>
                <w:sz w:val="16"/>
                <w:szCs w:val="16"/>
              </w:rPr>
              <w:t>incl</w:t>
            </w:r>
            <w:proofErr w:type="spellEnd"/>
            <w:r>
              <w:rPr>
                <w:rFonts w:ascii="Annes Font" w:hAnsi="Annes Font"/>
                <w:color w:val="000000"/>
                <w:sz w:val="16"/>
                <w:szCs w:val="16"/>
              </w:rPr>
              <w:t xml:space="preserve"> relative clauses.</w:t>
            </w:r>
          </w:p>
          <w:p w14:paraId="7898DFCB" w14:textId="77777777" w:rsidR="004146DC" w:rsidRDefault="004146DC" w:rsidP="004146DC">
            <w:pPr>
              <w:pStyle w:val="NormalWeb"/>
              <w:rPr>
                <w:rFonts w:ascii="Annes Font" w:hAnsi="Annes Font"/>
                <w:color w:val="000000"/>
                <w:sz w:val="16"/>
                <w:szCs w:val="16"/>
              </w:rPr>
            </w:pPr>
            <w:r>
              <w:rPr>
                <w:rFonts w:ascii="Annes Font" w:hAnsi="Annes Font"/>
                <w:color w:val="000000"/>
                <w:sz w:val="16"/>
                <w:szCs w:val="16"/>
              </w:rPr>
              <w:t>Use tense consistently throughout each text.</w:t>
            </w:r>
          </w:p>
          <w:p w14:paraId="1BCE5DCB" w14:textId="77777777" w:rsidR="00AF7819" w:rsidRDefault="00AF7819" w:rsidP="00AF7819">
            <w:pPr>
              <w:pStyle w:val="NormalWeb"/>
              <w:rPr>
                <w:rFonts w:ascii="Annes Font" w:hAnsi="Annes Font"/>
                <w:color w:val="000000"/>
                <w:sz w:val="16"/>
                <w:szCs w:val="16"/>
              </w:rPr>
            </w:pPr>
            <w:r w:rsidRPr="00AC3341">
              <w:rPr>
                <w:rFonts w:ascii="Annes Font" w:hAnsi="Annes Font"/>
                <w:color w:val="000000"/>
                <w:sz w:val="16"/>
                <w:szCs w:val="16"/>
                <w:highlight w:val="green"/>
              </w:rPr>
              <w:t>Greater Depth:</w:t>
            </w:r>
          </w:p>
          <w:p w14:paraId="73B98483" w14:textId="21990A5E" w:rsidR="00AF7819" w:rsidRPr="004146DC" w:rsidRDefault="007908D2" w:rsidP="004146DC">
            <w:pPr>
              <w:pStyle w:val="NormalWeb"/>
              <w:rPr>
                <w:rFonts w:ascii="Annes Font" w:hAnsi="Annes Font"/>
                <w:color w:val="000000"/>
                <w:sz w:val="16"/>
                <w:szCs w:val="16"/>
              </w:rPr>
            </w:pPr>
            <w:r>
              <w:rPr>
                <w:rFonts w:ascii="Annes Font" w:hAnsi="Annes Font"/>
                <w:color w:val="000000"/>
                <w:sz w:val="16"/>
                <w:szCs w:val="16"/>
              </w:rPr>
              <w:t>Demonstrate different levels of formality across the different text types.</w:t>
            </w:r>
          </w:p>
        </w:tc>
        <w:tc>
          <w:tcPr>
            <w:tcW w:w="12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0D5EE61" w14:textId="68FF3B5B" w:rsidR="004B1D5E" w:rsidRDefault="003841AA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/>
                <w:color w:val="000000"/>
                <w:sz w:val="16"/>
                <w:szCs w:val="16"/>
              </w:rPr>
            </w:pPr>
            <w:r>
              <w:rPr>
                <w:rFonts w:ascii="Annes Font" w:hAnsi="Annes Font"/>
                <w:color w:val="000000"/>
                <w:sz w:val="16"/>
                <w:szCs w:val="16"/>
              </w:rPr>
              <w:t>S</w:t>
            </w:r>
            <w:r w:rsidRPr="003841AA">
              <w:rPr>
                <w:rFonts w:ascii="Annes Font" w:hAnsi="Annes Font"/>
                <w:color w:val="000000"/>
                <w:sz w:val="16"/>
                <w:szCs w:val="16"/>
              </w:rPr>
              <w:t>elec</w:t>
            </w:r>
            <w:r>
              <w:rPr>
                <w:rFonts w:ascii="Annes Font" w:hAnsi="Annes Font"/>
                <w:color w:val="000000"/>
                <w:sz w:val="16"/>
                <w:szCs w:val="16"/>
              </w:rPr>
              <w:t>t</w:t>
            </w:r>
            <w:r w:rsidRPr="003841AA">
              <w:rPr>
                <w:rFonts w:ascii="Annes Font" w:hAnsi="Annes Font"/>
                <w:color w:val="000000"/>
                <w:sz w:val="16"/>
                <w:szCs w:val="16"/>
              </w:rPr>
              <w:t xml:space="preserve"> the appropriate form</w:t>
            </w:r>
            <w:r>
              <w:rPr>
                <w:rFonts w:ascii="Annes Font" w:hAnsi="Annes Font"/>
                <w:color w:val="000000"/>
                <w:sz w:val="16"/>
                <w:szCs w:val="16"/>
              </w:rPr>
              <w:t xml:space="preserve"> for purpose.</w:t>
            </w:r>
          </w:p>
          <w:p w14:paraId="233F1D84" w14:textId="77777777" w:rsidR="003841AA" w:rsidRDefault="003841AA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/>
                <w:color w:val="000000"/>
                <w:sz w:val="16"/>
                <w:szCs w:val="16"/>
              </w:rPr>
            </w:pPr>
          </w:p>
          <w:p w14:paraId="000FA10F" w14:textId="549403A7" w:rsidR="003841AA" w:rsidRDefault="003841AA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/>
                <w:color w:val="000000"/>
                <w:sz w:val="16"/>
                <w:szCs w:val="16"/>
              </w:rPr>
            </w:pPr>
            <w:r>
              <w:rPr>
                <w:rFonts w:ascii="Annes Font" w:hAnsi="Annes Font"/>
                <w:color w:val="000000"/>
                <w:sz w:val="16"/>
                <w:szCs w:val="16"/>
              </w:rPr>
              <w:t>Use</w:t>
            </w:r>
            <w:r w:rsidRPr="003841AA">
              <w:rPr>
                <w:rFonts w:ascii="Annes Font" w:hAnsi="Annes Font"/>
                <w:color w:val="000000"/>
                <w:sz w:val="16"/>
                <w:szCs w:val="16"/>
              </w:rPr>
              <w:t xml:space="preserve"> a wide range of devices to build cohesion within and across paragraphs</w:t>
            </w:r>
            <w:r>
              <w:rPr>
                <w:rFonts w:ascii="Annes Font" w:hAnsi="Annes Font"/>
                <w:color w:val="000000"/>
                <w:sz w:val="16"/>
                <w:szCs w:val="16"/>
              </w:rPr>
              <w:t>.</w:t>
            </w:r>
          </w:p>
          <w:p w14:paraId="5DA3DDA6" w14:textId="77777777" w:rsidR="003841AA" w:rsidRDefault="003841AA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/>
                <w:color w:val="000000"/>
                <w:sz w:val="16"/>
                <w:szCs w:val="16"/>
              </w:rPr>
            </w:pPr>
          </w:p>
          <w:p w14:paraId="02F0B752" w14:textId="7830CAEB" w:rsidR="003841AA" w:rsidRDefault="003841AA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/>
                <w:color w:val="000000"/>
                <w:sz w:val="16"/>
                <w:szCs w:val="16"/>
              </w:rPr>
            </w:pPr>
            <w:r>
              <w:rPr>
                <w:rFonts w:ascii="Annes Font" w:hAnsi="Annes Font"/>
                <w:color w:val="000000"/>
                <w:sz w:val="16"/>
                <w:szCs w:val="16"/>
              </w:rPr>
              <w:t>Use</w:t>
            </w:r>
            <w:r w:rsidRPr="003841AA">
              <w:rPr>
                <w:rFonts w:ascii="Annes Font" w:hAnsi="Annes Font"/>
                <w:color w:val="000000"/>
                <w:sz w:val="16"/>
                <w:szCs w:val="16"/>
              </w:rPr>
              <w:t xml:space="preserve"> further organisational and presentational devices to structure text and to guide the reader (e.g. headings, bullet points, underlining)</w:t>
            </w:r>
          </w:p>
          <w:p w14:paraId="365B0B52" w14:textId="77777777" w:rsidR="003841AA" w:rsidRDefault="003841AA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/>
                <w:color w:val="000000"/>
                <w:sz w:val="16"/>
                <w:szCs w:val="16"/>
              </w:rPr>
            </w:pPr>
          </w:p>
          <w:p w14:paraId="74572EE0" w14:textId="77777777" w:rsidR="008828CF" w:rsidRDefault="008828CF" w:rsidP="008828CF">
            <w:pPr>
              <w:pStyle w:val="NormalWeb"/>
              <w:rPr>
                <w:rFonts w:ascii="Annes Font" w:hAnsi="Annes Font"/>
                <w:color w:val="000000"/>
                <w:sz w:val="16"/>
                <w:szCs w:val="16"/>
              </w:rPr>
            </w:pPr>
            <w:r w:rsidRPr="00AC3341">
              <w:rPr>
                <w:rFonts w:ascii="Annes Font" w:hAnsi="Annes Font"/>
                <w:color w:val="000000"/>
                <w:sz w:val="16"/>
                <w:szCs w:val="16"/>
                <w:highlight w:val="green"/>
              </w:rPr>
              <w:t>Greater Depth</w:t>
            </w:r>
          </w:p>
          <w:p w14:paraId="2F1D7A98" w14:textId="36AA4B1E" w:rsidR="003841AA" w:rsidRPr="008A7A24" w:rsidRDefault="003841AA" w:rsidP="008828CF">
            <w:pPr>
              <w:pStyle w:val="NormalWeb"/>
              <w:rPr>
                <w:rFonts w:ascii="Annes Font" w:eastAsia="Imprima" w:hAnsi="Annes Font" w:cstheme="majorBidi"/>
                <w:sz w:val="20"/>
                <w:szCs w:val="20"/>
              </w:rPr>
            </w:pPr>
            <w:r w:rsidRPr="003841AA">
              <w:rPr>
                <w:rFonts w:ascii="Annes Font" w:hAnsi="Annes Font"/>
                <w:color w:val="000000"/>
                <w:sz w:val="16"/>
                <w:szCs w:val="16"/>
              </w:rPr>
              <w:t>Select</w:t>
            </w:r>
            <w:r>
              <w:rPr>
                <w:rFonts w:ascii="Annes Font" w:hAnsi="Annes Font"/>
                <w:color w:val="000000"/>
                <w:sz w:val="16"/>
                <w:szCs w:val="16"/>
              </w:rPr>
              <w:t xml:space="preserve"> </w:t>
            </w:r>
            <w:r w:rsidRPr="003841AA">
              <w:rPr>
                <w:rFonts w:ascii="Annes Font" w:hAnsi="Annes Font"/>
                <w:color w:val="000000"/>
                <w:sz w:val="16"/>
                <w:szCs w:val="16"/>
              </w:rPr>
              <w:t>appropriate grammar and vocabulary</w:t>
            </w:r>
            <w:r w:rsidR="008828CF">
              <w:rPr>
                <w:rFonts w:ascii="Annes Font" w:hAnsi="Annes Font"/>
                <w:color w:val="000000"/>
                <w:sz w:val="16"/>
                <w:szCs w:val="16"/>
              </w:rPr>
              <w:t xml:space="preserve"> for formality,</w:t>
            </w:r>
            <w:r w:rsidRPr="003841AA">
              <w:rPr>
                <w:rFonts w:ascii="Annes Font" w:hAnsi="Annes Font"/>
                <w:color w:val="000000"/>
                <w:sz w:val="16"/>
                <w:szCs w:val="16"/>
              </w:rPr>
              <w:t xml:space="preserve"> understanding how such choices can change and enhance meanin</w:t>
            </w:r>
            <w:r>
              <w:rPr>
                <w:rFonts w:ascii="Annes Font" w:hAnsi="Annes Font"/>
                <w:color w:val="000000"/>
                <w:sz w:val="16"/>
                <w:szCs w:val="16"/>
              </w:rPr>
              <w:t>g.</w:t>
            </w:r>
          </w:p>
        </w:tc>
      </w:tr>
      <w:tr w:rsidR="00C31BE3" w:rsidRPr="008A7A24" w14:paraId="68740975" w14:textId="77777777" w:rsidTr="6B1B6A2E">
        <w:trPr>
          <w:trHeight w:val="420"/>
        </w:trPr>
        <w:tc>
          <w:tcPr>
            <w:tcW w:w="2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BADD4" w14:textId="77777777" w:rsidR="00C31BE3" w:rsidRDefault="003F221D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HAnsi"/>
                <w:b/>
                <w:sz w:val="20"/>
                <w:szCs w:val="20"/>
              </w:rPr>
            </w:pPr>
            <w:r>
              <w:rPr>
                <w:rFonts w:ascii="Annes Font" w:eastAsia="Imprima" w:hAnsi="Annes Font" w:cstheme="majorHAnsi"/>
                <w:b/>
                <w:sz w:val="20"/>
                <w:szCs w:val="20"/>
              </w:rPr>
              <w:t>No Nonsense Spelling</w:t>
            </w:r>
          </w:p>
          <w:p w14:paraId="2EF90670" w14:textId="22EA3D7D" w:rsidR="003F221D" w:rsidRDefault="003F221D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HAnsi"/>
                <w:b/>
                <w:sz w:val="20"/>
                <w:szCs w:val="20"/>
              </w:rPr>
            </w:pPr>
            <w:r>
              <w:rPr>
                <w:rFonts w:ascii="Annes Font" w:eastAsia="Imprima" w:hAnsi="Annes Font" w:cstheme="majorHAnsi"/>
                <w:b/>
                <w:sz w:val="20"/>
                <w:szCs w:val="20"/>
              </w:rPr>
              <w:t>Year 3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EC282" w14:textId="4055BD64" w:rsidR="00537659" w:rsidRPr="0009341B" w:rsidRDefault="00FE4B9E" w:rsidP="004B1D5E">
            <w:pPr>
              <w:pStyle w:val="NormalWeb"/>
              <w:spacing w:before="0" w:beforeAutospacing="0" w:after="0" w:afterAutospacing="0"/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</w:pPr>
            <w:r w:rsidRPr="0009341B"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  <w:t>Block 1</w:t>
            </w:r>
            <w:r w:rsidR="00537659" w:rsidRPr="0009341B"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  <w:t xml:space="preserve"> lessons 1 – 7</w:t>
            </w:r>
          </w:p>
          <w:p w14:paraId="21D621FF" w14:textId="77777777" w:rsidR="00C31BE3" w:rsidRDefault="00A51427" w:rsidP="004B1D5E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000000"/>
                <w:sz w:val="16"/>
                <w:szCs w:val="16"/>
              </w:rPr>
            </w:pPr>
            <w:r>
              <w:rPr>
                <w:rFonts w:ascii="Annes Font" w:hAnsi="Annes Font"/>
                <w:color w:val="000000"/>
                <w:sz w:val="16"/>
                <w:szCs w:val="16"/>
              </w:rPr>
              <w:t xml:space="preserve">Suffixes: -s es er ed </w:t>
            </w:r>
            <w:proofErr w:type="spellStart"/>
            <w:r>
              <w:rPr>
                <w:rFonts w:ascii="Annes Font" w:hAnsi="Annes Font"/>
                <w:color w:val="000000"/>
                <w:sz w:val="16"/>
                <w:szCs w:val="16"/>
              </w:rPr>
              <w:t>ing</w:t>
            </w:r>
            <w:proofErr w:type="spellEnd"/>
          </w:p>
          <w:p w14:paraId="69AB7D60" w14:textId="7D9AF6FD" w:rsidR="00917116" w:rsidRDefault="00917116" w:rsidP="004B1D5E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000000"/>
                <w:sz w:val="16"/>
                <w:szCs w:val="16"/>
              </w:rPr>
            </w:pPr>
            <w:r>
              <w:rPr>
                <w:rFonts w:ascii="Annes Font" w:hAnsi="Annes Font"/>
                <w:color w:val="000000"/>
                <w:sz w:val="16"/>
                <w:szCs w:val="16"/>
              </w:rPr>
              <w:t>Prefix un dis</w:t>
            </w:r>
          </w:p>
          <w:p w14:paraId="42D0D262" w14:textId="77777777" w:rsidR="00917116" w:rsidRDefault="00917116" w:rsidP="004B1D5E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000000"/>
                <w:sz w:val="16"/>
                <w:szCs w:val="16"/>
              </w:rPr>
            </w:pPr>
            <w:r>
              <w:rPr>
                <w:rFonts w:ascii="Annes Font" w:hAnsi="Annes Font"/>
                <w:color w:val="000000"/>
                <w:sz w:val="16"/>
                <w:szCs w:val="16"/>
              </w:rPr>
              <w:t>Apostrophes for contractions</w:t>
            </w:r>
          </w:p>
          <w:p w14:paraId="2278BAB9" w14:textId="637355C5" w:rsidR="00F36FBB" w:rsidRPr="00BB35C8" w:rsidRDefault="00F36FBB" w:rsidP="004B1D5E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000000"/>
                <w:sz w:val="16"/>
                <w:szCs w:val="16"/>
              </w:rPr>
            </w:pPr>
            <w:r w:rsidRPr="00990BC4">
              <w:rPr>
                <w:rFonts w:ascii="Annes Font" w:hAnsi="Annes Font"/>
                <w:color w:val="FF0000"/>
                <w:sz w:val="16"/>
                <w:szCs w:val="16"/>
              </w:rPr>
              <w:t>Strategies at the point of writing</w:t>
            </w:r>
            <w:r w:rsidR="006D4DE1">
              <w:rPr>
                <w:rFonts w:ascii="Annes Font" w:hAnsi="Annes Font"/>
                <w:color w:val="FF0000"/>
                <w:sz w:val="16"/>
                <w:szCs w:val="16"/>
              </w:rPr>
              <w:t xml:space="preserve"> Have a go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6B10264" w14:textId="77777777" w:rsidR="00323C7E" w:rsidRPr="0009341B" w:rsidRDefault="00F36FBB" w:rsidP="00323C7E">
            <w:pPr>
              <w:pStyle w:val="NormalWeb"/>
              <w:spacing w:before="0" w:beforeAutospacing="0" w:after="0" w:afterAutospacing="0"/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</w:pPr>
            <w:r w:rsidRPr="0009341B"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  <w:t>Block 1 lesson 8 – 14</w:t>
            </w:r>
          </w:p>
          <w:p w14:paraId="7E1049EE" w14:textId="036AE3C7" w:rsidR="00323C7E" w:rsidRDefault="00A4104B" w:rsidP="00323C7E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000000"/>
                <w:sz w:val="16"/>
                <w:szCs w:val="16"/>
              </w:rPr>
            </w:pPr>
            <w:r>
              <w:rPr>
                <w:rFonts w:ascii="Annes Font" w:hAnsi="Annes Font"/>
                <w:color w:val="000000"/>
                <w:sz w:val="16"/>
                <w:szCs w:val="16"/>
              </w:rPr>
              <w:t xml:space="preserve">Rare GPCS: </w:t>
            </w:r>
            <w:proofErr w:type="spellStart"/>
            <w:r>
              <w:rPr>
                <w:rFonts w:ascii="Annes Font" w:hAnsi="Annes Font"/>
                <w:color w:val="000000"/>
                <w:sz w:val="16"/>
                <w:szCs w:val="16"/>
              </w:rPr>
              <w:t>ei</w:t>
            </w:r>
            <w:proofErr w:type="spellEnd"/>
            <w:r>
              <w:rPr>
                <w:rFonts w:ascii="Annes Font" w:hAnsi="Annes Fon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nnes Font" w:hAnsi="Annes Font"/>
                <w:color w:val="000000"/>
                <w:sz w:val="16"/>
                <w:szCs w:val="16"/>
              </w:rPr>
              <w:t>eigh</w:t>
            </w:r>
            <w:proofErr w:type="spellEnd"/>
            <w:r>
              <w:rPr>
                <w:rFonts w:ascii="Annes Font" w:hAnsi="Annes Fon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nnes Font" w:hAnsi="Annes Font"/>
                <w:color w:val="000000"/>
                <w:sz w:val="16"/>
                <w:szCs w:val="16"/>
              </w:rPr>
              <w:t>aigh</w:t>
            </w:r>
            <w:proofErr w:type="spellEnd"/>
            <w:r>
              <w:rPr>
                <w:rFonts w:ascii="Annes Font" w:hAnsi="Annes Fon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nnes Font" w:hAnsi="Annes Font"/>
                <w:color w:val="000000"/>
                <w:sz w:val="16"/>
                <w:szCs w:val="16"/>
              </w:rPr>
              <w:t>ey</w:t>
            </w:r>
            <w:proofErr w:type="spellEnd"/>
          </w:p>
          <w:p w14:paraId="30047A5A" w14:textId="77777777" w:rsidR="00323C7E" w:rsidRDefault="00323C7E" w:rsidP="00323C7E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000000"/>
                <w:sz w:val="16"/>
                <w:szCs w:val="16"/>
              </w:rPr>
            </w:pPr>
          </w:p>
          <w:p w14:paraId="7B087949" w14:textId="54ACDEE2" w:rsidR="00323C7E" w:rsidRPr="00990BC4" w:rsidRDefault="00323C7E" w:rsidP="00323C7E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FF0000"/>
                <w:sz w:val="16"/>
                <w:szCs w:val="16"/>
              </w:rPr>
            </w:pPr>
            <w:r w:rsidRPr="00990BC4">
              <w:rPr>
                <w:rFonts w:ascii="Annes Font" w:hAnsi="Annes Font"/>
                <w:color w:val="FF0000"/>
                <w:sz w:val="16"/>
                <w:szCs w:val="16"/>
              </w:rPr>
              <w:t>Strategies for learning words</w:t>
            </w:r>
            <w:r w:rsidR="00D54D52" w:rsidRPr="00990BC4">
              <w:rPr>
                <w:rFonts w:ascii="Annes Font" w:hAnsi="Annes Font"/>
                <w:color w:val="FF0000"/>
                <w:sz w:val="16"/>
                <w:szCs w:val="16"/>
              </w:rPr>
              <w:t xml:space="preserve"> from </w:t>
            </w:r>
            <w:r w:rsidR="00BE1C82" w:rsidRPr="00990BC4">
              <w:rPr>
                <w:rFonts w:ascii="Annes Font" w:hAnsi="Annes Font"/>
                <w:color w:val="FF0000"/>
                <w:sz w:val="16"/>
                <w:szCs w:val="16"/>
              </w:rPr>
              <w:t>statutory</w:t>
            </w:r>
            <w:r w:rsidR="00D54D52" w:rsidRPr="00990BC4">
              <w:rPr>
                <w:rFonts w:ascii="Annes Font" w:hAnsi="Annes Font"/>
                <w:color w:val="FF0000"/>
                <w:sz w:val="16"/>
                <w:szCs w:val="16"/>
              </w:rPr>
              <w:t xml:space="preserve"> and personal lists</w:t>
            </w:r>
          </w:p>
          <w:p w14:paraId="0CA0225A" w14:textId="33D2BA21" w:rsidR="00D54D52" w:rsidRPr="002E2765" w:rsidRDefault="00D54D52" w:rsidP="00323C7E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000000"/>
                <w:sz w:val="16"/>
                <w:szCs w:val="16"/>
              </w:rPr>
            </w:pPr>
            <w:r>
              <w:rPr>
                <w:rFonts w:ascii="Annes Font" w:hAnsi="Annes Font"/>
                <w:color w:val="000000"/>
                <w:sz w:val="16"/>
                <w:szCs w:val="16"/>
              </w:rPr>
              <w:t>Homophones: brake break grate great</w:t>
            </w:r>
            <w:r w:rsidR="0009341B">
              <w:rPr>
                <w:rFonts w:ascii="Annes Font" w:hAnsi="Annes Font"/>
                <w:color w:val="000000"/>
                <w:sz w:val="16"/>
                <w:szCs w:val="16"/>
              </w:rPr>
              <w:t xml:space="preserve"> eight ate weight wait son sun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shd w:val="clear" w:color="auto" w:fill="auto"/>
          </w:tcPr>
          <w:p w14:paraId="43C6967D" w14:textId="62E734F7" w:rsidR="00C31BE3" w:rsidRDefault="0009341B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HAnsi"/>
                <w:b/>
                <w:bCs/>
                <w:sz w:val="16"/>
                <w:szCs w:val="16"/>
              </w:rPr>
            </w:pPr>
            <w:r>
              <w:rPr>
                <w:rFonts w:ascii="Annes Font" w:eastAsia="Imprima" w:hAnsi="Annes Font" w:cstheme="majorHAnsi"/>
                <w:b/>
                <w:bCs/>
                <w:sz w:val="16"/>
                <w:szCs w:val="16"/>
              </w:rPr>
              <w:t xml:space="preserve">Block 2 lessons 1 </w:t>
            </w:r>
            <w:r w:rsidR="009F2A51">
              <w:rPr>
                <w:rFonts w:ascii="Annes Font" w:eastAsia="Imprima" w:hAnsi="Annes Font" w:cstheme="majorHAnsi"/>
                <w:b/>
                <w:bCs/>
                <w:sz w:val="16"/>
                <w:szCs w:val="16"/>
              </w:rPr>
              <w:t>–</w:t>
            </w:r>
            <w:r>
              <w:rPr>
                <w:rFonts w:ascii="Annes Font" w:eastAsia="Imprima" w:hAnsi="Annes Font" w:cstheme="majorHAnsi"/>
                <w:b/>
                <w:bCs/>
                <w:sz w:val="16"/>
                <w:szCs w:val="16"/>
              </w:rPr>
              <w:t xml:space="preserve"> 7</w:t>
            </w:r>
          </w:p>
          <w:p w14:paraId="2A57FCAE" w14:textId="3BBB09B0" w:rsidR="009F2A51" w:rsidRPr="00990BC4" w:rsidRDefault="009F2A51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HAnsi"/>
                <w:color w:val="FF0000"/>
                <w:sz w:val="16"/>
                <w:szCs w:val="16"/>
              </w:rPr>
            </w:pPr>
            <w:r w:rsidRPr="00990BC4">
              <w:rPr>
                <w:rFonts w:ascii="Annes Font" w:eastAsia="Imprima" w:hAnsi="Annes Font" w:cstheme="majorHAnsi"/>
                <w:color w:val="FF0000"/>
                <w:sz w:val="16"/>
                <w:szCs w:val="16"/>
              </w:rPr>
              <w:t>Statutory words Strategies at the point of writing</w:t>
            </w:r>
            <w:r w:rsidR="006D4DE1">
              <w:rPr>
                <w:rFonts w:ascii="Annes Font" w:eastAsia="Imprima" w:hAnsi="Annes Font" w:cstheme="majorHAnsi"/>
                <w:color w:val="FF0000"/>
                <w:sz w:val="16"/>
                <w:szCs w:val="16"/>
              </w:rPr>
              <w:t xml:space="preserve"> Have a go</w:t>
            </w:r>
          </w:p>
          <w:p w14:paraId="7C4D0323" w14:textId="77777777" w:rsidR="00BE1C82" w:rsidRDefault="00BE1C82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HAnsi"/>
                <w:sz w:val="16"/>
                <w:szCs w:val="16"/>
              </w:rPr>
            </w:pPr>
            <w:r>
              <w:rPr>
                <w:rFonts w:ascii="Annes Font" w:eastAsia="Imprima" w:hAnsi="Annes Font" w:cstheme="majorHAnsi"/>
                <w:sz w:val="16"/>
                <w:szCs w:val="16"/>
              </w:rPr>
              <w:t>Revise homophones</w:t>
            </w:r>
          </w:p>
          <w:p w14:paraId="32A64BBC" w14:textId="77777777" w:rsidR="000E5A6B" w:rsidRDefault="000E5A6B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HAnsi"/>
                <w:sz w:val="16"/>
                <w:szCs w:val="16"/>
              </w:rPr>
            </w:pPr>
            <w:r>
              <w:rPr>
                <w:rFonts w:ascii="Annes Font" w:eastAsia="Imprima" w:hAnsi="Annes Font" w:cstheme="majorHAnsi"/>
                <w:sz w:val="16"/>
                <w:szCs w:val="16"/>
              </w:rPr>
              <w:t>Revise suffixes and prefixes</w:t>
            </w:r>
          </w:p>
          <w:p w14:paraId="48929083" w14:textId="77777777" w:rsidR="000E5A6B" w:rsidRDefault="000E5A6B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HAnsi"/>
                <w:sz w:val="16"/>
                <w:szCs w:val="16"/>
              </w:rPr>
            </w:pPr>
            <w:r>
              <w:rPr>
                <w:rFonts w:ascii="Annes Font" w:eastAsia="Imprima" w:hAnsi="Annes Font" w:cstheme="majorHAnsi"/>
                <w:sz w:val="16"/>
                <w:szCs w:val="16"/>
              </w:rPr>
              <w:t xml:space="preserve">Prefix; mis re </w:t>
            </w:r>
          </w:p>
          <w:p w14:paraId="765293AF" w14:textId="73A2D356" w:rsidR="000E5A6B" w:rsidRPr="00BE1C82" w:rsidRDefault="000E5A6B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HAnsi"/>
                <w:sz w:val="16"/>
                <w:szCs w:val="16"/>
              </w:rPr>
            </w:pPr>
            <w:r w:rsidRPr="00990BC4">
              <w:rPr>
                <w:rFonts w:ascii="Annes Font" w:eastAsia="Imprima" w:hAnsi="Annes Font" w:cstheme="majorHAnsi"/>
                <w:color w:val="FF0000"/>
                <w:sz w:val="16"/>
                <w:szCs w:val="16"/>
              </w:rPr>
              <w:t>Strategies for learning words</w:t>
            </w:r>
          </w:p>
        </w:tc>
        <w:tc>
          <w:tcPr>
            <w:tcW w:w="130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1EAA36E" w14:textId="60B4379D" w:rsidR="00506241" w:rsidRDefault="00506241" w:rsidP="00506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HAnsi"/>
                <w:b/>
                <w:bCs/>
                <w:sz w:val="16"/>
                <w:szCs w:val="16"/>
              </w:rPr>
            </w:pPr>
            <w:r>
              <w:rPr>
                <w:rFonts w:ascii="Annes Font" w:eastAsia="Imprima" w:hAnsi="Annes Font" w:cstheme="majorHAnsi"/>
                <w:b/>
                <w:bCs/>
                <w:sz w:val="16"/>
                <w:szCs w:val="16"/>
              </w:rPr>
              <w:t>Block 2 lessons 8 – 14</w:t>
            </w:r>
          </w:p>
          <w:p w14:paraId="32DCF814" w14:textId="074C1160" w:rsidR="00506241" w:rsidRDefault="00506241" w:rsidP="00506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HAnsi"/>
                <w:sz w:val="16"/>
                <w:szCs w:val="16"/>
              </w:rPr>
            </w:pPr>
            <w:r w:rsidRPr="00990BC4">
              <w:rPr>
                <w:rFonts w:ascii="Annes Font" w:eastAsia="Imprima" w:hAnsi="Annes Font" w:cstheme="majorHAnsi"/>
                <w:color w:val="FF0000"/>
                <w:sz w:val="16"/>
                <w:szCs w:val="16"/>
              </w:rPr>
              <w:t>Words from statutory</w:t>
            </w:r>
            <w:r w:rsidR="00645ED2" w:rsidRPr="00990BC4">
              <w:rPr>
                <w:rFonts w:ascii="Annes Font" w:eastAsia="Imprima" w:hAnsi="Annes Font" w:cstheme="majorHAnsi"/>
                <w:color w:val="FF0000"/>
                <w:sz w:val="16"/>
                <w:szCs w:val="16"/>
              </w:rPr>
              <w:t xml:space="preserve"> and personal spelling lists: pair testing </w:t>
            </w:r>
            <w:r w:rsidR="00645ED2">
              <w:rPr>
                <w:rFonts w:ascii="Annes Font" w:eastAsia="Imprima" w:hAnsi="Annes Font" w:cstheme="majorHAnsi"/>
                <w:sz w:val="16"/>
                <w:szCs w:val="16"/>
              </w:rPr>
              <w:t>The/I/ sound spelt y</w:t>
            </w:r>
          </w:p>
          <w:p w14:paraId="0B1FA982" w14:textId="0DCECD34" w:rsidR="00645ED2" w:rsidRDefault="00645ED2" w:rsidP="00506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HAnsi"/>
                <w:sz w:val="16"/>
                <w:szCs w:val="16"/>
              </w:rPr>
            </w:pPr>
            <w:r>
              <w:rPr>
                <w:rFonts w:ascii="Annes Font" w:eastAsia="Imprima" w:hAnsi="Annes Font" w:cstheme="majorHAnsi"/>
                <w:sz w:val="16"/>
                <w:szCs w:val="16"/>
              </w:rPr>
              <w:t>Proofreading</w:t>
            </w:r>
          </w:p>
          <w:p w14:paraId="12340CBE" w14:textId="77777777" w:rsidR="00645ED2" w:rsidRPr="00990BC4" w:rsidRDefault="00645ED2" w:rsidP="00645ED2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FF0000"/>
                <w:sz w:val="16"/>
                <w:szCs w:val="16"/>
              </w:rPr>
            </w:pPr>
            <w:r w:rsidRPr="00990BC4">
              <w:rPr>
                <w:rFonts w:ascii="Annes Font" w:hAnsi="Annes Font"/>
                <w:color w:val="FF0000"/>
                <w:sz w:val="16"/>
                <w:szCs w:val="16"/>
              </w:rPr>
              <w:t>Strategies for learning words from statutory and personal lists</w:t>
            </w:r>
          </w:p>
          <w:p w14:paraId="58F89B3B" w14:textId="5F1A7EF4" w:rsidR="00C31BE3" w:rsidRPr="00990BC4" w:rsidRDefault="00990BC4" w:rsidP="00990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HAnsi"/>
                <w:sz w:val="16"/>
                <w:szCs w:val="16"/>
              </w:rPr>
            </w:pPr>
            <w:r>
              <w:rPr>
                <w:rFonts w:ascii="Annes Font" w:eastAsia="Imprima" w:hAnsi="Annes Font" w:cstheme="majorHAnsi"/>
                <w:sz w:val="16"/>
                <w:szCs w:val="16"/>
              </w:rPr>
              <w:t>Words with the /g/ sound spelt -</w:t>
            </w:r>
            <w:proofErr w:type="spellStart"/>
            <w:r>
              <w:rPr>
                <w:rFonts w:ascii="Annes Font" w:eastAsia="Imprima" w:hAnsi="Annes Font" w:cstheme="majorHAnsi"/>
                <w:sz w:val="16"/>
                <w:szCs w:val="16"/>
              </w:rPr>
              <w:t>gue</w:t>
            </w:r>
            <w:proofErr w:type="spellEnd"/>
            <w:r>
              <w:rPr>
                <w:rFonts w:ascii="Annes Font" w:eastAsia="Imprima" w:hAnsi="Annes Font" w:cstheme="majorHAnsi"/>
                <w:sz w:val="16"/>
                <w:szCs w:val="16"/>
              </w:rPr>
              <w:t xml:space="preserve"> and the /k/sound spelt - que</w:t>
            </w: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39C18" w14:textId="23BFBBD7" w:rsidR="00C31BE3" w:rsidRDefault="00990BC4" w:rsidP="00990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HAnsi"/>
                <w:b/>
                <w:bCs/>
                <w:sz w:val="16"/>
                <w:szCs w:val="16"/>
              </w:rPr>
            </w:pPr>
            <w:r>
              <w:rPr>
                <w:rFonts w:ascii="Annes Font" w:eastAsia="Imprima" w:hAnsi="Annes Font" w:cstheme="majorHAnsi"/>
                <w:b/>
                <w:bCs/>
                <w:sz w:val="16"/>
                <w:szCs w:val="16"/>
              </w:rPr>
              <w:t xml:space="preserve">Block </w:t>
            </w:r>
            <w:r w:rsidR="0022407E">
              <w:rPr>
                <w:rFonts w:ascii="Annes Font" w:eastAsia="Imprima" w:hAnsi="Annes Font" w:cstheme="majorHAnsi"/>
                <w:b/>
                <w:bCs/>
                <w:sz w:val="16"/>
                <w:szCs w:val="16"/>
              </w:rPr>
              <w:t>3</w:t>
            </w:r>
            <w:r>
              <w:rPr>
                <w:rFonts w:ascii="Annes Font" w:eastAsia="Imprima" w:hAnsi="Annes Font" w:cstheme="majorHAnsi"/>
                <w:b/>
                <w:bCs/>
                <w:sz w:val="16"/>
                <w:szCs w:val="16"/>
              </w:rPr>
              <w:t xml:space="preserve"> lessons </w:t>
            </w:r>
            <w:r w:rsidR="007F44EA">
              <w:rPr>
                <w:rFonts w:ascii="Annes Font" w:eastAsia="Imprima" w:hAnsi="Annes Font" w:cstheme="majorHAnsi"/>
                <w:b/>
                <w:bCs/>
                <w:sz w:val="16"/>
                <w:szCs w:val="16"/>
              </w:rPr>
              <w:t>1-7</w:t>
            </w:r>
          </w:p>
          <w:p w14:paraId="7B1B5DC8" w14:textId="77777777" w:rsidR="007F44EA" w:rsidRDefault="0021116A" w:rsidP="00990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HAnsi"/>
                <w:sz w:val="16"/>
                <w:szCs w:val="16"/>
              </w:rPr>
            </w:pPr>
            <w:r>
              <w:rPr>
                <w:rFonts w:ascii="Annes Font" w:eastAsia="Imprima" w:hAnsi="Annes Font" w:cstheme="majorHAnsi"/>
                <w:sz w:val="16"/>
                <w:szCs w:val="16"/>
              </w:rPr>
              <w:t xml:space="preserve">Suffixes ness and </w:t>
            </w:r>
            <w:proofErr w:type="spellStart"/>
            <w:r>
              <w:rPr>
                <w:rFonts w:ascii="Annes Font" w:eastAsia="Imprima" w:hAnsi="Annes Font" w:cstheme="majorHAnsi"/>
                <w:sz w:val="16"/>
                <w:szCs w:val="16"/>
              </w:rPr>
              <w:t>ful</w:t>
            </w:r>
            <w:proofErr w:type="spellEnd"/>
            <w:r>
              <w:rPr>
                <w:rFonts w:ascii="Annes Font" w:eastAsia="Imprima" w:hAnsi="Annes Font" w:cstheme="majorHAnsi"/>
                <w:sz w:val="16"/>
                <w:szCs w:val="16"/>
              </w:rPr>
              <w:t xml:space="preserve"> following a consonant</w:t>
            </w:r>
          </w:p>
          <w:p w14:paraId="56431219" w14:textId="77777777" w:rsidR="0021116A" w:rsidRDefault="0021116A" w:rsidP="00990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HAnsi"/>
                <w:sz w:val="16"/>
                <w:szCs w:val="16"/>
              </w:rPr>
            </w:pPr>
            <w:r>
              <w:rPr>
                <w:rFonts w:ascii="Annes Font" w:eastAsia="Imprima" w:hAnsi="Annes Font" w:cstheme="majorHAnsi"/>
                <w:sz w:val="16"/>
                <w:szCs w:val="16"/>
              </w:rPr>
              <w:t>Prefixes sub and tele</w:t>
            </w:r>
          </w:p>
          <w:p w14:paraId="12DF8E17" w14:textId="77777777" w:rsidR="0021116A" w:rsidRDefault="0021116A" w:rsidP="00990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HAnsi"/>
                <w:sz w:val="16"/>
                <w:szCs w:val="16"/>
              </w:rPr>
            </w:pPr>
            <w:r>
              <w:rPr>
                <w:rFonts w:ascii="Annes Font" w:eastAsia="Imprima" w:hAnsi="Annes Font" w:cstheme="majorHAnsi"/>
                <w:sz w:val="16"/>
                <w:szCs w:val="16"/>
              </w:rPr>
              <w:t>Apostrophes for contraction</w:t>
            </w:r>
          </w:p>
          <w:p w14:paraId="7511BF12" w14:textId="77777777" w:rsidR="0022407E" w:rsidRPr="00990BC4" w:rsidRDefault="0022407E" w:rsidP="0022407E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FF0000"/>
                <w:sz w:val="16"/>
                <w:szCs w:val="16"/>
              </w:rPr>
            </w:pPr>
            <w:r w:rsidRPr="00990BC4">
              <w:rPr>
                <w:rFonts w:ascii="Annes Font" w:hAnsi="Annes Font"/>
                <w:color w:val="FF0000"/>
                <w:sz w:val="16"/>
                <w:szCs w:val="16"/>
              </w:rPr>
              <w:t>Strategies for learning words from statutory and personal lists</w:t>
            </w:r>
          </w:p>
          <w:p w14:paraId="714B6940" w14:textId="77777777" w:rsidR="0022407E" w:rsidRDefault="0022407E" w:rsidP="00990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HAnsi"/>
                <w:sz w:val="16"/>
                <w:szCs w:val="16"/>
              </w:rPr>
            </w:pPr>
          </w:p>
          <w:p w14:paraId="54680D9C" w14:textId="3968FFC4" w:rsidR="0021116A" w:rsidRPr="007F44EA" w:rsidRDefault="0021116A" w:rsidP="00990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/>
                <w:color w:val="000000"/>
                <w:sz w:val="16"/>
                <w:szCs w:val="16"/>
              </w:rPr>
            </w:pPr>
          </w:p>
        </w:tc>
        <w:tc>
          <w:tcPr>
            <w:tcW w:w="16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8A654F" w14:textId="78F56615" w:rsidR="0022407E" w:rsidRDefault="0022407E" w:rsidP="00224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HAnsi"/>
                <w:b/>
                <w:bCs/>
                <w:sz w:val="16"/>
                <w:szCs w:val="16"/>
              </w:rPr>
            </w:pPr>
            <w:r>
              <w:rPr>
                <w:rFonts w:ascii="Annes Font" w:eastAsia="Imprima" w:hAnsi="Annes Font" w:cstheme="majorHAnsi"/>
                <w:b/>
                <w:bCs/>
                <w:sz w:val="16"/>
                <w:szCs w:val="16"/>
              </w:rPr>
              <w:t>Block 3 lessons 8 – 15</w:t>
            </w:r>
          </w:p>
          <w:p w14:paraId="15F9B090" w14:textId="5316D200" w:rsidR="0022407E" w:rsidRDefault="00F75875" w:rsidP="00224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HAnsi"/>
                <w:color w:val="FF0000"/>
                <w:sz w:val="16"/>
                <w:szCs w:val="16"/>
              </w:rPr>
            </w:pPr>
            <w:r w:rsidRPr="00990BC4">
              <w:rPr>
                <w:rFonts w:ascii="Annes Font" w:eastAsia="Imprima" w:hAnsi="Annes Font" w:cstheme="majorHAnsi"/>
                <w:color w:val="FF0000"/>
                <w:sz w:val="16"/>
                <w:szCs w:val="16"/>
              </w:rPr>
              <w:t>Words from statutory and personal spelling lists: pair testing</w:t>
            </w:r>
          </w:p>
          <w:p w14:paraId="04E5B90C" w14:textId="3F72888A" w:rsidR="00E94F6A" w:rsidRDefault="00E94F6A" w:rsidP="00224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HAnsi"/>
                <w:sz w:val="16"/>
                <w:szCs w:val="16"/>
              </w:rPr>
            </w:pPr>
            <w:r>
              <w:rPr>
                <w:rFonts w:ascii="Annes Font" w:eastAsia="Imprima" w:hAnsi="Annes Font" w:cstheme="majorHAnsi"/>
                <w:sz w:val="16"/>
                <w:szCs w:val="16"/>
              </w:rPr>
              <w:t xml:space="preserve">/s/ sound spelt </w:t>
            </w:r>
            <w:proofErr w:type="spellStart"/>
            <w:r>
              <w:rPr>
                <w:rFonts w:ascii="Annes Font" w:eastAsia="Imprima" w:hAnsi="Annes Font" w:cstheme="majorHAnsi"/>
                <w:sz w:val="16"/>
                <w:szCs w:val="16"/>
              </w:rPr>
              <w:t>ch</w:t>
            </w:r>
            <w:proofErr w:type="spellEnd"/>
            <w:r>
              <w:rPr>
                <w:rFonts w:ascii="Annes Font" w:eastAsia="Imprima" w:hAnsi="Annes Font" w:cstheme="majorHAnsi"/>
                <w:sz w:val="16"/>
                <w:szCs w:val="16"/>
              </w:rPr>
              <w:t xml:space="preserve"> and </w:t>
            </w:r>
            <w:r w:rsidR="00BB6F1B">
              <w:rPr>
                <w:rFonts w:ascii="Annes Font" w:eastAsia="Imprima" w:hAnsi="Annes Font" w:cstheme="majorHAnsi"/>
                <w:sz w:val="16"/>
                <w:szCs w:val="16"/>
              </w:rPr>
              <w:t>‘s’ ‘ss(ion/</w:t>
            </w:r>
            <w:proofErr w:type="spellStart"/>
            <w:r w:rsidR="00BB6F1B">
              <w:rPr>
                <w:rFonts w:ascii="Annes Font" w:eastAsia="Imprima" w:hAnsi="Annes Font" w:cstheme="majorHAnsi"/>
                <w:sz w:val="16"/>
                <w:szCs w:val="16"/>
              </w:rPr>
              <w:t>ure</w:t>
            </w:r>
            <w:proofErr w:type="spellEnd"/>
            <w:r w:rsidR="00BB6F1B">
              <w:rPr>
                <w:rFonts w:ascii="Annes Font" w:eastAsia="Imprima" w:hAnsi="Annes Font" w:cstheme="majorHAnsi"/>
                <w:sz w:val="16"/>
                <w:szCs w:val="16"/>
              </w:rPr>
              <w:t>)</w:t>
            </w:r>
          </w:p>
          <w:p w14:paraId="16F4F8A8" w14:textId="77777777" w:rsidR="00BB6F1B" w:rsidRPr="00990BC4" w:rsidRDefault="00BB6F1B" w:rsidP="00BB6F1B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FF0000"/>
                <w:sz w:val="16"/>
                <w:szCs w:val="16"/>
              </w:rPr>
            </w:pPr>
            <w:r w:rsidRPr="00990BC4">
              <w:rPr>
                <w:rFonts w:ascii="Annes Font" w:hAnsi="Annes Font"/>
                <w:color w:val="FF0000"/>
                <w:sz w:val="16"/>
                <w:szCs w:val="16"/>
              </w:rPr>
              <w:t>Strategies for learning words from statutory and personal lists</w:t>
            </w:r>
          </w:p>
          <w:p w14:paraId="6BA79466" w14:textId="53B971A4" w:rsidR="00BB6F1B" w:rsidRDefault="009B0DAB" w:rsidP="00224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HAnsi"/>
                <w:sz w:val="16"/>
                <w:szCs w:val="16"/>
              </w:rPr>
            </w:pPr>
            <w:r>
              <w:rPr>
                <w:rFonts w:ascii="Annes Font" w:eastAsia="Imprima" w:hAnsi="Annes Font" w:cstheme="majorHAnsi"/>
                <w:sz w:val="16"/>
                <w:szCs w:val="16"/>
              </w:rPr>
              <w:t xml:space="preserve">Revise suffixes: ness and </w:t>
            </w:r>
            <w:proofErr w:type="spellStart"/>
            <w:r>
              <w:rPr>
                <w:rFonts w:ascii="Annes Font" w:eastAsia="Imprima" w:hAnsi="Annes Font" w:cstheme="majorHAnsi"/>
                <w:sz w:val="16"/>
                <w:szCs w:val="16"/>
              </w:rPr>
              <w:t>ful</w:t>
            </w:r>
            <w:proofErr w:type="spellEnd"/>
          </w:p>
          <w:p w14:paraId="7A126ABB" w14:textId="5AB9EA59" w:rsidR="009B0DAB" w:rsidRDefault="009B0DAB" w:rsidP="00224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HAnsi"/>
                <w:sz w:val="16"/>
                <w:szCs w:val="16"/>
              </w:rPr>
            </w:pPr>
            <w:r>
              <w:rPr>
                <w:rFonts w:ascii="Annes Font" w:eastAsia="Imprima" w:hAnsi="Annes Font" w:cstheme="majorHAnsi"/>
                <w:sz w:val="16"/>
                <w:szCs w:val="16"/>
              </w:rPr>
              <w:t xml:space="preserve">Teach suffix: less ness </w:t>
            </w:r>
            <w:proofErr w:type="spellStart"/>
            <w:r>
              <w:rPr>
                <w:rFonts w:ascii="Annes Font" w:eastAsia="Imprima" w:hAnsi="Annes Font" w:cstheme="majorHAnsi"/>
                <w:sz w:val="16"/>
                <w:szCs w:val="16"/>
              </w:rPr>
              <w:t>ful</w:t>
            </w:r>
            <w:proofErr w:type="spellEnd"/>
            <w:r>
              <w:rPr>
                <w:rFonts w:ascii="Annes Font" w:eastAsia="Imprima" w:hAnsi="Annes Font" w:cstheme="majorHAnsi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Annes Font" w:eastAsia="Imprima" w:hAnsi="Annes Font" w:cstheme="majorHAnsi"/>
                <w:sz w:val="16"/>
                <w:szCs w:val="16"/>
              </w:rPr>
              <w:t>ly</w:t>
            </w:r>
            <w:proofErr w:type="spellEnd"/>
          </w:p>
          <w:p w14:paraId="48854C35" w14:textId="77777777" w:rsidR="00BB6F1B" w:rsidRPr="00E94F6A" w:rsidRDefault="00BB6F1B" w:rsidP="00224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HAnsi"/>
                <w:b/>
                <w:bCs/>
                <w:sz w:val="16"/>
                <w:szCs w:val="16"/>
              </w:rPr>
            </w:pPr>
          </w:p>
          <w:p w14:paraId="36DEF815" w14:textId="77777777" w:rsidR="00C31BE3" w:rsidRPr="008A7A24" w:rsidRDefault="00C31BE3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</w:tcPr>
          <w:p w14:paraId="55597F60" w14:textId="17D2C633" w:rsidR="000837E3" w:rsidRDefault="000837E3" w:rsidP="0008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HAnsi"/>
                <w:b/>
                <w:bCs/>
                <w:sz w:val="16"/>
                <w:szCs w:val="16"/>
              </w:rPr>
            </w:pPr>
            <w:r>
              <w:rPr>
                <w:rFonts w:ascii="Annes Font" w:eastAsia="Imprima" w:hAnsi="Annes Font" w:cstheme="majorHAnsi"/>
                <w:b/>
                <w:bCs/>
                <w:sz w:val="16"/>
                <w:szCs w:val="16"/>
              </w:rPr>
              <w:t xml:space="preserve">Block </w:t>
            </w:r>
            <w:r w:rsidR="00313D91">
              <w:rPr>
                <w:rFonts w:ascii="Annes Font" w:eastAsia="Imprima" w:hAnsi="Annes Font" w:cstheme="majorHAnsi"/>
                <w:b/>
                <w:bCs/>
                <w:sz w:val="16"/>
                <w:szCs w:val="16"/>
              </w:rPr>
              <w:t>4</w:t>
            </w:r>
            <w:r>
              <w:rPr>
                <w:rFonts w:ascii="Annes Font" w:eastAsia="Imprima" w:hAnsi="Annes Font" w:cstheme="majorHAnsi"/>
                <w:b/>
                <w:bCs/>
                <w:sz w:val="16"/>
                <w:szCs w:val="16"/>
              </w:rPr>
              <w:t xml:space="preserve"> lessons</w:t>
            </w:r>
            <w:r w:rsidR="006D4DE1">
              <w:rPr>
                <w:rFonts w:ascii="Annes Font" w:eastAsia="Imprima" w:hAnsi="Annes Font" w:cstheme="majorHAnsi"/>
                <w:b/>
                <w:bCs/>
                <w:sz w:val="16"/>
                <w:szCs w:val="16"/>
              </w:rPr>
              <w:t xml:space="preserve"> 1-</w:t>
            </w:r>
            <w:r>
              <w:rPr>
                <w:rFonts w:ascii="Annes Font" w:eastAsia="Imprima" w:hAnsi="Annes Font" w:cstheme="majorHAnsi"/>
                <w:b/>
                <w:bCs/>
                <w:sz w:val="16"/>
                <w:szCs w:val="16"/>
              </w:rPr>
              <w:t xml:space="preserve"> </w:t>
            </w:r>
            <w:r w:rsidR="00313D91">
              <w:rPr>
                <w:rFonts w:ascii="Annes Font" w:eastAsia="Imprima" w:hAnsi="Annes Font" w:cstheme="majorHAnsi"/>
                <w:b/>
                <w:bCs/>
                <w:sz w:val="16"/>
                <w:szCs w:val="16"/>
              </w:rPr>
              <w:t>15</w:t>
            </w:r>
          </w:p>
          <w:p w14:paraId="1FCC9D21" w14:textId="6CC42FB3" w:rsidR="006D4DE1" w:rsidRDefault="006D4DE1" w:rsidP="0008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HAnsi"/>
                <w:color w:val="FF0000"/>
                <w:sz w:val="16"/>
                <w:szCs w:val="16"/>
              </w:rPr>
            </w:pPr>
            <w:r w:rsidRPr="004032DE">
              <w:rPr>
                <w:rFonts w:ascii="Annes Font" w:eastAsia="Imprima" w:hAnsi="Annes Font" w:cstheme="majorHAnsi"/>
                <w:color w:val="FF0000"/>
                <w:sz w:val="16"/>
                <w:szCs w:val="16"/>
              </w:rPr>
              <w:t>Strategies at the point of writing – have a go</w:t>
            </w:r>
            <w:r w:rsidR="004032DE" w:rsidRPr="004032DE">
              <w:rPr>
                <w:rFonts w:ascii="Annes Font" w:eastAsia="Imprima" w:hAnsi="Annes Font" w:cstheme="majorHAnsi"/>
                <w:color w:val="FF0000"/>
                <w:sz w:val="16"/>
                <w:szCs w:val="16"/>
              </w:rPr>
              <w:t xml:space="preserve"> and elements that need practice</w:t>
            </w:r>
          </w:p>
          <w:p w14:paraId="2F1F9CAB" w14:textId="47E2DC9B" w:rsidR="004032DE" w:rsidRDefault="004032DE" w:rsidP="0008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HAnsi"/>
                <w:sz w:val="16"/>
                <w:szCs w:val="16"/>
              </w:rPr>
            </w:pPr>
            <w:r w:rsidRPr="00330B97">
              <w:rPr>
                <w:rFonts w:ascii="Annes Font" w:eastAsia="Imprima" w:hAnsi="Annes Font" w:cstheme="majorHAnsi"/>
                <w:sz w:val="16"/>
                <w:szCs w:val="16"/>
              </w:rPr>
              <w:t xml:space="preserve">Prefixes: </w:t>
            </w:r>
            <w:r w:rsidR="00330B97" w:rsidRPr="00330B97">
              <w:rPr>
                <w:rFonts w:ascii="Annes Font" w:eastAsia="Imprima" w:hAnsi="Annes Font" w:cstheme="majorHAnsi"/>
                <w:sz w:val="16"/>
                <w:szCs w:val="16"/>
              </w:rPr>
              <w:t>super and auto</w:t>
            </w:r>
          </w:p>
          <w:p w14:paraId="23C61B1F" w14:textId="020B3813" w:rsidR="00330B97" w:rsidRDefault="00330B97" w:rsidP="0008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HAnsi"/>
                <w:color w:val="FF0000"/>
                <w:sz w:val="16"/>
                <w:szCs w:val="16"/>
              </w:rPr>
            </w:pPr>
            <w:r w:rsidRPr="00990BC4">
              <w:rPr>
                <w:rFonts w:ascii="Annes Font" w:eastAsia="Imprima" w:hAnsi="Annes Font" w:cstheme="majorHAnsi"/>
                <w:color w:val="FF0000"/>
                <w:sz w:val="16"/>
                <w:szCs w:val="16"/>
              </w:rPr>
              <w:t>Words from statutory and personal spelling lists: pair testing</w:t>
            </w:r>
          </w:p>
          <w:p w14:paraId="6E836A1B" w14:textId="5CB0556B" w:rsidR="00330B97" w:rsidRDefault="00330B97" w:rsidP="0008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HAnsi"/>
                <w:sz w:val="16"/>
                <w:szCs w:val="16"/>
              </w:rPr>
            </w:pPr>
            <w:r w:rsidRPr="00330B97">
              <w:rPr>
                <w:rFonts w:ascii="Annes Font" w:eastAsia="Imprima" w:hAnsi="Annes Font" w:cstheme="majorHAnsi"/>
                <w:sz w:val="16"/>
                <w:szCs w:val="16"/>
              </w:rPr>
              <w:t>Strategies at the point of writing- homophones</w:t>
            </w:r>
          </w:p>
          <w:p w14:paraId="0EDFCB0F" w14:textId="1A19752E" w:rsidR="001C6977" w:rsidRDefault="001C6977" w:rsidP="0008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HAnsi"/>
                <w:sz w:val="16"/>
                <w:szCs w:val="16"/>
              </w:rPr>
            </w:pPr>
            <w:r>
              <w:rPr>
                <w:rFonts w:ascii="Annes Font" w:eastAsia="Imprima" w:hAnsi="Annes Font" w:cstheme="majorHAnsi"/>
                <w:sz w:val="16"/>
                <w:szCs w:val="16"/>
              </w:rPr>
              <w:t xml:space="preserve">Proofreading </w:t>
            </w:r>
          </w:p>
          <w:p w14:paraId="187E3B61" w14:textId="77777777" w:rsidR="001C6977" w:rsidRPr="00990BC4" w:rsidRDefault="001C6977" w:rsidP="001C6977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FF0000"/>
                <w:sz w:val="16"/>
                <w:szCs w:val="16"/>
              </w:rPr>
            </w:pPr>
            <w:r w:rsidRPr="00990BC4">
              <w:rPr>
                <w:rFonts w:ascii="Annes Font" w:hAnsi="Annes Font"/>
                <w:color w:val="FF0000"/>
                <w:sz w:val="16"/>
                <w:szCs w:val="16"/>
              </w:rPr>
              <w:t>Strategies for learning words from statutory and personal lists</w:t>
            </w:r>
          </w:p>
          <w:p w14:paraId="46E9F58F" w14:textId="734FF73E" w:rsidR="001C6977" w:rsidRPr="00330B97" w:rsidRDefault="001C6977" w:rsidP="0008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HAnsi"/>
                <w:sz w:val="16"/>
                <w:szCs w:val="16"/>
              </w:rPr>
            </w:pPr>
            <w:r>
              <w:rPr>
                <w:rFonts w:ascii="Annes Font" w:eastAsia="Imprima" w:hAnsi="Annes Font" w:cstheme="majorHAnsi"/>
                <w:sz w:val="16"/>
                <w:szCs w:val="16"/>
              </w:rPr>
              <w:t xml:space="preserve"> Words with the /k/ sound spelt </w:t>
            </w:r>
            <w:proofErr w:type="spellStart"/>
            <w:r w:rsidR="005007ED">
              <w:rPr>
                <w:rFonts w:ascii="Annes Font" w:eastAsia="Imprima" w:hAnsi="Annes Font" w:cstheme="majorHAnsi"/>
                <w:sz w:val="16"/>
                <w:szCs w:val="16"/>
              </w:rPr>
              <w:t>ch</w:t>
            </w:r>
            <w:proofErr w:type="spellEnd"/>
          </w:p>
          <w:p w14:paraId="5A5426E2" w14:textId="77777777" w:rsidR="006D4DE1" w:rsidRDefault="006D4DE1" w:rsidP="0008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HAnsi"/>
                <w:b/>
                <w:bCs/>
                <w:sz w:val="16"/>
                <w:szCs w:val="16"/>
              </w:rPr>
            </w:pPr>
          </w:p>
          <w:p w14:paraId="22E01260" w14:textId="77777777" w:rsidR="00C31BE3" w:rsidRPr="008A7A24" w:rsidRDefault="00C31BE3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89DC1" w14:textId="0F5C0CB1" w:rsidR="00C31BE3" w:rsidRDefault="005007ED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</w:pPr>
            <w:r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  <w:t>Block 5 lessons 1 – 9</w:t>
            </w:r>
          </w:p>
          <w:p w14:paraId="23C1B894" w14:textId="77777777" w:rsidR="005007ED" w:rsidRDefault="005007ED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  <w:r w:rsidRPr="005007ED">
              <w:rPr>
                <w:rFonts w:ascii="Annes Font" w:eastAsia="Imprima" w:hAnsi="Annes Font" w:cstheme="majorBidi"/>
                <w:sz w:val="16"/>
                <w:szCs w:val="16"/>
              </w:rPr>
              <w:t>Previously taught suffixes</w:t>
            </w:r>
            <w:r w:rsidR="009437E2">
              <w:rPr>
                <w:rFonts w:ascii="Annes Font" w:eastAsia="Imprima" w:hAnsi="Annes Font" w:cstheme="majorBidi"/>
                <w:sz w:val="16"/>
                <w:szCs w:val="16"/>
              </w:rPr>
              <w:t xml:space="preserve">; ed </w:t>
            </w:r>
            <w:proofErr w:type="spellStart"/>
            <w:r w:rsidR="009437E2">
              <w:rPr>
                <w:rFonts w:ascii="Annes Font" w:eastAsia="Imprima" w:hAnsi="Annes Font" w:cstheme="majorBidi"/>
                <w:sz w:val="16"/>
                <w:szCs w:val="16"/>
              </w:rPr>
              <w:t>ing</w:t>
            </w:r>
            <w:proofErr w:type="spellEnd"/>
            <w:r w:rsidR="009437E2">
              <w:rPr>
                <w:rFonts w:ascii="Annes Font" w:eastAsia="Imprima" w:hAnsi="Annes Font" w:cstheme="majorBidi"/>
                <w:sz w:val="16"/>
                <w:szCs w:val="16"/>
              </w:rPr>
              <w:t xml:space="preserve"> s es ness </w:t>
            </w:r>
            <w:proofErr w:type="spellStart"/>
            <w:r w:rsidR="009437E2">
              <w:rPr>
                <w:rFonts w:ascii="Annes Font" w:eastAsia="Imprima" w:hAnsi="Annes Font" w:cstheme="majorBidi"/>
                <w:sz w:val="16"/>
                <w:szCs w:val="16"/>
              </w:rPr>
              <w:t>ful</w:t>
            </w:r>
            <w:proofErr w:type="spellEnd"/>
            <w:r w:rsidR="009437E2">
              <w:rPr>
                <w:rFonts w:ascii="Annes Font" w:eastAsia="Imprima" w:hAnsi="Annes Font" w:cstheme="majorBidi"/>
                <w:sz w:val="16"/>
                <w:szCs w:val="16"/>
              </w:rPr>
              <w:t xml:space="preserve"> less and </w:t>
            </w:r>
            <w:proofErr w:type="spellStart"/>
            <w:r w:rsidR="009437E2">
              <w:rPr>
                <w:rFonts w:ascii="Annes Font" w:eastAsia="Imprima" w:hAnsi="Annes Font" w:cstheme="majorBidi"/>
                <w:sz w:val="16"/>
                <w:szCs w:val="16"/>
              </w:rPr>
              <w:t>ly</w:t>
            </w:r>
            <w:proofErr w:type="spellEnd"/>
          </w:p>
          <w:p w14:paraId="5ABAA38C" w14:textId="77777777" w:rsidR="009437E2" w:rsidRDefault="009437E2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  <w:r>
              <w:rPr>
                <w:rFonts w:ascii="Annes Font" w:eastAsia="Imprima" w:hAnsi="Annes Font" w:cstheme="majorBidi"/>
                <w:sz w:val="16"/>
                <w:szCs w:val="16"/>
              </w:rPr>
              <w:t xml:space="preserve">Suffix </w:t>
            </w:r>
            <w:proofErr w:type="spellStart"/>
            <w:r>
              <w:rPr>
                <w:rFonts w:ascii="Annes Font" w:eastAsia="Imprima" w:hAnsi="Annes Font" w:cstheme="majorBidi"/>
                <w:sz w:val="16"/>
                <w:szCs w:val="16"/>
              </w:rPr>
              <w:t>ly</w:t>
            </w:r>
            <w:proofErr w:type="spellEnd"/>
            <w:r>
              <w:rPr>
                <w:rFonts w:ascii="Annes Font" w:eastAsia="Imprima" w:hAnsi="Annes Font" w:cstheme="majorBidi"/>
                <w:sz w:val="16"/>
                <w:szCs w:val="16"/>
              </w:rPr>
              <w:t xml:space="preserve"> with root words ending in le an </w:t>
            </w:r>
            <w:proofErr w:type="spellStart"/>
            <w:r>
              <w:rPr>
                <w:rFonts w:ascii="Annes Font" w:eastAsia="Imprima" w:hAnsi="Annes Font" w:cstheme="majorBidi"/>
                <w:sz w:val="16"/>
                <w:szCs w:val="16"/>
              </w:rPr>
              <w:t>ic</w:t>
            </w:r>
            <w:proofErr w:type="spellEnd"/>
          </w:p>
          <w:p w14:paraId="2EFA34EF" w14:textId="77777777" w:rsidR="00D26FB5" w:rsidRDefault="00D26FB5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  <w:r>
              <w:rPr>
                <w:rFonts w:ascii="Annes Font" w:eastAsia="Imprima" w:hAnsi="Annes Font" w:cstheme="majorBidi"/>
                <w:sz w:val="16"/>
                <w:szCs w:val="16"/>
              </w:rPr>
              <w:t>Apostrophes for contractions</w:t>
            </w:r>
          </w:p>
          <w:p w14:paraId="4FCD80CD" w14:textId="77777777" w:rsidR="00D26FB5" w:rsidRPr="00990BC4" w:rsidRDefault="00D26FB5" w:rsidP="00D26FB5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FF0000"/>
                <w:sz w:val="16"/>
                <w:szCs w:val="16"/>
              </w:rPr>
            </w:pPr>
            <w:r w:rsidRPr="00990BC4">
              <w:rPr>
                <w:rFonts w:ascii="Annes Font" w:hAnsi="Annes Font"/>
                <w:color w:val="FF0000"/>
                <w:sz w:val="16"/>
                <w:szCs w:val="16"/>
              </w:rPr>
              <w:t>Strategies for learning words from statutory and personal lists</w:t>
            </w:r>
          </w:p>
          <w:p w14:paraId="19D3195C" w14:textId="77777777" w:rsidR="00D26FB5" w:rsidRDefault="00D26FB5" w:rsidP="00D26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HAnsi"/>
                <w:sz w:val="16"/>
                <w:szCs w:val="16"/>
              </w:rPr>
            </w:pPr>
          </w:p>
          <w:p w14:paraId="6694E93D" w14:textId="77777777" w:rsidR="00D26FB5" w:rsidRDefault="00D26FB5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</w:p>
          <w:p w14:paraId="092DB110" w14:textId="781DE9D8" w:rsidR="00D26FB5" w:rsidRPr="005007ED" w:rsidRDefault="00D26FB5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auto"/>
          </w:tcPr>
          <w:p w14:paraId="6C9FC836" w14:textId="08E069B2" w:rsidR="00C31BE3" w:rsidRDefault="00A91D84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</w:pPr>
            <w:r w:rsidRPr="00A91D84"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  <w:t xml:space="preserve">Block 5 lessons 10 </w:t>
            </w:r>
            <w:r w:rsidR="008D7EED"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  <w:t>–</w:t>
            </w:r>
            <w:r w:rsidRPr="00A91D84"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  <w:t xml:space="preserve"> 16</w:t>
            </w:r>
          </w:p>
          <w:p w14:paraId="628EED3B" w14:textId="77777777" w:rsidR="008D7EED" w:rsidRDefault="008D7EED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  <w:r>
              <w:rPr>
                <w:rFonts w:ascii="Annes Font" w:eastAsia="Imprima" w:hAnsi="Annes Font" w:cstheme="majorBidi"/>
                <w:sz w:val="16"/>
                <w:szCs w:val="16"/>
              </w:rPr>
              <w:t>Rare GPCs /I/</w:t>
            </w:r>
          </w:p>
          <w:p w14:paraId="1635016A" w14:textId="77777777" w:rsidR="00FC30FA" w:rsidRPr="00990BC4" w:rsidRDefault="00FC30FA" w:rsidP="00FC30FA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FF0000"/>
                <w:sz w:val="16"/>
                <w:szCs w:val="16"/>
              </w:rPr>
            </w:pPr>
            <w:r w:rsidRPr="00990BC4">
              <w:rPr>
                <w:rFonts w:ascii="Annes Font" w:hAnsi="Annes Font"/>
                <w:color w:val="FF0000"/>
                <w:sz w:val="16"/>
                <w:szCs w:val="16"/>
              </w:rPr>
              <w:t>Strategies for learning words from statutory and personal lists</w:t>
            </w:r>
          </w:p>
          <w:p w14:paraId="08B4ABF1" w14:textId="7CEFD0F9" w:rsidR="00FC30FA" w:rsidRDefault="00E5203F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  <w:r>
              <w:rPr>
                <w:rFonts w:ascii="Annes Font" w:eastAsia="Imprima" w:hAnsi="Annes Font" w:cstheme="majorBidi"/>
                <w:sz w:val="16"/>
                <w:szCs w:val="16"/>
              </w:rPr>
              <w:t>Vowel digraphs from year 1 and 2</w:t>
            </w:r>
          </w:p>
          <w:p w14:paraId="38EE7187" w14:textId="1CB5EEE4" w:rsidR="008D7EED" w:rsidRPr="008D7EED" w:rsidRDefault="008D7EED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</w:p>
        </w:tc>
        <w:tc>
          <w:tcPr>
            <w:tcW w:w="1223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781D8" w14:textId="251714DB" w:rsidR="00E5203F" w:rsidRDefault="00E5203F" w:rsidP="00E52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</w:pPr>
            <w:r w:rsidRPr="00A91D84"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  <w:t xml:space="preserve">Block </w:t>
            </w:r>
            <w:r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  <w:t>6</w:t>
            </w:r>
            <w:r w:rsidRPr="00A91D84"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  <w:t xml:space="preserve"> lessons </w:t>
            </w:r>
            <w:r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  <w:t>1-8</w:t>
            </w:r>
          </w:p>
          <w:p w14:paraId="1915D0B4" w14:textId="77777777" w:rsidR="00E5203F" w:rsidRDefault="00E5203F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/>
                <w:color w:val="FF0000"/>
                <w:sz w:val="16"/>
                <w:szCs w:val="16"/>
              </w:rPr>
            </w:pPr>
          </w:p>
          <w:p w14:paraId="6B299977" w14:textId="67ADFED3" w:rsidR="00C31BE3" w:rsidRDefault="00E5203F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/>
                <w:color w:val="FF0000"/>
                <w:sz w:val="16"/>
                <w:szCs w:val="16"/>
              </w:rPr>
            </w:pPr>
            <w:r w:rsidRPr="00990BC4">
              <w:rPr>
                <w:rFonts w:ascii="Annes Font" w:hAnsi="Annes Font"/>
                <w:color w:val="FF0000"/>
                <w:sz w:val="16"/>
                <w:szCs w:val="16"/>
              </w:rPr>
              <w:t>Strategies at the point of writing</w:t>
            </w:r>
            <w:r>
              <w:rPr>
                <w:rFonts w:ascii="Annes Font" w:hAnsi="Annes Font"/>
                <w:color w:val="FF0000"/>
                <w:sz w:val="16"/>
                <w:szCs w:val="16"/>
              </w:rPr>
              <w:t xml:space="preserve"> Have a go</w:t>
            </w:r>
          </w:p>
          <w:p w14:paraId="51ED47CB" w14:textId="77777777" w:rsidR="00E5203F" w:rsidRDefault="00E5203F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/>
                <w:color w:val="FF0000"/>
                <w:sz w:val="16"/>
                <w:szCs w:val="16"/>
              </w:rPr>
            </w:pPr>
            <w:r>
              <w:rPr>
                <w:rFonts w:ascii="Annes Font" w:hAnsi="Annes Font"/>
                <w:color w:val="FF0000"/>
                <w:sz w:val="16"/>
                <w:szCs w:val="16"/>
              </w:rPr>
              <w:t>Spellings learnt over the last half term</w:t>
            </w:r>
          </w:p>
          <w:p w14:paraId="03D0F697" w14:textId="77777777" w:rsidR="00E5203F" w:rsidRDefault="00C82501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/>
                <w:sz w:val="16"/>
                <w:szCs w:val="16"/>
              </w:rPr>
            </w:pPr>
            <w:proofErr w:type="spellStart"/>
            <w:r>
              <w:rPr>
                <w:rFonts w:ascii="Annes Font" w:hAnsi="Annes Font"/>
                <w:sz w:val="16"/>
                <w:szCs w:val="16"/>
              </w:rPr>
              <w:t>ou</w:t>
            </w:r>
            <w:proofErr w:type="spellEnd"/>
            <w:r>
              <w:rPr>
                <w:rFonts w:ascii="Annes Font" w:hAnsi="Annes Font"/>
                <w:sz w:val="16"/>
                <w:szCs w:val="16"/>
              </w:rPr>
              <w:t xml:space="preserve"> sound schwa</w:t>
            </w:r>
            <w:r w:rsidR="0098542F">
              <w:rPr>
                <w:rFonts w:ascii="Annes Font" w:hAnsi="Annes Font"/>
                <w:sz w:val="16"/>
                <w:szCs w:val="16"/>
              </w:rPr>
              <w:t xml:space="preserve"> ( trouble)</w:t>
            </w:r>
          </w:p>
          <w:p w14:paraId="15CF08E9" w14:textId="77777777" w:rsidR="0098542F" w:rsidRPr="0098542F" w:rsidRDefault="0098542F" w:rsidP="0098542F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FF0000"/>
                <w:sz w:val="16"/>
                <w:szCs w:val="16"/>
              </w:rPr>
            </w:pPr>
            <w:r w:rsidRPr="00990BC4">
              <w:rPr>
                <w:rFonts w:ascii="Annes Font" w:hAnsi="Annes Font"/>
                <w:color w:val="FF0000"/>
                <w:sz w:val="16"/>
                <w:szCs w:val="16"/>
              </w:rPr>
              <w:t xml:space="preserve">Strategies for learning words from statutory and personal </w:t>
            </w:r>
            <w:r w:rsidRPr="0098542F">
              <w:rPr>
                <w:rFonts w:ascii="Annes Font" w:hAnsi="Annes Font"/>
                <w:color w:val="FF0000"/>
                <w:sz w:val="16"/>
                <w:szCs w:val="16"/>
              </w:rPr>
              <w:t>lists</w:t>
            </w:r>
          </w:p>
          <w:p w14:paraId="04D2608F" w14:textId="19E4EE68" w:rsidR="0098542F" w:rsidRPr="0098542F" w:rsidRDefault="0098542F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/>
                <w:color w:val="FF0000"/>
                <w:sz w:val="16"/>
                <w:szCs w:val="16"/>
              </w:rPr>
            </w:pPr>
            <w:r w:rsidRPr="0098542F">
              <w:rPr>
                <w:rFonts w:ascii="Annes Font" w:hAnsi="Annes Font"/>
                <w:color w:val="FF0000"/>
                <w:sz w:val="16"/>
                <w:szCs w:val="16"/>
              </w:rPr>
              <w:t>Pai</w:t>
            </w:r>
            <w:r>
              <w:rPr>
                <w:rFonts w:ascii="Annes Font" w:hAnsi="Annes Font"/>
                <w:color w:val="FF0000"/>
                <w:sz w:val="16"/>
                <w:szCs w:val="16"/>
              </w:rPr>
              <w:t>r</w:t>
            </w:r>
            <w:r w:rsidRPr="0098542F">
              <w:rPr>
                <w:rFonts w:ascii="Annes Font" w:hAnsi="Annes Font"/>
                <w:color w:val="FF0000"/>
                <w:sz w:val="16"/>
                <w:szCs w:val="16"/>
              </w:rPr>
              <w:t xml:space="preserve"> testing</w:t>
            </w:r>
          </w:p>
          <w:p w14:paraId="2E862328" w14:textId="2C4B3C1B" w:rsidR="0098542F" w:rsidRPr="00E5203F" w:rsidRDefault="0098542F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659A298" w14:textId="0F6A162C" w:rsidR="0098542F" w:rsidRDefault="0098542F" w:rsidP="00985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</w:pPr>
            <w:r w:rsidRPr="00A91D84"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  <w:t xml:space="preserve">Block </w:t>
            </w:r>
            <w:r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  <w:t>6</w:t>
            </w:r>
            <w:r w:rsidRPr="00A91D84"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  <w:t xml:space="preserve"> lessons</w:t>
            </w:r>
            <w:r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  <w:t xml:space="preserve"> 9 </w:t>
            </w:r>
            <w:r w:rsidR="00734C10"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  <w:t>–</w:t>
            </w:r>
            <w:r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  <w:t xml:space="preserve"> </w:t>
            </w:r>
            <w:r w:rsidR="00734C10"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  <w:t>15</w:t>
            </w:r>
          </w:p>
          <w:p w14:paraId="1D866184" w14:textId="3841C36C" w:rsidR="00734C10" w:rsidRPr="004E19F4" w:rsidRDefault="00734C10" w:rsidP="00985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  <w:r w:rsidRPr="004E19F4">
              <w:rPr>
                <w:rFonts w:ascii="Annes Font" w:eastAsia="Imprima" w:hAnsi="Annes Font" w:cstheme="majorBidi"/>
                <w:sz w:val="16"/>
                <w:szCs w:val="16"/>
              </w:rPr>
              <w:t>Homophones:</w:t>
            </w:r>
          </w:p>
          <w:p w14:paraId="76E4A918" w14:textId="38B028A8" w:rsidR="00734C10" w:rsidRDefault="00734C10" w:rsidP="00985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  <w:r w:rsidRPr="004E19F4">
              <w:rPr>
                <w:rFonts w:ascii="Annes Font" w:eastAsia="Imprima" w:hAnsi="Annes Font" w:cstheme="majorBidi"/>
                <w:sz w:val="16"/>
                <w:szCs w:val="16"/>
              </w:rPr>
              <w:t>Heel heal he’ll plain plane gro</w:t>
            </w:r>
            <w:r w:rsidR="004E19F4">
              <w:rPr>
                <w:rFonts w:ascii="Annes Font" w:eastAsia="Imprima" w:hAnsi="Annes Font" w:cstheme="majorBidi"/>
                <w:sz w:val="16"/>
                <w:szCs w:val="16"/>
              </w:rPr>
              <w:t>a</w:t>
            </w:r>
            <w:r w:rsidRPr="004E19F4">
              <w:rPr>
                <w:rFonts w:ascii="Annes Font" w:eastAsia="Imprima" w:hAnsi="Annes Font" w:cstheme="majorBidi"/>
                <w:sz w:val="16"/>
                <w:szCs w:val="16"/>
              </w:rPr>
              <w:t>n grown</w:t>
            </w:r>
            <w:r w:rsidR="004E19F4" w:rsidRPr="004E19F4">
              <w:rPr>
                <w:rFonts w:ascii="Annes Font" w:eastAsia="Imprima" w:hAnsi="Annes Font" w:cstheme="majorBidi"/>
                <w:sz w:val="16"/>
                <w:szCs w:val="16"/>
              </w:rPr>
              <w:t xml:space="preserve"> rain reign rein</w:t>
            </w:r>
          </w:p>
          <w:p w14:paraId="06719EE7" w14:textId="6F99069A" w:rsidR="004E19F4" w:rsidRDefault="004E19F4" w:rsidP="00985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  <w:r>
              <w:rPr>
                <w:rFonts w:ascii="Annes Font" w:eastAsia="Imprima" w:hAnsi="Annes Font" w:cstheme="majorBidi"/>
                <w:sz w:val="16"/>
                <w:szCs w:val="16"/>
              </w:rPr>
              <w:t>Proofreading</w:t>
            </w:r>
          </w:p>
          <w:p w14:paraId="68FE5E05" w14:textId="77777777" w:rsidR="004E19F4" w:rsidRPr="00990BC4" w:rsidRDefault="004E19F4" w:rsidP="004E19F4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FF0000"/>
                <w:sz w:val="16"/>
                <w:szCs w:val="16"/>
              </w:rPr>
            </w:pPr>
            <w:r w:rsidRPr="00990BC4">
              <w:rPr>
                <w:rFonts w:ascii="Annes Font" w:hAnsi="Annes Font"/>
                <w:color w:val="FF0000"/>
                <w:sz w:val="16"/>
                <w:szCs w:val="16"/>
              </w:rPr>
              <w:t>Strategies for learning words from statutory and personal lists</w:t>
            </w:r>
          </w:p>
          <w:p w14:paraId="232F4F35" w14:textId="4701B880" w:rsidR="004E19F4" w:rsidRDefault="00260184" w:rsidP="00985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  <w:r>
              <w:rPr>
                <w:rFonts w:ascii="Annes Font" w:eastAsia="Imprima" w:hAnsi="Annes Font" w:cstheme="majorBidi"/>
                <w:sz w:val="16"/>
                <w:szCs w:val="16"/>
              </w:rPr>
              <w:t>Revise aspects from the term</w:t>
            </w:r>
          </w:p>
          <w:p w14:paraId="60C88ADE" w14:textId="77777777" w:rsidR="004E19F4" w:rsidRPr="004E19F4" w:rsidRDefault="004E19F4" w:rsidP="00985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</w:p>
          <w:p w14:paraId="6AFF8A93" w14:textId="77777777" w:rsidR="00C31BE3" w:rsidRPr="008A7A24" w:rsidRDefault="00C31BE3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20"/>
                <w:szCs w:val="20"/>
              </w:rPr>
            </w:pPr>
          </w:p>
        </w:tc>
      </w:tr>
      <w:tr w:rsidR="00C31BE3" w:rsidRPr="008A7A24" w14:paraId="355542B8" w14:textId="77777777" w:rsidTr="6B1B6A2E">
        <w:trPr>
          <w:trHeight w:val="420"/>
        </w:trPr>
        <w:tc>
          <w:tcPr>
            <w:tcW w:w="2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E5FCC" w14:textId="77777777" w:rsidR="003F221D" w:rsidRDefault="003F221D" w:rsidP="003F2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HAnsi"/>
                <w:b/>
                <w:sz w:val="20"/>
                <w:szCs w:val="20"/>
              </w:rPr>
            </w:pPr>
            <w:r>
              <w:rPr>
                <w:rFonts w:ascii="Annes Font" w:eastAsia="Imprima" w:hAnsi="Annes Font" w:cstheme="majorHAnsi"/>
                <w:b/>
                <w:sz w:val="20"/>
                <w:szCs w:val="20"/>
              </w:rPr>
              <w:t>No Nonsense Spelling</w:t>
            </w:r>
          </w:p>
          <w:p w14:paraId="194EE515" w14:textId="1E7A238E" w:rsidR="00C31BE3" w:rsidRDefault="003F221D" w:rsidP="003F2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HAnsi"/>
                <w:b/>
                <w:sz w:val="20"/>
                <w:szCs w:val="20"/>
              </w:rPr>
            </w:pPr>
            <w:r>
              <w:rPr>
                <w:rFonts w:ascii="Annes Font" w:eastAsia="Imprima" w:hAnsi="Annes Font" w:cstheme="majorHAnsi"/>
                <w:b/>
                <w:sz w:val="20"/>
                <w:szCs w:val="20"/>
              </w:rPr>
              <w:t>Year 4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A62F4" w14:textId="5B004E20" w:rsidR="009D12B5" w:rsidRPr="0009341B" w:rsidRDefault="009D12B5" w:rsidP="009D12B5">
            <w:pPr>
              <w:pStyle w:val="NormalWeb"/>
              <w:spacing w:before="0" w:beforeAutospacing="0" w:after="0" w:afterAutospacing="0"/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</w:pPr>
            <w:r w:rsidRPr="0009341B"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  <w:t xml:space="preserve">Block 1 lessons 1 – </w:t>
            </w:r>
            <w:r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  <w:t>8</w:t>
            </w:r>
          </w:p>
          <w:p w14:paraId="60231533" w14:textId="081D1032" w:rsidR="00C31BE3" w:rsidRDefault="009D12B5" w:rsidP="004B1D5E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FF0000"/>
                <w:sz w:val="16"/>
                <w:szCs w:val="16"/>
              </w:rPr>
            </w:pPr>
            <w:r w:rsidRPr="00990BC4">
              <w:rPr>
                <w:rFonts w:ascii="Annes Font" w:hAnsi="Annes Font"/>
                <w:color w:val="FF0000"/>
                <w:sz w:val="16"/>
                <w:szCs w:val="16"/>
              </w:rPr>
              <w:t>Strategies at the point of writing</w:t>
            </w:r>
            <w:r>
              <w:rPr>
                <w:rFonts w:ascii="Annes Font" w:hAnsi="Annes Font"/>
                <w:color w:val="FF0000"/>
                <w:sz w:val="16"/>
                <w:szCs w:val="16"/>
              </w:rPr>
              <w:t xml:space="preserve"> Have a go</w:t>
            </w:r>
          </w:p>
          <w:p w14:paraId="183C2C1F" w14:textId="77777777" w:rsidR="003B70BE" w:rsidRDefault="00E640EF" w:rsidP="004B1D5E">
            <w:pPr>
              <w:pStyle w:val="NormalWeb"/>
              <w:spacing w:before="0" w:beforeAutospacing="0" w:after="0" w:afterAutospacing="0"/>
              <w:rPr>
                <w:rFonts w:ascii="Annes Font" w:hAnsi="Annes Font"/>
                <w:sz w:val="16"/>
                <w:szCs w:val="16"/>
              </w:rPr>
            </w:pPr>
            <w:r w:rsidRPr="00185D8D">
              <w:rPr>
                <w:rFonts w:ascii="Annes Font" w:hAnsi="Annes Font"/>
                <w:sz w:val="16"/>
                <w:szCs w:val="16"/>
              </w:rPr>
              <w:t>Words ending</w:t>
            </w:r>
            <w:r w:rsidR="00185D8D" w:rsidRPr="00185D8D">
              <w:rPr>
                <w:rFonts w:ascii="Annes Font" w:hAnsi="Annes Font"/>
                <w:sz w:val="16"/>
                <w:szCs w:val="16"/>
              </w:rPr>
              <w:t>s</w:t>
            </w:r>
          </w:p>
          <w:p w14:paraId="03D50CEB" w14:textId="77777777" w:rsidR="003B70BE" w:rsidRPr="00990BC4" w:rsidRDefault="003B70BE" w:rsidP="003B70BE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FF0000"/>
                <w:sz w:val="16"/>
                <w:szCs w:val="16"/>
              </w:rPr>
            </w:pPr>
            <w:r w:rsidRPr="00990BC4">
              <w:rPr>
                <w:rFonts w:ascii="Annes Font" w:hAnsi="Annes Font"/>
                <w:color w:val="FF0000"/>
                <w:sz w:val="16"/>
                <w:szCs w:val="16"/>
              </w:rPr>
              <w:t xml:space="preserve">Strategies for learning </w:t>
            </w:r>
            <w:r w:rsidRPr="00990BC4">
              <w:rPr>
                <w:rFonts w:ascii="Annes Font" w:hAnsi="Annes Font"/>
                <w:color w:val="FF0000"/>
                <w:sz w:val="16"/>
                <w:szCs w:val="16"/>
              </w:rPr>
              <w:lastRenderedPageBreak/>
              <w:t>words from statutory and personal lists</w:t>
            </w:r>
          </w:p>
          <w:p w14:paraId="7CB9ED64" w14:textId="4D80EB89" w:rsidR="003B70BE" w:rsidRDefault="003B70BE" w:rsidP="004B1D5E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000000"/>
                <w:sz w:val="16"/>
                <w:szCs w:val="16"/>
              </w:rPr>
            </w:pPr>
            <w:r>
              <w:rPr>
                <w:rFonts w:ascii="Annes Font" w:hAnsi="Annes Font"/>
                <w:color w:val="000000"/>
                <w:sz w:val="16"/>
                <w:szCs w:val="16"/>
              </w:rPr>
              <w:t>Possessive apostrophe with proper nouns</w:t>
            </w:r>
          </w:p>
          <w:p w14:paraId="084C2865" w14:textId="6CB9353C" w:rsidR="009D12B5" w:rsidRPr="00185D8D" w:rsidRDefault="00185D8D" w:rsidP="004B1D5E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000000"/>
                <w:sz w:val="16"/>
                <w:szCs w:val="16"/>
              </w:rPr>
            </w:pPr>
            <w:r w:rsidRPr="00185D8D">
              <w:rPr>
                <w:rFonts w:ascii="Annes Font" w:hAnsi="Annes Font"/>
                <w:color w:val="000000"/>
                <w:sz w:val="16"/>
                <w:szCs w:val="16"/>
              </w:rPr>
              <w:t xml:space="preserve"> </w:t>
            </w:r>
          </w:p>
          <w:p w14:paraId="02B70563" w14:textId="22D1726B" w:rsidR="009D12B5" w:rsidRPr="00BB35C8" w:rsidRDefault="009D12B5" w:rsidP="004B1D5E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5143F49" w14:textId="758EF57A" w:rsidR="00CF184C" w:rsidRDefault="00CF184C" w:rsidP="00CF184C">
            <w:pPr>
              <w:pStyle w:val="NormalWeb"/>
              <w:spacing w:before="0" w:beforeAutospacing="0" w:after="0" w:afterAutospacing="0"/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</w:pPr>
            <w:r w:rsidRPr="0009341B"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  <w:lastRenderedPageBreak/>
              <w:t xml:space="preserve">Block 1 lesson </w:t>
            </w:r>
            <w:r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  <w:t>9</w:t>
            </w:r>
            <w:r w:rsidRPr="0009341B"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  <w:t xml:space="preserve"> – 1</w:t>
            </w:r>
            <w:r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  <w:t>5</w:t>
            </w:r>
          </w:p>
          <w:p w14:paraId="6DB6BE8B" w14:textId="77777777" w:rsidR="00CF184C" w:rsidRDefault="00CF184C" w:rsidP="00CF184C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000000"/>
                <w:sz w:val="16"/>
                <w:szCs w:val="16"/>
              </w:rPr>
            </w:pPr>
            <w:r>
              <w:rPr>
                <w:rFonts w:ascii="Annes Font" w:hAnsi="Annes Font"/>
                <w:color w:val="000000"/>
                <w:sz w:val="16"/>
                <w:szCs w:val="16"/>
              </w:rPr>
              <w:t>Possessive apostrophe with proper nouns</w:t>
            </w:r>
          </w:p>
          <w:p w14:paraId="3965186F" w14:textId="4161AE87" w:rsidR="00CF184C" w:rsidRDefault="00CF184C" w:rsidP="00CF184C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000000"/>
                <w:sz w:val="16"/>
                <w:szCs w:val="16"/>
              </w:rPr>
            </w:pPr>
            <w:r w:rsidRPr="00326DD0">
              <w:rPr>
                <w:rFonts w:ascii="Annes Font" w:hAnsi="Annes Font"/>
                <w:color w:val="000000"/>
                <w:sz w:val="16"/>
                <w:szCs w:val="16"/>
              </w:rPr>
              <w:t>Homophones: peace piece main mane</w:t>
            </w:r>
            <w:r w:rsidR="00326DD0" w:rsidRPr="00326DD0">
              <w:rPr>
                <w:rFonts w:ascii="Annes Font" w:hAnsi="Annes Font"/>
                <w:color w:val="000000"/>
                <w:sz w:val="16"/>
                <w:szCs w:val="16"/>
              </w:rPr>
              <w:t xml:space="preserve"> fair fare</w:t>
            </w:r>
          </w:p>
          <w:p w14:paraId="3A8812F1" w14:textId="77777777" w:rsidR="007C1651" w:rsidRPr="00990BC4" w:rsidRDefault="007C1651" w:rsidP="007C1651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FF0000"/>
                <w:sz w:val="16"/>
                <w:szCs w:val="16"/>
              </w:rPr>
            </w:pPr>
            <w:r w:rsidRPr="00990BC4">
              <w:rPr>
                <w:rFonts w:ascii="Annes Font" w:hAnsi="Annes Font"/>
                <w:color w:val="FF0000"/>
                <w:sz w:val="16"/>
                <w:szCs w:val="16"/>
              </w:rPr>
              <w:lastRenderedPageBreak/>
              <w:t>Strategies for learning words from statutory and personal lists</w:t>
            </w:r>
          </w:p>
          <w:p w14:paraId="63C5E8FD" w14:textId="77777777" w:rsidR="007C1651" w:rsidRPr="007537B4" w:rsidRDefault="007C1651" w:rsidP="00CF184C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FF0000"/>
                <w:sz w:val="16"/>
                <w:szCs w:val="16"/>
              </w:rPr>
            </w:pPr>
          </w:p>
          <w:p w14:paraId="0D47D1F3" w14:textId="5A0D6138" w:rsidR="007537B4" w:rsidRPr="007537B4" w:rsidRDefault="007537B4" w:rsidP="00CF184C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FF0000"/>
                <w:sz w:val="16"/>
                <w:szCs w:val="16"/>
              </w:rPr>
            </w:pPr>
            <w:r w:rsidRPr="007537B4">
              <w:rPr>
                <w:rFonts w:ascii="Annes Font" w:hAnsi="Annes Font"/>
                <w:color w:val="FF0000"/>
                <w:sz w:val="16"/>
                <w:szCs w:val="16"/>
              </w:rPr>
              <w:t>Pair testing</w:t>
            </w:r>
          </w:p>
          <w:p w14:paraId="425667A1" w14:textId="77777777" w:rsidR="00C31BE3" w:rsidRPr="002E2765" w:rsidRDefault="00C31BE3" w:rsidP="004F5E93">
            <w:pPr>
              <w:pStyle w:val="NormalWeb"/>
              <w:rPr>
                <w:rFonts w:ascii="Annes Font" w:hAnsi="Annes Font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tcBorders>
              <w:right w:val="single" w:sz="4" w:space="0" w:color="auto"/>
            </w:tcBorders>
            <w:shd w:val="clear" w:color="auto" w:fill="auto"/>
          </w:tcPr>
          <w:p w14:paraId="25F2FC4B" w14:textId="56A21A8F" w:rsidR="005E6AD2" w:rsidRDefault="005E6AD2" w:rsidP="005E6AD2">
            <w:pPr>
              <w:pStyle w:val="NormalWeb"/>
              <w:spacing w:before="0" w:beforeAutospacing="0" w:after="0" w:afterAutospacing="0"/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</w:pPr>
            <w:r w:rsidRPr="0009341B"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  <w:lastRenderedPageBreak/>
              <w:t xml:space="preserve">Block </w:t>
            </w:r>
            <w:r w:rsidR="00702098"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  <w:t>2</w:t>
            </w:r>
            <w:r w:rsidRPr="0009341B"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  <w:t xml:space="preserve"> lesson </w:t>
            </w:r>
            <w:r w:rsidR="00702098"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  <w:t>1-8</w:t>
            </w:r>
          </w:p>
          <w:p w14:paraId="75F7A26E" w14:textId="77777777" w:rsidR="00C31BE3" w:rsidRDefault="00C31BE3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HAnsi"/>
                <w:b/>
                <w:bCs/>
                <w:sz w:val="16"/>
                <w:szCs w:val="16"/>
              </w:rPr>
            </w:pPr>
          </w:p>
          <w:p w14:paraId="74E097EE" w14:textId="67318908" w:rsidR="005E6AD2" w:rsidRDefault="005E6AD2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HAnsi"/>
                <w:b/>
                <w:bCs/>
                <w:sz w:val="16"/>
                <w:szCs w:val="16"/>
              </w:rPr>
            </w:pPr>
            <w:r w:rsidRPr="00990BC4">
              <w:rPr>
                <w:rFonts w:ascii="Annes Font" w:hAnsi="Annes Font"/>
                <w:color w:val="FF0000"/>
                <w:sz w:val="16"/>
                <w:szCs w:val="16"/>
              </w:rPr>
              <w:t>Strategies for learning words</w:t>
            </w:r>
          </w:p>
          <w:p w14:paraId="381F44EE" w14:textId="77777777" w:rsidR="005E6AD2" w:rsidRDefault="005E6AD2" w:rsidP="005E6AD2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FF0000"/>
                <w:sz w:val="16"/>
                <w:szCs w:val="16"/>
              </w:rPr>
            </w:pPr>
            <w:r w:rsidRPr="00990BC4">
              <w:rPr>
                <w:rFonts w:ascii="Annes Font" w:hAnsi="Annes Font"/>
                <w:color w:val="FF0000"/>
                <w:sz w:val="16"/>
                <w:szCs w:val="16"/>
              </w:rPr>
              <w:t>Strategies at the point of writing</w:t>
            </w:r>
            <w:r>
              <w:rPr>
                <w:rFonts w:ascii="Annes Font" w:hAnsi="Annes Font"/>
                <w:color w:val="FF0000"/>
                <w:sz w:val="16"/>
                <w:szCs w:val="16"/>
              </w:rPr>
              <w:t xml:space="preserve"> Have a go</w:t>
            </w:r>
          </w:p>
          <w:p w14:paraId="039C5055" w14:textId="77777777" w:rsidR="005E6AD2" w:rsidRDefault="00EE6FAC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HAnsi"/>
                <w:sz w:val="16"/>
                <w:szCs w:val="16"/>
              </w:rPr>
            </w:pPr>
            <w:r w:rsidRPr="00EE6FAC">
              <w:rPr>
                <w:rFonts w:ascii="Annes Font" w:eastAsia="Imprima" w:hAnsi="Annes Font" w:cstheme="majorHAnsi"/>
                <w:sz w:val="16"/>
                <w:szCs w:val="16"/>
              </w:rPr>
              <w:lastRenderedPageBreak/>
              <w:t>Proofreading</w:t>
            </w:r>
          </w:p>
          <w:p w14:paraId="0F6FDCB9" w14:textId="77777777" w:rsidR="003402A9" w:rsidRDefault="003402A9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HAnsi"/>
                <w:sz w:val="16"/>
                <w:szCs w:val="16"/>
              </w:rPr>
            </w:pPr>
            <w:r>
              <w:rPr>
                <w:rFonts w:ascii="Annes Font" w:eastAsia="Imprima" w:hAnsi="Annes Font" w:cstheme="majorHAnsi"/>
                <w:sz w:val="16"/>
                <w:szCs w:val="16"/>
              </w:rPr>
              <w:t xml:space="preserve">Prefixes: in il </w:t>
            </w:r>
            <w:proofErr w:type="spellStart"/>
            <w:r>
              <w:rPr>
                <w:rFonts w:ascii="Annes Font" w:eastAsia="Imprima" w:hAnsi="Annes Font" w:cstheme="majorHAnsi"/>
                <w:sz w:val="16"/>
                <w:szCs w:val="16"/>
              </w:rPr>
              <w:t>im</w:t>
            </w:r>
            <w:proofErr w:type="spellEnd"/>
            <w:r>
              <w:rPr>
                <w:rFonts w:ascii="Annes Font" w:eastAsia="Imprima" w:hAnsi="Annes Font" w:cstheme="majorHAnsi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Annes Font" w:eastAsia="Imprima" w:hAnsi="Annes Font" w:cstheme="majorHAnsi"/>
                <w:sz w:val="16"/>
                <w:szCs w:val="16"/>
              </w:rPr>
              <w:t>ir</w:t>
            </w:r>
            <w:proofErr w:type="spellEnd"/>
            <w:r>
              <w:rPr>
                <w:rFonts w:ascii="Annes Font" w:eastAsia="Imprima" w:hAnsi="Annes Font" w:cstheme="majorHAnsi"/>
                <w:sz w:val="16"/>
                <w:szCs w:val="16"/>
              </w:rPr>
              <w:t xml:space="preserve"> </w:t>
            </w:r>
          </w:p>
          <w:p w14:paraId="51736605" w14:textId="77777777" w:rsidR="003402A9" w:rsidRPr="00990BC4" w:rsidRDefault="003402A9" w:rsidP="003402A9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FF0000"/>
                <w:sz w:val="16"/>
                <w:szCs w:val="16"/>
              </w:rPr>
            </w:pPr>
            <w:r w:rsidRPr="00990BC4">
              <w:rPr>
                <w:rFonts w:ascii="Annes Font" w:hAnsi="Annes Font"/>
                <w:color w:val="FF0000"/>
                <w:sz w:val="16"/>
                <w:szCs w:val="16"/>
              </w:rPr>
              <w:t>Strategies for learning words from statutory and personal lists</w:t>
            </w:r>
          </w:p>
          <w:p w14:paraId="28235862" w14:textId="0C3C9B89" w:rsidR="003402A9" w:rsidRPr="008C6BB6" w:rsidRDefault="008C6BB6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HAnsi"/>
                <w:color w:val="FF0000"/>
                <w:sz w:val="16"/>
                <w:szCs w:val="16"/>
              </w:rPr>
            </w:pPr>
            <w:r w:rsidRPr="008C6BB6">
              <w:rPr>
                <w:rFonts w:ascii="Annes Font" w:eastAsia="Imprima" w:hAnsi="Annes Font" w:cstheme="majorHAnsi"/>
                <w:color w:val="FF0000"/>
                <w:sz w:val="16"/>
                <w:szCs w:val="16"/>
              </w:rPr>
              <w:t>Pair</w:t>
            </w:r>
            <w:r w:rsidR="00FC61BD">
              <w:rPr>
                <w:rFonts w:ascii="Annes Font" w:eastAsia="Imprima" w:hAnsi="Annes Font" w:cstheme="majorHAnsi"/>
                <w:color w:val="FF0000"/>
                <w:sz w:val="16"/>
                <w:szCs w:val="16"/>
              </w:rPr>
              <w:t xml:space="preserve"> </w:t>
            </w:r>
            <w:r w:rsidRPr="008C6BB6">
              <w:rPr>
                <w:rFonts w:ascii="Annes Font" w:eastAsia="Imprima" w:hAnsi="Annes Font" w:cstheme="majorHAnsi"/>
                <w:color w:val="FF0000"/>
                <w:sz w:val="16"/>
                <w:szCs w:val="16"/>
              </w:rPr>
              <w:t>testing</w:t>
            </w:r>
          </w:p>
          <w:p w14:paraId="07D25BF8" w14:textId="7C8EAB5D" w:rsidR="008C6BB6" w:rsidRPr="00EE6FAC" w:rsidRDefault="008C6BB6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HAnsi"/>
                <w:sz w:val="16"/>
                <w:szCs w:val="16"/>
              </w:rPr>
            </w:pPr>
          </w:p>
        </w:tc>
        <w:tc>
          <w:tcPr>
            <w:tcW w:w="130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3E3D324" w14:textId="6DEFEF11" w:rsidR="00D82ABB" w:rsidRDefault="00D82ABB" w:rsidP="00D82ABB">
            <w:pPr>
              <w:pStyle w:val="NormalWeb"/>
              <w:spacing w:before="0" w:beforeAutospacing="0" w:after="0" w:afterAutospacing="0"/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</w:pPr>
            <w:r w:rsidRPr="0009341B"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  <w:lastRenderedPageBreak/>
              <w:t xml:space="preserve">Block </w:t>
            </w:r>
            <w:r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  <w:t>2</w:t>
            </w:r>
            <w:r w:rsidRPr="0009341B"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  <w:t xml:space="preserve"> lesson</w:t>
            </w:r>
            <w:r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  <w:t xml:space="preserve"> 9 – 15</w:t>
            </w:r>
          </w:p>
          <w:p w14:paraId="4C8371CB" w14:textId="7618B8DE" w:rsidR="005C7C90" w:rsidRPr="00E15067" w:rsidRDefault="005C7C90" w:rsidP="00D82ABB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000000"/>
                <w:sz w:val="16"/>
                <w:szCs w:val="16"/>
              </w:rPr>
            </w:pPr>
            <w:r w:rsidRPr="00E15067">
              <w:rPr>
                <w:rFonts w:ascii="Annes Font" w:hAnsi="Annes Font"/>
                <w:color w:val="000000"/>
                <w:sz w:val="16"/>
                <w:szCs w:val="16"/>
              </w:rPr>
              <w:t>Revise: /</w:t>
            </w:r>
            <w:proofErr w:type="spellStart"/>
            <w:r w:rsidRPr="00E15067">
              <w:rPr>
                <w:rFonts w:ascii="Annes Font" w:hAnsi="Annes Font"/>
                <w:color w:val="000000"/>
                <w:sz w:val="16"/>
                <w:szCs w:val="16"/>
              </w:rPr>
              <w:t>ei</w:t>
            </w:r>
            <w:proofErr w:type="spellEnd"/>
            <w:r w:rsidRPr="00E15067">
              <w:rPr>
                <w:rFonts w:ascii="Annes Font" w:hAnsi="Annes Font"/>
                <w:color w:val="000000"/>
                <w:sz w:val="16"/>
                <w:szCs w:val="16"/>
              </w:rPr>
              <w:t xml:space="preserve">/ sound spelt </w:t>
            </w:r>
            <w:proofErr w:type="spellStart"/>
            <w:r w:rsidR="00E15067" w:rsidRPr="00E15067">
              <w:rPr>
                <w:rFonts w:ascii="Annes Font" w:hAnsi="Annes Font"/>
                <w:color w:val="000000"/>
                <w:sz w:val="16"/>
                <w:szCs w:val="16"/>
              </w:rPr>
              <w:t>ei</w:t>
            </w:r>
            <w:proofErr w:type="spellEnd"/>
            <w:r w:rsidR="00E15067" w:rsidRPr="00E15067">
              <w:rPr>
                <w:rFonts w:ascii="Annes Font" w:hAnsi="Annes Font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E15067" w:rsidRPr="00E15067">
              <w:rPr>
                <w:rFonts w:ascii="Annes Font" w:hAnsi="Annes Font"/>
                <w:color w:val="000000"/>
                <w:sz w:val="16"/>
                <w:szCs w:val="16"/>
              </w:rPr>
              <w:t>eigh</w:t>
            </w:r>
            <w:proofErr w:type="spellEnd"/>
            <w:r w:rsidR="00E15067" w:rsidRPr="00E15067">
              <w:rPr>
                <w:rFonts w:ascii="Annes Font" w:hAnsi="Annes Font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E15067" w:rsidRPr="00E15067">
              <w:rPr>
                <w:rFonts w:ascii="Annes Font" w:hAnsi="Annes Font"/>
                <w:color w:val="000000"/>
                <w:sz w:val="16"/>
                <w:szCs w:val="16"/>
              </w:rPr>
              <w:t>ey</w:t>
            </w:r>
            <w:proofErr w:type="spellEnd"/>
          </w:p>
          <w:p w14:paraId="1A0FAC0C" w14:textId="23C690BA" w:rsidR="00E15067" w:rsidRDefault="00E15067" w:rsidP="00D82ABB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000000"/>
                <w:sz w:val="16"/>
                <w:szCs w:val="16"/>
              </w:rPr>
            </w:pPr>
            <w:r w:rsidRPr="00E15067">
              <w:rPr>
                <w:rFonts w:ascii="Annes Font" w:hAnsi="Annes Font"/>
                <w:color w:val="000000"/>
                <w:sz w:val="16"/>
                <w:szCs w:val="16"/>
              </w:rPr>
              <w:t xml:space="preserve">/s/ sounds spelt </w:t>
            </w:r>
            <w:proofErr w:type="spellStart"/>
            <w:r w:rsidRPr="00E15067">
              <w:rPr>
                <w:rFonts w:ascii="Annes Font" w:hAnsi="Annes Font"/>
                <w:color w:val="000000"/>
                <w:sz w:val="16"/>
                <w:szCs w:val="16"/>
              </w:rPr>
              <w:t>ch</w:t>
            </w:r>
            <w:proofErr w:type="spellEnd"/>
            <w:r w:rsidRPr="00E15067">
              <w:rPr>
                <w:rFonts w:ascii="Annes Font" w:hAnsi="Annes Font"/>
                <w:color w:val="000000"/>
                <w:sz w:val="16"/>
                <w:szCs w:val="16"/>
              </w:rPr>
              <w:t xml:space="preserve"> and the schwa /</w:t>
            </w:r>
            <w:proofErr w:type="spellStart"/>
            <w:r w:rsidRPr="00E15067">
              <w:rPr>
                <w:rFonts w:ascii="Annes Font" w:hAnsi="Annes Font"/>
                <w:color w:val="000000"/>
                <w:sz w:val="16"/>
                <w:szCs w:val="16"/>
              </w:rPr>
              <w:t>ou</w:t>
            </w:r>
            <w:proofErr w:type="spellEnd"/>
            <w:r w:rsidRPr="00E15067">
              <w:rPr>
                <w:rFonts w:ascii="Annes Font" w:hAnsi="Annes Font"/>
                <w:color w:val="000000"/>
                <w:sz w:val="16"/>
                <w:szCs w:val="16"/>
              </w:rPr>
              <w:t>/</w:t>
            </w:r>
          </w:p>
          <w:p w14:paraId="3800FD42" w14:textId="77777777" w:rsidR="00FC61BD" w:rsidRPr="00990BC4" w:rsidRDefault="00FC61BD" w:rsidP="00FC61BD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FF0000"/>
                <w:sz w:val="16"/>
                <w:szCs w:val="16"/>
              </w:rPr>
            </w:pPr>
            <w:r w:rsidRPr="00990BC4">
              <w:rPr>
                <w:rFonts w:ascii="Annes Font" w:hAnsi="Annes Font"/>
                <w:color w:val="FF0000"/>
                <w:sz w:val="16"/>
                <w:szCs w:val="16"/>
              </w:rPr>
              <w:t xml:space="preserve">Strategies for learning words </w:t>
            </w:r>
            <w:r w:rsidRPr="00990BC4">
              <w:rPr>
                <w:rFonts w:ascii="Annes Font" w:hAnsi="Annes Font"/>
                <w:color w:val="FF0000"/>
                <w:sz w:val="16"/>
                <w:szCs w:val="16"/>
              </w:rPr>
              <w:lastRenderedPageBreak/>
              <w:t>from statutory and personal lists</w:t>
            </w:r>
          </w:p>
          <w:p w14:paraId="19009FC6" w14:textId="48695708" w:rsidR="00FC61BD" w:rsidRDefault="00FC61BD" w:rsidP="00FC6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HAnsi"/>
                <w:color w:val="FF0000"/>
                <w:sz w:val="16"/>
                <w:szCs w:val="16"/>
              </w:rPr>
            </w:pPr>
            <w:r w:rsidRPr="008C6BB6">
              <w:rPr>
                <w:rFonts w:ascii="Annes Font" w:eastAsia="Imprima" w:hAnsi="Annes Font" w:cstheme="majorHAnsi"/>
                <w:color w:val="FF0000"/>
                <w:sz w:val="16"/>
                <w:szCs w:val="16"/>
              </w:rPr>
              <w:t>Pair</w:t>
            </w:r>
            <w:r>
              <w:rPr>
                <w:rFonts w:ascii="Annes Font" w:eastAsia="Imprima" w:hAnsi="Annes Font" w:cstheme="majorHAnsi"/>
                <w:color w:val="FF0000"/>
                <w:sz w:val="16"/>
                <w:szCs w:val="16"/>
              </w:rPr>
              <w:t xml:space="preserve"> </w:t>
            </w:r>
            <w:r w:rsidRPr="008C6BB6">
              <w:rPr>
                <w:rFonts w:ascii="Annes Font" w:eastAsia="Imprima" w:hAnsi="Annes Font" w:cstheme="majorHAnsi"/>
                <w:color w:val="FF0000"/>
                <w:sz w:val="16"/>
                <w:szCs w:val="16"/>
              </w:rPr>
              <w:t>testing</w:t>
            </w:r>
          </w:p>
          <w:p w14:paraId="64F7D8A9" w14:textId="62DA4EEF" w:rsidR="00FC61BD" w:rsidRPr="00E45746" w:rsidRDefault="00FC61BD" w:rsidP="00FC6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HAnsi"/>
                <w:sz w:val="16"/>
                <w:szCs w:val="16"/>
              </w:rPr>
            </w:pPr>
            <w:r w:rsidRPr="00E45746">
              <w:rPr>
                <w:rFonts w:ascii="Annes Font" w:eastAsia="Imprima" w:hAnsi="Annes Font" w:cstheme="majorHAnsi"/>
                <w:sz w:val="16"/>
                <w:szCs w:val="16"/>
              </w:rPr>
              <w:t xml:space="preserve">Adding suffixes beginning with vowel letters to words of more than one syllable: </w:t>
            </w:r>
            <w:proofErr w:type="spellStart"/>
            <w:r w:rsidRPr="00E45746">
              <w:rPr>
                <w:rFonts w:ascii="Annes Font" w:eastAsia="Imprima" w:hAnsi="Annes Font" w:cstheme="majorHAnsi"/>
                <w:sz w:val="16"/>
                <w:szCs w:val="16"/>
              </w:rPr>
              <w:t>ing</w:t>
            </w:r>
            <w:proofErr w:type="spellEnd"/>
            <w:r w:rsidRPr="00E45746">
              <w:rPr>
                <w:rFonts w:ascii="Annes Font" w:eastAsia="Imprima" w:hAnsi="Annes Font" w:cstheme="majorHAnsi"/>
                <w:sz w:val="16"/>
                <w:szCs w:val="16"/>
              </w:rPr>
              <w:t xml:space="preserve"> er </w:t>
            </w:r>
            <w:proofErr w:type="spellStart"/>
            <w:r w:rsidRPr="00E45746">
              <w:rPr>
                <w:rFonts w:ascii="Annes Font" w:eastAsia="Imprima" w:hAnsi="Annes Font" w:cstheme="majorHAnsi"/>
                <w:sz w:val="16"/>
                <w:szCs w:val="16"/>
              </w:rPr>
              <w:t>en</w:t>
            </w:r>
            <w:proofErr w:type="spellEnd"/>
            <w:r w:rsidRPr="00E45746">
              <w:rPr>
                <w:rFonts w:ascii="Annes Font" w:eastAsia="Imprima" w:hAnsi="Annes Font" w:cstheme="majorHAnsi"/>
                <w:sz w:val="16"/>
                <w:szCs w:val="16"/>
              </w:rPr>
              <w:t xml:space="preserve"> ed</w:t>
            </w:r>
          </w:p>
          <w:p w14:paraId="59B96267" w14:textId="77777777" w:rsidR="00FC61BD" w:rsidRDefault="00FC61BD" w:rsidP="00D82ABB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000000"/>
                <w:sz w:val="16"/>
                <w:szCs w:val="16"/>
              </w:rPr>
            </w:pPr>
          </w:p>
          <w:p w14:paraId="2EF100C6" w14:textId="77777777" w:rsidR="00E15067" w:rsidRPr="00E15067" w:rsidRDefault="00E15067" w:rsidP="00D82ABB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000000"/>
                <w:sz w:val="16"/>
                <w:szCs w:val="16"/>
              </w:rPr>
            </w:pPr>
          </w:p>
          <w:p w14:paraId="05FD9039" w14:textId="77777777" w:rsidR="00D82ABB" w:rsidRDefault="00D82ABB" w:rsidP="00D82ABB">
            <w:pPr>
              <w:pStyle w:val="NormalWeb"/>
              <w:spacing w:before="0" w:beforeAutospacing="0" w:after="0" w:afterAutospacing="0"/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</w:pPr>
          </w:p>
          <w:p w14:paraId="2C1EE05C" w14:textId="77777777" w:rsidR="00C31BE3" w:rsidRPr="00D55F4B" w:rsidRDefault="00C31BE3" w:rsidP="00D55F4B">
            <w:pPr>
              <w:pStyle w:val="NormalWeb"/>
              <w:rPr>
                <w:rFonts w:ascii="Annes Font" w:hAnsi="Annes Font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4B735" w14:textId="255A5C43" w:rsidR="00C166E1" w:rsidRPr="0009341B" w:rsidRDefault="00C166E1" w:rsidP="00C166E1">
            <w:pPr>
              <w:pStyle w:val="NormalWeb"/>
              <w:spacing w:before="0" w:beforeAutospacing="0" w:after="0" w:afterAutospacing="0"/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</w:pPr>
            <w:r w:rsidRPr="0009341B"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  <w:lastRenderedPageBreak/>
              <w:t xml:space="preserve">Block </w:t>
            </w:r>
            <w:r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  <w:t>3</w:t>
            </w:r>
            <w:r w:rsidRPr="0009341B"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  <w:t xml:space="preserve"> lessons 1 – </w:t>
            </w:r>
            <w:r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  <w:t>8</w:t>
            </w:r>
          </w:p>
          <w:p w14:paraId="5F615757" w14:textId="77777777" w:rsidR="00C31BE3" w:rsidRDefault="00C166E1" w:rsidP="00AC3341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000000"/>
                <w:sz w:val="16"/>
                <w:szCs w:val="16"/>
              </w:rPr>
            </w:pPr>
            <w:r>
              <w:rPr>
                <w:rFonts w:ascii="Annes Font" w:hAnsi="Annes Font"/>
                <w:color w:val="000000"/>
                <w:sz w:val="16"/>
                <w:szCs w:val="16"/>
              </w:rPr>
              <w:t xml:space="preserve">The /g sound spelt </w:t>
            </w:r>
            <w:proofErr w:type="spellStart"/>
            <w:r>
              <w:rPr>
                <w:rFonts w:ascii="Annes Font" w:hAnsi="Annes Font"/>
                <w:color w:val="000000"/>
                <w:sz w:val="16"/>
                <w:szCs w:val="16"/>
              </w:rPr>
              <w:t>gu</w:t>
            </w:r>
            <w:proofErr w:type="spellEnd"/>
          </w:p>
          <w:p w14:paraId="07665A1D" w14:textId="77777777" w:rsidR="00F25753" w:rsidRPr="00990BC4" w:rsidRDefault="00F25753" w:rsidP="00F25753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FF0000"/>
                <w:sz w:val="16"/>
                <w:szCs w:val="16"/>
              </w:rPr>
            </w:pPr>
            <w:r w:rsidRPr="00990BC4">
              <w:rPr>
                <w:rFonts w:ascii="Annes Font" w:hAnsi="Annes Font"/>
                <w:color w:val="FF0000"/>
                <w:sz w:val="16"/>
                <w:szCs w:val="16"/>
              </w:rPr>
              <w:t>Strategies for learning words from statutory and personal lists</w:t>
            </w:r>
          </w:p>
          <w:p w14:paraId="59FAD911" w14:textId="77777777" w:rsidR="00F25753" w:rsidRDefault="00F25753" w:rsidP="00AC3341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000000"/>
                <w:sz w:val="16"/>
                <w:szCs w:val="16"/>
              </w:rPr>
            </w:pPr>
          </w:p>
          <w:p w14:paraId="7548FD0C" w14:textId="47877600" w:rsidR="00F25753" w:rsidRDefault="00F25753" w:rsidP="00AC3341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000000"/>
                <w:sz w:val="16"/>
                <w:szCs w:val="16"/>
              </w:rPr>
            </w:pPr>
            <w:r>
              <w:rPr>
                <w:rFonts w:ascii="Annes Font" w:hAnsi="Annes Font"/>
                <w:color w:val="000000"/>
                <w:sz w:val="16"/>
                <w:szCs w:val="16"/>
              </w:rPr>
              <w:lastRenderedPageBreak/>
              <w:t xml:space="preserve">Words with endings </w:t>
            </w:r>
            <w:proofErr w:type="spellStart"/>
            <w:r>
              <w:rPr>
                <w:rFonts w:ascii="Annes Font" w:hAnsi="Annes Font"/>
                <w:color w:val="000000"/>
                <w:sz w:val="16"/>
                <w:szCs w:val="16"/>
              </w:rPr>
              <w:t>ture</w:t>
            </w:r>
            <w:proofErr w:type="spellEnd"/>
          </w:p>
          <w:p w14:paraId="22D26A3D" w14:textId="77777777" w:rsidR="00C166E1" w:rsidRDefault="00C166E1" w:rsidP="00AC3341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000000"/>
                <w:sz w:val="16"/>
                <w:szCs w:val="16"/>
              </w:rPr>
            </w:pPr>
          </w:p>
          <w:p w14:paraId="3791E3CB" w14:textId="06442248" w:rsidR="002545AB" w:rsidRPr="00AC3341" w:rsidRDefault="002545AB" w:rsidP="00AC3341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000000"/>
                <w:sz w:val="16"/>
                <w:szCs w:val="16"/>
              </w:rPr>
            </w:pPr>
            <w:r>
              <w:rPr>
                <w:rFonts w:ascii="Annes Font" w:hAnsi="Annes Font"/>
                <w:color w:val="000000"/>
                <w:sz w:val="16"/>
                <w:szCs w:val="16"/>
              </w:rPr>
              <w:t>Possessive apostrophe with plurals</w:t>
            </w:r>
          </w:p>
        </w:tc>
        <w:tc>
          <w:tcPr>
            <w:tcW w:w="16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B76A3E" w14:textId="4C527380" w:rsidR="009B3B69" w:rsidRDefault="009B3B69" w:rsidP="009B3B69">
            <w:pPr>
              <w:pStyle w:val="NormalWeb"/>
              <w:spacing w:before="0" w:beforeAutospacing="0" w:after="0" w:afterAutospacing="0"/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</w:pPr>
            <w:r w:rsidRPr="0009341B"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  <w:lastRenderedPageBreak/>
              <w:t xml:space="preserve">Block </w:t>
            </w:r>
            <w:r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  <w:t>3</w:t>
            </w:r>
            <w:r w:rsidRPr="0009341B"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  <w:t xml:space="preserve"> lessons</w:t>
            </w:r>
            <w:r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  <w:t xml:space="preserve"> 9 – 15</w:t>
            </w:r>
          </w:p>
          <w:p w14:paraId="2B06DAB1" w14:textId="50109461" w:rsidR="009B3B69" w:rsidRDefault="009B3B69" w:rsidP="009B3B69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000000"/>
                <w:sz w:val="16"/>
                <w:szCs w:val="16"/>
              </w:rPr>
            </w:pPr>
            <w:r w:rsidRPr="009B3B69">
              <w:rPr>
                <w:rFonts w:ascii="Annes Font" w:hAnsi="Annes Font"/>
                <w:color w:val="000000"/>
                <w:sz w:val="16"/>
                <w:szCs w:val="16"/>
              </w:rPr>
              <w:t>Possessive apostrophe with plurals</w:t>
            </w:r>
          </w:p>
          <w:p w14:paraId="03DF72B2" w14:textId="0AC80BA6" w:rsidR="00EF7A67" w:rsidRDefault="00EF7A67" w:rsidP="009B3B69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000000"/>
                <w:sz w:val="16"/>
                <w:szCs w:val="16"/>
              </w:rPr>
            </w:pPr>
            <w:r>
              <w:rPr>
                <w:rFonts w:ascii="Annes Font" w:hAnsi="Annes Font"/>
                <w:color w:val="000000"/>
                <w:sz w:val="16"/>
                <w:szCs w:val="16"/>
              </w:rPr>
              <w:t>Hom</w:t>
            </w:r>
            <w:r w:rsidR="00E9443A">
              <w:rPr>
                <w:rFonts w:ascii="Annes Font" w:hAnsi="Annes Font"/>
                <w:color w:val="000000"/>
                <w:sz w:val="16"/>
                <w:szCs w:val="16"/>
              </w:rPr>
              <w:t>ophones mail male scene seen bawl ball</w:t>
            </w:r>
          </w:p>
          <w:p w14:paraId="69796151" w14:textId="280E1833" w:rsidR="00E9443A" w:rsidRDefault="00E9443A" w:rsidP="009B3B69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FF0000"/>
                <w:sz w:val="16"/>
                <w:szCs w:val="16"/>
              </w:rPr>
            </w:pPr>
            <w:r w:rsidRPr="005F1758">
              <w:rPr>
                <w:rFonts w:ascii="Annes Font" w:hAnsi="Annes Font"/>
                <w:color w:val="FF0000"/>
                <w:sz w:val="16"/>
                <w:szCs w:val="16"/>
              </w:rPr>
              <w:lastRenderedPageBreak/>
              <w:t xml:space="preserve">Words already learnt from </w:t>
            </w:r>
            <w:r w:rsidR="005F1758" w:rsidRPr="005F1758">
              <w:rPr>
                <w:rFonts w:ascii="Annes Font" w:hAnsi="Annes Font"/>
                <w:color w:val="FF0000"/>
                <w:sz w:val="16"/>
                <w:szCs w:val="16"/>
              </w:rPr>
              <w:t>statutory lists</w:t>
            </w:r>
          </w:p>
          <w:p w14:paraId="639A82EB" w14:textId="77777777" w:rsidR="005F1758" w:rsidRPr="00990BC4" w:rsidRDefault="005F1758" w:rsidP="005F1758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FF0000"/>
                <w:sz w:val="16"/>
                <w:szCs w:val="16"/>
              </w:rPr>
            </w:pPr>
            <w:r w:rsidRPr="00990BC4">
              <w:rPr>
                <w:rFonts w:ascii="Annes Font" w:hAnsi="Annes Font"/>
                <w:color w:val="FF0000"/>
                <w:sz w:val="16"/>
                <w:szCs w:val="16"/>
              </w:rPr>
              <w:t>Strategies for learning words from statutory and personal lists</w:t>
            </w:r>
          </w:p>
          <w:p w14:paraId="15A12F26" w14:textId="45AD1E92" w:rsidR="005F1758" w:rsidRPr="005F1758" w:rsidRDefault="005F1758" w:rsidP="009B3B69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FF0000"/>
                <w:sz w:val="16"/>
                <w:szCs w:val="16"/>
              </w:rPr>
            </w:pPr>
            <w:r>
              <w:rPr>
                <w:rFonts w:ascii="Annes Font" w:hAnsi="Annes Font"/>
                <w:color w:val="FF0000"/>
                <w:sz w:val="16"/>
                <w:szCs w:val="16"/>
              </w:rPr>
              <w:t xml:space="preserve"> </w:t>
            </w:r>
            <w:r w:rsidRPr="004870E2">
              <w:rPr>
                <w:rFonts w:ascii="Annes Font" w:hAnsi="Annes Font"/>
                <w:sz w:val="16"/>
                <w:szCs w:val="16"/>
              </w:rPr>
              <w:t xml:space="preserve">Error </w:t>
            </w:r>
            <w:r w:rsidR="004870E2" w:rsidRPr="004870E2">
              <w:rPr>
                <w:rFonts w:ascii="Annes Font" w:hAnsi="Annes Font"/>
                <w:sz w:val="16"/>
                <w:szCs w:val="16"/>
              </w:rPr>
              <w:t>analysis</w:t>
            </w:r>
          </w:p>
          <w:p w14:paraId="72DCA953" w14:textId="5BAEF329" w:rsidR="00C31BE3" w:rsidRPr="008A7A24" w:rsidRDefault="00C31BE3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</w:tcPr>
          <w:p w14:paraId="72529971" w14:textId="11A99599" w:rsidR="00C31BE3" w:rsidRDefault="004870E2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</w:pPr>
            <w:r w:rsidRPr="004870E2"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  <w:lastRenderedPageBreak/>
              <w:t xml:space="preserve">Block 4 lessons 1 </w:t>
            </w:r>
            <w:r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  <w:t>–</w:t>
            </w:r>
            <w:r w:rsidRPr="004870E2"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  <w:t xml:space="preserve"> 15</w:t>
            </w:r>
          </w:p>
          <w:p w14:paraId="564574BA" w14:textId="77777777" w:rsidR="004870E2" w:rsidRDefault="00307088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/>
                <w:color w:val="FF0000"/>
                <w:sz w:val="16"/>
                <w:szCs w:val="16"/>
              </w:rPr>
            </w:pPr>
            <w:r w:rsidRPr="005F1758">
              <w:rPr>
                <w:rFonts w:ascii="Annes Font" w:hAnsi="Annes Font"/>
                <w:color w:val="FF0000"/>
                <w:sz w:val="16"/>
                <w:szCs w:val="16"/>
              </w:rPr>
              <w:t>Statutory</w:t>
            </w:r>
            <w:r>
              <w:rPr>
                <w:rFonts w:ascii="Annes Font" w:hAnsi="Annes Font"/>
                <w:color w:val="FF0000"/>
                <w:sz w:val="16"/>
                <w:szCs w:val="16"/>
              </w:rPr>
              <w:t xml:space="preserve"> spellings learnt so far</w:t>
            </w:r>
          </w:p>
          <w:p w14:paraId="70415A9C" w14:textId="77777777" w:rsidR="00307088" w:rsidRDefault="00307088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/>
                <w:color w:val="FF0000"/>
                <w:sz w:val="16"/>
                <w:szCs w:val="16"/>
              </w:rPr>
            </w:pPr>
            <w:r>
              <w:rPr>
                <w:rFonts w:ascii="Annes Font" w:hAnsi="Annes Font"/>
                <w:color w:val="FF0000"/>
                <w:sz w:val="16"/>
                <w:szCs w:val="16"/>
              </w:rPr>
              <w:t>Have a go</w:t>
            </w:r>
          </w:p>
          <w:p w14:paraId="3F31920A" w14:textId="77777777" w:rsidR="008B2790" w:rsidRDefault="008B2790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/>
                <w:sz w:val="16"/>
                <w:szCs w:val="16"/>
              </w:rPr>
            </w:pPr>
            <w:r w:rsidRPr="008B2790">
              <w:rPr>
                <w:rFonts w:ascii="Annes Font" w:hAnsi="Annes Font"/>
                <w:sz w:val="16"/>
                <w:szCs w:val="16"/>
              </w:rPr>
              <w:t>Proofreading</w:t>
            </w:r>
          </w:p>
          <w:p w14:paraId="3C7614EB" w14:textId="77777777" w:rsidR="008B2790" w:rsidRDefault="008B2790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/>
                <w:sz w:val="16"/>
                <w:szCs w:val="16"/>
              </w:rPr>
            </w:pPr>
            <w:r>
              <w:rPr>
                <w:rFonts w:ascii="Annes Font" w:hAnsi="Annes Font"/>
                <w:sz w:val="16"/>
                <w:szCs w:val="16"/>
              </w:rPr>
              <w:t>Prefixes: anti inter</w:t>
            </w:r>
          </w:p>
          <w:p w14:paraId="190D45ED" w14:textId="77777777" w:rsidR="008B2790" w:rsidRPr="00990BC4" w:rsidRDefault="008B2790" w:rsidP="008B2790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FF0000"/>
                <w:sz w:val="16"/>
                <w:szCs w:val="16"/>
              </w:rPr>
            </w:pPr>
            <w:r w:rsidRPr="00990BC4">
              <w:rPr>
                <w:rFonts w:ascii="Annes Font" w:hAnsi="Annes Font"/>
                <w:color w:val="FF0000"/>
                <w:sz w:val="16"/>
                <w:szCs w:val="16"/>
              </w:rPr>
              <w:lastRenderedPageBreak/>
              <w:t>Strategies for learning words from statutory and personal lists</w:t>
            </w:r>
          </w:p>
          <w:p w14:paraId="3AA66F44" w14:textId="77777777" w:rsidR="008B2790" w:rsidRDefault="00BC0510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  <w:r>
              <w:rPr>
                <w:rFonts w:ascii="Annes Font" w:eastAsia="Imprima" w:hAnsi="Annes Font" w:cstheme="majorBidi"/>
                <w:sz w:val="16"/>
                <w:szCs w:val="16"/>
              </w:rPr>
              <w:t xml:space="preserve">Ending: spelt clan </w:t>
            </w:r>
            <w:proofErr w:type="spellStart"/>
            <w:r>
              <w:rPr>
                <w:rFonts w:ascii="Annes Font" w:eastAsia="Imprima" w:hAnsi="Annes Font" w:cstheme="majorBidi"/>
                <w:sz w:val="16"/>
                <w:szCs w:val="16"/>
              </w:rPr>
              <w:t>sion</w:t>
            </w:r>
            <w:proofErr w:type="spellEnd"/>
            <w:r>
              <w:rPr>
                <w:rFonts w:ascii="Annes Font" w:eastAsia="Imprima" w:hAnsi="Annes Font" w:cstheme="majorBid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nnes Font" w:eastAsia="Imprima" w:hAnsi="Annes Font" w:cstheme="majorBidi"/>
                <w:sz w:val="16"/>
                <w:szCs w:val="16"/>
              </w:rPr>
              <w:t>tion</w:t>
            </w:r>
            <w:proofErr w:type="spellEnd"/>
            <w:r>
              <w:rPr>
                <w:rFonts w:ascii="Annes Font" w:eastAsia="Imprima" w:hAnsi="Annes Font" w:cstheme="majorBid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nnes Font" w:eastAsia="Imprima" w:hAnsi="Annes Font" w:cstheme="majorBidi"/>
                <w:sz w:val="16"/>
                <w:szCs w:val="16"/>
              </w:rPr>
              <w:t>ssion</w:t>
            </w:r>
            <w:proofErr w:type="spellEnd"/>
          </w:p>
          <w:p w14:paraId="1E075155" w14:textId="77777777" w:rsidR="00C34307" w:rsidRDefault="00C34307" w:rsidP="00C34307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FF0000"/>
                <w:sz w:val="16"/>
                <w:szCs w:val="16"/>
              </w:rPr>
            </w:pPr>
            <w:r w:rsidRPr="00990BC4">
              <w:rPr>
                <w:rFonts w:ascii="Annes Font" w:hAnsi="Annes Font"/>
                <w:color w:val="FF0000"/>
                <w:sz w:val="16"/>
                <w:szCs w:val="16"/>
              </w:rPr>
              <w:t>Strategies for learning words from statutory and personal lists</w:t>
            </w:r>
          </w:p>
          <w:p w14:paraId="0BD8A032" w14:textId="28EBF2D5" w:rsidR="00C34307" w:rsidRPr="00990BC4" w:rsidRDefault="00C34307" w:rsidP="00C34307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FF0000"/>
                <w:sz w:val="16"/>
                <w:szCs w:val="16"/>
              </w:rPr>
            </w:pPr>
            <w:r>
              <w:rPr>
                <w:rFonts w:ascii="Annes Font" w:hAnsi="Annes Font"/>
                <w:color w:val="FF0000"/>
                <w:sz w:val="16"/>
                <w:szCs w:val="16"/>
              </w:rPr>
              <w:t>Spellings learnt so far</w:t>
            </w:r>
          </w:p>
          <w:p w14:paraId="1658D967" w14:textId="2B53EA35" w:rsidR="00C34307" w:rsidRPr="004870E2" w:rsidRDefault="00C34307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</w:p>
        </w:tc>
        <w:tc>
          <w:tcPr>
            <w:tcW w:w="1323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4CDB0" w14:textId="660B6768" w:rsidR="003E2B5A" w:rsidRDefault="003E2B5A" w:rsidP="003E2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</w:pPr>
            <w:r w:rsidRPr="004870E2"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  <w:lastRenderedPageBreak/>
              <w:t xml:space="preserve">Block </w:t>
            </w:r>
            <w:r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  <w:t>5</w:t>
            </w:r>
            <w:r w:rsidRPr="004870E2"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  <w:t xml:space="preserve"> lessons 1 </w:t>
            </w:r>
            <w:r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  <w:t>–</w:t>
            </w:r>
            <w:r w:rsidRPr="004870E2"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  <w:t xml:space="preserve"> </w:t>
            </w:r>
            <w:r w:rsidR="00147658"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  <w:t>8</w:t>
            </w:r>
          </w:p>
          <w:p w14:paraId="125EBB81" w14:textId="13D06F55" w:rsidR="00147658" w:rsidRDefault="00147658" w:rsidP="003E2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  <w:r w:rsidRPr="00147658">
              <w:rPr>
                <w:rFonts w:ascii="Annes Font" w:eastAsia="Imprima" w:hAnsi="Annes Font" w:cstheme="majorBidi"/>
                <w:sz w:val="16"/>
                <w:szCs w:val="16"/>
              </w:rPr>
              <w:t xml:space="preserve">/s/sound spelt </w:t>
            </w:r>
            <w:proofErr w:type="spellStart"/>
            <w:r w:rsidRPr="00147658">
              <w:rPr>
                <w:rFonts w:ascii="Annes Font" w:eastAsia="Imprima" w:hAnsi="Annes Font" w:cstheme="majorBidi"/>
                <w:sz w:val="16"/>
                <w:szCs w:val="16"/>
              </w:rPr>
              <w:t>sc</w:t>
            </w:r>
            <w:proofErr w:type="spellEnd"/>
          </w:p>
          <w:p w14:paraId="2DAD4965" w14:textId="77777777" w:rsidR="00147658" w:rsidRDefault="00147658" w:rsidP="00147658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FF0000"/>
                <w:sz w:val="16"/>
                <w:szCs w:val="16"/>
              </w:rPr>
            </w:pPr>
            <w:r w:rsidRPr="00990BC4">
              <w:rPr>
                <w:rFonts w:ascii="Annes Font" w:hAnsi="Annes Font"/>
                <w:color w:val="FF0000"/>
                <w:sz w:val="16"/>
                <w:szCs w:val="16"/>
              </w:rPr>
              <w:t>Strategies for learning words from statutory and personal lists</w:t>
            </w:r>
          </w:p>
          <w:p w14:paraId="482637D0" w14:textId="77777777" w:rsidR="00147658" w:rsidRDefault="00147658" w:rsidP="00147658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FF0000"/>
                <w:sz w:val="16"/>
                <w:szCs w:val="16"/>
              </w:rPr>
            </w:pPr>
            <w:r w:rsidRPr="00990BC4">
              <w:rPr>
                <w:rFonts w:ascii="Annes Font" w:hAnsi="Annes Font"/>
                <w:color w:val="FF0000"/>
                <w:sz w:val="16"/>
                <w:szCs w:val="16"/>
              </w:rPr>
              <w:lastRenderedPageBreak/>
              <w:t>Strategies at the point of writing</w:t>
            </w:r>
            <w:r>
              <w:rPr>
                <w:rFonts w:ascii="Annes Font" w:hAnsi="Annes Font"/>
                <w:color w:val="FF0000"/>
                <w:sz w:val="16"/>
                <w:szCs w:val="16"/>
              </w:rPr>
              <w:t xml:space="preserve"> Have a go</w:t>
            </w:r>
          </w:p>
          <w:p w14:paraId="28CCF9CF" w14:textId="2654CC7A" w:rsidR="00147658" w:rsidRDefault="00601CB4" w:rsidP="00147658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FF0000"/>
                <w:sz w:val="16"/>
                <w:szCs w:val="16"/>
              </w:rPr>
            </w:pPr>
            <w:r>
              <w:rPr>
                <w:rFonts w:ascii="Annes Font" w:hAnsi="Annes Font"/>
                <w:color w:val="FF0000"/>
                <w:sz w:val="16"/>
                <w:szCs w:val="16"/>
              </w:rPr>
              <w:t xml:space="preserve">Endings spelt </w:t>
            </w:r>
            <w:proofErr w:type="spellStart"/>
            <w:r>
              <w:rPr>
                <w:rFonts w:ascii="Annes Font" w:hAnsi="Annes Font"/>
                <w:color w:val="FF0000"/>
                <w:sz w:val="16"/>
                <w:szCs w:val="16"/>
              </w:rPr>
              <w:t>sion</w:t>
            </w:r>
            <w:proofErr w:type="spellEnd"/>
            <w:r>
              <w:rPr>
                <w:rFonts w:ascii="Annes Font" w:hAnsi="Annes Font"/>
                <w:color w:val="FF0000"/>
                <w:sz w:val="16"/>
                <w:szCs w:val="16"/>
              </w:rPr>
              <w:t xml:space="preserve"> </w:t>
            </w:r>
          </w:p>
          <w:p w14:paraId="0AD9D3A3" w14:textId="3BB97AC7" w:rsidR="00601CB4" w:rsidRPr="00746F80" w:rsidRDefault="00601CB4" w:rsidP="00147658">
            <w:pPr>
              <w:pStyle w:val="NormalWeb"/>
              <w:spacing w:before="0" w:beforeAutospacing="0" w:after="0" w:afterAutospacing="0"/>
              <w:rPr>
                <w:rFonts w:ascii="Annes Font" w:hAnsi="Annes Font"/>
                <w:sz w:val="16"/>
                <w:szCs w:val="16"/>
              </w:rPr>
            </w:pPr>
            <w:r w:rsidRPr="00746F80">
              <w:rPr>
                <w:rFonts w:ascii="Annes Font" w:hAnsi="Annes Font"/>
                <w:sz w:val="16"/>
                <w:szCs w:val="16"/>
              </w:rPr>
              <w:t>Apostrophes for possession including singular and plural</w:t>
            </w:r>
          </w:p>
          <w:p w14:paraId="6A793D01" w14:textId="77777777" w:rsidR="00147658" w:rsidRPr="00746F80" w:rsidRDefault="00147658" w:rsidP="00147658">
            <w:pPr>
              <w:pStyle w:val="NormalWeb"/>
              <w:spacing w:before="0" w:beforeAutospacing="0" w:after="0" w:afterAutospacing="0"/>
              <w:rPr>
                <w:rFonts w:ascii="Annes Font" w:hAnsi="Annes Font"/>
                <w:sz w:val="16"/>
                <w:szCs w:val="16"/>
              </w:rPr>
            </w:pPr>
          </w:p>
          <w:p w14:paraId="32DEF016" w14:textId="77777777" w:rsidR="00147658" w:rsidRDefault="00147658" w:rsidP="003E2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</w:p>
          <w:p w14:paraId="7E6F4AC0" w14:textId="77777777" w:rsidR="00147658" w:rsidRPr="00147658" w:rsidRDefault="00147658" w:rsidP="003E2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</w:p>
          <w:p w14:paraId="69990ED2" w14:textId="77777777" w:rsidR="00C31BE3" w:rsidRPr="008A7A24" w:rsidRDefault="00C31BE3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auto"/>
          </w:tcPr>
          <w:p w14:paraId="1D536E97" w14:textId="77777777" w:rsidR="00C31BE3" w:rsidRDefault="00601CB4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</w:pPr>
            <w:r w:rsidRPr="00CE310D"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  <w:lastRenderedPageBreak/>
              <w:t>Block 5</w:t>
            </w:r>
            <w:r w:rsidR="00CE310D" w:rsidRPr="00CE310D"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  <w:t xml:space="preserve"> lesson 9 to 15</w:t>
            </w:r>
          </w:p>
          <w:p w14:paraId="7CC400E9" w14:textId="77777777" w:rsidR="00746F80" w:rsidRPr="00746F80" w:rsidRDefault="00746F80" w:rsidP="00746F80">
            <w:pPr>
              <w:pStyle w:val="NormalWeb"/>
              <w:spacing w:before="0" w:beforeAutospacing="0" w:after="0" w:afterAutospacing="0"/>
              <w:rPr>
                <w:rFonts w:ascii="Annes Font" w:hAnsi="Annes Font"/>
                <w:sz w:val="16"/>
                <w:szCs w:val="16"/>
              </w:rPr>
            </w:pPr>
            <w:r w:rsidRPr="00746F80">
              <w:rPr>
                <w:rFonts w:ascii="Annes Font" w:hAnsi="Annes Font"/>
                <w:sz w:val="16"/>
                <w:szCs w:val="16"/>
              </w:rPr>
              <w:t>Apostrophes for possession including singular and plural</w:t>
            </w:r>
          </w:p>
          <w:p w14:paraId="0663F2A5" w14:textId="77777777" w:rsidR="00746F80" w:rsidRPr="00746F80" w:rsidRDefault="00746F80" w:rsidP="00746F80">
            <w:pPr>
              <w:pStyle w:val="NormalWeb"/>
              <w:spacing w:before="0" w:beforeAutospacing="0" w:after="0" w:afterAutospacing="0"/>
              <w:rPr>
                <w:rFonts w:ascii="Annes Font" w:hAnsi="Annes Font"/>
                <w:sz w:val="16"/>
                <w:szCs w:val="16"/>
              </w:rPr>
            </w:pPr>
          </w:p>
          <w:p w14:paraId="639C4305" w14:textId="19C90D80" w:rsidR="00746F80" w:rsidRPr="00672F05" w:rsidRDefault="00746F80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  <w:r w:rsidRPr="00672F05">
              <w:rPr>
                <w:rFonts w:ascii="Annes Font" w:eastAsia="Imprima" w:hAnsi="Annes Font" w:cstheme="majorBidi"/>
                <w:sz w:val="16"/>
                <w:szCs w:val="16"/>
              </w:rPr>
              <w:lastRenderedPageBreak/>
              <w:t>Homophones</w:t>
            </w:r>
          </w:p>
          <w:p w14:paraId="157B2E23" w14:textId="6281C283" w:rsidR="00746F80" w:rsidRDefault="00672F05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color w:val="FF0000"/>
                <w:sz w:val="16"/>
                <w:szCs w:val="16"/>
              </w:rPr>
            </w:pPr>
            <w:r w:rsidRPr="00672F05">
              <w:rPr>
                <w:rFonts w:ascii="Annes Font" w:eastAsia="Imprima" w:hAnsi="Annes Font" w:cstheme="majorBidi"/>
                <w:color w:val="FF0000"/>
                <w:sz w:val="16"/>
                <w:szCs w:val="16"/>
              </w:rPr>
              <w:t>Statutory words learnt during the year</w:t>
            </w:r>
          </w:p>
          <w:p w14:paraId="7C1D05D0" w14:textId="77777777" w:rsidR="00672F05" w:rsidRPr="00672F05" w:rsidRDefault="00672F05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color w:val="FF0000"/>
                <w:sz w:val="16"/>
                <w:szCs w:val="16"/>
              </w:rPr>
            </w:pPr>
          </w:p>
          <w:p w14:paraId="2FDA764A" w14:textId="405CFF12" w:rsidR="006C573F" w:rsidRPr="00C422F6" w:rsidRDefault="00C422F6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  <w:r w:rsidRPr="00C422F6">
              <w:rPr>
                <w:rFonts w:ascii="Annes Font" w:eastAsia="Imprima" w:hAnsi="Annes Font" w:cstheme="majorBidi"/>
                <w:sz w:val="16"/>
                <w:szCs w:val="16"/>
              </w:rPr>
              <w:t>Spelling that need further learning</w:t>
            </w:r>
          </w:p>
        </w:tc>
        <w:tc>
          <w:tcPr>
            <w:tcW w:w="1223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DB98D" w14:textId="77777777" w:rsidR="00C422F6" w:rsidRDefault="00C422F6" w:rsidP="00C42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</w:pPr>
            <w:r w:rsidRPr="00A91D84"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  <w:lastRenderedPageBreak/>
              <w:t xml:space="preserve">Block </w:t>
            </w:r>
            <w:r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  <w:t>6</w:t>
            </w:r>
            <w:r w:rsidRPr="00A91D84"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  <w:t xml:space="preserve"> lessons </w:t>
            </w:r>
            <w:r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  <w:t>1-8</w:t>
            </w:r>
          </w:p>
          <w:p w14:paraId="3825D2A7" w14:textId="1D434967" w:rsidR="00926EBA" w:rsidRDefault="00926EBA" w:rsidP="00C42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  <w:r>
              <w:rPr>
                <w:rFonts w:ascii="Annes Font" w:eastAsia="Imprima" w:hAnsi="Annes Font" w:cstheme="majorBidi"/>
                <w:sz w:val="16"/>
                <w:szCs w:val="16"/>
              </w:rPr>
              <w:t xml:space="preserve">Suffix </w:t>
            </w:r>
            <w:proofErr w:type="spellStart"/>
            <w:r>
              <w:rPr>
                <w:rFonts w:ascii="Annes Font" w:eastAsia="Imprima" w:hAnsi="Annes Font" w:cstheme="majorBidi"/>
                <w:sz w:val="16"/>
                <w:szCs w:val="16"/>
              </w:rPr>
              <w:t>ous</w:t>
            </w:r>
            <w:proofErr w:type="spellEnd"/>
          </w:p>
          <w:p w14:paraId="3EE7D0F8" w14:textId="0E569DDE" w:rsidR="00926EBA" w:rsidRDefault="00926EBA" w:rsidP="00C42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  <w:r>
              <w:rPr>
                <w:rFonts w:ascii="Annes Font" w:eastAsia="Imprima" w:hAnsi="Annes Font" w:cstheme="majorBidi"/>
                <w:sz w:val="16"/>
                <w:szCs w:val="16"/>
              </w:rPr>
              <w:t>Proofreading</w:t>
            </w:r>
          </w:p>
          <w:p w14:paraId="27E8D2FC" w14:textId="17DDB7EC" w:rsidR="00926EBA" w:rsidRDefault="00926EBA" w:rsidP="00C42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  <w:r>
              <w:rPr>
                <w:rFonts w:ascii="Annes Font" w:eastAsia="Imprima" w:hAnsi="Annes Font" w:cstheme="majorBidi"/>
                <w:sz w:val="16"/>
                <w:szCs w:val="16"/>
              </w:rPr>
              <w:t>Prefixes: un dis</w:t>
            </w:r>
            <w:r w:rsidR="00A23691">
              <w:rPr>
                <w:rFonts w:ascii="Annes Font" w:eastAsia="Imprima" w:hAnsi="Annes Font" w:cstheme="majorBidi"/>
                <w:sz w:val="16"/>
                <w:szCs w:val="16"/>
              </w:rPr>
              <w:t xml:space="preserve"> in re sub inter super anti auto</w:t>
            </w:r>
          </w:p>
          <w:p w14:paraId="173C9909" w14:textId="77777777" w:rsidR="00A23691" w:rsidRDefault="00A23691" w:rsidP="00A23691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FF0000"/>
                <w:sz w:val="16"/>
                <w:szCs w:val="16"/>
              </w:rPr>
            </w:pPr>
            <w:r w:rsidRPr="00990BC4">
              <w:rPr>
                <w:rFonts w:ascii="Annes Font" w:hAnsi="Annes Font"/>
                <w:color w:val="FF0000"/>
                <w:sz w:val="16"/>
                <w:szCs w:val="16"/>
              </w:rPr>
              <w:t xml:space="preserve">Strategies for learning words </w:t>
            </w:r>
            <w:r w:rsidRPr="00990BC4">
              <w:rPr>
                <w:rFonts w:ascii="Annes Font" w:hAnsi="Annes Font"/>
                <w:color w:val="FF0000"/>
                <w:sz w:val="16"/>
                <w:szCs w:val="16"/>
              </w:rPr>
              <w:lastRenderedPageBreak/>
              <w:t>from statutory and personal lists</w:t>
            </w:r>
          </w:p>
          <w:p w14:paraId="09B8FF10" w14:textId="1361F3A7" w:rsidR="00A23691" w:rsidRPr="00990BC4" w:rsidRDefault="00A23691" w:rsidP="00A23691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FF0000"/>
                <w:sz w:val="16"/>
                <w:szCs w:val="16"/>
              </w:rPr>
            </w:pPr>
            <w:r>
              <w:rPr>
                <w:rFonts w:ascii="Annes Font" w:hAnsi="Annes Font"/>
                <w:color w:val="FF0000"/>
                <w:sz w:val="16"/>
                <w:szCs w:val="16"/>
              </w:rPr>
              <w:t>Words leant so far</w:t>
            </w:r>
          </w:p>
          <w:p w14:paraId="408707A2" w14:textId="77777777" w:rsidR="00A23691" w:rsidRDefault="00A23691" w:rsidP="00C42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</w:p>
          <w:p w14:paraId="1668AC76" w14:textId="77777777" w:rsidR="00A23691" w:rsidRPr="00926EBA" w:rsidRDefault="00A23691" w:rsidP="00C42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</w:p>
          <w:p w14:paraId="6AF8D337" w14:textId="77777777" w:rsidR="00C31BE3" w:rsidRPr="00C422F6" w:rsidRDefault="00C31BE3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9394B53" w14:textId="77777777" w:rsidR="00926EBA" w:rsidRDefault="00926EBA" w:rsidP="00926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</w:pPr>
            <w:r w:rsidRPr="00A91D84"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  <w:lastRenderedPageBreak/>
              <w:t xml:space="preserve">Block </w:t>
            </w:r>
            <w:r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  <w:t>6</w:t>
            </w:r>
            <w:r w:rsidRPr="00A91D84"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  <w:t xml:space="preserve"> lessons</w:t>
            </w:r>
            <w:r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  <w:t xml:space="preserve"> 9 – 15</w:t>
            </w:r>
          </w:p>
          <w:p w14:paraId="04D2BFBC" w14:textId="77777777" w:rsidR="00C31BE3" w:rsidRDefault="00363AB8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  <w:r w:rsidRPr="00363AB8">
              <w:rPr>
                <w:rFonts w:ascii="Annes Font" w:eastAsia="Imprima" w:hAnsi="Annes Font" w:cstheme="majorBidi"/>
                <w:sz w:val="16"/>
                <w:szCs w:val="16"/>
              </w:rPr>
              <w:t xml:space="preserve">Suffix </w:t>
            </w:r>
            <w:proofErr w:type="spellStart"/>
            <w:r w:rsidRPr="00363AB8">
              <w:rPr>
                <w:rFonts w:ascii="Annes Font" w:eastAsia="Imprima" w:hAnsi="Annes Font" w:cstheme="majorBidi"/>
                <w:sz w:val="16"/>
                <w:szCs w:val="16"/>
              </w:rPr>
              <w:t>ly</w:t>
            </w:r>
            <w:proofErr w:type="spellEnd"/>
            <w:r w:rsidRPr="00363AB8">
              <w:rPr>
                <w:rFonts w:ascii="Annes Font" w:eastAsia="Imprima" w:hAnsi="Annes Font" w:cstheme="majorBidi"/>
                <w:sz w:val="16"/>
                <w:szCs w:val="16"/>
              </w:rPr>
              <w:t xml:space="preserve"> added to words ending in y le and </w:t>
            </w:r>
            <w:proofErr w:type="spellStart"/>
            <w:r w:rsidRPr="00363AB8">
              <w:rPr>
                <w:rFonts w:ascii="Annes Font" w:eastAsia="Imprima" w:hAnsi="Annes Font" w:cstheme="majorBidi"/>
                <w:sz w:val="16"/>
                <w:szCs w:val="16"/>
              </w:rPr>
              <w:t>ic</w:t>
            </w:r>
            <w:proofErr w:type="spellEnd"/>
          </w:p>
          <w:p w14:paraId="24124087" w14:textId="77777777" w:rsidR="007F0033" w:rsidRDefault="007F0033" w:rsidP="007F0033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FF0000"/>
                <w:sz w:val="16"/>
                <w:szCs w:val="16"/>
              </w:rPr>
            </w:pPr>
            <w:r w:rsidRPr="00990BC4">
              <w:rPr>
                <w:rFonts w:ascii="Annes Font" w:hAnsi="Annes Font"/>
                <w:color w:val="FF0000"/>
                <w:sz w:val="16"/>
                <w:szCs w:val="16"/>
              </w:rPr>
              <w:t xml:space="preserve">Strategies for learning words from </w:t>
            </w:r>
            <w:r w:rsidRPr="00990BC4">
              <w:rPr>
                <w:rFonts w:ascii="Annes Font" w:hAnsi="Annes Font"/>
                <w:color w:val="FF0000"/>
                <w:sz w:val="16"/>
                <w:szCs w:val="16"/>
              </w:rPr>
              <w:lastRenderedPageBreak/>
              <w:t>statutory and personal lists</w:t>
            </w:r>
          </w:p>
          <w:p w14:paraId="6B423B7B" w14:textId="77777777" w:rsidR="007F0033" w:rsidRPr="00990BC4" w:rsidRDefault="007F0033" w:rsidP="007F0033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FF0000"/>
                <w:sz w:val="16"/>
                <w:szCs w:val="16"/>
              </w:rPr>
            </w:pPr>
            <w:r>
              <w:rPr>
                <w:rFonts w:ascii="Annes Font" w:hAnsi="Annes Font"/>
                <w:color w:val="FF0000"/>
                <w:sz w:val="16"/>
                <w:szCs w:val="16"/>
              </w:rPr>
              <w:t>Words leant so far</w:t>
            </w:r>
          </w:p>
          <w:p w14:paraId="66CBD91E" w14:textId="2E4F29AF" w:rsidR="007F0033" w:rsidRPr="00363AB8" w:rsidRDefault="007F0033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  <w:r>
              <w:rPr>
                <w:rFonts w:ascii="Annes Font" w:eastAsia="Imprima" w:hAnsi="Annes Font" w:cstheme="majorBidi"/>
                <w:sz w:val="16"/>
                <w:szCs w:val="16"/>
              </w:rPr>
              <w:t>Revise</w:t>
            </w:r>
          </w:p>
        </w:tc>
      </w:tr>
      <w:tr w:rsidR="0043075F" w:rsidRPr="008A7A24" w14:paraId="1B07DC54" w14:textId="77777777" w:rsidTr="6B1B6A2E">
        <w:trPr>
          <w:trHeight w:val="420"/>
        </w:trPr>
        <w:tc>
          <w:tcPr>
            <w:tcW w:w="2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C65A1" w14:textId="77777777" w:rsidR="0043075F" w:rsidRDefault="0043075F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HAnsi"/>
                <w:b/>
                <w:sz w:val="20"/>
                <w:szCs w:val="20"/>
              </w:rPr>
            </w:pPr>
            <w:r>
              <w:rPr>
                <w:rFonts w:ascii="Annes Font" w:eastAsia="Imprima" w:hAnsi="Annes Font" w:cstheme="majorHAnsi"/>
                <w:b/>
                <w:sz w:val="20"/>
                <w:szCs w:val="20"/>
              </w:rPr>
              <w:t>No Nonsense Spelling</w:t>
            </w:r>
          </w:p>
          <w:p w14:paraId="1039360C" w14:textId="50478FAA" w:rsidR="0043075F" w:rsidRDefault="0043075F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HAnsi"/>
                <w:b/>
                <w:sz w:val="20"/>
                <w:szCs w:val="20"/>
              </w:rPr>
            </w:pPr>
            <w:r>
              <w:rPr>
                <w:rFonts w:ascii="Annes Font" w:eastAsia="Imprima" w:hAnsi="Annes Font" w:cstheme="majorHAnsi"/>
                <w:b/>
                <w:sz w:val="20"/>
                <w:szCs w:val="20"/>
              </w:rPr>
              <w:t xml:space="preserve">Year 5 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CB674" w14:textId="77777777" w:rsidR="009B2161" w:rsidRDefault="009B2161" w:rsidP="009B2161">
            <w:pPr>
              <w:pStyle w:val="NormalWeb"/>
              <w:spacing w:before="0" w:beforeAutospacing="0" w:after="0" w:afterAutospacing="0"/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</w:pPr>
            <w:r w:rsidRPr="0009341B"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  <w:t xml:space="preserve">Block 1 lessons 1 – </w:t>
            </w:r>
            <w:r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  <w:t>8</w:t>
            </w:r>
          </w:p>
          <w:p w14:paraId="589E254A" w14:textId="77777777" w:rsidR="009B2161" w:rsidRDefault="009B2161" w:rsidP="009B2161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FF0000"/>
                <w:sz w:val="16"/>
                <w:szCs w:val="16"/>
              </w:rPr>
            </w:pPr>
            <w:r w:rsidRPr="00990BC4">
              <w:rPr>
                <w:rFonts w:ascii="Annes Font" w:hAnsi="Annes Font"/>
                <w:color w:val="FF0000"/>
                <w:sz w:val="16"/>
                <w:szCs w:val="16"/>
              </w:rPr>
              <w:t>Strategies at the point of writing</w:t>
            </w:r>
            <w:r>
              <w:rPr>
                <w:rFonts w:ascii="Annes Font" w:hAnsi="Annes Font"/>
                <w:color w:val="FF0000"/>
                <w:sz w:val="16"/>
                <w:szCs w:val="16"/>
              </w:rPr>
              <w:t xml:space="preserve"> Have a go</w:t>
            </w:r>
          </w:p>
          <w:p w14:paraId="25E18AFF" w14:textId="71930FFE" w:rsidR="009B2161" w:rsidRDefault="00664FA6" w:rsidP="009B2161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000000"/>
                <w:sz w:val="16"/>
                <w:szCs w:val="16"/>
              </w:rPr>
            </w:pPr>
            <w:r w:rsidRPr="00664FA6">
              <w:rPr>
                <w:rFonts w:ascii="Annes Font" w:hAnsi="Annes Font"/>
                <w:color w:val="000000"/>
                <w:sz w:val="16"/>
                <w:szCs w:val="16"/>
              </w:rPr>
              <w:t xml:space="preserve">Words with the letter string </w:t>
            </w:r>
            <w:proofErr w:type="spellStart"/>
            <w:r w:rsidRPr="00664FA6">
              <w:rPr>
                <w:rFonts w:ascii="Annes Font" w:hAnsi="Annes Font"/>
                <w:color w:val="000000"/>
                <w:sz w:val="16"/>
                <w:szCs w:val="16"/>
              </w:rPr>
              <w:t>ough</w:t>
            </w:r>
            <w:proofErr w:type="spellEnd"/>
          </w:p>
          <w:p w14:paraId="07D12D63" w14:textId="0C5511DC" w:rsidR="007A15E9" w:rsidRDefault="007A15E9" w:rsidP="009B2161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000000"/>
                <w:sz w:val="16"/>
                <w:szCs w:val="16"/>
              </w:rPr>
            </w:pPr>
            <w:r>
              <w:rPr>
                <w:rFonts w:ascii="Annes Font" w:hAnsi="Annes Font"/>
                <w:color w:val="000000"/>
                <w:sz w:val="16"/>
                <w:szCs w:val="16"/>
              </w:rPr>
              <w:t>Words with silent letters</w:t>
            </w:r>
          </w:p>
          <w:p w14:paraId="6C0822C3" w14:textId="354AF6F9" w:rsidR="007A15E9" w:rsidRPr="00664FA6" w:rsidRDefault="007A15E9" w:rsidP="009B2161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000000"/>
                <w:sz w:val="16"/>
                <w:szCs w:val="16"/>
              </w:rPr>
            </w:pPr>
            <w:r w:rsidRPr="007A15E9">
              <w:rPr>
                <w:rFonts w:ascii="Annes Font" w:hAnsi="Annes Font"/>
                <w:color w:val="FF0000"/>
                <w:sz w:val="16"/>
                <w:szCs w:val="16"/>
              </w:rPr>
              <w:t xml:space="preserve">Strategies for learning words with silent letters from </w:t>
            </w:r>
            <w:r w:rsidRPr="00990BC4">
              <w:rPr>
                <w:rFonts w:ascii="Annes Font" w:hAnsi="Annes Font"/>
                <w:color w:val="FF0000"/>
                <w:sz w:val="16"/>
                <w:szCs w:val="16"/>
              </w:rPr>
              <w:t>statutory and personal lists</w:t>
            </w:r>
          </w:p>
          <w:p w14:paraId="015D5862" w14:textId="3ED0EE83" w:rsidR="009B2161" w:rsidRPr="00AF34D0" w:rsidRDefault="00AF34D0" w:rsidP="009B2161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000000"/>
                <w:sz w:val="16"/>
                <w:szCs w:val="16"/>
              </w:rPr>
            </w:pPr>
            <w:r w:rsidRPr="00AF34D0">
              <w:rPr>
                <w:rFonts w:ascii="Annes Font" w:hAnsi="Annes Font"/>
                <w:color w:val="000000"/>
                <w:sz w:val="16"/>
                <w:szCs w:val="16"/>
              </w:rPr>
              <w:t>Use of spelling journals for etymology</w:t>
            </w:r>
          </w:p>
          <w:p w14:paraId="0116AC22" w14:textId="77777777" w:rsidR="009B2161" w:rsidRPr="0009341B" w:rsidRDefault="009B2161" w:rsidP="009B2161">
            <w:pPr>
              <w:pStyle w:val="NormalWeb"/>
              <w:spacing w:before="0" w:beforeAutospacing="0" w:after="0" w:afterAutospacing="0"/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</w:pPr>
          </w:p>
          <w:p w14:paraId="7DDB2FBD" w14:textId="77777777" w:rsidR="0043075F" w:rsidRPr="00BB35C8" w:rsidRDefault="0043075F" w:rsidP="004B1D5E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DCA00D4" w14:textId="77777777" w:rsidR="00AF34D0" w:rsidRDefault="00AF34D0" w:rsidP="00AF34D0">
            <w:pPr>
              <w:pStyle w:val="NormalWeb"/>
              <w:spacing w:before="0" w:beforeAutospacing="0" w:after="0" w:afterAutospacing="0"/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</w:pPr>
            <w:r w:rsidRPr="0009341B"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  <w:t xml:space="preserve">Block 1 lesson </w:t>
            </w:r>
            <w:r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  <w:t>9</w:t>
            </w:r>
            <w:r w:rsidRPr="0009341B"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  <w:t xml:space="preserve"> – 1</w:t>
            </w:r>
            <w:r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  <w:t>5</w:t>
            </w:r>
          </w:p>
          <w:p w14:paraId="1F042612" w14:textId="63A60A0A" w:rsidR="00AF34D0" w:rsidRDefault="0026124A" w:rsidP="00AF34D0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000000"/>
                <w:sz w:val="16"/>
                <w:szCs w:val="16"/>
              </w:rPr>
            </w:pPr>
            <w:r w:rsidRPr="0026124A">
              <w:rPr>
                <w:rFonts w:ascii="Annes Font" w:hAnsi="Annes Font"/>
                <w:color w:val="000000"/>
                <w:sz w:val="16"/>
                <w:szCs w:val="16"/>
              </w:rPr>
              <w:t xml:space="preserve">Words ending in able and </w:t>
            </w:r>
            <w:proofErr w:type="spellStart"/>
            <w:r w:rsidRPr="0026124A">
              <w:rPr>
                <w:rFonts w:ascii="Annes Font" w:hAnsi="Annes Font"/>
                <w:color w:val="000000"/>
                <w:sz w:val="16"/>
                <w:szCs w:val="16"/>
              </w:rPr>
              <w:t>ible</w:t>
            </w:r>
            <w:proofErr w:type="spellEnd"/>
          </w:p>
          <w:p w14:paraId="31D9C5C5" w14:textId="77777777" w:rsidR="00D51120" w:rsidRDefault="00D51120" w:rsidP="00AF34D0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000000"/>
                <w:sz w:val="16"/>
                <w:szCs w:val="16"/>
              </w:rPr>
            </w:pPr>
          </w:p>
          <w:p w14:paraId="7DB66435" w14:textId="4406F851" w:rsidR="00D03E9A" w:rsidRDefault="00D03E9A" w:rsidP="00AF34D0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000000"/>
                <w:sz w:val="16"/>
                <w:szCs w:val="16"/>
              </w:rPr>
            </w:pPr>
            <w:r>
              <w:rPr>
                <w:rFonts w:ascii="Annes Font" w:hAnsi="Annes Font"/>
                <w:color w:val="000000"/>
                <w:sz w:val="16"/>
                <w:szCs w:val="16"/>
              </w:rPr>
              <w:t>Homophones: isle aisle aloud allowed affect effect</w:t>
            </w:r>
            <w:r w:rsidR="00D51120">
              <w:rPr>
                <w:rFonts w:ascii="Annes Font" w:hAnsi="Annes Font"/>
                <w:color w:val="000000"/>
                <w:sz w:val="16"/>
                <w:szCs w:val="16"/>
              </w:rPr>
              <w:t xml:space="preserve"> herd heard past passed</w:t>
            </w:r>
          </w:p>
          <w:p w14:paraId="3D91CF8E" w14:textId="77777777" w:rsidR="00D51120" w:rsidRPr="00990BC4" w:rsidRDefault="00D51120" w:rsidP="00D51120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FF0000"/>
                <w:sz w:val="16"/>
                <w:szCs w:val="16"/>
              </w:rPr>
            </w:pPr>
            <w:r w:rsidRPr="00990BC4">
              <w:rPr>
                <w:rFonts w:ascii="Annes Font" w:hAnsi="Annes Font"/>
                <w:color w:val="FF0000"/>
                <w:sz w:val="16"/>
                <w:szCs w:val="16"/>
              </w:rPr>
              <w:t>Strategies for learning words from statutory and personal lists</w:t>
            </w:r>
          </w:p>
          <w:p w14:paraId="16B1C9A7" w14:textId="77777777" w:rsidR="00D51120" w:rsidRDefault="00D51120" w:rsidP="00AF34D0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000000"/>
                <w:sz w:val="16"/>
                <w:szCs w:val="16"/>
              </w:rPr>
            </w:pPr>
          </w:p>
          <w:p w14:paraId="3D89378D" w14:textId="77777777" w:rsidR="00D51120" w:rsidRPr="0026124A" w:rsidRDefault="00D51120" w:rsidP="00AF34D0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000000"/>
                <w:sz w:val="16"/>
                <w:szCs w:val="16"/>
              </w:rPr>
            </w:pPr>
          </w:p>
          <w:p w14:paraId="5CC36D81" w14:textId="77777777" w:rsidR="0043075F" w:rsidRPr="002E2765" w:rsidRDefault="0043075F" w:rsidP="004F5E93">
            <w:pPr>
              <w:pStyle w:val="NormalWeb"/>
              <w:rPr>
                <w:rFonts w:ascii="Annes Font" w:hAnsi="Annes Font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tcBorders>
              <w:right w:val="single" w:sz="4" w:space="0" w:color="auto"/>
            </w:tcBorders>
            <w:shd w:val="clear" w:color="auto" w:fill="auto"/>
          </w:tcPr>
          <w:p w14:paraId="294C945A" w14:textId="77777777" w:rsidR="00D51120" w:rsidRDefault="00D51120" w:rsidP="00D51120">
            <w:pPr>
              <w:pStyle w:val="NormalWeb"/>
              <w:spacing w:before="0" w:beforeAutospacing="0" w:after="0" w:afterAutospacing="0"/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</w:pPr>
            <w:r w:rsidRPr="0009341B"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  <w:t xml:space="preserve">Block </w:t>
            </w:r>
            <w:r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  <w:t>2</w:t>
            </w:r>
            <w:r w:rsidRPr="0009341B"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  <w:t xml:space="preserve"> lesson </w:t>
            </w:r>
            <w:r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  <w:t>1-8</w:t>
            </w:r>
          </w:p>
          <w:p w14:paraId="46ADA835" w14:textId="32895D15" w:rsidR="00D51120" w:rsidRPr="00754FA7" w:rsidRDefault="0038531A" w:rsidP="00D51120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FF0000"/>
                <w:sz w:val="16"/>
                <w:szCs w:val="16"/>
              </w:rPr>
            </w:pPr>
            <w:r w:rsidRPr="00754FA7">
              <w:rPr>
                <w:rFonts w:ascii="Annes Font" w:hAnsi="Annes Font"/>
                <w:color w:val="FF0000"/>
                <w:sz w:val="16"/>
                <w:szCs w:val="16"/>
              </w:rPr>
              <w:t>Selected spellings taught last half term</w:t>
            </w:r>
            <w:r w:rsidR="00754FA7" w:rsidRPr="00754FA7">
              <w:rPr>
                <w:rFonts w:ascii="Annes Font" w:hAnsi="Annes Font"/>
                <w:color w:val="FF0000"/>
                <w:sz w:val="16"/>
                <w:szCs w:val="16"/>
              </w:rPr>
              <w:t xml:space="preserve"> and new spellings for this half term</w:t>
            </w:r>
          </w:p>
          <w:p w14:paraId="3CCA96B5" w14:textId="77777777" w:rsidR="0043075F" w:rsidRDefault="00754FA7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HAnsi"/>
                <w:sz w:val="16"/>
                <w:szCs w:val="16"/>
              </w:rPr>
            </w:pPr>
            <w:r w:rsidRPr="00754FA7">
              <w:rPr>
                <w:rFonts w:ascii="Annes Font" w:eastAsia="Imprima" w:hAnsi="Annes Font" w:cstheme="majorHAnsi"/>
                <w:sz w:val="16"/>
                <w:szCs w:val="16"/>
              </w:rPr>
              <w:t xml:space="preserve">Plurals s es </w:t>
            </w:r>
            <w:proofErr w:type="spellStart"/>
            <w:r w:rsidRPr="00754FA7">
              <w:rPr>
                <w:rFonts w:ascii="Annes Font" w:eastAsia="Imprima" w:hAnsi="Annes Font" w:cstheme="majorHAnsi"/>
                <w:sz w:val="16"/>
                <w:szCs w:val="16"/>
              </w:rPr>
              <w:t>ies</w:t>
            </w:r>
            <w:proofErr w:type="spellEnd"/>
          </w:p>
          <w:p w14:paraId="2733B250" w14:textId="77777777" w:rsidR="00CA4626" w:rsidRDefault="00CA4626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HAnsi"/>
                <w:sz w:val="16"/>
                <w:szCs w:val="16"/>
              </w:rPr>
            </w:pPr>
            <w:r>
              <w:rPr>
                <w:rFonts w:ascii="Annes Font" w:eastAsia="Imprima" w:hAnsi="Annes Font" w:cstheme="majorHAnsi"/>
                <w:sz w:val="16"/>
                <w:szCs w:val="16"/>
              </w:rPr>
              <w:t>Apostrophes for contraction and possession</w:t>
            </w:r>
          </w:p>
          <w:p w14:paraId="321AAF2C" w14:textId="77777777" w:rsidR="00CA4626" w:rsidRPr="00664FA6" w:rsidRDefault="00CA4626" w:rsidP="00CA4626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000000"/>
                <w:sz w:val="16"/>
                <w:szCs w:val="16"/>
              </w:rPr>
            </w:pPr>
            <w:r w:rsidRPr="007A15E9">
              <w:rPr>
                <w:rFonts w:ascii="Annes Font" w:hAnsi="Annes Font"/>
                <w:color w:val="FF0000"/>
                <w:sz w:val="16"/>
                <w:szCs w:val="16"/>
              </w:rPr>
              <w:t xml:space="preserve">Strategies for learning words with silent letters from </w:t>
            </w:r>
            <w:r w:rsidRPr="00990BC4">
              <w:rPr>
                <w:rFonts w:ascii="Annes Font" w:hAnsi="Annes Font"/>
                <w:color w:val="FF0000"/>
                <w:sz w:val="16"/>
                <w:szCs w:val="16"/>
              </w:rPr>
              <w:t>statutory and personal lists</w:t>
            </w:r>
          </w:p>
          <w:p w14:paraId="2D946CB2" w14:textId="07F9F19A" w:rsidR="00CA4626" w:rsidRDefault="00C32F73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HAnsi"/>
                <w:sz w:val="16"/>
                <w:szCs w:val="16"/>
              </w:rPr>
            </w:pPr>
            <w:r>
              <w:rPr>
                <w:rFonts w:ascii="Annes Font" w:eastAsia="Imprima" w:hAnsi="Annes Font" w:cstheme="majorHAnsi"/>
                <w:sz w:val="16"/>
                <w:szCs w:val="16"/>
              </w:rPr>
              <w:t>Use of the hyphen</w:t>
            </w:r>
          </w:p>
          <w:p w14:paraId="504CD3D7" w14:textId="164DA0B8" w:rsidR="00CA4626" w:rsidRPr="00754FA7" w:rsidRDefault="00CA4626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HAnsi"/>
                <w:sz w:val="16"/>
                <w:szCs w:val="16"/>
              </w:rPr>
            </w:pPr>
          </w:p>
        </w:tc>
        <w:tc>
          <w:tcPr>
            <w:tcW w:w="130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2F58DBB" w14:textId="534C6462" w:rsidR="0048517B" w:rsidRDefault="0048517B" w:rsidP="0048517B">
            <w:pPr>
              <w:pStyle w:val="NormalWeb"/>
              <w:spacing w:before="0" w:beforeAutospacing="0" w:after="0" w:afterAutospacing="0"/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</w:pPr>
            <w:r w:rsidRPr="0009341B"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521656" w:rsidRPr="0009341B"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  <w:t xml:space="preserve">Block </w:t>
            </w:r>
            <w:r w:rsidR="00521656"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  <w:t>2</w:t>
            </w:r>
            <w:r w:rsidR="00521656" w:rsidRPr="0009341B"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  <w:t xml:space="preserve"> lesson</w:t>
            </w:r>
            <w:r w:rsidR="00521656"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  <w:t xml:space="preserve"> 9 – 15</w:t>
            </w:r>
          </w:p>
          <w:p w14:paraId="10C2249E" w14:textId="77777777" w:rsidR="0043075F" w:rsidRPr="0014369C" w:rsidRDefault="0014369C" w:rsidP="0048517B">
            <w:pPr>
              <w:pStyle w:val="NormalWeb"/>
              <w:spacing w:before="0" w:beforeAutospacing="0" w:after="0" w:afterAutospacing="0"/>
              <w:rPr>
                <w:rFonts w:ascii="Annes Font" w:hAnsi="Annes Font"/>
                <w:sz w:val="16"/>
                <w:szCs w:val="16"/>
              </w:rPr>
            </w:pPr>
            <w:r w:rsidRPr="0014369C">
              <w:rPr>
                <w:rFonts w:ascii="Annes Font" w:hAnsi="Annes Font"/>
                <w:sz w:val="16"/>
                <w:szCs w:val="16"/>
              </w:rPr>
              <w:t xml:space="preserve">Use of the hyphen </w:t>
            </w:r>
          </w:p>
          <w:p w14:paraId="03037DB8" w14:textId="77777777" w:rsidR="0014369C" w:rsidRPr="00990BC4" w:rsidRDefault="0014369C" w:rsidP="0014369C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FF0000"/>
                <w:sz w:val="16"/>
                <w:szCs w:val="16"/>
              </w:rPr>
            </w:pPr>
            <w:r w:rsidRPr="00990BC4">
              <w:rPr>
                <w:rFonts w:ascii="Annes Font" w:hAnsi="Annes Font"/>
                <w:color w:val="FF0000"/>
                <w:sz w:val="16"/>
                <w:szCs w:val="16"/>
              </w:rPr>
              <w:t>Strategies for learning words from statutory and personal lists</w:t>
            </w:r>
          </w:p>
          <w:p w14:paraId="2EC0FF96" w14:textId="77777777" w:rsidR="0014369C" w:rsidRDefault="00C4111D" w:rsidP="0048517B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000000"/>
                <w:sz w:val="16"/>
                <w:szCs w:val="16"/>
              </w:rPr>
            </w:pPr>
            <w:r>
              <w:rPr>
                <w:rFonts w:ascii="Annes Font" w:hAnsi="Annes Font"/>
                <w:color w:val="000000"/>
                <w:sz w:val="16"/>
                <w:szCs w:val="16"/>
              </w:rPr>
              <w:t>Proofreading focussing on checking words from personal lists</w:t>
            </w:r>
          </w:p>
          <w:p w14:paraId="2855D74A" w14:textId="77777777" w:rsidR="00C4111D" w:rsidRDefault="00C4111D" w:rsidP="0048517B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000000"/>
                <w:sz w:val="16"/>
                <w:szCs w:val="16"/>
              </w:rPr>
            </w:pPr>
            <w:r>
              <w:rPr>
                <w:rFonts w:ascii="Annes Font" w:hAnsi="Annes Font"/>
                <w:color w:val="000000"/>
                <w:sz w:val="16"/>
                <w:szCs w:val="16"/>
              </w:rPr>
              <w:t>Using a dictionary to support learning word roots, derivations and spelling patterns</w:t>
            </w:r>
          </w:p>
          <w:p w14:paraId="20E093A8" w14:textId="77777777" w:rsidR="00D458FA" w:rsidRDefault="00D458FA" w:rsidP="0048517B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000000"/>
                <w:sz w:val="16"/>
                <w:szCs w:val="16"/>
              </w:rPr>
            </w:pPr>
            <w:r>
              <w:rPr>
                <w:rFonts w:ascii="Annes Font" w:hAnsi="Annes Font"/>
                <w:color w:val="000000"/>
                <w:sz w:val="16"/>
                <w:szCs w:val="16"/>
              </w:rPr>
              <w:t>Using dictionaries to create word webs</w:t>
            </w:r>
          </w:p>
          <w:p w14:paraId="2E67C11D" w14:textId="7D9B34EE" w:rsidR="00D458FA" w:rsidRPr="00D55F4B" w:rsidRDefault="00D458FA" w:rsidP="0048517B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000000"/>
                <w:sz w:val="16"/>
                <w:szCs w:val="16"/>
              </w:rPr>
            </w:pPr>
            <w:r w:rsidRPr="00D458FA">
              <w:rPr>
                <w:rFonts w:ascii="Annes Font" w:hAnsi="Annes Font"/>
                <w:color w:val="FF0000"/>
                <w:sz w:val="16"/>
                <w:szCs w:val="16"/>
              </w:rPr>
              <w:t>Strategies at the point of writing</w:t>
            </w:r>
            <w:r>
              <w:rPr>
                <w:rFonts w:ascii="Annes Font" w:hAnsi="Annes Font"/>
                <w:color w:val="FF0000"/>
                <w:sz w:val="16"/>
                <w:szCs w:val="16"/>
              </w:rPr>
              <w:t xml:space="preserve"> </w:t>
            </w:r>
            <w:r w:rsidR="009F6B9F">
              <w:rPr>
                <w:rFonts w:ascii="Annes Font" w:hAnsi="Annes Font"/>
                <w:color w:val="FF0000"/>
                <w:sz w:val="16"/>
                <w:szCs w:val="16"/>
              </w:rPr>
              <w:t>-</w:t>
            </w:r>
            <w:r w:rsidRPr="00D458FA">
              <w:rPr>
                <w:rFonts w:ascii="Annes Font" w:hAnsi="Annes Font"/>
                <w:color w:val="FF0000"/>
                <w:sz w:val="16"/>
                <w:szCs w:val="16"/>
              </w:rPr>
              <w:t>building new words from known morphemes</w:t>
            </w: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ED832" w14:textId="77777777" w:rsidR="009F6B9F" w:rsidRPr="0009341B" w:rsidRDefault="009F6B9F" w:rsidP="009F6B9F">
            <w:pPr>
              <w:pStyle w:val="NormalWeb"/>
              <w:spacing w:before="0" w:beforeAutospacing="0" w:after="0" w:afterAutospacing="0"/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</w:pPr>
            <w:r w:rsidRPr="0009341B"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  <w:t xml:space="preserve">Block </w:t>
            </w:r>
            <w:r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  <w:t>3</w:t>
            </w:r>
            <w:r w:rsidRPr="0009341B"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  <w:t xml:space="preserve"> lessons 1 – </w:t>
            </w:r>
            <w:r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  <w:t>8</w:t>
            </w:r>
          </w:p>
          <w:p w14:paraId="510B5655" w14:textId="77777777" w:rsidR="006F5B19" w:rsidRDefault="006F5B19" w:rsidP="006F5B19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FF0000"/>
                <w:sz w:val="16"/>
                <w:szCs w:val="16"/>
              </w:rPr>
            </w:pPr>
            <w:r w:rsidRPr="00990BC4">
              <w:rPr>
                <w:rFonts w:ascii="Annes Font" w:hAnsi="Annes Font"/>
                <w:color w:val="FF0000"/>
                <w:sz w:val="16"/>
                <w:szCs w:val="16"/>
              </w:rPr>
              <w:t>Strategies at the point of writing</w:t>
            </w:r>
            <w:r>
              <w:rPr>
                <w:rFonts w:ascii="Annes Font" w:hAnsi="Annes Font"/>
                <w:color w:val="FF0000"/>
                <w:sz w:val="16"/>
                <w:szCs w:val="16"/>
              </w:rPr>
              <w:t xml:space="preserve"> Have a go</w:t>
            </w:r>
          </w:p>
          <w:p w14:paraId="7804587B" w14:textId="769110B6" w:rsidR="009F6B9F" w:rsidRPr="003A0BBB" w:rsidRDefault="006F5B19" w:rsidP="009F6B9F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000000"/>
                <w:sz w:val="16"/>
                <w:szCs w:val="16"/>
              </w:rPr>
            </w:pPr>
            <w:r w:rsidRPr="003A0BBB">
              <w:rPr>
                <w:rFonts w:ascii="Annes Font" w:hAnsi="Annes Font"/>
                <w:color w:val="000000"/>
                <w:sz w:val="16"/>
                <w:szCs w:val="16"/>
              </w:rPr>
              <w:t xml:space="preserve">Apostrophe for </w:t>
            </w:r>
            <w:r w:rsidR="003A0BBB" w:rsidRPr="003A0BBB">
              <w:rPr>
                <w:rFonts w:ascii="Annes Font" w:hAnsi="Annes Font"/>
                <w:color w:val="000000"/>
                <w:sz w:val="16"/>
                <w:szCs w:val="16"/>
              </w:rPr>
              <w:t>possession</w:t>
            </w:r>
          </w:p>
          <w:p w14:paraId="04DDE907" w14:textId="7FF14D16" w:rsidR="003A0BBB" w:rsidRDefault="003A0BBB" w:rsidP="009F6B9F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FF0000"/>
                <w:sz w:val="16"/>
                <w:szCs w:val="16"/>
              </w:rPr>
            </w:pPr>
            <w:r w:rsidRPr="003A0BBB">
              <w:rPr>
                <w:rFonts w:ascii="Annes Font" w:hAnsi="Annes Font"/>
                <w:color w:val="FF0000"/>
                <w:sz w:val="16"/>
                <w:szCs w:val="16"/>
              </w:rPr>
              <w:t>Strategies for learning words form personal lists</w:t>
            </w:r>
          </w:p>
          <w:p w14:paraId="677CAD95" w14:textId="30958D69" w:rsidR="003A0BBB" w:rsidRDefault="003A0BBB" w:rsidP="009F6B9F">
            <w:pPr>
              <w:pStyle w:val="NormalWeb"/>
              <w:spacing w:before="0" w:beforeAutospacing="0" w:after="0" w:afterAutospacing="0"/>
              <w:rPr>
                <w:rFonts w:ascii="Annes Font" w:hAnsi="Annes Font"/>
                <w:sz w:val="16"/>
                <w:szCs w:val="16"/>
              </w:rPr>
            </w:pPr>
            <w:r w:rsidRPr="003A0BBB">
              <w:rPr>
                <w:rFonts w:ascii="Annes Font" w:hAnsi="Annes Font"/>
                <w:sz w:val="16"/>
                <w:szCs w:val="16"/>
              </w:rPr>
              <w:t>Rare GPCs</w:t>
            </w:r>
            <w:r w:rsidR="00FB643A">
              <w:rPr>
                <w:rFonts w:ascii="Annes Font" w:hAnsi="Annes Font"/>
                <w:sz w:val="16"/>
                <w:szCs w:val="16"/>
              </w:rPr>
              <w:t xml:space="preserve"> (bruise guarantee immediately vehicle yacht)</w:t>
            </w:r>
          </w:p>
          <w:p w14:paraId="70353963" w14:textId="5B5D831E" w:rsidR="00E93789" w:rsidRPr="003A0BBB" w:rsidRDefault="00E93789" w:rsidP="009F6B9F">
            <w:pPr>
              <w:pStyle w:val="NormalWeb"/>
              <w:spacing w:before="0" w:beforeAutospacing="0" w:after="0" w:afterAutospacing="0"/>
              <w:rPr>
                <w:rFonts w:ascii="Annes Font" w:hAnsi="Annes Font"/>
                <w:sz w:val="16"/>
                <w:szCs w:val="16"/>
              </w:rPr>
            </w:pPr>
            <w:r>
              <w:rPr>
                <w:rFonts w:ascii="Annes Font" w:hAnsi="Annes Font"/>
                <w:sz w:val="16"/>
                <w:szCs w:val="16"/>
              </w:rPr>
              <w:t xml:space="preserve">Using spelling journals for etymology </w:t>
            </w:r>
          </w:p>
          <w:p w14:paraId="5D683F7D" w14:textId="77777777" w:rsidR="0043075F" w:rsidRPr="00AC3341" w:rsidRDefault="0043075F" w:rsidP="00AC3341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000000"/>
                <w:sz w:val="16"/>
                <w:szCs w:val="16"/>
              </w:rPr>
            </w:pPr>
          </w:p>
        </w:tc>
        <w:tc>
          <w:tcPr>
            <w:tcW w:w="16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6F6C95" w14:textId="77777777" w:rsidR="008C52EB" w:rsidRDefault="008C52EB" w:rsidP="008C52EB">
            <w:pPr>
              <w:pStyle w:val="NormalWeb"/>
              <w:spacing w:before="0" w:beforeAutospacing="0" w:after="0" w:afterAutospacing="0"/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</w:pPr>
            <w:r w:rsidRPr="0009341B"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  <w:t xml:space="preserve">Block </w:t>
            </w:r>
            <w:r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  <w:t>3</w:t>
            </w:r>
            <w:r w:rsidRPr="0009341B"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  <w:t xml:space="preserve"> lessons</w:t>
            </w:r>
            <w:r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  <w:t xml:space="preserve"> 9 – 15</w:t>
            </w:r>
          </w:p>
          <w:p w14:paraId="6AEBC89E" w14:textId="77777777" w:rsidR="0043075F" w:rsidRDefault="00AC014C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  <w:r>
              <w:rPr>
                <w:rFonts w:ascii="Annes Font" w:eastAsia="Imprima" w:hAnsi="Annes Font" w:cstheme="majorBidi"/>
                <w:sz w:val="16"/>
                <w:szCs w:val="16"/>
              </w:rPr>
              <w:t xml:space="preserve">Words ending in ably and </w:t>
            </w:r>
            <w:proofErr w:type="spellStart"/>
            <w:r>
              <w:rPr>
                <w:rFonts w:ascii="Annes Font" w:eastAsia="Imprima" w:hAnsi="Annes Font" w:cstheme="majorBidi"/>
                <w:sz w:val="16"/>
                <w:szCs w:val="16"/>
              </w:rPr>
              <w:t>ibly</w:t>
            </w:r>
            <w:proofErr w:type="spellEnd"/>
          </w:p>
          <w:p w14:paraId="3630C409" w14:textId="77777777" w:rsidR="00AC014C" w:rsidRDefault="00AC014C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  <w:r>
              <w:rPr>
                <w:rFonts w:ascii="Annes Font" w:eastAsia="Imprima" w:hAnsi="Annes Font" w:cstheme="majorBidi"/>
                <w:sz w:val="16"/>
                <w:szCs w:val="16"/>
              </w:rPr>
              <w:t>Homophones: led lead steel steal alter altar</w:t>
            </w:r>
          </w:p>
          <w:p w14:paraId="020FFDD5" w14:textId="77777777" w:rsidR="00AC014C" w:rsidRDefault="00B021DA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color w:val="FF0000"/>
                <w:sz w:val="16"/>
                <w:szCs w:val="16"/>
              </w:rPr>
            </w:pPr>
            <w:r w:rsidRPr="00B021DA">
              <w:rPr>
                <w:rFonts w:ascii="Annes Font" w:eastAsia="Imprima" w:hAnsi="Annes Font" w:cstheme="majorBidi"/>
                <w:color w:val="FF0000"/>
                <w:sz w:val="16"/>
                <w:szCs w:val="16"/>
              </w:rPr>
              <w:t>Strategies for learning words: homophones</w:t>
            </w:r>
          </w:p>
          <w:p w14:paraId="1F7D8706" w14:textId="77777777" w:rsidR="00B021DA" w:rsidRDefault="00B021DA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  <w:r>
              <w:rPr>
                <w:rFonts w:ascii="Annes Font" w:eastAsia="Imprima" w:hAnsi="Annes Font" w:cstheme="majorBidi"/>
                <w:sz w:val="16"/>
                <w:szCs w:val="16"/>
              </w:rPr>
              <w:t>Homophones</w:t>
            </w:r>
          </w:p>
          <w:p w14:paraId="6C7E4E88" w14:textId="77777777" w:rsidR="00B021DA" w:rsidRPr="00990BC4" w:rsidRDefault="00B021DA" w:rsidP="00B021DA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FF0000"/>
                <w:sz w:val="16"/>
                <w:szCs w:val="16"/>
              </w:rPr>
            </w:pPr>
            <w:r w:rsidRPr="00990BC4">
              <w:rPr>
                <w:rFonts w:ascii="Annes Font" w:hAnsi="Annes Font"/>
                <w:color w:val="FF0000"/>
                <w:sz w:val="16"/>
                <w:szCs w:val="16"/>
              </w:rPr>
              <w:t>Strategies for learning words from statutory and personal lists</w:t>
            </w:r>
          </w:p>
          <w:p w14:paraId="3289D35C" w14:textId="77777777" w:rsidR="00B021DA" w:rsidRDefault="00B021DA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</w:p>
          <w:p w14:paraId="035882F8" w14:textId="1646C2D7" w:rsidR="00B021DA" w:rsidRPr="00B021DA" w:rsidRDefault="00B021DA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</w:tcPr>
          <w:p w14:paraId="716994B7" w14:textId="77777777" w:rsidR="00B021DA" w:rsidRDefault="00B021DA" w:rsidP="00B02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</w:pPr>
            <w:r w:rsidRPr="004870E2"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  <w:t xml:space="preserve">Block 4 lessons 1 </w:t>
            </w:r>
            <w:r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  <w:t>–</w:t>
            </w:r>
            <w:r w:rsidRPr="004870E2"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  <w:t xml:space="preserve"> 15</w:t>
            </w:r>
          </w:p>
          <w:p w14:paraId="7038CF06" w14:textId="77777777" w:rsidR="0043075F" w:rsidRDefault="003A6AC8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color w:val="FF0000"/>
                <w:sz w:val="16"/>
                <w:szCs w:val="16"/>
              </w:rPr>
            </w:pPr>
            <w:r w:rsidRPr="003A6AC8">
              <w:rPr>
                <w:rFonts w:ascii="Annes Font" w:eastAsia="Imprima" w:hAnsi="Annes Font" w:cstheme="majorBidi"/>
                <w:color w:val="FF0000"/>
                <w:sz w:val="16"/>
                <w:szCs w:val="16"/>
              </w:rPr>
              <w:t>Spellings taught in previous half term</w:t>
            </w:r>
          </w:p>
          <w:p w14:paraId="4E6B19D5" w14:textId="6584F26B" w:rsidR="00A101E3" w:rsidRDefault="00A101E3" w:rsidP="00A101E3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FF0000"/>
                <w:sz w:val="16"/>
                <w:szCs w:val="16"/>
              </w:rPr>
            </w:pPr>
            <w:r>
              <w:rPr>
                <w:rFonts w:ascii="Annes Font" w:hAnsi="Annes Font"/>
                <w:color w:val="FF0000"/>
                <w:sz w:val="16"/>
                <w:szCs w:val="16"/>
              </w:rPr>
              <w:t>L</w:t>
            </w:r>
            <w:r w:rsidRPr="00990BC4">
              <w:rPr>
                <w:rFonts w:ascii="Annes Font" w:hAnsi="Annes Font"/>
                <w:color w:val="FF0000"/>
                <w:sz w:val="16"/>
                <w:szCs w:val="16"/>
              </w:rPr>
              <w:t>earning words from statutory and personal lists</w:t>
            </w:r>
          </w:p>
          <w:p w14:paraId="290D2A7B" w14:textId="58C6CD4D" w:rsidR="00A101E3" w:rsidRDefault="00607A22" w:rsidP="00A101E3">
            <w:pPr>
              <w:pStyle w:val="NormalWeb"/>
              <w:spacing w:before="0" w:beforeAutospacing="0" w:after="0" w:afterAutospacing="0"/>
              <w:rPr>
                <w:rFonts w:ascii="Annes Font" w:hAnsi="Annes Font"/>
                <w:sz w:val="16"/>
                <w:szCs w:val="16"/>
              </w:rPr>
            </w:pPr>
            <w:r w:rsidRPr="001C6198">
              <w:rPr>
                <w:rFonts w:ascii="Annes Font" w:hAnsi="Annes Font"/>
                <w:sz w:val="16"/>
                <w:szCs w:val="16"/>
              </w:rPr>
              <w:t>Proofreading – checking from another source after</w:t>
            </w:r>
            <w:r w:rsidR="001C6198" w:rsidRPr="001C6198">
              <w:rPr>
                <w:rFonts w:ascii="Annes Font" w:hAnsi="Annes Font"/>
                <w:sz w:val="16"/>
                <w:szCs w:val="16"/>
              </w:rPr>
              <w:t xml:space="preserve"> writing</w:t>
            </w:r>
          </w:p>
          <w:p w14:paraId="28CD0808" w14:textId="76B7F7EC" w:rsidR="001C6198" w:rsidRDefault="001C6198" w:rsidP="00A101E3">
            <w:pPr>
              <w:pStyle w:val="NormalWeb"/>
              <w:spacing w:before="0" w:beforeAutospacing="0" w:after="0" w:afterAutospacing="0"/>
              <w:rPr>
                <w:rFonts w:ascii="Annes Font" w:hAnsi="Annes Font"/>
                <w:sz w:val="16"/>
                <w:szCs w:val="16"/>
              </w:rPr>
            </w:pPr>
            <w:r>
              <w:rPr>
                <w:rFonts w:ascii="Annes Font" w:hAnsi="Annes Font"/>
                <w:sz w:val="16"/>
                <w:szCs w:val="16"/>
              </w:rPr>
              <w:t>Proofreading</w:t>
            </w:r>
          </w:p>
          <w:p w14:paraId="4C7F305D" w14:textId="77777777" w:rsidR="001C6198" w:rsidRPr="00990BC4" w:rsidRDefault="001C6198" w:rsidP="001C6198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FF0000"/>
                <w:sz w:val="16"/>
                <w:szCs w:val="16"/>
              </w:rPr>
            </w:pPr>
            <w:r w:rsidRPr="00990BC4">
              <w:rPr>
                <w:rFonts w:ascii="Annes Font" w:hAnsi="Annes Font"/>
                <w:color w:val="FF0000"/>
                <w:sz w:val="16"/>
                <w:szCs w:val="16"/>
              </w:rPr>
              <w:t>Strategies for learning words from statutory and personal lists</w:t>
            </w:r>
          </w:p>
          <w:p w14:paraId="466F4936" w14:textId="77777777" w:rsidR="001C6198" w:rsidRDefault="001C6198" w:rsidP="001C6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</w:p>
          <w:p w14:paraId="0FD3D42B" w14:textId="2771C617" w:rsidR="001C6198" w:rsidRDefault="007C61A4" w:rsidP="00A101E3">
            <w:pPr>
              <w:pStyle w:val="NormalWeb"/>
              <w:spacing w:before="0" w:beforeAutospacing="0" w:after="0" w:afterAutospacing="0"/>
              <w:rPr>
                <w:rFonts w:ascii="Annes Font" w:hAnsi="Annes Font"/>
                <w:sz w:val="16"/>
                <w:szCs w:val="16"/>
              </w:rPr>
            </w:pPr>
            <w:r>
              <w:rPr>
                <w:rFonts w:ascii="Annes Font" w:hAnsi="Annes Font"/>
                <w:sz w:val="16"/>
                <w:szCs w:val="16"/>
              </w:rPr>
              <w:t>Building words from root words</w:t>
            </w:r>
          </w:p>
          <w:p w14:paraId="0CCA61D7" w14:textId="301792BC" w:rsidR="007C61A4" w:rsidRDefault="007C61A4" w:rsidP="00A101E3">
            <w:pPr>
              <w:pStyle w:val="NormalWeb"/>
              <w:spacing w:before="0" w:beforeAutospacing="0" w:after="0" w:afterAutospacing="0"/>
              <w:rPr>
                <w:rFonts w:ascii="Annes Font" w:hAnsi="Annes Font"/>
                <w:sz w:val="16"/>
                <w:szCs w:val="16"/>
              </w:rPr>
            </w:pPr>
            <w:r>
              <w:rPr>
                <w:rFonts w:ascii="Annes Font" w:hAnsi="Annes Font"/>
                <w:sz w:val="16"/>
                <w:szCs w:val="16"/>
              </w:rPr>
              <w:t>Homophones</w:t>
            </w:r>
          </w:p>
          <w:p w14:paraId="33A9DFBC" w14:textId="77777777" w:rsidR="007C61A4" w:rsidRPr="00990BC4" w:rsidRDefault="007C61A4" w:rsidP="007C61A4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FF0000"/>
                <w:sz w:val="16"/>
                <w:szCs w:val="16"/>
              </w:rPr>
            </w:pPr>
            <w:r w:rsidRPr="00990BC4">
              <w:rPr>
                <w:rFonts w:ascii="Annes Font" w:hAnsi="Annes Font"/>
                <w:color w:val="FF0000"/>
                <w:sz w:val="16"/>
                <w:szCs w:val="16"/>
              </w:rPr>
              <w:t>Strategies for learning words from statutory and personal lists</w:t>
            </w:r>
          </w:p>
          <w:p w14:paraId="16F8ED1E" w14:textId="77777777" w:rsidR="007C61A4" w:rsidRDefault="007C61A4" w:rsidP="007C6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</w:p>
          <w:p w14:paraId="2337EDC8" w14:textId="6119F5B7" w:rsidR="007C61A4" w:rsidRDefault="007C61A4" w:rsidP="00A101E3">
            <w:pPr>
              <w:pStyle w:val="NormalWeb"/>
              <w:spacing w:before="0" w:beforeAutospacing="0" w:after="0" w:afterAutospacing="0"/>
              <w:rPr>
                <w:rFonts w:ascii="Annes Font" w:hAnsi="Annes Font"/>
                <w:sz w:val="16"/>
                <w:szCs w:val="16"/>
              </w:rPr>
            </w:pPr>
            <w:r>
              <w:rPr>
                <w:rFonts w:ascii="Annes Font" w:hAnsi="Annes Font"/>
                <w:sz w:val="16"/>
                <w:szCs w:val="16"/>
              </w:rPr>
              <w:t xml:space="preserve">Words with </w:t>
            </w:r>
            <w:proofErr w:type="spellStart"/>
            <w:r>
              <w:rPr>
                <w:rFonts w:ascii="Annes Font" w:hAnsi="Annes Font"/>
                <w:sz w:val="16"/>
                <w:szCs w:val="16"/>
              </w:rPr>
              <w:t>th</w:t>
            </w:r>
            <w:proofErr w:type="spellEnd"/>
            <w:r w:rsidR="00761D8A">
              <w:rPr>
                <w:rFonts w:ascii="Annes Font" w:hAnsi="Annes Font"/>
                <w:sz w:val="16"/>
                <w:szCs w:val="16"/>
              </w:rPr>
              <w:t>/</w:t>
            </w:r>
            <w:proofErr w:type="spellStart"/>
            <w:r w:rsidR="00761D8A">
              <w:rPr>
                <w:rFonts w:ascii="Annes Font" w:hAnsi="Annes Font"/>
                <w:sz w:val="16"/>
                <w:szCs w:val="16"/>
              </w:rPr>
              <w:t>i</w:t>
            </w:r>
            <w:proofErr w:type="spellEnd"/>
            <w:r w:rsidR="00761D8A">
              <w:rPr>
                <w:rFonts w:ascii="Annes Font" w:hAnsi="Annes Font"/>
                <w:sz w:val="16"/>
                <w:szCs w:val="16"/>
              </w:rPr>
              <w:t xml:space="preserve">/ sound spelt </w:t>
            </w:r>
            <w:proofErr w:type="spellStart"/>
            <w:r w:rsidR="00761D8A">
              <w:rPr>
                <w:rFonts w:ascii="Annes Font" w:hAnsi="Annes Font"/>
                <w:sz w:val="16"/>
                <w:szCs w:val="16"/>
              </w:rPr>
              <w:t>ei</w:t>
            </w:r>
            <w:proofErr w:type="spellEnd"/>
          </w:p>
          <w:p w14:paraId="2604BF17" w14:textId="76FC964D" w:rsidR="00761D8A" w:rsidRDefault="007248AC" w:rsidP="00A101E3">
            <w:pPr>
              <w:pStyle w:val="NormalWeb"/>
              <w:spacing w:before="0" w:beforeAutospacing="0" w:after="0" w:afterAutospacing="0"/>
              <w:rPr>
                <w:rFonts w:ascii="Annes Font" w:hAnsi="Annes Font"/>
                <w:sz w:val="16"/>
                <w:szCs w:val="16"/>
              </w:rPr>
            </w:pPr>
            <w:proofErr w:type="spellStart"/>
            <w:r>
              <w:rPr>
                <w:rFonts w:ascii="Annes Font" w:hAnsi="Annes Font"/>
                <w:sz w:val="16"/>
                <w:szCs w:val="16"/>
              </w:rPr>
              <w:t>e</w:t>
            </w:r>
            <w:r w:rsidR="00761D8A">
              <w:rPr>
                <w:rFonts w:ascii="Annes Font" w:hAnsi="Annes Font"/>
                <w:sz w:val="16"/>
                <w:szCs w:val="16"/>
              </w:rPr>
              <w:t>i</w:t>
            </w:r>
            <w:proofErr w:type="spellEnd"/>
            <w:r w:rsidR="00761D8A">
              <w:rPr>
                <w:rFonts w:ascii="Annes Font" w:hAnsi="Annes Font"/>
                <w:sz w:val="16"/>
                <w:szCs w:val="16"/>
              </w:rPr>
              <w:t xml:space="preserve"> and </w:t>
            </w:r>
            <w:proofErr w:type="spellStart"/>
            <w:r w:rsidR="00761D8A">
              <w:rPr>
                <w:rFonts w:ascii="Annes Font" w:hAnsi="Annes Font"/>
                <w:sz w:val="16"/>
                <w:szCs w:val="16"/>
              </w:rPr>
              <w:t>ie</w:t>
            </w:r>
            <w:proofErr w:type="spellEnd"/>
            <w:r w:rsidR="00761D8A">
              <w:rPr>
                <w:rFonts w:ascii="Annes Font" w:hAnsi="Annes Font"/>
                <w:sz w:val="16"/>
                <w:szCs w:val="16"/>
              </w:rPr>
              <w:t xml:space="preserve"> words</w:t>
            </w:r>
          </w:p>
          <w:p w14:paraId="774324A0" w14:textId="77777777" w:rsidR="001C6198" w:rsidRPr="001C6198" w:rsidRDefault="001C6198" w:rsidP="00A101E3">
            <w:pPr>
              <w:pStyle w:val="NormalWeb"/>
              <w:spacing w:before="0" w:beforeAutospacing="0" w:after="0" w:afterAutospacing="0"/>
              <w:rPr>
                <w:rFonts w:ascii="Annes Font" w:hAnsi="Annes Font"/>
                <w:sz w:val="16"/>
                <w:szCs w:val="16"/>
              </w:rPr>
            </w:pPr>
          </w:p>
          <w:p w14:paraId="75A50E6D" w14:textId="637CCC2A" w:rsidR="00A101E3" w:rsidRPr="003A6AC8" w:rsidRDefault="00A101E3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</w:p>
        </w:tc>
        <w:tc>
          <w:tcPr>
            <w:tcW w:w="1323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4ED19" w14:textId="3A11D28C" w:rsidR="007248AC" w:rsidRDefault="007248AC" w:rsidP="00724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</w:pPr>
            <w:r w:rsidRPr="004870E2"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  <w:t xml:space="preserve">Block </w:t>
            </w:r>
            <w:r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  <w:t>5</w:t>
            </w:r>
            <w:r w:rsidRPr="004870E2"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  <w:t xml:space="preserve"> lessons 1 </w:t>
            </w:r>
            <w:r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  <w:t>–</w:t>
            </w:r>
            <w:r w:rsidRPr="004870E2"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  <w:t xml:space="preserve"> </w:t>
            </w:r>
            <w:r w:rsidR="00D133DD"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  <w:t>9</w:t>
            </w:r>
          </w:p>
          <w:p w14:paraId="1D87B7D0" w14:textId="77777777" w:rsidR="00A60541" w:rsidRDefault="00A60541" w:rsidP="00A60541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FF0000"/>
                <w:sz w:val="16"/>
                <w:szCs w:val="16"/>
              </w:rPr>
            </w:pPr>
            <w:r w:rsidRPr="00990BC4">
              <w:rPr>
                <w:rFonts w:ascii="Annes Font" w:hAnsi="Annes Font"/>
                <w:color w:val="FF0000"/>
                <w:sz w:val="16"/>
                <w:szCs w:val="16"/>
              </w:rPr>
              <w:t>Strategies at the point of writing</w:t>
            </w:r>
            <w:r>
              <w:rPr>
                <w:rFonts w:ascii="Annes Font" w:hAnsi="Annes Font"/>
                <w:color w:val="FF0000"/>
                <w:sz w:val="16"/>
                <w:szCs w:val="16"/>
              </w:rPr>
              <w:t xml:space="preserve"> Have a go</w:t>
            </w:r>
          </w:p>
          <w:p w14:paraId="5A5A0B74" w14:textId="77777777" w:rsidR="0043075F" w:rsidRDefault="00A60541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color w:val="FF0000"/>
                <w:sz w:val="16"/>
                <w:szCs w:val="16"/>
              </w:rPr>
            </w:pPr>
            <w:r w:rsidRPr="00A60541">
              <w:rPr>
                <w:rFonts w:ascii="Annes Font" w:eastAsia="Imprima" w:hAnsi="Annes Font" w:cstheme="majorBidi"/>
                <w:color w:val="FF0000"/>
                <w:sz w:val="16"/>
                <w:szCs w:val="16"/>
              </w:rPr>
              <w:t>Using a range of strategies</w:t>
            </w:r>
          </w:p>
          <w:p w14:paraId="46F382BA" w14:textId="2B70CB75" w:rsidR="00124829" w:rsidRDefault="00124829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/>
                <w:color w:val="FF0000"/>
                <w:sz w:val="16"/>
                <w:szCs w:val="16"/>
              </w:rPr>
            </w:pPr>
            <w:r>
              <w:rPr>
                <w:rFonts w:ascii="Annes Font" w:hAnsi="Annes Font"/>
                <w:color w:val="FF0000"/>
                <w:sz w:val="16"/>
                <w:szCs w:val="16"/>
              </w:rPr>
              <w:t>W</w:t>
            </w:r>
            <w:r w:rsidRPr="00990BC4">
              <w:rPr>
                <w:rFonts w:ascii="Annes Font" w:hAnsi="Annes Font"/>
                <w:color w:val="FF0000"/>
                <w:sz w:val="16"/>
                <w:szCs w:val="16"/>
              </w:rPr>
              <w:t>ords from statutory and personal lists</w:t>
            </w:r>
          </w:p>
          <w:p w14:paraId="3BEA4C41" w14:textId="7AEFCE03" w:rsidR="00124829" w:rsidRDefault="00124829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/>
                <w:sz w:val="16"/>
                <w:szCs w:val="16"/>
              </w:rPr>
            </w:pPr>
            <w:r w:rsidRPr="00757B0E">
              <w:rPr>
                <w:rFonts w:ascii="Annes Font" w:hAnsi="Annes Font"/>
                <w:sz w:val="16"/>
                <w:szCs w:val="16"/>
              </w:rPr>
              <w:t xml:space="preserve">Using </w:t>
            </w:r>
            <w:r w:rsidR="00757B0E" w:rsidRPr="00757B0E">
              <w:rPr>
                <w:rFonts w:ascii="Annes Font" w:hAnsi="Annes Font"/>
                <w:sz w:val="16"/>
                <w:szCs w:val="16"/>
              </w:rPr>
              <w:t>etymological and morphological strategies for spell</w:t>
            </w:r>
            <w:r w:rsidR="00757B0E">
              <w:rPr>
                <w:rFonts w:ascii="Annes Font" w:hAnsi="Annes Font"/>
                <w:sz w:val="16"/>
                <w:szCs w:val="16"/>
              </w:rPr>
              <w:t>i</w:t>
            </w:r>
            <w:r w:rsidR="00757B0E" w:rsidRPr="00757B0E">
              <w:rPr>
                <w:rFonts w:ascii="Annes Font" w:hAnsi="Annes Font"/>
                <w:sz w:val="16"/>
                <w:szCs w:val="16"/>
              </w:rPr>
              <w:t>n</w:t>
            </w:r>
            <w:r w:rsidR="0095289F">
              <w:rPr>
                <w:rFonts w:ascii="Annes Font" w:hAnsi="Annes Font"/>
                <w:sz w:val="16"/>
                <w:szCs w:val="16"/>
              </w:rPr>
              <w:t>g</w:t>
            </w:r>
          </w:p>
          <w:p w14:paraId="796EA3BB" w14:textId="1CEE7029" w:rsidR="0095289F" w:rsidRPr="00990BC4" w:rsidRDefault="0095289F" w:rsidP="0095289F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FF0000"/>
                <w:sz w:val="16"/>
                <w:szCs w:val="16"/>
              </w:rPr>
            </w:pPr>
            <w:r w:rsidRPr="00990BC4">
              <w:rPr>
                <w:rFonts w:ascii="Annes Font" w:hAnsi="Annes Font"/>
                <w:color w:val="FF0000"/>
                <w:sz w:val="16"/>
                <w:szCs w:val="16"/>
              </w:rPr>
              <w:t>Strategies for learning words from statutory and personal lists</w:t>
            </w:r>
          </w:p>
          <w:p w14:paraId="248C3A4A" w14:textId="77777777" w:rsidR="0095289F" w:rsidRDefault="0095289F" w:rsidP="0095289F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000000"/>
                <w:sz w:val="16"/>
                <w:szCs w:val="16"/>
              </w:rPr>
            </w:pPr>
          </w:p>
          <w:p w14:paraId="30C7BB71" w14:textId="7D450748" w:rsidR="0095289F" w:rsidRDefault="00273A67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/>
                <w:sz w:val="16"/>
                <w:szCs w:val="16"/>
              </w:rPr>
            </w:pPr>
            <w:r>
              <w:rPr>
                <w:rFonts w:ascii="Annes Font" w:hAnsi="Annes Font"/>
                <w:sz w:val="16"/>
                <w:szCs w:val="16"/>
              </w:rPr>
              <w:t>Using spelling journals for et</w:t>
            </w:r>
            <w:r w:rsidR="00D133DD">
              <w:rPr>
                <w:rFonts w:ascii="Annes Font" w:hAnsi="Annes Font"/>
                <w:sz w:val="16"/>
                <w:szCs w:val="16"/>
              </w:rPr>
              <w:t>ymology</w:t>
            </w:r>
          </w:p>
          <w:p w14:paraId="04E1DE8E" w14:textId="77777777" w:rsidR="00D133DD" w:rsidRPr="0095289F" w:rsidRDefault="00D133DD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hAnsi="Annes Font"/>
                <w:sz w:val="16"/>
                <w:szCs w:val="16"/>
              </w:rPr>
            </w:pPr>
          </w:p>
          <w:p w14:paraId="58275D7D" w14:textId="28C26306" w:rsidR="00A60541" w:rsidRPr="008A7A24" w:rsidRDefault="00A60541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auto"/>
          </w:tcPr>
          <w:p w14:paraId="38A4BF18" w14:textId="43AAD9AB" w:rsidR="00D133DD" w:rsidRDefault="00D133DD" w:rsidP="00D13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</w:pPr>
            <w:r w:rsidRPr="00CE310D"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  <w:t xml:space="preserve">Block 5 lesson </w:t>
            </w:r>
            <w:r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  <w:t>10</w:t>
            </w:r>
            <w:r w:rsidRPr="00CE310D"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  <w:t xml:space="preserve"> to 1</w:t>
            </w:r>
            <w:r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  <w:t>6</w:t>
            </w:r>
          </w:p>
          <w:p w14:paraId="58D42107" w14:textId="7DD1408A" w:rsidR="00D133DD" w:rsidRDefault="000A525F" w:rsidP="00D13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  <w:r w:rsidRPr="000A525F">
              <w:rPr>
                <w:rFonts w:ascii="Annes Font" w:eastAsia="Imprima" w:hAnsi="Annes Font" w:cstheme="majorBidi"/>
                <w:sz w:val="16"/>
                <w:szCs w:val="16"/>
              </w:rPr>
              <w:t>Proofreading for words on statutory lists</w:t>
            </w:r>
          </w:p>
          <w:p w14:paraId="065175B7" w14:textId="0E1DD04C" w:rsidR="000A525F" w:rsidRDefault="000A525F" w:rsidP="00D13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  <w:r>
              <w:rPr>
                <w:rFonts w:ascii="Annes Font" w:eastAsia="Imprima" w:hAnsi="Annes Font" w:cstheme="majorBidi"/>
                <w:sz w:val="16"/>
                <w:szCs w:val="16"/>
              </w:rPr>
              <w:t>Homophones: cereal serial father farther</w:t>
            </w:r>
            <w:r w:rsidR="00672130">
              <w:rPr>
                <w:rFonts w:ascii="Annes Font" w:eastAsia="Imprima" w:hAnsi="Annes Font" w:cstheme="majorBidi"/>
                <w:sz w:val="16"/>
                <w:szCs w:val="16"/>
              </w:rPr>
              <w:t xml:space="preserve"> guessed guest morning mourning who’s whose</w:t>
            </w:r>
          </w:p>
          <w:p w14:paraId="002E1901" w14:textId="77777777" w:rsidR="00672130" w:rsidRPr="00990BC4" w:rsidRDefault="00672130" w:rsidP="00672130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FF0000"/>
                <w:sz w:val="16"/>
                <w:szCs w:val="16"/>
              </w:rPr>
            </w:pPr>
            <w:r w:rsidRPr="00990BC4">
              <w:rPr>
                <w:rFonts w:ascii="Annes Font" w:hAnsi="Annes Font"/>
                <w:color w:val="FF0000"/>
                <w:sz w:val="16"/>
                <w:szCs w:val="16"/>
              </w:rPr>
              <w:t>Strategies for learning words from statutory and personal lists</w:t>
            </w:r>
          </w:p>
          <w:p w14:paraId="0381E8A0" w14:textId="77777777" w:rsidR="00672130" w:rsidRDefault="00672130" w:rsidP="00672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</w:p>
          <w:p w14:paraId="5CA34F82" w14:textId="77777777" w:rsidR="00672130" w:rsidRDefault="00672130" w:rsidP="00D13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</w:p>
          <w:p w14:paraId="7F0862A2" w14:textId="77777777" w:rsidR="00672130" w:rsidRPr="000A525F" w:rsidRDefault="00672130" w:rsidP="00D13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</w:p>
          <w:p w14:paraId="793A61D8" w14:textId="77777777" w:rsidR="0043075F" w:rsidRPr="008A7A24" w:rsidRDefault="0043075F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</w:p>
        </w:tc>
        <w:tc>
          <w:tcPr>
            <w:tcW w:w="1223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EC738" w14:textId="77777777" w:rsidR="006A7E75" w:rsidRDefault="006A7E75" w:rsidP="006A7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</w:pPr>
            <w:r w:rsidRPr="00A91D84"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  <w:t xml:space="preserve">Block </w:t>
            </w:r>
            <w:r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  <w:t>6</w:t>
            </w:r>
            <w:r w:rsidRPr="00A91D84"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  <w:t xml:space="preserve"> lessons </w:t>
            </w:r>
            <w:r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  <w:t>1-8</w:t>
            </w:r>
          </w:p>
          <w:p w14:paraId="7504695D" w14:textId="77777777" w:rsidR="0043075F" w:rsidRDefault="00963FA7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  <w:r w:rsidRPr="00963FA7">
              <w:rPr>
                <w:rFonts w:ascii="Annes Font" w:eastAsia="Imprima" w:hAnsi="Annes Font" w:cstheme="majorBidi"/>
                <w:sz w:val="16"/>
                <w:szCs w:val="16"/>
              </w:rPr>
              <w:t>Spelli</w:t>
            </w:r>
            <w:r>
              <w:rPr>
                <w:rFonts w:ascii="Annes Font" w:eastAsia="Imprima" w:hAnsi="Annes Font" w:cstheme="majorBidi"/>
                <w:sz w:val="16"/>
                <w:szCs w:val="16"/>
              </w:rPr>
              <w:t>ngs</w:t>
            </w:r>
            <w:r w:rsidRPr="00963FA7">
              <w:rPr>
                <w:rFonts w:ascii="Annes Font" w:eastAsia="Imprima" w:hAnsi="Annes Font" w:cstheme="majorBidi"/>
                <w:sz w:val="16"/>
                <w:szCs w:val="16"/>
              </w:rPr>
              <w:t xml:space="preserve"> taught in the last half term</w:t>
            </w:r>
          </w:p>
          <w:p w14:paraId="5410AA08" w14:textId="77777777" w:rsidR="00FC73E8" w:rsidRDefault="00FC73E8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  <w:r>
              <w:rPr>
                <w:rFonts w:ascii="Annes Font" w:eastAsia="Imprima" w:hAnsi="Annes Font" w:cstheme="majorBidi"/>
                <w:sz w:val="16"/>
                <w:szCs w:val="16"/>
              </w:rPr>
              <w:t>Pair testing</w:t>
            </w:r>
          </w:p>
          <w:p w14:paraId="0DA66DA2" w14:textId="77777777" w:rsidR="00FC73E8" w:rsidRDefault="00FC73E8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  <w:r>
              <w:rPr>
                <w:rFonts w:ascii="Annes Font" w:eastAsia="Imprima" w:hAnsi="Annes Font" w:cstheme="majorBidi"/>
                <w:sz w:val="16"/>
                <w:szCs w:val="16"/>
              </w:rPr>
              <w:t>Proofreading: use of a dictionary to check words referring to first three or four letters</w:t>
            </w:r>
          </w:p>
          <w:p w14:paraId="4219D489" w14:textId="77777777" w:rsidR="00535D7E" w:rsidRPr="00990BC4" w:rsidRDefault="00535D7E" w:rsidP="00535D7E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FF0000"/>
                <w:sz w:val="16"/>
                <w:szCs w:val="16"/>
              </w:rPr>
            </w:pPr>
            <w:r w:rsidRPr="00990BC4">
              <w:rPr>
                <w:rFonts w:ascii="Annes Font" w:hAnsi="Annes Font"/>
                <w:color w:val="FF0000"/>
                <w:sz w:val="16"/>
                <w:szCs w:val="16"/>
              </w:rPr>
              <w:t>Strategies for learning words from statutory and personal lists</w:t>
            </w:r>
          </w:p>
          <w:p w14:paraId="1D4D85FC" w14:textId="21010600" w:rsidR="00535D7E" w:rsidRDefault="00535D7E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  <w:r>
              <w:rPr>
                <w:rFonts w:ascii="Annes Font" w:eastAsia="Imprima" w:hAnsi="Annes Font" w:cstheme="majorBidi"/>
                <w:sz w:val="16"/>
                <w:szCs w:val="16"/>
              </w:rPr>
              <w:t>Strategies for learning words: problem suffixes</w:t>
            </w:r>
          </w:p>
          <w:p w14:paraId="4FC888B7" w14:textId="52F5962F" w:rsidR="00535D7E" w:rsidRPr="00963FA7" w:rsidRDefault="00535D7E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</w:p>
        </w:tc>
        <w:tc>
          <w:tcPr>
            <w:tcW w:w="12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3ED8682" w14:textId="77777777" w:rsidR="002B1BF1" w:rsidRDefault="002B1BF1" w:rsidP="002B1B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</w:pPr>
            <w:r w:rsidRPr="00A91D84"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  <w:t xml:space="preserve">Block </w:t>
            </w:r>
            <w:r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  <w:t>6</w:t>
            </w:r>
            <w:r w:rsidRPr="00A91D84"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  <w:t xml:space="preserve"> lessons</w:t>
            </w:r>
            <w:r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  <w:t xml:space="preserve"> 9 – 15</w:t>
            </w:r>
          </w:p>
          <w:p w14:paraId="19AEF6DF" w14:textId="77777777" w:rsidR="0043075F" w:rsidRDefault="002B1BF1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  <w:r w:rsidRPr="002B1BF1">
              <w:rPr>
                <w:rFonts w:ascii="Annes Font" w:eastAsia="Imprima" w:hAnsi="Annes Font" w:cstheme="majorBidi"/>
                <w:sz w:val="16"/>
                <w:szCs w:val="16"/>
              </w:rPr>
              <w:t>Problem suffixes</w:t>
            </w:r>
          </w:p>
          <w:p w14:paraId="4D990507" w14:textId="77777777" w:rsidR="005565AE" w:rsidRDefault="005565AE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  <w:r>
              <w:rPr>
                <w:rFonts w:ascii="Annes Font" w:eastAsia="Imprima" w:hAnsi="Annes Font" w:cstheme="majorBidi"/>
                <w:sz w:val="16"/>
                <w:szCs w:val="16"/>
              </w:rPr>
              <w:t>Homophones</w:t>
            </w:r>
          </w:p>
          <w:p w14:paraId="2BFBCE36" w14:textId="77777777" w:rsidR="005565AE" w:rsidRPr="00990BC4" w:rsidRDefault="005565AE" w:rsidP="005565AE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FF0000"/>
                <w:sz w:val="16"/>
                <w:szCs w:val="16"/>
              </w:rPr>
            </w:pPr>
            <w:r w:rsidRPr="00990BC4">
              <w:rPr>
                <w:rFonts w:ascii="Annes Font" w:hAnsi="Annes Font"/>
                <w:color w:val="FF0000"/>
                <w:sz w:val="16"/>
                <w:szCs w:val="16"/>
              </w:rPr>
              <w:t>Strategies for learning words from statutory and personal lists</w:t>
            </w:r>
          </w:p>
          <w:p w14:paraId="09EB8938" w14:textId="77777777" w:rsidR="005565AE" w:rsidRDefault="005565AE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</w:p>
          <w:p w14:paraId="1B79E1AA" w14:textId="2433937E" w:rsidR="005565AE" w:rsidRDefault="005565AE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  <w:r>
              <w:rPr>
                <w:rFonts w:ascii="Annes Font" w:eastAsia="Imprima" w:hAnsi="Annes Font" w:cstheme="majorBidi"/>
                <w:sz w:val="16"/>
                <w:szCs w:val="16"/>
              </w:rPr>
              <w:t>Pair testing</w:t>
            </w:r>
          </w:p>
          <w:p w14:paraId="533A0ED8" w14:textId="649AD383" w:rsidR="005565AE" w:rsidRDefault="005565AE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  <w:r>
              <w:rPr>
                <w:rFonts w:ascii="Annes Font" w:eastAsia="Imprima" w:hAnsi="Annes Font" w:cstheme="majorBidi"/>
                <w:sz w:val="16"/>
                <w:szCs w:val="16"/>
              </w:rPr>
              <w:t>Spelling aspects form year 5 that are not secure</w:t>
            </w:r>
          </w:p>
          <w:p w14:paraId="5B31A806" w14:textId="28B2A144" w:rsidR="005565AE" w:rsidRPr="002B1BF1" w:rsidRDefault="005565AE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</w:p>
        </w:tc>
      </w:tr>
      <w:tr w:rsidR="0043075F" w:rsidRPr="008A7A24" w14:paraId="5A6ED6EC" w14:textId="77777777" w:rsidTr="6B1B6A2E">
        <w:trPr>
          <w:trHeight w:val="420"/>
        </w:trPr>
        <w:tc>
          <w:tcPr>
            <w:tcW w:w="2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7D988" w14:textId="77777777" w:rsidR="0043075F" w:rsidRDefault="0043075F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HAnsi"/>
                <w:b/>
                <w:sz w:val="20"/>
                <w:szCs w:val="20"/>
              </w:rPr>
            </w:pPr>
            <w:r>
              <w:rPr>
                <w:rFonts w:ascii="Annes Font" w:eastAsia="Imprima" w:hAnsi="Annes Font" w:cstheme="majorHAnsi"/>
                <w:b/>
                <w:sz w:val="20"/>
                <w:szCs w:val="20"/>
              </w:rPr>
              <w:lastRenderedPageBreak/>
              <w:t>No Nonsense Spelling</w:t>
            </w:r>
          </w:p>
          <w:p w14:paraId="7C60D074" w14:textId="1E642D59" w:rsidR="0043075F" w:rsidRDefault="0043075F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HAnsi"/>
                <w:b/>
                <w:sz w:val="20"/>
                <w:szCs w:val="20"/>
              </w:rPr>
            </w:pPr>
            <w:r>
              <w:rPr>
                <w:rFonts w:ascii="Annes Font" w:eastAsia="Imprima" w:hAnsi="Annes Font" w:cstheme="majorHAnsi"/>
                <w:b/>
                <w:sz w:val="20"/>
                <w:szCs w:val="20"/>
              </w:rPr>
              <w:t xml:space="preserve">Year 6 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726E1" w14:textId="77777777" w:rsidR="009B2161" w:rsidRPr="0009341B" w:rsidRDefault="009B2161" w:rsidP="009B2161">
            <w:pPr>
              <w:pStyle w:val="NormalWeb"/>
              <w:spacing w:before="0" w:beforeAutospacing="0" w:after="0" w:afterAutospacing="0"/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</w:pPr>
            <w:r w:rsidRPr="0009341B"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  <w:t xml:space="preserve">Block 1 lessons 1 – </w:t>
            </w:r>
            <w:r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  <w:t>8</w:t>
            </w:r>
          </w:p>
          <w:p w14:paraId="7FAE4380" w14:textId="77777777" w:rsidR="0043075F" w:rsidRPr="002E2B1E" w:rsidRDefault="009B5499" w:rsidP="004B1D5E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FF0000"/>
                <w:sz w:val="16"/>
                <w:szCs w:val="16"/>
              </w:rPr>
            </w:pPr>
            <w:r w:rsidRPr="002E2B1E">
              <w:rPr>
                <w:rFonts w:ascii="Annes Font" w:hAnsi="Annes Font"/>
                <w:color w:val="FF0000"/>
                <w:sz w:val="16"/>
                <w:szCs w:val="16"/>
              </w:rPr>
              <w:t>Words from statutory lists</w:t>
            </w:r>
          </w:p>
          <w:p w14:paraId="5B60790A" w14:textId="77777777" w:rsidR="002E2B1E" w:rsidRDefault="002E2B1E" w:rsidP="002E2B1E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FF0000"/>
                <w:sz w:val="16"/>
                <w:szCs w:val="16"/>
              </w:rPr>
            </w:pPr>
            <w:r w:rsidRPr="00990BC4">
              <w:rPr>
                <w:rFonts w:ascii="Annes Font" w:hAnsi="Annes Font"/>
                <w:color w:val="FF0000"/>
                <w:sz w:val="16"/>
                <w:szCs w:val="16"/>
              </w:rPr>
              <w:t>Strategies at the point of writing</w:t>
            </w:r>
            <w:r>
              <w:rPr>
                <w:rFonts w:ascii="Annes Font" w:hAnsi="Annes Font"/>
                <w:color w:val="FF0000"/>
                <w:sz w:val="16"/>
                <w:szCs w:val="16"/>
              </w:rPr>
              <w:t xml:space="preserve"> Have a go</w:t>
            </w:r>
          </w:p>
          <w:p w14:paraId="33ADD3B2" w14:textId="77777777" w:rsidR="002E2B1E" w:rsidRDefault="002E2B1E" w:rsidP="004B1D5E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000000"/>
                <w:sz w:val="16"/>
                <w:szCs w:val="16"/>
              </w:rPr>
            </w:pPr>
          </w:p>
          <w:p w14:paraId="0285C369" w14:textId="77777777" w:rsidR="002E2B1E" w:rsidRDefault="002E2B1E" w:rsidP="004B1D5E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000000"/>
                <w:sz w:val="16"/>
                <w:szCs w:val="16"/>
              </w:rPr>
            </w:pPr>
            <w:r>
              <w:rPr>
                <w:rFonts w:ascii="Annes Font" w:hAnsi="Annes Font"/>
                <w:color w:val="000000"/>
                <w:sz w:val="16"/>
                <w:szCs w:val="16"/>
              </w:rPr>
              <w:t xml:space="preserve">Word endings: </w:t>
            </w:r>
            <w:r w:rsidR="00AE4091">
              <w:rPr>
                <w:rFonts w:ascii="Annes Font" w:hAnsi="Annes Font"/>
                <w:color w:val="000000"/>
                <w:sz w:val="16"/>
                <w:szCs w:val="16"/>
              </w:rPr>
              <w:t xml:space="preserve">ably </w:t>
            </w:r>
            <w:proofErr w:type="spellStart"/>
            <w:r w:rsidR="00AE4091">
              <w:rPr>
                <w:rFonts w:ascii="Annes Font" w:hAnsi="Annes Font"/>
                <w:color w:val="000000"/>
                <w:sz w:val="16"/>
                <w:szCs w:val="16"/>
              </w:rPr>
              <w:t>ible</w:t>
            </w:r>
            <w:proofErr w:type="spellEnd"/>
            <w:r w:rsidR="00AE4091">
              <w:rPr>
                <w:rFonts w:ascii="Annes Font" w:hAnsi="Annes Font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E4091">
              <w:rPr>
                <w:rFonts w:ascii="Annes Font" w:hAnsi="Annes Font"/>
                <w:color w:val="000000"/>
                <w:sz w:val="16"/>
                <w:szCs w:val="16"/>
              </w:rPr>
              <w:t>ibly</w:t>
            </w:r>
            <w:proofErr w:type="spellEnd"/>
          </w:p>
          <w:p w14:paraId="2929EE4C" w14:textId="2FDDFC44" w:rsidR="00AE4091" w:rsidRPr="00BB35C8" w:rsidRDefault="00AE4091" w:rsidP="004B1D5E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000000"/>
                <w:sz w:val="16"/>
                <w:szCs w:val="16"/>
              </w:rPr>
            </w:pPr>
            <w:r>
              <w:rPr>
                <w:rFonts w:ascii="Annes Font" w:hAnsi="Annes Font"/>
                <w:color w:val="000000"/>
                <w:sz w:val="16"/>
                <w:szCs w:val="16"/>
              </w:rPr>
              <w:t xml:space="preserve">Adding suffixes beginning with vowels to words ending in </w:t>
            </w:r>
            <w:r w:rsidR="00CD2300">
              <w:rPr>
                <w:rFonts w:ascii="Annes Font" w:hAnsi="Annes Font"/>
                <w:color w:val="000000"/>
                <w:sz w:val="16"/>
                <w:szCs w:val="16"/>
              </w:rPr>
              <w:t>fer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DC28D0D" w14:textId="77777777" w:rsidR="00CD2300" w:rsidRDefault="00AF34D0" w:rsidP="00CD2300">
            <w:pPr>
              <w:pStyle w:val="NormalWeb"/>
              <w:spacing w:before="0" w:beforeAutospacing="0" w:after="0" w:afterAutospacing="0"/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</w:pPr>
            <w:r w:rsidRPr="0009341B"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  <w:t xml:space="preserve">Block 1 lesson </w:t>
            </w:r>
            <w:r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  <w:t>9</w:t>
            </w:r>
            <w:r w:rsidRPr="0009341B"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  <w:t xml:space="preserve"> – 1</w:t>
            </w:r>
          </w:p>
          <w:p w14:paraId="15A9CB38" w14:textId="77777777" w:rsidR="0043075F" w:rsidRDefault="00CD2300" w:rsidP="00CD2300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000000"/>
                <w:sz w:val="16"/>
                <w:szCs w:val="16"/>
              </w:rPr>
            </w:pPr>
            <w:r>
              <w:rPr>
                <w:rFonts w:ascii="Annes Font" w:hAnsi="Annes Font"/>
                <w:color w:val="000000"/>
                <w:sz w:val="16"/>
                <w:szCs w:val="16"/>
              </w:rPr>
              <w:t>Adding suffixes beginning with vowels to words ending in fer</w:t>
            </w:r>
          </w:p>
          <w:p w14:paraId="4DFB5D47" w14:textId="77777777" w:rsidR="00CD2300" w:rsidRDefault="00CD2300" w:rsidP="00CD2300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000000"/>
                <w:sz w:val="16"/>
                <w:szCs w:val="16"/>
              </w:rPr>
            </w:pPr>
            <w:r>
              <w:rPr>
                <w:rFonts w:ascii="Annes Font" w:hAnsi="Annes Font"/>
                <w:color w:val="000000"/>
                <w:sz w:val="16"/>
                <w:szCs w:val="16"/>
              </w:rPr>
              <w:t>SATS practice</w:t>
            </w:r>
          </w:p>
          <w:p w14:paraId="48A7B2B3" w14:textId="742DC0F8" w:rsidR="00AB67A5" w:rsidRPr="00CD2300" w:rsidRDefault="00AB67A5" w:rsidP="00CD2300">
            <w:pPr>
              <w:pStyle w:val="NormalWeb"/>
              <w:spacing w:before="0" w:beforeAutospacing="0" w:after="0" w:afterAutospacing="0"/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nnes Font" w:hAnsi="Annes Font"/>
                <w:color w:val="000000"/>
                <w:sz w:val="16"/>
                <w:szCs w:val="16"/>
              </w:rPr>
              <w:t>Proof reading in smaller chunks( sentences, paragraphs)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shd w:val="clear" w:color="auto" w:fill="auto"/>
          </w:tcPr>
          <w:p w14:paraId="54AB0579" w14:textId="77777777" w:rsidR="00D51120" w:rsidRDefault="00D51120" w:rsidP="00D51120">
            <w:pPr>
              <w:pStyle w:val="NormalWeb"/>
              <w:spacing w:before="0" w:beforeAutospacing="0" w:after="0" w:afterAutospacing="0"/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</w:pPr>
            <w:r w:rsidRPr="0009341B"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  <w:t xml:space="preserve">Block </w:t>
            </w:r>
            <w:r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  <w:t>2</w:t>
            </w:r>
            <w:r w:rsidRPr="0009341B"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  <w:t xml:space="preserve"> lesson </w:t>
            </w:r>
            <w:r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  <w:t>1-8</w:t>
            </w:r>
          </w:p>
          <w:p w14:paraId="01E66EE2" w14:textId="77777777" w:rsidR="00A766D5" w:rsidRPr="002E2B1E" w:rsidRDefault="00A766D5" w:rsidP="00A766D5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FF0000"/>
                <w:sz w:val="16"/>
                <w:szCs w:val="16"/>
              </w:rPr>
            </w:pPr>
            <w:r w:rsidRPr="002E2B1E">
              <w:rPr>
                <w:rFonts w:ascii="Annes Font" w:hAnsi="Annes Font"/>
                <w:color w:val="FF0000"/>
                <w:sz w:val="16"/>
                <w:szCs w:val="16"/>
              </w:rPr>
              <w:t>Words from statutory lists</w:t>
            </w:r>
          </w:p>
          <w:p w14:paraId="5D90F3CC" w14:textId="77777777" w:rsidR="0043075F" w:rsidRDefault="00A766D5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HAnsi"/>
                <w:color w:val="FF0000"/>
                <w:sz w:val="16"/>
                <w:szCs w:val="16"/>
              </w:rPr>
            </w:pPr>
            <w:r w:rsidRPr="00A766D5">
              <w:rPr>
                <w:rFonts w:ascii="Annes Font" w:eastAsia="Imprima" w:hAnsi="Annes Font" w:cstheme="majorHAnsi"/>
                <w:color w:val="FF0000"/>
                <w:sz w:val="16"/>
                <w:szCs w:val="16"/>
              </w:rPr>
              <w:t>Strategies for learning words from statutory word lists</w:t>
            </w:r>
          </w:p>
          <w:p w14:paraId="50F0E812" w14:textId="77777777" w:rsidR="00FE5464" w:rsidRDefault="00FE5464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HAnsi"/>
                <w:sz w:val="16"/>
                <w:szCs w:val="16"/>
              </w:rPr>
            </w:pPr>
            <w:r w:rsidRPr="00FE5464">
              <w:rPr>
                <w:rFonts w:ascii="Annes Font" w:eastAsia="Imprima" w:hAnsi="Annes Font" w:cstheme="majorHAnsi"/>
                <w:sz w:val="16"/>
                <w:szCs w:val="16"/>
              </w:rPr>
              <w:t xml:space="preserve">Homophones </w:t>
            </w:r>
            <w:proofErr w:type="spellStart"/>
            <w:r w:rsidRPr="00FE5464">
              <w:rPr>
                <w:rFonts w:ascii="Annes Font" w:eastAsia="Imprima" w:hAnsi="Annes Font" w:cstheme="majorHAnsi"/>
                <w:sz w:val="16"/>
                <w:szCs w:val="16"/>
              </w:rPr>
              <w:t>ce</w:t>
            </w:r>
            <w:proofErr w:type="spellEnd"/>
            <w:r w:rsidRPr="00FE5464">
              <w:rPr>
                <w:rFonts w:ascii="Annes Font" w:eastAsia="Imprima" w:hAnsi="Annes Font" w:cstheme="majorHAnsi"/>
                <w:sz w:val="16"/>
                <w:szCs w:val="16"/>
              </w:rPr>
              <w:t>/se</w:t>
            </w:r>
          </w:p>
          <w:p w14:paraId="20D7B744" w14:textId="77777777" w:rsidR="00D92D8C" w:rsidRPr="00990BC4" w:rsidRDefault="00D92D8C" w:rsidP="00D92D8C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FF0000"/>
                <w:sz w:val="16"/>
                <w:szCs w:val="16"/>
              </w:rPr>
            </w:pPr>
            <w:r w:rsidRPr="00990BC4">
              <w:rPr>
                <w:rFonts w:ascii="Annes Font" w:hAnsi="Annes Font"/>
                <w:color w:val="FF0000"/>
                <w:sz w:val="16"/>
                <w:szCs w:val="16"/>
              </w:rPr>
              <w:t>Strategies for learning words from statutory and personal lists</w:t>
            </w:r>
          </w:p>
          <w:p w14:paraId="75FA5D3C" w14:textId="77777777" w:rsidR="00D92D8C" w:rsidRDefault="00D92D8C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HAnsi"/>
                <w:sz w:val="16"/>
                <w:szCs w:val="16"/>
              </w:rPr>
            </w:pPr>
          </w:p>
          <w:p w14:paraId="647F55BE" w14:textId="28E3B494" w:rsidR="00D92D8C" w:rsidRPr="00A766D5" w:rsidRDefault="00D92D8C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HAnsi"/>
                <w:sz w:val="16"/>
                <w:szCs w:val="16"/>
              </w:rPr>
            </w:pPr>
          </w:p>
        </w:tc>
        <w:tc>
          <w:tcPr>
            <w:tcW w:w="130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BB26261" w14:textId="77777777" w:rsidR="0043075F" w:rsidRDefault="00521656" w:rsidP="00D55F4B">
            <w:pPr>
              <w:pStyle w:val="NormalWeb"/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</w:pPr>
            <w:r w:rsidRPr="0009341B"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  <w:t xml:space="preserve">Block </w:t>
            </w:r>
            <w:r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  <w:t>2</w:t>
            </w:r>
            <w:r w:rsidRPr="0009341B"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  <w:t xml:space="preserve"> lesson</w:t>
            </w:r>
            <w:r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  <w:t xml:space="preserve"> 9 – 15</w:t>
            </w:r>
          </w:p>
          <w:p w14:paraId="74015731" w14:textId="77777777" w:rsidR="00D92D8C" w:rsidRDefault="00D92D8C" w:rsidP="00D55F4B">
            <w:pPr>
              <w:pStyle w:val="NormalWeb"/>
              <w:rPr>
                <w:rFonts w:ascii="Annes Font" w:hAnsi="Annes Font"/>
                <w:color w:val="000000"/>
                <w:sz w:val="16"/>
                <w:szCs w:val="16"/>
              </w:rPr>
            </w:pPr>
            <w:r w:rsidRPr="008F2239">
              <w:rPr>
                <w:rFonts w:ascii="Annes Font" w:hAnsi="Annes Font"/>
                <w:color w:val="000000"/>
                <w:sz w:val="16"/>
                <w:szCs w:val="16"/>
              </w:rPr>
              <w:t xml:space="preserve">Endings </w:t>
            </w:r>
            <w:r w:rsidR="008F2239" w:rsidRPr="008F2239">
              <w:rPr>
                <w:rFonts w:ascii="Annes Font" w:hAnsi="Annes Font"/>
                <w:color w:val="000000"/>
                <w:sz w:val="16"/>
                <w:szCs w:val="16"/>
              </w:rPr>
              <w:t xml:space="preserve">spelt </w:t>
            </w:r>
            <w:proofErr w:type="spellStart"/>
            <w:r w:rsidR="008F2239" w:rsidRPr="008F2239">
              <w:rPr>
                <w:rFonts w:ascii="Annes Font" w:hAnsi="Annes Font"/>
                <w:color w:val="000000"/>
                <w:sz w:val="16"/>
                <w:szCs w:val="16"/>
              </w:rPr>
              <w:t>cious</w:t>
            </w:r>
            <w:proofErr w:type="spellEnd"/>
            <w:r w:rsidR="008F2239" w:rsidRPr="008F2239">
              <w:rPr>
                <w:rFonts w:ascii="Annes Font" w:hAnsi="Annes Font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F2239" w:rsidRPr="008F2239">
              <w:rPr>
                <w:rFonts w:ascii="Annes Font" w:hAnsi="Annes Font"/>
                <w:color w:val="000000"/>
                <w:sz w:val="16"/>
                <w:szCs w:val="16"/>
              </w:rPr>
              <w:t>tious</w:t>
            </w:r>
            <w:proofErr w:type="spellEnd"/>
          </w:p>
          <w:p w14:paraId="2EAED210" w14:textId="77777777" w:rsidR="008F2239" w:rsidRDefault="008F2239" w:rsidP="008F22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HAnsi"/>
                <w:color w:val="FF0000"/>
                <w:sz w:val="16"/>
                <w:szCs w:val="16"/>
              </w:rPr>
            </w:pPr>
            <w:r w:rsidRPr="00A766D5">
              <w:rPr>
                <w:rFonts w:ascii="Annes Font" w:eastAsia="Imprima" w:hAnsi="Annes Font" w:cstheme="majorHAnsi"/>
                <w:color w:val="FF0000"/>
                <w:sz w:val="16"/>
                <w:szCs w:val="16"/>
              </w:rPr>
              <w:t>Strategies for learning words from statutory word lists</w:t>
            </w:r>
          </w:p>
          <w:p w14:paraId="414FD518" w14:textId="34367B32" w:rsidR="008F2239" w:rsidRDefault="00E759D7" w:rsidP="00D55F4B">
            <w:pPr>
              <w:pStyle w:val="NormalWeb"/>
              <w:rPr>
                <w:rFonts w:ascii="Annes Font" w:hAnsi="Annes Font"/>
                <w:color w:val="000000"/>
                <w:sz w:val="16"/>
                <w:szCs w:val="16"/>
              </w:rPr>
            </w:pPr>
            <w:r>
              <w:rPr>
                <w:rFonts w:ascii="Annes Font" w:hAnsi="Annes Font"/>
                <w:color w:val="000000"/>
                <w:sz w:val="16"/>
                <w:szCs w:val="16"/>
              </w:rPr>
              <w:t>Spelling from this term.</w:t>
            </w:r>
          </w:p>
          <w:p w14:paraId="6C3C5FD0" w14:textId="77777777" w:rsidR="00E759D7" w:rsidRDefault="00E759D7" w:rsidP="00D55F4B">
            <w:pPr>
              <w:pStyle w:val="NormalWeb"/>
              <w:rPr>
                <w:rFonts w:ascii="Annes Font" w:hAnsi="Annes Font"/>
                <w:color w:val="000000"/>
                <w:sz w:val="16"/>
                <w:szCs w:val="16"/>
              </w:rPr>
            </w:pPr>
          </w:p>
          <w:p w14:paraId="04093644" w14:textId="2C4ABA55" w:rsidR="008F2239" w:rsidRPr="008F2239" w:rsidRDefault="008F2239" w:rsidP="00D55F4B">
            <w:pPr>
              <w:pStyle w:val="NormalWeb"/>
              <w:rPr>
                <w:rFonts w:ascii="Annes Font" w:hAnsi="Annes Font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055BE" w14:textId="77777777" w:rsidR="009F6B9F" w:rsidRPr="0009341B" w:rsidRDefault="009F6B9F" w:rsidP="009F6B9F">
            <w:pPr>
              <w:pStyle w:val="NormalWeb"/>
              <w:spacing w:before="0" w:beforeAutospacing="0" w:after="0" w:afterAutospacing="0"/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</w:pPr>
            <w:r w:rsidRPr="0009341B"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  <w:t xml:space="preserve">Block </w:t>
            </w:r>
            <w:r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  <w:t>3</w:t>
            </w:r>
            <w:r w:rsidRPr="0009341B"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  <w:t xml:space="preserve"> lessons 1 – </w:t>
            </w:r>
            <w:r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  <w:t>8</w:t>
            </w:r>
          </w:p>
          <w:p w14:paraId="1406544A" w14:textId="77777777" w:rsidR="0043075F" w:rsidRDefault="003B6480" w:rsidP="00AC3341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000000"/>
                <w:sz w:val="16"/>
                <w:szCs w:val="16"/>
              </w:rPr>
            </w:pPr>
            <w:r>
              <w:rPr>
                <w:rFonts w:ascii="Annes Font" w:hAnsi="Annes Font"/>
                <w:color w:val="000000"/>
                <w:sz w:val="16"/>
                <w:szCs w:val="16"/>
              </w:rPr>
              <w:t xml:space="preserve">Words with </w:t>
            </w:r>
            <w:proofErr w:type="spellStart"/>
            <w:r>
              <w:rPr>
                <w:rFonts w:ascii="Annes Font" w:hAnsi="Annes Font"/>
                <w:color w:val="000000"/>
                <w:sz w:val="16"/>
                <w:szCs w:val="16"/>
              </w:rPr>
              <w:t>ough</w:t>
            </w:r>
            <w:proofErr w:type="spellEnd"/>
            <w:r>
              <w:rPr>
                <w:rFonts w:ascii="Annes Font" w:hAnsi="Annes Font"/>
                <w:color w:val="000000"/>
                <w:sz w:val="16"/>
                <w:szCs w:val="16"/>
              </w:rPr>
              <w:t xml:space="preserve"> letter string</w:t>
            </w:r>
          </w:p>
          <w:p w14:paraId="51DC44FE" w14:textId="77777777" w:rsidR="003B6480" w:rsidRDefault="003B6480" w:rsidP="003B6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HAnsi"/>
                <w:color w:val="FF0000"/>
                <w:sz w:val="16"/>
                <w:szCs w:val="16"/>
              </w:rPr>
            </w:pPr>
            <w:r w:rsidRPr="00A766D5">
              <w:rPr>
                <w:rFonts w:ascii="Annes Font" w:eastAsia="Imprima" w:hAnsi="Annes Font" w:cstheme="majorHAnsi"/>
                <w:color w:val="FF0000"/>
                <w:sz w:val="16"/>
                <w:szCs w:val="16"/>
              </w:rPr>
              <w:t>Strategies for learning words from statutory word lists</w:t>
            </w:r>
          </w:p>
          <w:p w14:paraId="4DAD5567" w14:textId="77777777" w:rsidR="003B6480" w:rsidRDefault="00A266F5" w:rsidP="00AC3341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000000"/>
                <w:sz w:val="16"/>
                <w:szCs w:val="16"/>
              </w:rPr>
            </w:pPr>
            <w:r>
              <w:rPr>
                <w:rFonts w:ascii="Annes Font" w:hAnsi="Annes Font"/>
                <w:color w:val="000000"/>
                <w:sz w:val="16"/>
                <w:szCs w:val="16"/>
              </w:rPr>
              <w:t>Pair testing</w:t>
            </w:r>
          </w:p>
          <w:p w14:paraId="707372D1" w14:textId="215A0C7B" w:rsidR="00A266F5" w:rsidRPr="00AC3341" w:rsidRDefault="00A266F5" w:rsidP="00AC3341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000000"/>
                <w:sz w:val="16"/>
                <w:szCs w:val="16"/>
              </w:rPr>
            </w:pPr>
            <w:r>
              <w:rPr>
                <w:rFonts w:ascii="Annes Font" w:hAnsi="Annes Font"/>
                <w:color w:val="000000"/>
                <w:sz w:val="16"/>
                <w:szCs w:val="16"/>
              </w:rPr>
              <w:t xml:space="preserve">Words ending </w:t>
            </w:r>
            <w:proofErr w:type="spellStart"/>
            <w:r>
              <w:rPr>
                <w:rFonts w:ascii="Annes Font" w:hAnsi="Annes Font"/>
                <w:color w:val="000000"/>
                <w:sz w:val="16"/>
                <w:szCs w:val="16"/>
              </w:rPr>
              <w:t>cial</w:t>
            </w:r>
            <w:proofErr w:type="spellEnd"/>
            <w:r>
              <w:rPr>
                <w:rFonts w:ascii="Annes Font" w:hAnsi="Annes Font"/>
                <w:color w:val="000000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Annes Font" w:hAnsi="Annes Font"/>
                <w:color w:val="000000"/>
                <w:sz w:val="16"/>
                <w:szCs w:val="16"/>
              </w:rPr>
              <w:t>tial</w:t>
            </w:r>
            <w:proofErr w:type="spellEnd"/>
            <w:r>
              <w:rPr>
                <w:rFonts w:ascii="Annes Font" w:hAnsi="Annes Font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149A3" w14:textId="77777777" w:rsidR="008C52EB" w:rsidRDefault="008C52EB" w:rsidP="008C52EB">
            <w:pPr>
              <w:pStyle w:val="NormalWeb"/>
              <w:spacing w:before="0" w:beforeAutospacing="0" w:after="0" w:afterAutospacing="0"/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</w:pPr>
            <w:r w:rsidRPr="0009341B"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  <w:t xml:space="preserve">Block </w:t>
            </w:r>
            <w:r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  <w:t>3</w:t>
            </w:r>
            <w:r w:rsidRPr="0009341B"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  <w:t xml:space="preserve"> lessons</w:t>
            </w:r>
            <w:r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  <w:t xml:space="preserve"> 9 – 15</w:t>
            </w:r>
          </w:p>
          <w:p w14:paraId="0F29D5E4" w14:textId="77777777" w:rsidR="00A266F5" w:rsidRDefault="00A266F5" w:rsidP="00A266F5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000000"/>
                <w:sz w:val="16"/>
                <w:szCs w:val="16"/>
              </w:rPr>
            </w:pPr>
            <w:r>
              <w:rPr>
                <w:rFonts w:ascii="Annes Font" w:hAnsi="Annes Font"/>
                <w:color w:val="000000"/>
                <w:sz w:val="16"/>
                <w:szCs w:val="16"/>
              </w:rPr>
              <w:t>Pair testing</w:t>
            </w:r>
          </w:p>
          <w:p w14:paraId="2B9F0905" w14:textId="52FF53D5" w:rsidR="00A266F5" w:rsidRDefault="00A266F5" w:rsidP="00A266F5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000000"/>
                <w:sz w:val="16"/>
                <w:szCs w:val="16"/>
              </w:rPr>
            </w:pPr>
            <w:r>
              <w:rPr>
                <w:rFonts w:ascii="Annes Font" w:hAnsi="Annes Font"/>
                <w:color w:val="000000"/>
                <w:sz w:val="16"/>
                <w:szCs w:val="16"/>
              </w:rPr>
              <w:t xml:space="preserve">Words ending </w:t>
            </w:r>
            <w:proofErr w:type="spellStart"/>
            <w:r>
              <w:rPr>
                <w:rFonts w:ascii="Annes Font" w:hAnsi="Annes Font"/>
                <w:color w:val="000000"/>
                <w:sz w:val="16"/>
                <w:szCs w:val="16"/>
              </w:rPr>
              <w:t>cial</w:t>
            </w:r>
            <w:proofErr w:type="spellEnd"/>
            <w:r>
              <w:rPr>
                <w:rFonts w:ascii="Annes Font" w:hAnsi="Annes Font"/>
                <w:color w:val="000000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Annes Font" w:hAnsi="Annes Font"/>
                <w:color w:val="000000"/>
                <w:sz w:val="16"/>
                <w:szCs w:val="16"/>
              </w:rPr>
              <w:t>tial</w:t>
            </w:r>
            <w:proofErr w:type="spellEnd"/>
          </w:p>
          <w:p w14:paraId="08C7F136" w14:textId="054FDBF5" w:rsidR="00FB392A" w:rsidRDefault="00FB392A" w:rsidP="00A266F5">
            <w:pPr>
              <w:pStyle w:val="NormalWeb"/>
              <w:spacing w:before="0" w:beforeAutospacing="0" w:after="0" w:afterAutospacing="0"/>
              <w:rPr>
                <w:rFonts w:ascii="Annes Font" w:hAnsi="Annes Fon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nnes Font" w:hAnsi="Annes Font"/>
                <w:color w:val="000000"/>
                <w:sz w:val="16"/>
                <w:szCs w:val="16"/>
              </w:rPr>
              <w:t>Proofreading someone else’s writing</w:t>
            </w:r>
          </w:p>
          <w:p w14:paraId="24566C27" w14:textId="041E6BAF" w:rsidR="001A572E" w:rsidRDefault="001A572E" w:rsidP="001A572E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FF0000"/>
                <w:sz w:val="16"/>
                <w:szCs w:val="16"/>
              </w:rPr>
            </w:pPr>
            <w:r w:rsidRPr="00990BC4">
              <w:rPr>
                <w:rFonts w:ascii="Annes Font" w:hAnsi="Annes Font"/>
                <w:color w:val="FF0000"/>
                <w:sz w:val="16"/>
                <w:szCs w:val="16"/>
              </w:rPr>
              <w:t>Strategies for learning words from personal lists</w:t>
            </w:r>
          </w:p>
          <w:p w14:paraId="311AABA8" w14:textId="20CFFE11" w:rsidR="00874E29" w:rsidRPr="00874E29" w:rsidRDefault="00874E29" w:rsidP="001A572E">
            <w:pPr>
              <w:pStyle w:val="NormalWeb"/>
              <w:spacing w:before="0" w:beforeAutospacing="0" w:after="0" w:afterAutospacing="0"/>
              <w:rPr>
                <w:rFonts w:ascii="Annes Font" w:hAnsi="Annes Font"/>
                <w:sz w:val="16"/>
                <w:szCs w:val="16"/>
              </w:rPr>
            </w:pPr>
            <w:r w:rsidRPr="00874E29">
              <w:rPr>
                <w:rFonts w:ascii="Annes Font" w:hAnsi="Annes Font"/>
                <w:sz w:val="16"/>
                <w:szCs w:val="16"/>
              </w:rPr>
              <w:t>Pair testing</w:t>
            </w:r>
          </w:p>
          <w:p w14:paraId="00DBFAF9" w14:textId="77777777" w:rsidR="0043075F" w:rsidRDefault="00874E29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  <w:r>
              <w:rPr>
                <w:rFonts w:ascii="Annes Font" w:eastAsia="Imprima" w:hAnsi="Annes Font" w:cstheme="majorBidi"/>
                <w:sz w:val="16"/>
                <w:szCs w:val="16"/>
              </w:rPr>
              <w:t>Generating words from prefixes</w:t>
            </w:r>
          </w:p>
          <w:p w14:paraId="1237DC3B" w14:textId="77777777" w:rsidR="00534B61" w:rsidRPr="00990BC4" w:rsidRDefault="00534B61" w:rsidP="00534B61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FF0000"/>
                <w:sz w:val="16"/>
                <w:szCs w:val="16"/>
              </w:rPr>
            </w:pPr>
            <w:r w:rsidRPr="00990BC4">
              <w:rPr>
                <w:rFonts w:ascii="Annes Font" w:hAnsi="Annes Font"/>
                <w:color w:val="FF0000"/>
                <w:sz w:val="16"/>
                <w:szCs w:val="16"/>
              </w:rPr>
              <w:t>Strategies for learning words from statutory and personal lists</w:t>
            </w:r>
          </w:p>
          <w:p w14:paraId="1808AAE6" w14:textId="16501B8C" w:rsidR="00534B61" w:rsidRPr="008A7A24" w:rsidRDefault="00534B61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  <w:r w:rsidRPr="00534B61">
              <w:rPr>
                <w:rFonts w:ascii="Annes Font" w:eastAsia="Imprima" w:hAnsi="Annes Font" w:cstheme="majorBidi"/>
                <w:color w:val="FF0000"/>
                <w:sz w:val="16"/>
                <w:szCs w:val="16"/>
              </w:rPr>
              <w:t>All statutory words learnt this term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14:paraId="20D726A1" w14:textId="77777777" w:rsidR="00B021DA" w:rsidRDefault="00B021DA" w:rsidP="00B02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</w:pPr>
            <w:r w:rsidRPr="004870E2"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  <w:t xml:space="preserve">Block 4 lessons 1 </w:t>
            </w:r>
            <w:r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  <w:t>–</w:t>
            </w:r>
            <w:r w:rsidRPr="004870E2"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  <w:t xml:space="preserve"> 15</w:t>
            </w:r>
          </w:p>
          <w:p w14:paraId="3963CB24" w14:textId="77777777" w:rsidR="0081451E" w:rsidRDefault="0081451E" w:rsidP="00814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color w:val="FF0000"/>
                <w:sz w:val="16"/>
                <w:szCs w:val="16"/>
              </w:rPr>
            </w:pPr>
            <w:r w:rsidRPr="003A6AC8">
              <w:rPr>
                <w:rFonts w:ascii="Annes Font" w:eastAsia="Imprima" w:hAnsi="Annes Font" w:cstheme="majorBidi"/>
                <w:color w:val="FF0000"/>
                <w:sz w:val="16"/>
                <w:szCs w:val="16"/>
              </w:rPr>
              <w:t>Spellings taught in previous half term</w:t>
            </w:r>
          </w:p>
          <w:p w14:paraId="0FA14A98" w14:textId="77777777" w:rsidR="0081451E" w:rsidRPr="00990BC4" w:rsidRDefault="0081451E" w:rsidP="0081451E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FF0000"/>
                <w:sz w:val="16"/>
                <w:szCs w:val="16"/>
              </w:rPr>
            </w:pPr>
            <w:r w:rsidRPr="00990BC4">
              <w:rPr>
                <w:rFonts w:ascii="Annes Font" w:hAnsi="Annes Font"/>
                <w:color w:val="FF0000"/>
                <w:sz w:val="16"/>
                <w:szCs w:val="16"/>
              </w:rPr>
              <w:t>Strategies for learning words from statutory and personal lists</w:t>
            </w:r>
          </w:p>
          <w:p w14:paraId="269079E7" w14:textId="2D69D9E8" w:rsidR="0081451E" w:rsidRDefault="00585B58" w:rsidP="00814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  <w:r w:rsidRPr="00585B58">
              <w:rPr>
                <w:rFonts w:ascii="Annes Font" w:eastAsia="Imprima" w:hAnsi="Annes Font" w:cstheme="majorBidi"/>
                <w:sz w:val="16"/>
                <w:szCs w:val="16"/>
              </w:rPr>
              <w:t>Homophones</w:t>
            </w:r>
            <w:r>
              <w:rPr>
                <w:rFonts w:ascii="Annes Font" w:eastAsia="Imprima" w:hAnsi="Annes Font" w:cstheme="majorBidi"/>
                <w:sz w:val="16"/>
                <w:szCs w:val="16"/>
              </w:rPr>
              <w:t xml:space="preserve"> dessert desert stationery stationary</w:t>
            </w:r>
          </w:p>
          <w:p w14:paraId="4093C654" w14:textId="31DCC460" w:rsidR="00585B58" w:rsidRDefault="00610278" w:rsidP="00814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  <w:r>
              <w:rPr>
                <w:rFonts w:ascii="Annes Font" w:eastAsia="Imprima" w:hAnsi="Annes Font" w:cstheme="majorBidi"/>
                <w:sz w:val="16"/>
                <w:szCs w:val="16"/>
              </w:rPr>
              <w:t>Compliment principle principal prophet profit</w:t>
            </w:r>
          </w:p>
          <w:p w14:paraId="5D6974E0" w14:textId="06DAC9CB" w:rsidR="00610278" w:rsidRDefault="00610278" w:rsidP="00814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  <w:r>
              <w:rPr>
                <w:rFonts w:ascii="Annes Font" w:eastAsia="Imprima" w:hAnsi="Annes Font" w:cstheme="majorBidi"/>
                <w:sz w:val="16"/>
                <w:szCs w:val="16"/>
              </w:rPr>
              <w:t>Homophones covered in KS2</w:t>
            </w:r>
          </w:p>
          <w:p w14:paraId="294F417E" w14:textId="01E4F40F" w:rsidR="00883C0D" w:rsidRDefault="00883C0D" w:rsidP="00814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  <w:r>
              <w:rPr>
                <w:rFonts w:ascii="Annes Font" w:eastAsia="Imprima" w:hAnsi="Annes Font" w:cstheme="majorBidi"/>
                <w:sz w:val="16"/>
                <w:szCs w:val="16"/>
              </w:rPr>
              <w:t>Proofreading</w:t>
            </w:r>
          </w:p>
          <w:p w14:paraId="0565AAE0" w14:textId="77777777" w:rsidR="00883C0D" w:rsidRPr="00990BC4" w:rsidRDefault="00883C0D" w:rsidP="00883C0D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FF0000"/>
                <w:sz w:val="16"/>
                <w:szCs w:val="16"/>
              </w:rPr>
            </w:pPr>
            <w:r w:rsidRPr="00990BC4">
              <w:rPr>
                <w:rFonts w:ascii="Annes Font" w:hAnsi="Annes Font"/>
                <w:color w:val="FF0000"/>
                <w:sz w:val="16"/>
                <w:szCs w:val="16"/>
              </w:rPr>
              <w:t>Strategies for learning words from statutory and personal lists</w:t>
            </w:r>
          </w:p>
          <w:p w14:paraId="3AB679A6" w14:textId="22BDF339" w:rsidR="00883C0D" w:rsidRDefault="00883C0D" w:rsidP="00814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  <w:r>
              <w:rPr>
                <w:rFonts w:ascii="Annes Font" w:eastAsia="Imprima" w:hAnsi="Annes Font" w:cstheme="majorBidi"/>
                <w:sz w:val="16"/>
                <w:szCs w:val="16"/>
              </w:rPr>
              <w:t xml:space="preserve">Generating words </w:t>
            </w:r>
            <w:r w:rsidR="00C60D55">
              <w:rPr>
                <w:rFonts w:ascii="Annes Font" w:eastAsia="Imprima" w:hAnsi="Annes Font" w:cstheme="majorBidi"/>
                <w:sz w:val="16"/>
                <w:szCs w:val="16"/>
              </w:rPr>
              <w:t>prefixes and roots</w:t>
            </w:r>
          </w:p>
          <w:p w14:paraId="2775E472" w14:textId="77777777" w:rsidR="00C60D55" w:rsidRPr="00990BC4" w:rsidRDefault="00C60D55" w:rsidP="00C60D55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FF0000"/>
                <w:sz w:val="16"/>
                <w:szCs w:val="16"/>
              </w:rPr>
            </w:pPr>
            <w:r w:rsidRPr="00990BC4">
              <w:rPr>
                <w:rFonts w:ascii="Annes Font" w:hAnsi="Annes Font"/>
                <w:color w:val="FF0000"/>
                <w:sz w:val="16"/>
                <w:szCs w:val="16"/>
              </w:rPr>
              <w:t>Strategies for learning words from statutory and personal lists</w:t>
            </w:r>
          </w:p>
          <w:p w14:paraId="6E35F7F2" w14:textId="77777777" w:rsidR="00C60D55" w:rsidRPr="00585B58" w:rsidRDefault="00C60D55" w:rsidP="00814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</w:p>
          <w:p w14:paraId="1F90ED7B" w14:textId="77777777" w:rsidR="0043075F" w:rsidRPr="008A7A24" w:rsidRDefault="0043075F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AA775" w14:textId="3EA5301D" w:rsidR="007248AC" w:rsidRDefault="007248AC" w:rsidP="00724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</w:pPr>
            <w:r w:rsidRPr="004870E2"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  <w:t xml:space="preserve">Block </w:t>
            </w:r>
            <w:r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  <w:t>5</w:t>
            </w:r>
            <w:r w:rsidRPr="004870E2"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  <w:t xml:space="preserve"> lessons 1 </w:t>
            </w:r>
            <w:r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  <w:t>–</w:t>
            </w:r>
            <w:r w:rsidRPr="004870E2"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  <w:t xml:space="preserve"> </w:t>
            </w:r>
            <w:r w:rsidR="0082086A"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  <w:t>7</w:t>
            </w:r>
          </w:p>
          <w:p w14:paraId="30264C4B" w14:textId="6627B1C7" w:rsidR="00064DA6" w:rsidRDefault="00064DA6" w:rsidP="00064DA6">
            <w:pPr>
              <w:pStyle w:val="NormalWeb"/>
              <w:spacing w:before="0" w:beforeAutospacing="0" w:after="0" w:afterAutospacing="0"/>
              <w:rPr>
                <w:rFonts w:ascii="Annes Font" w:hAnsi="Annes Font"/>
                <w:sz w:val="16"/>
                <w:szCs w:val="16"/>
              </w:rPr>
            </w:pPr>
            <w:r w:rsidRPr="00990BC4">
              <w:rPr>
                <w:rFonts w:ascii="Annes Font" w:hAnsi="Annes Font"/>
                <w:color w:val="FF0000"/>
                <w:sz w:val="16"/>
                <w:szCs w:val="16"/>
              </w:rPr>
              <w:t xml:space="preserve">Strategies for learning words </w:t>
            </w:r>
            <w:r>
              <w:rPr>
                <w:rFonts w:ascii="Annes Font" w:hAnsi="Annes Font"/>
                <w:color w:val="FF0000"/>
                <w:sz w:val="16"/>
                <w:szCs w:val="16"/>
              </w:rPr>
              <w:t xml:space="preserve">: </w:t>
            </w:r>
            <w:r w:rsidRPr="00064DA6">
              <w:rPr>
                <w:rFonts w:ascii="Annes Font" w:hAnsi="Annes Font"/>
                <w:sz w:val="16"/>
                <w:szCs w:val="16"/>
              </w:rPr>
              <w:t>rare GPCs from statutory word list</w:t>
            </w:r>
          </w:p>
          <w:p w14:paraId="642D4533" w14:textId="77777777" w:rsidR="0082086A" w:rsidRDefault="0082086A" w:rsidP="0082086A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FF0000"/>
                <w:sz w:val="16"/>
                <w:szCs w:val="16"/>
              </w:rPr>
            </w:pPr>
            <w:r w:rsidRPr="00990BC4">
              <w:rPr>
                <w:rFonts w:ascii="Annes Font" w:hAnsi="Annes Font"/>
                <w:color w:val="FF0000"/>
                <w:sz w:val="16"/>
                <w:szCs w:val="16"/>
              </w:rPr>
              <w:t>Strategies at the point of writing</w:t>
            </w:r>
            <w:r>
              <w:rPr>
                <w:rFonts w:ascii="Annes Font" w:hAnsi="Annes Font"/>
                <w:color w:val="FF0000"/>
                <w:sz w:val="16"/>
                <w:szCs w:val="16"/>
              </w:rPr>
              <w:t xml:space="preserve"> Have a go</w:t>
            </w:r>
          </w:p>
          <w:p w14:paraId="49C362BC" w14:textId="77777777" w:rsidR="0082086A" w:rsidRPr="00990BC4" w:rsidRDefault="0082086A" w:rsidP="0082086A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FF0000"/>
                <w:sz w:val="16"/>
                <w:szCs w:val="16"/>
              </w:rPr>
            </w:pPr>
            <w:r w:rsidRPr="00990BC4">
              <w:rPr>
                <w:rFonts w:ascii="Annes Font" w:hAnsi="Annes Font"/>
                <w:color w:val="FF0000"/>
                <w:sz w:val="16"/>
                <w:szCs w:val="16"/>
              </w:rPr>
              <w:t>Strategies for learning words from statutory and personal lists</w:t>
            </w:r>
          </w:p>
          <w:p w14:paraId="1585D184" w14:textId="77777777" w:rsidR="0082086A" w:rsidRDefault="0082086A" w:rsidP="0082086A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FF0000"/>
                <w:sz w:val="16"/>
                <w:szCs w:val="16"/>
              </w:rPr>
            </w:pPr>
          </w:p>
          <w:p w14:paraId="526ABEF9" w14:textId="77777777" w:rsidR="0082086A" w:rsidRDefault="0082086A" w:rsidP="00064DA6">
            <w:pPr>
              <w:pStyle w:val="NormalWeb"/>
              <w:spacing w:before="0" w:beforeAutospacing="0" w:after="0" w:afterAutospacing="0"/>
              <w:rPr>
                <w:rFonts w:ascii="Annes Font" w:hAnsi="Annes Font"/>
                <w:sz w:val="16"/>
                <w:szCs w:val="16"/>
              </w:rPr>
            </w:pPr>
          </w:p>
          <w:p w14:paraId="1D94D128" w14:textId="77777777" w:rsidR="0082086A" w:rsidRPr="00990BC4" w:rsidRDefault="0082086A" w:rsidP="00064DA6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FF0000"/>
                <w:sz w:val="16"/>
                <w:szCs w:val="16"/>
              </w:rPr>
            </w:pPr>
          </w:p>
          <w:p w14:paraId="15F35CCE" w14:textId="77777777" w:rsidR="0043075F" w:rsidRPr="008A7A24" w:rsidRDefault="0043075F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auto"/>
          </w:tcPr>
          <w:p w14:paraId="50EB3047" w14:textId="1FFEBF08" w:rsidR="00521656" w:rsidRDefault="00521656" w:rsidP="00521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</w:pPr>
            <w:r w:rsidRPr="00CE310D"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  <w:t xml:space="preserve">Block 5 lesson </w:t>
            </w:r>
            <w:r w:rsidR="0082086A"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  <w:t>8</w:t>
            </w:r>
            <w:r w:rsidRPr="00CE310D"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  <w:t xml:space="preserve"> to 1</w:t>
            </w:r>
            <w:r w:rsidR="00D92E86"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  <w:t>4</w:t>
            </w:r>
          </w:p>
          <w:p w14:paraId="33A07746" w14:textId="255FBF0D" w:rsidR="00D92E86" w:rsidRDefault="00D92E86" w:rsidP="00521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  <w:r w:rsidRPr="00D92E86">
              <w:rPr>
                <w:rFonts w:ascii="Annes Font" w:eastAsia="Imprima" w:hAnsi="Annes Font" w:cstheme="majorBidi"/>
                <w:sz w:val="16"/>
                <w:szCs w:val="16"/>
              </w:rPr>
              <w:t xml:space="preserve">Words ending in ant </w:t>
            </w:r>
            <w:proofErr w:type="spellStart"/>
            <w:r w:rsidRPr="00D92E86">
              <w:rPr>
                <w:rFonts w:ascii="Annes Font" w:eastAsia="Imprima" w:hAnsi="Annes Font" w:cstheme="majorBidi"/>
                <w:sz w:val="16"/>
                <w:szCs w:val="16"/>
              </w:rPr>
              <w:t>ance</w:t>
            </w:r>
            <w:proofErr w:type="spellEnd"/>
            <w:r w:rsidRPr="00D92E86">
              <w:rPr>
                <w:rFonts w:ascii="Annes Font" w:eastAsia="Imprima" w:hAnsi="Annes Font" w:cstheme="majorBidi"/>
                <w:sz w:val="16"/>
                <w:szCs w:val="16"/>
              </w:rPr>
              <w:t xml:space="preserve"> and </w:t>
            </w:r>
            <w:proofErr w:type="spellStart"/>
            <w:r w:rsidRPr="00D92E86">
              <w:rPr>
                <w:rFonts w:ascii="Annes Font" w:eastAsia="Imprima" w:hAnsi="Annes Font" w:cstheme="majorBidi"/>
                <w:sz w:val="16"/>
                <w:szCs w:val="16"/>
              </w:rPr>
              <w:t>ancy</w:t>
            </w:r>
            <w:proofErr w:type="spellEnd"/>
          </w:p>
          <w:p w14:paraId="127248B4" w14:textId="72A31629" w:rsidR="001453DA" w:rsidRDefault="001453DA" w:rsidP="00521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  <w:r>
              <w:rPr>
                <w:rFonts w:ascii="Annes Font" w:eastAsia="Imprima" w:hAnsi="Annes Font" w:cstheme="majorBidi"/>
                <w:sz w:val="16"/>
                <w:szCs w:val="16"/>
              </w:rPr>
              <w:t>Proofreading own writing independently</w:t>
            </w:r>
          </w:p>
          <w:p w14:paraId="4B413673" w14:textId="3EEA939A" w:rsidR="001453DA" w:rsidRDefault="001453DA" w:rsidP="00521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  <w:r>
              <w:rPr>
                <w:rFonts w:ascii="Annes Font" w:eastAsia="Imprima" w:hAnsi="Annes Font" w:cstheme="majorBidi"/>
                <w:sz w:val="16"/>
                <w:szCs w:val="16"/>
              </w:rPr>
              <w:t>Root words and meanings</w:t>
            </w:r>
          </w:p>
          <w:p w14:paraId="1B56E971" w14:textId="77777777" w:rsidR="0095173C" w:rsidRPr="00D92E86" w:rsidRDefault="0095173C" w:rsidP="00521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</w:p>
          <w:p w14:paraId="343C0B80" w14:textId="43ACA2B7" w:rsidR="0043075F" w:rsidRPr="008A7A24" w:rsidRDefault="0043075F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</w:p>
        </w:tc>
        <w:tc>
          <w:tcPr>
            <w:tcW w:w="1223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A5252" w14:textId="21D435E8" w:rsidR="006A7E75" w:rsidRDefault="006A7E75" w:rsidP="006A7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</w:pPr>
            <w:r w:rsidRPr="00A91D84"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  <w:t xml:space="preserve">Block </w:t>
            </w:r>
            <w:r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  <w:t>6</w:t>
            </w:r>
            <w:r w:rsidRPr="00A91D84"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  <w:t xml:space="preserve"> lessons </w:t>
            </w:r>
            <w:r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  <w:t>1-</w:t>
            </w:r>
            <w:r w:rsidR="006B2F17"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  <w:t>9</w:t>
            </w:r>
          </w:p>
          <w:p w14:paraId="2878D7E9" w14:textId="77777777" w:rsidR="0095173C" w:rsidRDefault="0095173C" w:rsidP="00951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color w:val="FF0000"/>
                <w:sz w:val="16"/>
                <w:szCs w:val="16"/>
              </w:rPr>
            </w:pPr>
            <w:r w:rsidRPr="003A6AC8">
              <w:rPr>
                <w:rFonts w:ascii="Annes Font" w:eastAsia="Imprima" w:hAnsi="Annes Font" w:cstheme="majorBidi"/>
                <w:color w:val="FF0000"/>
                <w:sz w:val="16"/>
                <w:szCs w:val="16"/>
              </w:rPr>
              <w:t>Spellings taught in previous half term</w:t>
            </w:r>
          </w:p>
          <w:p w14:paraId="7FA79131" w14:textId="77777777" w:rsidR="0095173C" w:rsidRPr="00990BC4" w:rsidRDefault="0095173C" w:rsidP="0095173C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FF0000"/>
                <w:sz w:val="16"/>
                <w:szCs w:val="16"/>
              </w:rPr>
            </w:pPr>
            <w:r w:rsidRPr="00990BC4">
              <w:rPr>
                <w:rFonts w:ascii="Annes Font" w:hAnsi="Annes Font"/>
                <w:color w:val="FF0000"/>
                <w:sz w:val="16"/>
                <w:szCs w:val="16"/>
              </w:rPr>
              <w:t>Strategies for learning words from statutory and personal lists</w:t>
            </w:r>
          </w:p>
          <w:p w14:paraId="76644492" w14:textId="77777777" w:rsidR="0095173C" w:rsidRDefault="0095173C" w:rsidP="00951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color w:val="FF0000"/>
                <w:sz w:val="16"/>
                <w:szCs w:val="16"/>
              </w:rPr>
            </w:pPr>
          </w:p>
          <w:p w14:paraId="7062DEFE" w14:textId="63ECDC3B" w:rsidR="006B2F17" w:rsidRDefault="006B2F17" w:rsidP="00951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  <w:r w:rsidRPr="006B2F17">
              <w:rPr>
                <w:rFonts w:ascii="Annes Font" w:eastAsia="Imprima" w:hAnsi="Annes Font" w:cstheme="majorBidi"/>
                <w:sz w:val="16"/>
                <w:szCs w:val="16"/>
              </w:rPr>
              <w:t>Pair testing</w:t>
            </w:r>
          </w:p>
          <w:p w14:paraId="490B06B5" w14:textId="7F96FE7C" w:rsidR="006B2F17" w:rsidRDefault="006B2F17" w:rsidP="00951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  <w:r>
              <w:rPr>
                <w:rFonts w:ascii="Annes Font" w:eastAsia="Imprima" w:hAnsi="Annes Font" w:cstheme="majorBidi"/>
                <w:sz w:val="16"/>
                <w:szCs w:val="16"/>
              </w:rPr>
              <w:t xml:space="preserve">Words ending </w:t>
            </w:r>
            <w:proofErr w:type="spellStart"/>
            <w:r>
              <w:rPr>
                <w:rFonts w:ascii="Annes Font" w:eastAsia="Imprima" w:hAnsi="Annes Font" w:cstheme="majorBidi"/>
                <w:sz w:val="16"/>
                <w:szCs w:val="16"/>
              </w:rPr>
              <w:t>ent</w:t>
            </w:r>
            <w:proofErr w:type="spellEnd"/>
            <w:r>
              <w:rPr>
                <w:rFonts w:ascii="Annes Font" w:eastAsia="Imprima" w:hAnsi="Annes Font" w:cstheme="majorBid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nnes Font" w:eastAsia="Imprima" w:hAnsi="Annes Font" w:cstheme="majorBidi"/>
                <w:sz w:val="16"/>
                <w:szCs w:val="16"/>
              </w:rPr>
              <w:t>ence</w:t>
            </w:r>
            <w:proofErr w:type="spellEnd"/>
            <w:r>
              <w:rPr>
                <w:rFonts w:ascii="Annes Font" w:eastAsia="Imprima" w:hAnsi="Annes Font" w:cstheme="majorBidi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Annes Font" w:eastAsia="Imprima" w:hAnsi="Annes Font" w:cstheme="majorBidi"/>
                <w:sz w:val="16"/>
                <w:szCs w:val="16"/>
              </w:rPr>
              <w:t>ency</w:t>
            </w:r>
            <w:proofErr w:type="spellEnd"/>
          </w:p>
          <w:p w14:paraId="11ECB2AB" w14:textId="001CA147" w:rsidR="003F4EC4" w:rsidRPr="00990BC4" w:rsidRDefault="003F4EC4" w:rsidP="003F4EC4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FF0000"/>
                <w:sz w:val="16"/>
                <w:szCs w:val="16"/>
              </w:rPr>
            </w:pPr>
          </w:p>
          <w:p w14:paraId="56B5A7A1" w14:textId="77777777" w:rsidR="003F4EC4" w:rsidRPr="006B2F17" w:rsidRDefault="003F4EC4" w:rsidP="00951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</w:p>
          <w:p w14:paraId="529E92F6" w14:textId="77777777" w:rsidR="0095173C" w:rsidRDefault="0095173C" w:rsidP="006A7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</w:pPr>
          </w:p>
          <w:p w14:paraId="7E91FDF8" w14:textId="77777777" w:rsidR="0043075F" w:rsidRPr="008A7A24" w:rsidRDefault="0043075F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80961F5" w14:textId="3FA32C1F" w:rsidR="002B1BF1" w:rsidRDefault="002B1BF1" w:rsidP="002B1B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</w:pPr>
            <w:r w:rsidRPr="00A91D84"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  <w:t xml:space="preserve">Block </w:t>
            </w:r>
            <w:r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  <w:t>6</w:t>
            </w:r>
            <w:r w:rsidRPr="00A91D84"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  <w:t xml:space="preserve"> lessons</w:t>
            </w:r>
            <w:r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  <w:t xml:space="preserve"> </w:t>
            </w:r>
            <w:r w:rsidR="006B2F17"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  <w:t>10</w:t>
            </w:r>
            <w:r>
              <w:rPr>
                <w:rFonts w:ascii="Annes Font" w:eastAsia="Imprima" w:hAnsi="Annes Font" w:cstheme="majorBidi"/>
                <w:b/>
                <w:bCs/>
                <w:sz w:val="16"/>
                <w:szCs w:val="16"/>
              </w:rPr>
              <w:t xml:space="preserve"> – 15</w:t>
            </w:r>
          </w:p>
          <w:p w14:paraId="44FAA155" w14:textId="77777777" w:rsidR="003F4EC4" w:rsidRDefault="003F4EC4" w:rsidP="003F4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  <w:r w:rsidRPr="006B2F17">
              <w:rPr>
                <w:rFonts w:ascii="Annes Font" w:eastAsia="Imprima" w:hAnsi="Annes Font" w:cstheme="majorBidi"/>
                <w:sz w:val="16"/>
                <w:szCs w:val="16"/>
              </w:rPr>
              <w:t>Pair testing</w:t>
            </w:r>
          </w:p>
          <w:p w14:paraId="5E0C10CB" w14:textId="77777777" w:rsidR="003F4EC4" w:rsidRDefault="003F4EC4" w:rsidP="003F4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  <w:r>
              <w:rPr>
                <w:rFonts w:ascii="Annes Font" w:eastAsia="Imprima" w:hAnsi="Annes Font" w:cstheme="majorBidi"/>
                <w:sz w:val="16"/>
                <w:szCs w:val="16"/>
              </w:rPr>
              <w:t xml:space="preserve">Words ending </w:t>
            </w:r>
            <w:proofErr w:type="spellStart"/>
            <w:r>
              <w:rPr>
                <w:rFonts w:ascii="Annes Font" w:eastAsia="Imprima" w:hAnsi="Annes Font" w:cstheme="majorBidi"/>
                <w:sz w:val="16"/>
                <w:szCs w:val="16"/>
              </w:rPr>
              <w:t>ent</w:t>
            </w:r>
            <w:proofErr w:type="spellEnd"/>
            <w:r>
              <w:rPr>
                <w:rFonts w:ascii="Annes Font" w:eastAsia="Imprima" w:hAnsi="Annes Font" w:cstheme="majorBid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nnes Font" w:eastAsia="Imprima" w:hAnsi="Annes Font" w:cstheme="majorBidi"/>
                <w:sz w:val="16"/>
                <w:szCs w:val="16"/>
              </w:rPr>
              <w:t>ence</w:t>
            </w:r>
            <w:proofErr w:type="spellEnd"/>
            <w:r>
              <w:rPr>
                <w:rFonts w:ascii="Annes Font" w:eastAsia="Imprima" w:hAnsi="Annes Font" w:cstheme="majorBidi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Annes Font" w:eastAsia="Imprima" w:hAnsi="Annes Font" w:cstheme="majorBidi"/>
                <w:sz w:val="16"/>
                <w:szCs w:val="16"/>
              </w:rPr>
              <w:t>ency</w:t>
            </w:r>
            <w:proofErr w:type="spellEnd"/>
          </w:p>
          <w:p w14:paraId="0FED3090" w14:textId="77777777" w:rsidR="003F4EC4" w:rsidRPr="00990BC4" w:rsidRDefault="003F4EC4" w:rsidP="003F4EC4">
            <w:pPr>
              <w:pStyle w:val="NormalWeb"/>
              <w:spacing w:before="0" w:beforeAutospacing="0" w:after="0" w:afterAutospacing="0"/>
              <w:rPr>
                <w:rFonts w:ascii="Annes Font" w:hAnsi="Annes Font"/>
                <w:color w:val="FF0000"/>
                <w:sz w:val="16"/>
                <w:szCs w:val="16"/>
              </w:rPr>
            </w:pPr>
            <w:r w:rsidRPr="00990BC4">
              <w:rPr>
                <w:rFonts w:ascii="Annes Font" w:hAnsi="Annes Font"/>
                <w:color w:val="FF0000"/>
                <w:sz w:val="16"/>
                <w:szCs w:val="16"/>
              </w:rPr>
              <w:t>Strategies for learning words from statutory and personal lists</w:t>
            </w:r>
          </w:p>
          <w:p w14:paraId="3C8039B8" w14:textId="77777777" w:rsidR="00DF4AE3" w:rsidRDefault="00DF4AE3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  <w:r w:rsidRPr="00DF4AE3">
              <w:rPr>
                <w:rFonts w:ascii="Annes Font" w:eastAsia="Imprima" w:hAnsi="Annes Font" w:cstheme="majorBidi"/>
                <w:sz w:val="16"/>
                <w:szCs w:val="16"/>
              </w:rPr>
              <w:t>Homophones:</w:t>
            </w:r>
          </w:p>
          <w:p w14:paraId="2B50DF99" w14:textId="77777777" w:rsidR="00543374" w:rsidRDefault="00DF4AE3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  <w:r>
              <w:rPr>
                <w:rFonts w:ascii="Annes Font" w:eastAsia="Imprima" w:hAnsi="Annes Font" w:cstheme="majorBidi"/>
                <w:sz w:val="16"/>
                <w:szCs w:val="16"/>
              </w:rPr>
              <w:t>Draught draft dissent</w:t>
            </w:r>
            <w:r w:rsidR="00543374">
              <w:rPr>
                <w:rFonts w:ascii="Annes Font" w:eastAsia="Imprima" w:hAnsi="Annes Font" w:cstheme="majorBidi"/>
                <w:sz w:val="16"/>
                <w:szCs w:val="16"/>
              </w:rPr>
              <w:t xml:space="preserve"> descent precede proceed wary weary </w:t>
            </w:r>
          </w:p>
          <w:p w14:paraId="41C91671" w14:textId="1D19749C" w:rsidR="0043075F" w:rsidRPr="00DF4AE3" w:rsidRDefault="00543374" w:rsidP="004B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16"/>
                <w:szCs w:val="16"/>
              </w:rPr>
            </w:pPr>
            <w:r>
              <w:rPr>
                <w:rFonts w:ascii="Annes Font" w:eastAsia="Imprima" w:hAnsi="Annes Font" w:cstheme="majorBidi"/>
                <w:sz w:val="16"/>
                <w:szCs w:val="16"/>
              </w:rPr>
              <w:t xml:space="preserve">Strategies </w:t>
            </w:r>
            <w:r w:rsidR="008B60F5">
              <w:rPr>
                <w:rFonts w:ascii="Annes Font" w:eastAsia="Imprima" w:hAnsi="Annes Font" w:cstheme="majorBidi"/>
                <w:sz w:val="16"/>
                <w:szCs w:val="16"/>
              </w:rPr>
              <w:t xml:space="preserve">for learning words: commonly </w:t>
            </w:r>
            <w:r w:rsidR="001E5215">
              <w:rPr>
                <w:rFonts w:ascii="Annes Font" w:eastAsia="Imprima" w:hAnsi="Annes Font" w:cstheme="majorBidi"/>
                <w:sz w:val="16"/>
                <w:szCs w:val="16"/>
              </w:rPr>
              <w:t xml:space="preserve">misspelt homophones </w:t>
            </w:r>
            <w:r w:rsidR="00DF4AE3" w:rsidRPr="00DF4AE3">
              <w:rPr>
                <w:rFonts w:ascii="Annes Font" w:eastAsia="Imprima" w:hAnsi="Annes Font" w:cstheme="majorBidi"/>
                <w:sz w:val="16"/>
                <w:szCs w:val="16"/>
              </w:rPr>
              <w:t xml:space="preserve"> </w:t>
            </w:r>
          </w:p>
        </w:tc>
      </w:tr>
      <w:tr w:rsidR="00153AB4" w:rsidRPr="008A7A24" w14:paraId="55247510" w14:textId="77777777" w:rsidTr="6B1B6A2E">
        <w:trPr>
          <w:trHeight w:val="420"/>
        </w:trPr>
        <w:tc>
          <w:tcPr>
            <w:tcW w:w="2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22CED" w14:textId="546B53F0" w:rsidR="00153AB4" w:rsidRDefault="00153AB4" w:rsidP="00153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HAnsi"/>
                <w:b/>
                <w:sz w:val="20"/>
                <w:szCs w:val="20"/>
              </w:rPr>
            </w:pPr>
            <w:r w:rsidRPr="003D409E">
              <w:rPr>
                <w:rFonts w:ascii="Annes Font" w:eastAsia="Imprima" w:hAnsi="Annes Font" w:cstheme="majorHAnsi"/>
                <w:sz w:val="20"/>
                <w:szCs w:val="20"/>
              </w:rPr>
              <w:t>Handwriting</w:t>
            </w:r>
          </w:p>
        </w:tc>
        <w:tc>
          <w:tcPr>
            <w:tcW w:w="14181" w:type="dxa"/>
            <w:gridSpan w:val="1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B5DDD" w14:textId="7A50F046" w:rsidR="00153AB4" w:rsidRDefault="00153AB4" w:rsidP="00153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HAnsi"/>
                <w:sz w:val="20"/>
                <w:szCs w:val="20"/>
              </w:rPr>
            </w:pPr>
            <w:r>
              <w:rPr>
                <w:rFonts w:ascii="Annes Font" w:eastAsia="Imprima" w:hAnsi="Annes Font" w:cstheme="majorHAnsi"/>
                <w:sz w:val="20"/>
                <w:szCs w:val="20"/>
              </w:rPr>
              <w:t xml:space="preserve">Pupils will follow the </w:t>
            </w:r>
            <w:proofErr w:type="spellStart"/>
            <w:r>
              <w:rPr>
                <w:rFonts w:ascii="Annes Font" w:eastAsia="Imprima" w:hAnsi="Annes Font" w:cstheme="majorHAnsi"/>
                <w:sz w:val="20"/>
                <w:szCs w:val="20"/>
              </w:rPr>
              <w:t>Letterjoin</w:t>
            </w:r>
            <w:proofErr w:type="spellEnd"/>
            <w:r>
              <w:rPr>
                <w:rFonts w:ascii="Annes Font" w:eastAsia="Imprima" w:hAnsi="Annes Font" w:cstheme="majorHAnsi"/>
                <w:sz w:val="20"/>
                <w:szCs w:val="20"/>
              </w:rPr>
              <w:t xml:space="preserve"> progression from year R to 6 to develop print then cursive handwriting.</w:t>
            </w:r>
          </w:p>
          <w:p w14:paraId="347FFC60" w14:textId="4DF90621" w:rsidR="00153AB4" w:rsidRPr="003D409E" w:rsidRDefault="00153AB4" w:rsidP="00153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HAnsi"/>
                <w:sz w:val="20"/>
                <w:szCs w:val="20"/>
              </w:rPr>
            </w:pPr>
            <w:r w:rsidRPr="003D409E">
              <w:rPr>
                <w:rFonts w:ascii="Annes Font" w:eastAsia="Imprima" w:hAnsi="Annes Font" w:cstheme="majorHAnsi"/>
                <w:sz w:val="20"/>
                <w:szCs w:val="20"/>
              </w:rPr>
              <w:t xml:space="preserve">All Pupils will be expected to join their writing in a cursive and legible style </w:t>
            </w:r>
            <w:r>
              <w:rPr>
                <w:rFonts w:ascii="Annes Font" w:eastAsia="Imprima" w:hAnsi="Annes Font" w:cstheme="majorHAnsi"/>
                <w:sz w:val="20"/>
                <w:szCs w:val="20"/>
              </w:rPr>
              <w:t>that sits on a line.</w:t>
            </w:r>
          </w:p>
          <w:p w14:paraId="2D01AEB7" w14:textId="4E0A089A" w:rsidR="00153AB4" w:rsidRPr="003D409E" w:rsidRDefault="00153AB4" w:rsidP="00153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HAnsi"/>
                <w:sz w:val="20"/>
                <w:szCs w:val="20"/>
              </w:rPr>
            </w:pPr>
            <w:r w:rsidRPr="003D409E">
              <w:rPr>
                <w:rFonts w:ascii="Annes Font" w:eastAsia="Imprima" w:hAnsi="Annes Font" w:cstheme="majorHAnsi"/>
                <w:sz w:val="20"/>
                <w:szCs w:val="20"/>
              </w:rPr>
              <w:t xml:space="preserve">All pupils </w:t>
            </w:r>
            <w:r>
              <w:rPr>
                <w:rFonts w:ascii="Annes Font" w:eastAsia="Imprima" w:hAnsi="Annes Font" w:cstheme="majorHAnsi"/>
                <w:sz w:val="20"/>
                <w:szCs w:val="20"/>
              </w:rPr>
              <w:t>will</w:t>
            </w:r>
            <w:r w:rsidRPr="003D409E">
              <w:rPr>
                <w:rFonts w:ascii="Annes Font" w:eastAsia="Imprima" w:hAnsi="Annes Font" w:cstheme="majorHAnsi"/>
                <w:sz w:val="20"/>
                <w:szCs w:val="20"/>
              </w:rPr>
              <w:t xml:space="preserve"> use a handwriting pen.</w:t>
            </w:r>
          </w:p>
          <w:p w14:paraId="34987308" w14:textId="7D6A3146" w:rsidR="00153AB4" w:rsidRPr="003D409E" w:rsidRDefault="00153AB4" w:rsidP="00153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HAnsi"/>
                <w:sz w:val="20"/>
                <w:szCs w:val="20"/>
              </w:rPr>
            </w:pPr>
            <w:r w:rsidRPr="003D409E">
              <w:rPr>
                <w:rFonts w:ascii="Annes Font" w:eastAsia="Imprima" w:hAnsi="Annes Font" w:cstheme="majorHAnsi"/>
                <w:sz w:val="20"/>
                <w:szCs w:val="20"/>
              </w:rPr>
              <w:t xml:space="preserve">8mm lined books </w:t>
            </w:r>
            <w:r>
              <w:rPr>
                <w:rFonts w:ascii="Annes Font" w:eastAsia="Imprima" w:hAnsi="Annes Font" w:cstheme="majorHAnsi"/>
                <w:sz w:val="20"/>
                <w:szCs w:val="20"/>
              </w:rPr>
              <w:t xml:space="preserve">will be </w:t>
            </w:r>
            <w:r w:rsidRPr="003D409E">
              <w:rPr>
                <w:rFonts w:ascii="Annes Font" w:eastAsia="Imprima" w:hAnsi="Annes Font" w:cstheme="majorHAnsi"/>
                <w:sz w:val="20"/>
                <w:szCs w:val="20"/>
              </w:rPr>
              <w:t>used to support writing.</w:t>
            </w:r>
          </w:p>
          <w:p w14:paraId="38D4C208" w14:textId="5781B77F" w:rsidR="00153AB4" w:rsidRPr="008A7A24" w:rsidRDefault="00153AB4" w:rsidP="00153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nes Font" w:eastAsia="Imprima" w:hAnsi="Annes Font" w:cstheme="majorBidi"/>
                <w:sz w:val="20"/>
                <w:szCs w:val="20"/>
              </w:rPr>
            </w:pPr>
            <w:r w:rsidRPr="003D409E">
              <w:rPr>
                <w:rFonts w:ascii="Annes Font" w:eastAsia="Imprima" w:hAnsi="Annes Font" w:cstheme="majorHAnsi"/>
                <w:sz w:val="20"/>
                <w:szCs w:val="20"/>
              </w:rPr>
              <w:t>Handwriting to be implicitly taught at least once a week using handwriting books.</w:t>
            </w:r>
          </w:p>
        </w:tc>
      </w:tr>
    </w:tbl>
    <w:p w14:paraId="201C16B4" w14:textId="77777777" w:rsidR="00845CF3" w:rsidRPr="008A7A24" w:rsidRDefault="00845CF3">
      <w:pPr>
        <w:rPr>
          <w:rFonts w:ascii="Annes Font" w:hAnsi="Annes Font"/>
        </w:rPr>
      </w:pPr>
    </w:p>
    <w:sectPr w:rsidR="00845CF3" w:rsidRPr="008A7A24" w:rsidSect="009F3B7A">
      <w:pgSz w:w="16838" w:h="11906"/>
      <w:pgMar w:top="709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4F037" w14:textId="77777777" w:rsidR="009F3B7A" w:rsidRDefault="009F3B7A" w:rsidP="003D409E">
      <w:pPr>
        <w:spacing w:line="240" w:lineRule="auto"/>
      </w:pPr>
      <w:r>
        <w:separator/>
      </w:r>
    </w:p>
  </w:endnote>
  <w:endnote w:type="continuationSeparator" w:id="0">
    <w:p w14:paraId="6FB9268C" w14:textId="77777777" w:rsidR="009F3B7A" w:rsidRDefault="009F3B7A" w:rsidP="003D409E">
      <w:pPr>
        <w:spacing w:line="240" w:lineRule="auto"/>
      </w:pPr>
      <w:r>
        <w:continuationSeparator/>
      </w:r>
    </w:p>
  </w:endnote>
  <w:endnote w:type="continuationNotice" w:id="1">
    <w:p w14:paraId="42C61733" w14:textId="77777777" w:rsidR="009F3B7A" w:rsidRDefault="009F3B7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nes Font">
    <w:panose1 w:val="020F0502000000000000"/>
    <w:charset w:val="00"/>
    <w:family w:val="swiss"/>
    <w:pitch w:val="variable"/>
    <w:sig w:usb0="00000287" w:usb1="00000000" w:usb2="00000000" w:usb3="00000000" w:csb0="0000001F" w:csb1="00000000"/>
  </w:font>
  <w:font w:name="Imprima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3ABC8" w14:textId="77777777" w:rsidR="009F3B7A" w:rsidRDefault="009F3B7A" w:rsidP="003D409E">
      <w:pPr>
        <w:spacing w:line="240" w:lineRule="auto"/>
      </w:pPr>
      <w:r>
        <w:separator/>
      </w:r>
    </w:p>
  </w:footnote>
  <w:footnote w:type="continuationSeparator" w:id="0">
    <w:p w14:paraId="1A19EEC2" w14:textId="77777777" w:rsidR="009F3B7A" w:rsidRDefault="009F3B7A" w:rsidP="003D409E">
      <w:pPr>
        <w:spacing w:line="240" w:lineRule="auto"/>
      </w:pPr>
      <w:r>
        <w:continuationSeparator/>
      </w:r>
    </w:p>
  </w:footnote>
  <w:footnote w:type="continuationNotice" w:id="1">
    <w:p w14:paraId="64D58CF8" w14:textId="77777777" w:rsidR="009F3B7A" w:rsidRDefault="009F3B7A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E6D01"/>
    <w:multiLevelType w:val="hybridMultilevel"/>
    <w:tmpl w:val="0816A2D4"/>
    <w:lvl w:ilvl="0" w:tplc="2DB4B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6EF8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BE5B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5CD4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1042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28F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328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BE0D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200B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764CD"/>
    <w:multiLevelType w:val="hybridMultilevel"/>
    <w:tmpl w:val="A69AF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213139">
    <w:abstractNumId w:val="0"/>
  </w:num>
  <w:num w:numId="2" w16cid:durableId="16445086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0"/>
  <w:displayBackgroundShape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319"/>
    <w:rsid w:val="00013CDA"/>
    <w:rsid w:val="000433FB"/>
    <w:rsid w:val="0004590B"/>
    <w:rsid w:val="00050F20"/>
    <w:rsid w:val="00064DA6"/>
    <w:rsid w:val="0006637F"/>
    <w:rsid w:val="00066A72"/>
    <w:rsid w:val="000837E3"/>
    <w:rsid w:val="00084C55"/>
    <w:rsid w:val="00087CEB"/>
    <w:rsid w:val="0009341B"/>
    <w:rsid w:val="00094317"/>
    <w:rsid w:val="00096A18"/>
    <w:rsid w:val="00097C8E"/>
    <w:rsid w:val="000A03FD"/>
    <w:rsid w:val="000A525F"/>
    <w:rsid w:val="000E0651"/>
    <w:rsid w:val="000E2FF7"/>
    <w:rsid w:val="000E5A6B"/>
    <w:rsid w:val="000F1B7D"/>
    <w:rsid w:val="000F70CD"/>
    <w:rsid w:val="001013EB"/>
    <w:rsid w:val="00102C77"/>
    <w:rsid w:val="00113CD3"/>
    <w:rsid w:val="00121A8A"/>
    <w:rsid w:val="00122F14"/>
    <w:rsid w:val="00124829"/>
    <w:rsid w:val="00143044"/>
    <w:rsid w:val="0014369C"/>
    <w:rsid w:val="001453DA"/>
    <w:rsid w:val="00147658"/>
    <w:rsid w:val="00147870"/>
    <w:rsid w:val="00153AB4"/>
    <w:rsid w:val="00155CC6"/>
    <w:rsid w:val="001566D3"/>
    <w:rsid w:val="00156774"/>
    <w:rsid w:val="00162D3B"/>
    <w:rsid w:val="001643BB"/>
    <w:rsid w:val="001650B4"/>
    <w:rsid w:val="00185D8D"/>
    <w:rsid w:val="001A572E"/>
    <w:rsid w:val="001C295D"/>
    <w:rsid w:val="001C487E"/>
    <w:rsid w:val="001C5A16"/>
    <w:rsid w:val="001C6198"/>
    <w:rsid w:val="001C6977"/>
    <w:rsid w:val="001E5215"/>
    <w:rsid w:val="001E6973"/>
    <w:rsid w:val="001F4E90"/>
    <w:rsid w:val="001F5628"/>
    <w:rsid w:val="001F7317"/>
    <w:rsid w:val="001F788A"/>
    <w:rsid w:val="0021116A"/>
    <w:rsid w:val="00214EAF"/>
    <w:rsid w:val="0022407E"/>
    <w:rsid w:val="00243206"/>
    <w:rsid w:val="002437E6"/>
    <w:rsid w:val="002475CF"/>
    <w:rsid w:val="00251C4A"/>
    <w:rsid w:val="002545AB"/>
    <w:rsid w:val="00256A83"/>
    <w:rsid w:val="00260184"/>
    <w:rsid w:val="00260945"/>
    <w:rsid w:val="0026124A"/>
    <w:rsid w:val="00265834"/>
    <w:rsid w:val="00273A67"/>
    <w:rsid w:val="0027626D"/>
    <w:rsid w:val="00280D3F"/>
    <w:rsid w:val="00286C0A"/>
    <w:rsid w:val="002A0962"/>
    <w:rsid w:val="002A0CBB"/>
    <w:rsid w:val="002B1BF1"/>
    <w:rsid w:val="002C5ABE"/>
    <w:rsid w:val="002E2765"/>
    <w:rsid w:val="002E2B1E"/>
    <w:rsid w:val="002E4247"/>
    <w:rsid w:val="002E42B2"/>
    <w:rsid w:val="00303075"/>
    <w:rsid w:val="00307088"/>
    <w:rsid w:val="003137A5"/>
    <w:rsid w:val="00313D91"/>
    <w:rsid w:val="003204E5"/>
    <w:rsid w:val="00323C7E"/>
    <w:rsid w:val="00326DD0"/>
    <w:rsid w:val="00330B97"/>
    <w:rsid w:val="00334BD1"/>
    <w:rsid w:val="003402A9"/>
    <w:rsid w:val="0035557A"/>
    <w:rsid w:val="00363AB8"/>
    <w:rsid w:val="003649BA"/>
    <w:rsid w:val="0037674F"/>
    <w:rsid w:val="0038083A"/>
    <w:rsid w:val="003841AA"/>
    <w:rsid w:val="0038531A"/>
    <w:rsid w:val="00387D5C"/>
    <w:rsid w:val="003A0BBB"/>
    <w:rsid w:val="003A6AC8"/>
    <w:rsid w:val="003B3C52"/>
    <w:rsid w:val="003B6480"/>
    <w:rsid w:val="003B70BE"/>
    <w:rsid w:val="003C3401"/>
    <w:rsid w:val="003C789C"/>
    <w:rsid w:val="003D409E"/>
    <w:rsid w:val="003D41DB"/>
    <w:rsid w:val="003E2B5A"/>
    <w:rsid w:val="003E68A4"/>
    <w:rsid w:val="003E7EB3"/>
    <w:rsid w:val="003F221D"/>
    <w:rsid w:val="003F4EC4"/>
    <w:rsid w:val="00401F7A"/>
    <w:rsid w:val="004032DE"/>
    <w:rsid w:val="004146DC"/>
    <w:rsid w:val="0041756A"/>
    <w:rsid w:val="0043075F"/>
    <w:rsid w:val="0043458E"/>
    <w:rsid w:val="00441F4B"/>
    <w:rsid w:val="00441F74"/>
    <w:rsid w:val="00450BE6"/>
    <w:rsid w:val="00453BAE"/>
    <w:rsid w:val="00460AB6"/>
    <w:rsid w:val="0047267C"/>
    <w:rsid w:val="00481CB6"/>
    <w:rsid w:val="0048517B"/>
    <w:rsid w:val="004870E2"/>
    <w:rsid w:val="00494986"/>
    <w:rsid w:val="00496DA3"/>
    <w:rsid w:val="004B1D5E"/>
    <w:rsid w:val="004B5F38"/>
    <w:rsid w:val="004B6A33"/>
    <w:rsid w:val="004D2EF1"/>
    <w:rsid w:val="004D3ACC"/>
    <w:rsid w:val="004E0808"/>
    <w:rsid w:val="004E19F4"/>
    <w:rsid w:val="004F36C9"/>
    <w:rsid w:val="004F3BD7"/>
    <w:rsid w:val="004F5E93"/>
    <w:rsid w:val="005007ED"/>
    <w:rsid w:val="00503C56"/>
    <w:rsid w:val="00505255"/>
    <w:rsid w:val="00506241"/>
    <w:rsid w:val="005079B1"/>
    <w:rsid w:val="00507BA3"/>
    <w:rsid w:val="00515E88"/>
    <w:rsid w:val="00521656"/>
    <w:rsid w:val="00523661"/>
    <w:rsid w:val="00524F8E"/>
    <w:rsid w:val="005258E6"/>
    <w:rsid w:val="00532819"/>
    <w:rsid w:val="00534B61"/>
    <w:rsid w:val="00535D7E"/>
    <w:rsid w:val="00537659"/>
    <w:rsid w:val="00537676"/>
    <w:rsid w:val="005407F2"/>
    <w:rsid w:val="00543374"/>
    <w:rsid w:val="00543BE8"/>
    <w:rsid w:val="00555E12"/>
    <w:rsid w:val="005565AE"/>
    <w:rsid w:val="00557336"/>
    <w:rsid w:val="0057552D"/>
    <w:rsid w:val="00584169"/>
    <w:rsid w:val="00585B58"/>
    <w:rsid w:val="005870C1"/>
    <w:rsid w:val="005A0237"/>
    <w:rsid w:val="005A1004"/>
    <w:rsid w:val="005A1E7B"/>
    <w:rsid w:val="005A622D"/>
    <w:rsid w:val="005C7C90"/>
    <w:rsid w:val="005E3969"/>
    <w:rsid w:val="005E43F7"/>
    <w:rsid w:val="005E5412"/>
    <w:rsid w:val="005E6AD2"/>
    <w:rsid w:val="005F00DC"/>
    <w:rsid w:val="005F1758"/>
    <w:rsid w:val="00601CB4"/>
    <w:rsid w:val="00607A22"/>
    <w:rsid w:val="00610278"/>
    <w:rsid w:val="00645ED2"/>
    <w:rsid w:val="00653D93"/>
    <w:rsid w:val="00664FA6"/>
    <w:rsid w:val="0067002C"/>
    <w:rsid w:val="006712F1"/>
    <w:rsid w:val="00672130"/>
    <w:rsid w:val="00672F05"/>
    <w:rsid w:val="00695581"/>
    <w:rsid w:val="006A7E75"/>
    <w:rsid w:val="006B11E6"/>
    <w:rsid w:val="006B2F17"/>
    <w:rsid w:val="006C1576"/>
    <w:rsid w:val="006C5166"/>
    <w:rsid w:val="006C573F"/>
    <w:rsid w:val="006D4DE1"/>
    <w:rsid w:val="006D7DF0"/>
    <w:rsid w:val="006F5B19"/>
    <w:rsid w:val="00702098"/>
    <w:rsid w:val="0071326C"/>
    <w:rsid w:val="007248AC"/>
    <w:rsid w:val="00734C10"/>
    <w:rsid w:val="00746F80"/>
    <w:rsid w:val="007537B4"/>
    <w:rsid w:val="00754FA7"/>
    <w:rsid w:val="00757B0E"/>
    <w:rsid w:val="00761D8A"/>
    <w:rsid w:val="00762029"/>
    <w:rsid w:val="007712B2"/>
    <w:rsid w:val="00773F30"/>
    <w:rsid w:val="00773F4E"/>
    <w:rsid w:val="00775872"/>
    <w:rsid w:val="007908D2"/>
    <w:rsid w:val="007A15E9"/>
    <w:rsid w:val="007B18F3"/>
    <w:rsid w:val="007C024F"/>
    <w:rsid w:val="007C1651"/>
    <w:rsid w:val="007C61A4"/>
    <w:rsid w:val="007D7B5F"/>
    <w:rsid w:val="007E552C"/>
    <w:rsid w:val="007F0033"/>
    <w:rsid w:val="007F44EA"/>
    <w:rsid w:val="00804450"/>
    <w:rsid w:val="00811DD5"/>
    <w:rsid w:val="0081451E"/>
    <w:rsid w:val="0082086A"/>
    <w:rsid w:val="00827B75"/>
    <w:rsid w:val="00831CE4"/>
    <w:rsid w:val="00840B01"/>
    <w:rsid w:val="00845CF3"/>
    <w:rsid w:val="0084C211"/>
    <w:rsid w:val="008511AE"/>
    <w:rsid w:val="0086702D"/>
    <w:rsid w:val="00874E29"/>
    <w:rsid w:val="008769DB"/>
    <w:rsid w:val="008828CF"/>
    <w:rsid w:val="00883C0D"/>
    <w:rsid w:val="00884FC4"/>
    <w:rsid w:val="008878B9"/>
    <w:rsid w:val="0089501B"/>
    <w:rsid w:val="00895458"/>
    <w:rsid w:val="008975EF"/>
    <w:rsid w:val="00897AD6"/>
    <w:rsid w:val="008A21B4"/>
    <w:rsid w:val="008A61F5"/>
    <w:rsid w:val="008A7A24"/>
    <w:rsid w:val="008B2790"/>
    <w:rsid w:val="008B60F5"/>
    <w:rsid w:val="008C2814"/>
    <w:rsid w:val="008C4232"/>
    <w:rsid w:val="008C52EB"/>
    <w:rsid w:val="008C6BB6"/>
    <w:rsid w:val="008D7EED"/>
    <w:rsid w:val="008E0A5E"/>
    <w:rsid w:val="008F2239"/>
    <w:rsid w:val="008F22BB"/>
    <w:rsid w:val="008F40D1"/>
    <w:rsid w:val="008F5A4D"/>
    <w:rsid w:val="00905ED1"/>
    <w:rsid w:val="00910C64"/>
    <w:rsid w:val="00917116"/>
    <w:rsid w:val="00917DBE"/>
    <w:rsid w:val="00926EBA"/>
    <w:rsid w:val="0093596A"/>
    <w:rsid w:val="009437E2"/>
    <w:rsid w:val="009500A4"/>
    <w:rsid w:val="0095173C"/>
    <w:rsid w:val="0095289F"/>
    <w:rsid w:val="00954F91"/>
    <w:rsid w:val="00963FA7"/>
    <w:rsid w:val="0097693A"/>
    <w:rsid w:val="0098542F"/>
    <w:rsid w:val="00990BC4"/>
    <w:rsid w:val="0099220B"/>
    <w:rsid w:val="00993D21"/>
    <w:rsid w:val="009A7543"/>
    <w:rsid w:val="009B0DAB"/>
    <w:rsid w:val="009B1387"/>
    <w:rsid w:val="009B2161"/>
    <w:rsid w:val="009B3B69"/>
    <w:rsid w:val="009B4EEF"/>
    <w:rsid w:val="009B5499"/>
    <w:rsid w:val="009C10D7"/>
    <w:rsid w:val="009D12B5"/>
    <w:rsid w:val="009D46FE"/>
    <w:rsid w:val="009D4BE7"/>
    <w:rsid w:val="009F2A51"/>
    <w:rsid w:val="009F3B7A"/>
    <w:rsid w:val="009F6B9F"/>
    <w:rsid w:val="00A03A2D"/>
    <w:rsid w:val="00A0655C"/>
    <w:rsid w:val="00A06848"/>
    <w:rsid w:val="00A101E3"/>
    <w:rsid w:val="00A13F8C"/>
    <w:rsid w:val="00A165DE"/>
    <w:rsid w:val="00A21A0F"/>
    <w:rsid w:val="00A23691"/>
    <w:rsid w:val="00A266F5"/>
    <w:rsid w:val="00A4104B"/>
    <w:rsid w:val="00A433A1"/>
    <w:rsid w:val="00A505C2"/>
    <w:rsid w:val="00A50663"/>
    <w:rsid w:val="00A51427"/>
    <w:rsid w:val="00A60541"/>
    <w:rsid w:val="00A750E1"/>
    <w:rsid w:val="00A766D5"/>
    <w:rsid w:val="00A77BE8"/>
    <w:rsid w:val="00A85522"/>
    <w:rsid w:val="00A90DBA"/>
    <w:rsid w:val="00A90DDA"/>
    <w:rsid w:val="00A91533"/>
    <w:rsid w:val="00A91D84"/>
    <w:rsid w:val="00A948CB"/>
    <w:rsid w:val="00AB67A5"/>
    <w:rsid w:val="00AC014C"/>
    <w:rsid w:val="00AC3341"/>
    <w:rsid w:val="00AC5C49"/>
    <w:rsid w:val="00AD34FE"/>
    <w:rsid w:val="00AE4091"/>
    <w:rsid w:val="00AE63FD"/>
    <w:rsid w:val="00AE7F89"/>
    <w:rsid w:val="00AF116C"/>
    <w:rsid w:val="00AF2756"/>
    <w:rsid w:val="00AF34D0"/>
    <w:rsid w:val="00AF7819"/>
    <w:rsid w:val="00B021DA"/>
    <w:rsid w:val="00B304A5"/>
    <w:rsid w:val="00B5082F"/>
    <w:rsid w:val="00B52CBB"/>
    <w:rsid w:val="00B535D7"/>
    <w:rsid w:val="00B56D9C"/>
    <w:rsid w:val="00B7511C"/>
    <w:rsid w:val="00B76272"/>
    <w:rsid w:val="00B76F9E"/>
    <w:rsid w:val="00B80B3B"/>
    <w:rsid w:val="00B92E2E"/>
    <w:rsid w:val="00B970C8"/>
    <w:rsid w:val="00BA0708"/>
    <w:rsid w:val="00BA3413"/>
    <w:rsid w:val="00BA6F3E"/>
    <w:rsid w:val="00BB35C8"/>
    <w:rsid w:val="00BB5648"/>
    <w:rsid w:val="00BB593D"/>
    <w:rsid w:val="00BB6F1B"/>
    <w:rsid w:val="00BC0510"/>
    <w:rsid w:val="00BC23FA"/>
    <w:rsid w:val="00BC36AC"/>
    <w:rsid w:val="00BE1C82"/>
    <w:rsid w:val="00BE3D7E"/>
    <w:rsid w:val="00BE48BC"/>
    <w:rsid w:val="00BE70E3"/>
    <w:rsid w:val="00BF3B5A"/>
    <w:rsid w:val="00C003C8"/>
    <w:rsid w:val="00C058A9"/>
    <w:rsid w:val="00C12F99"/>
    <w:rsid w:val="00C166E1"/>
    <w:rsid w:val="00C22F86"/>
    <w:rsid w:val="00C31BE3"/>
    <w:rsid w:val="00C32F73"/>
    <w:rsid w:val="00C34307"/>
    <w:rsid w:val="00C34BB2"/>
    <w:rsid w:val="00C3545E"/>
    <w:rsid w:val="00C4111D"/>
    <w:rsid w:val="00C422F6"/>
    <w:rsid w:val="00C43B0C"/>
    <w:rsid w:val="00C50B9A"/>
    <w:rsid w:val="00C50ED0"/>
    <w:rsid w:val="00C60D55"/>
    <w:rsid w:val="00C63620"/>
    <w:rsid w:val="00C82501"/>
    <w:rsid w:val="00C85613"/>
    <w:rsid w:val="00C90D28"/>
    <w:rsid w:val="00C966A5"/>
    <w:rsid w:val="00CA122A"/>
    <w:rsid w:val="00CA32D2"/>
    <w:rsid w:val="00CA4626"/>
    <w:rsid w:val="00CB7BA2"/>
    <w:rsid w:val="00CC2EB9"/>
    <w:rsid w:val="00CC4DED"/>
    <w:rsid w:val="00CD2300"/>
    <w:rsid w:val="00CE310D"/>
    <w:rsid w:val="00CF184C"/>
    <w:rsid w:val="00D013E6"/>
    <w:rsid w:val="00D02FA6"/>
    <w:rsid w:val="00D03E9A"/>
    <w:rsid w:val="00D133DD"/>
    <w:rsid w:val="00D1543E"/>
    <w:rsid w:val="00D24BE7"/>
    <w:rsid w:val="00D26FB5"/>
    <w:rsid w:val="00D32287"/>
    <w:rsid w:val="00D35C6B"/>
    <w:rsid w:val="00D458FA"/>
    <w:rsid w:val="00D51120"/>
    <w:rsid w:val="00D54D52"/>
    <w:rsid w:val="00D55F4B"/>
    <w:rsid w:val="00D573D2"/>
    <w:rsid w:val="00D738D8"/>
    <w:rsid w:val="00D74CB1"/>
    <w:rsid w:val="00D76E9C"/>
    <w:rsid w:val="00D82ABB"/>
    <w:rsid w:val="00D92D8C"/>
    <w:rsid w:val="00D92E86"/>
    <w:rsid w:val="00DA28A4"/>
    <w:rsid w:val="00DA718C"/>
    <w:rsid w:val="00DB0679"/>
    <w:rsid w:val="00DD0A88"/>
    <w:rsid w:val="00DE001B"/>
    <w:rsid w:val="00DE4AF9"/>
    <w:rsid w:val="00DF4AE3"/>
    <w:rsid w:val="00DF71F0"/>
    <w:rsid w:val="00E01A24"/>
    <w:rsid w:val="00E15067"/>
    <w:rsid w:val="00E17139"/>
    <w:rsid w:val="00E24829"/>
    <w:rsid w:val="00E31B0C"/>
    <w:rsid w:val="00E41441"/>
    <w:rsid w:val="00E43FE9"/>
    <w:rsid w:val="00E45746"/>
    <w:rsid w:val="00E4676D"/>
    <w:rsid w:val="00E5203F"/>
    <w:rsid w:val="00E640EF"/>
    <w:rsid w:val="00E759D7"/>
    <w:rsid w:val="00E839D0"/>
    <w:rsid w:val="00E93789"/>
    <w:rsid w:val="00E9443A"/>
    <w:rsid w:val="00E94F6A"/>
    <w:rsid w:val="00EA0D93"/>
    <w:rsid w:val="00EA271D"/>
    <w:rsid w:val="00EA3DCD"/>
    <w:rsid w:val="00EC4E76"/>
    <w:rsid w:val="00EC5EF1"/>
    <w:rsid w:val="00EE6FAC"/>
    <w:rsid w:val="00EF101C"/>
    <w:rsid w:val="00EF7A67"/>
    <w:rsid w:val="00F04E79"/>
    <w:rsid w:val="00F12999"/>
    <w:rsid w:val="00F1595B"/>
    <w:rsid w:val="00F242F5"/>
    <w:rsid w:val="00F24426"/>
    <w:rsid w:val="00F25753"/>
    <w:rsid w:val="00F36FBB"/>
    <w:rsid w:val="00F37625"/>
    <w:rsid w:val="00F37EE3"/>
    <w:rsid w:val="00F628A6"/>
    <w:rsid w:val="00F71213"/>
    <w:rsid w:val="00F75875"/>
    <w:rsid w:val="00F75CE1"/>
    <w:rsid w:val="00F779D4"/>
    <w:rsid w:val="00F85C00"/>
    <w:rsid w:val="00F87A80"/>
    <w:rsid w:val="00F950D7"/>
    <w:rsid w:val="00F96209"/>
    <w:rsid w:val="00F962F8"/>
    <w:rsid w:val="00F972D4"/>
    <w:rsid w:val="00FA1D6A"/>
    <w:rsid w:val="00FB392A"/>
    <w:rsid w:val="00FB5319"/>
    <w:rsid w:val="00FB643A"/>
    <w:rsid w:val="00FB70E7"/>
    <w:rsid w:val="00FC30FA"/>
    <w:rsid w:val="00FC435A"/>
    <w:rsid w:val="00FC61BD"/>
    <w:rsid w:val="00FC73E8"/>
    <w:rsid w:val="00FE38F6"/>
    <w:rsid w:val="00FE4B9E"/>
    <w:rsid w:val="00FE5464"/>
    <w:rsid w:val="00FF57B3"/>
    <w:rsid w:val="0321DB29"/>
    <w:rsid w:val="03E86497"/>
    <w:rsid w:val="065E6A86"/>
    <w:rsid w:val="0675F6E8"/>
    <w:rsid w:val="070ACE12"/>
    <w:rsid w:val="08B291A5"/>
    <w:rsid w:val="0AFE5CFA"/>
    <w:rsid w:val="0B32859E"/>
    <w:rsid w:val="0B432118"/>
    <w:rsid w:val="0CF4B53F"/>
    <w:rsid w:val="0D2368DC"/>
    <w:rsid w:val="105B1598"/>
    <w:rsid w:val="10F90FBF"/>
    <w:rsid w:val="11838EAE"/>
    <w:rsid w:val="12DCD604"/>
    <w:rsid w:val="14406FF9"/>
    <w:rsid w:val="1557A1E8"/>
    <w:rsid w:val="188022A7"/>
    <w:rsid w:val="18C23562"/>
    <w:rsid w:val="18C94CE7"/>
    <w:rsid w:val="1913D14D"/>
    <w:rsid w:val="19808CEA"/>
    <w:rsid w:val="1A1BF308"/>
    <w:rsid w:val="1A308D4A"/>
    <w:rsid w:val="1A528762"/>
    <w:rsid w:val="1B8C4645"/>
    <w:rsid w:val="1DB24993"/>
    <w:rsid w:val="1DBA0448"/>
    <w:rsid w:val="20B20AF0"/>
    <w:rsid w:val="2206B953"/>
    <w:rsid w:val="24E05510"/>
    <w:rsid w:val="258A0A6E"/>
    <w:rsid w:val="25C71903"/>
    <w:rsid w:val="26C33A0C"/>
    <w:rsid w:val="27E0EB5C"/>
    <w:rsid w:val="2AD8F550"/>
    <w:rsid w:val="2B2A61B9"/>
    <w:rsid w:val="2B73F19B"/>
    <w:rsid w:val="313EBC1E"/>
    <w:rsid w:val="32DB9D3D"/>
    <w:rsid w:val="3366F529"/>
    <w:rsid w:val="351FD2B7"/>
    <w:rsid w:val="35559C7F"/>
    <w:rsid w:val="38120AD4"/>
    <w:rsid w:val="39F9C8F7"/>
    <w:rsid w:val="3BA18972"/>
    <w:rsid w:val="3C3185EF"/>
    <w:rsid w:val="3F6C93AA"/>
    <w:rsid w:val="42D659F7"/>
    <w:rsid w:val="43702BDF"/>
    <w:rsid w:val="45F5CE7B"/>
    <w:rsid w:val="469C5A84"/>
    <w:rsid w:val="46B20C18"/>
    <w:rsid w:val="4770C773"/>
    <w:rsid w:val="47FE24CD"/>
    <w:rsid w:val="480DCDB4"/>
    <w:rsid w:val="487381AC"/>
    <w:rsid w:val="4D2E6526"/>
    <w:rsid w:val="4D8CB0DC"/>
    <w:rsid w:val="4E97249B"/>
    <w:rsid w:val="4F5155CD"/>
    <w:rsid w:val="4F8DC837"/>
    <w:rsid w:val="51AB99EB"/>
    <w:rsid w:val="52189B5A"/>
    <w:rsid w:val="52222E08"/>
    <w:rsid w:val="53C9F60D"/>
    <w:rsid w:val="53F21F42"/>
    <w:rsid w:val="54D3285F"/>
    <w:rsid w:val="54DC1AC1"/>
    <w:rsid w:val="55F27166"/>
    <w:rsid w:val="57463B01"/>
    <w:rsid w:val="5CC18612"/>
    <w:rsid w:val="5E120BFC"/>
    <w:rsid w:val="5FB8FD76"/>
    <w:rsid w:val="5FBAF3E7"/>
    <w:rsid w:val="60A1026C"/>
    <w:rsid w:val="60A59B5F"/>
    <w:rsid w:val="616FECA5"/>
    <w:rsid w:val="625401F1"/>
    <w:rsid w:val="64A78D67"/>
    <w:rsid w:val="65ED216A"/>
    <w:rsid w:val="67C605CC"/>
    <w:rsid w:val="69A54135"/>
    <w:rsid w:val="69E3A7B2"/>
    <w:rsid w:val="6B1B6A2E"/>
    <w:rsid w:val="6C1F2BE0"/>
    <w:rsid w:val="6C7F209D"/>
    <w:rsid w:val="6C8D5618"/>
    <w:rsid w:val="6CC1DC79"/>
    <w:rsid w:val="6E181D6E"/>
    <w:rsid w:val="6F1E79B0"/>
    <w:rsid w:val="6FBEA352"/>
    <w:rsid w:val="6FCBEDAD"/>
    <w:rsid w:val="707EAF59"/>
    <w:rsid w:val="7167BE0E"/>
    <w:rsid w:val="716C5195"/>
    <w:rsid w:val="730821F6"/>
    <w:rsid w:val="740FE455"/>
    <w:rsid w:val="74613F59"/>
    <w:rsid w:val="764846BB"/>
    <w:rsid w:val="774C0E82"/>
    <w:rsid w:val="77B29761"/>
    <w:rsid w:val="77E4171C"/>
    <w:rsid w:val="78CFEC89"/>
    <w:rsid w:val="797FE77D"/>
    <w:rsid w:val="79836F23"/>
    <w:rsid w:val="79D73845"/>
    <w:rsid w:val="7A3D4844"/>
    <w:rsid w:val="7A6DAFBC"/>
    <w:rsid w:val="7BB150ED"/>
    <w:rsid w:val="7C64AF7D"/>
    <w:rsid w:val="7D4D214E"/>
    <w:rsid w:val="7DE725AB"/>
    <w:rsid w:val="7EE8EC43"/>
    <w:rsid w:val="7F24D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4A8FF"/>
  <w15:docId w15:val="{E073FE18-62B7-49D8-97C0-AFF78E09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F5628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917D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5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52C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CC4DED"/>
    <w:pPr>
      <w:widowControl w:val="0"/>
      <w:spacing w:line="240" w:lineRule="auto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paragraph">
    <w:name w:val="paragraph"/>
    <w:basedOn w:val="Normal"/>
    <w:rsid w:val="005A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A1004"/>
  </w:style>
  <w:style w:type="paragraph" w:styleId="Header">
    <w:name w:val="header"/>
    <w:basedOn w:val="Normal"/>
    <w:link w:val="HeaderChar"/>
    <w:uiPriority w:val="99"/>
    <w:unhideWhenUsed/>
    <w:rsid w:val="003D409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09E"/>
  </w:style>
  <w:style w:type="paragraph" w:styleId="Footer">
    <w:name w:val="footer"/>
    <w:basedOn w:val="Normal"/>
    <w:link w:val="FooterChar"/>
    <w:uiPriority w:val="99"/>
    <w:unhideWhenUsed/>
    <w:rsid w:val="003D409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09E"/>
  </w:style>
  <w:style w:type="paragraph" w:styleId="NormalWeb">
    <w:name w:val="Normal (Web)"/>
    <w:basedOn w:val="Normal"/>
    <w:uiPriority w:val="99"/>
    <w:unhideWhenUsed/>
    <w:rsid w:val="008A7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8A21B4"/>
    <w:rPr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a025649-59da-49f5-8fa2-be28fb95fa0d">
      <UserInfo>
        <DisplayName/>
        <AccountId xsi:nil="true"/>
        <AccountType/>
      </UserInfo>
    </SharedWithUsers>
    <MediaLengthInSeconds xmlns="e2dad1de-30df-4685-b2d2-bc58ddff0651" xsi:nil="true"/>
    <lcf76f155ced4ddcb4097134ff3c332f xmlns="e2dad1de-30df-4685-b2d2-bc58ddff0651">
      <Terms xmlns="http://schemas.microsoft.com/office/infopath/2007/PartnerControls"/>
    </lcf76f155ced4ddcb4097134ff3c332f>
    <TaxCatchAll xmlns="8a025649-59da-49f5-8fa2-be28fb95fa0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B8EB96A6CD34490FAF3F15DFF03A7" ma:contentTypeVersion="17" ma:contentTypeDescription="Create a new document." ma:contentTypeScope="" ma:versionID="8a601c7707fa345379bd78ca7e5f66d5">
  <xsd:schema xmlns:xsd="http://www.w3.org/2001/XMLSchema" xmlns:xs="http://www.w3.org/2001/XMLSchema" xmlns:p="http://schemas.microsoft.com/office/2006/metadata/properties" xmlns:ns2="e2dad1de-30df-4685-b2d2-bc58ddff0651" xmlns:ns3="8a025649-59da-49f5-8fa2-be28fb95fa0d" targetNamespace="http://schemas.microsoft.com/office/2006/metadata/properties" ma:root="true" ma:fieldsID="599e6684ced6b047b15f38535e64b705" ns2:_="" ns3:_="">
    <xsd:import namespace="e2dad1de-30df-4685-b2d2-bc58ddff0651"/>
    <xsd:import namespace="8a025649-59da-49f5-8fa2-be28fb95fa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ad1de-30df-4685-b2d2-bc58ddff06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873c774-fe17-47cf-af40-88125d9a7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25649-59da-49f5-8fa2-be28fb95fa0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137329-f507-4a1e-a142-f0e6b6ff9efb}" ma:internalName="TaxCatchAll" ma:showField="CatchAllData" ma:web="8a025649-59da-49f5-8fa2-be28fb95f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7DB69E-029B-4566-98BD-853C4BA1DA08}">
  <ds:schemaRefs>
    <ds:schemaRef ds:uri="http://schemas.microsoft.com/office/2006/metadata/properties"/>
    <ds:schemaRef ds:uri="http://schemas.microsoft.com/office/infopath/2007/PartnerControls"/>
    <ds:schemaRef ds:uri="8a025649-59da-49f5-8fa2-be28fb95fa0d"/>
    <ds:schemaRef ds:uri="e2dad1de-30df-4685-b2d2-bc58ddff0651"/>
  </ds:schemaRefs>
</ds:datastoreItem>
</file>

<file path=customXml/itemProps2.xml><?xml version="1.0" encoding="utf-8"?>
<ds:datastoreItem xmlns:ds="http://schemas.openxmlformats.org/officeDocument/2006/customXml" ds:itemID="{13C2B10E-9835-44C8-8DAC-2CE5A50340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A7CC34-FFE3-4062-B0A5-2CF742DF4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ad1de-30df-4685-b2d2-bc58ddff0651"/>
    <ds:schemaRef ds:uri="8a025649-59da-49f5-8fa2-be28fb95fa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3414</Words>
  <Characters>19464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Babcock Corporate Services Ltd</Company>
  <LinksUpToDate>false</LinksUpToDate>
  <CharactersWithSpaces>22833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Cosgrave, Rebecca</dc:creator>
  <cp:keywords/>
  <cp:lastModifiedBy>Catherine Tribble</cp:lastModifiedBy>
  <cp:revision>45</cp:revision>
  <cp:lastPrinted>2019-09-27T10:32:00Z</cp:lastPrinted>
  <dcterms:created xsi:type="dcterms:W3CDTF">2024-01-31T14:40:00Z</dcterms:created>
  <dcterms:modified xsi:type="dcterms:W3CDTF">2024-01-31T16:05:00Z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0x010100D84B8EB96A6CD34490FAF3F15DFF03A7</vt:lpwstr>
  </property>
  <property fmtid="{D5CDD505-2E9C-101B-9397-08002B2CF9AE}" pid="3" name="Order">
    <vt:r8>418600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</Properties>
</file>