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329"/>
        <w:gridCol w:w="2329"/>
        <w:gridCol w:w="2329"/>
        <w:gridCol w:w="2329"/>
        <w:gridCol w:w="2329"/>
        <w:gridCol w:w="2330"/>
      </w:tblGrid>
      <w:tr w:rsidR="00990844" w:rsidRPr="009C0C15" w14:paraId="7655A327" w14:textId="77777777" w:rsidTr="32775B5F">
        <w:trPr>
          <w:trHeight w:val="699"/>
        </w:trPr>
        <w:tc>
          <w:tcPr>
            <w:tcW w:w="1413" w:type="dxa"/>
            <w:vAlign w:val="center"/>
          </w:tcPr>
          <w:p w14:paraId="5564351F" w14:textId="5E2CEF99" w:rsidR="00990844" w:rsidRPr="009C0C15" w:rsidRDefault="00990844" w:rsidP="00F11FB2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9C0C15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Year </w:t>
            </w:r>
            <w:r w:rsidR="00912832">
              <w:rPr>
                <w:rFonts w:ascii="Comic Sans MS" w:hAnsi="Comic Sans MS"/>
                <w:b/>
                <w:bCs/>
                <w:sz w:val="36"/>
                <w:szCs w:val="36"/>
              </w:rPr>
              <w:t>D</w:t>
            </w:r>
          </w:p>
        </w:tc>
        <w:tc>
          <w:tcPr>
            <w:tcW w:w="4658" w:type="dxa"/>
            <w:gridSpan w:val="2"/>
          </w:tcPr>
          <w:p w14:paraId="0056C43A" w14:textId="042C54AF" w:rsidR="00990844" w:rsidRPr="009C0C15" w:rsidRDefault="00990844" w:rsidP="00392D5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C0C15">
              <w:rPr>
                <w:rFonts w:ascii="Comic Sans MS" w:hAnsi="Comic Sans MS"/>
                <w:b/>
                <w:bCs/>
                <w:sz w:val="28"/>
                <w:szCs w:val="28"/>
              </w:rPr>
              <w:t>Autumn Term</w:t>
            </w:r>
          </w:p>
          <w:p w14:paraId="1BB29002" w14:textId="0BE7FE47" w:rsidR="00990844" w:rsidRPr="009C0C15" w:rsidRDefault="00990844" w:rsidP="00F11FB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4658" w:type="dxa"/>
            <w:gridSpan w:val="2"/>
          </w:tcPr>
          <w:p w14:paraId="1B433755" w14:textId="621D8665" w:rsidR="00392D5A" w:rsidRPr="009C0C15" w:rsidRDefault="00392D5A" w:rsidP="00392D5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C0C15">
              <w:rPr>
                <w:rFonts w:ascii="Comic Sans MS" w:hAnsi="Comic Sans MS"/>
                <w:b/>
                <w:bCs/>
                <w:sz w:val="28"/>
                <w:szCs w:val="28"/>
              </w:rPr>
              <w:t>Spring Term</w:t>
            </w:r>
          </w:p>
          <w:p w14:paraId="60C695A5" w14:textId="25DC9B6C" w:rsidR="00990844" w:rsidRPr="009C0C15" w:rsidRDefault="00990844" w:rsidP="00F11FB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4659" w:type="dxa"/>
            <w:gridSpan w:val="2"/>
          </w:tcPr>
          <w:p w14:paraId="02649A3D" w14:textId="6EA69EE2" w:rsidR="00392D5A" w:rsidRPr="009C0C15" w:rsidRDefault="00392D5A" w:rsidP="00392D5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C0C15">
              <w:rPr>
                <w:rFonts w:ascii="Comic Sans MS" w:hAnsi="Comic Sans MS"/>
                <w:b/>
                <w:bCs/>
                <w:sz w:val="28"/>
                <w:szCs w:val="28"/>
              </w:rPr>
              <w:t>Summer Term</w:t>
            </w:r>
          </w:p>
          <w:p w14:paraId="20945A37" w14:textId="77777777" w:rsidR="00990844" w:rsidRPr="009C0C15" w:rsidRDefault="00990844" w:rsidP="00F11FB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90844" w:rsidRPr="009C0C15" w14:paraId="1DAE0D5E" w14:textId="77777777" w:rsidTr="32775B5F">
        <w:trPr>
          <w:trHeight w:val="1397"/>
        </w:trPr>
        <w:tc>
          <w:tcPr>
            <w:tcW w:w="1413" w:type="dxa"/>
          </w:tcPr>
          <w:p w14:paraId="4E6111B1" w14:textId="77777777" w:rsidR="00990844" w:rsidRPr="0092437E" w:rsidRDefault="00990844" w:rsidP="00F11FB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92437E">
              <w:rPr>
                <w:rFonts w:ascii="Comic Sans MS" w:hAnsi="Comic Sans MS"/>
                <w:b/>
                <w:sz w:val="18"/>
                <w:szCs w:val="18"/>
              </w:rPr>
              <w:t>English</w:t>
            </w:r>
          </w:p>
        </w:tc>
        <w:tc>
          <w:tcPr>
            <w:tcW w:w="2329" w:type="dxa"/>
          </w:tcPr>
          <w:p w14:paraId="684614DD" w14:textId="00264456" w:rsidR="005A0F2D" w:rsidRDefault="00D00C86" w:rsidP="00F44BD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hAnsi="Comic Sans MS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The Tear Thief (F</w:t>
            </w:r>
            <w:r w:rsidR="00F44BD7"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) 5</w:t>
            </w:r>
          </w:p>
          <w:p w14:paraId="5C362CA7" w14:textId="77777777" w:rsidR="00F44BD7" w:rsidRDefault="00F44BD7" w:rsidP="00F44BD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hAnsi="Comic Sans MS" w:cs="Segoe UI"/>
                <w:sz w:val="18"/>
                <w:szCs w:val="18"/>
              </w:rPr>
            </w:pPr>
          </w:p>
          <w:p w14:paraId="4F7500EA" w14:textId="503E29B5" w:rsidR="00F44BD7" w:rsidRPr="0092437E" w:rsidRDefault="00F44BD7" w:rsidP="00F44BD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hAnsi="Comic Sans MS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101 Things to do to become a Superhero (NF) 5</w:t>
            </w:r>
          </w:p>
          <w:p w14:paraId="58E500B0" w14:textId="77777777" w:rsidR="005A0F2D" w:rsidRPr="0092437E" w:rsidRDefault="005A0F2D" w:rsidP="00F11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hAnsi="Comic Sans MS" w:cs="Segoe UI"/>
                <w:color w:val="00B050"/>
                <w:sz w:val="18"/>
                <w:szCs w:val="18"/>
              </w:rPr>
            </w:pPr>
          </w:p>
          <w:p w14:paraId="023988D9" w14:textId="00F5CB8D" w:rsidR="00990844" w:rsidRPr="0092437E" w:rsidRDefault="00990844" w:rsidP="00E74605">
            <w:pPr>
              <w:jc w:val="center"/>
              <w:rPr>
                <w:rFonts w:ascii="Comic Sans MS" w:hAnsi="Comic Sans MS" w:cs="Segoe UI"/>
                <w:sz w:val="18"/>
                <w:szCs w:val="18"/>
              </w:rPr>
            </w:pPr>
          </w:p>
        </w:tc>
        <w:tc>
          <w:tcPr>
            <w:tcW w:w="2329" w:type="dxa"/>
          </w:tcPr>
          <w:p w14:paraId="430683D3" w14:textId="63C93DDB" w:rsidR="00675DF2" w:rsidRDefault="002842ED" w:rsidP="00F44BD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hAnsi="Comic Sans MS" w:cs="Segoe UI"/>
                <w:sz w:val="18"/>
                <w:szCs w:val="18"/>
              </w:rPr>
            </w:pPr>
            <w:r w:rsidRPr="0092437E">
              <w:rPr>
                <w:rStyle w:val="normaltextrun"/>
                <w:rFonts w:ascii="Comic Sans MS" w:hAnsi="Comic Sans MS" w:cs="Segoe UI"/>
                <w:sz w:val="18"/>
                <w:szCs w:val="18"/>
              </w:rPr>
              <w:t xml:space="preserve">The </w:t>
            </w:r>
            <w:r w:rsidR="00F44BD7"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Day the Crayons quit (NF) 5/6</w:t>
            </w:r>
          </w:p>
          <w:p w14:paraId="30E295EF" w14:textId="77777777" w:rsidR="00F44BD7" w:rsidRDefault="00F44BD7" w:rsidP="00F44BD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hAnsi="Comic Sans MS" w:cs="Segoe UI"/>
                <w:sz w:val="18"/>
                <w:szCs w:val="18"/>
              </w:rPr>
            </w:pPr>
          </w:p>
          <w:p w14:paraId="08265F62" w14:textId="6A1C1428" w:rsidR="00F44BD7" w:rsidRDefault="00543128" w:rsidP="00F44BD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hAnsi="Comic Sans MS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I am Cat/Bethlehem</w:t>
            </w:r>
          </w:p>
          <w:p w14:paraId="363D3E61" w14:textId="515D2C98" w:rsidR="00543128" w:rsidRPr="0092437E" w:rsidRDefault="00543128" w:rsidP="00F44BD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hAnsi="Comic Sans MS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(P) 5/6</w:t>
            </w:r>
          </w:p>
          <w:p w14:paraId="3FCB87DE" w14:textId="77777777" w:rsidR="00675DF2" w:rsidRPr="0092437E" w:rsidRDefault="00675DF2" w:rsidP="00F11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hAnsi="Comic Sans MS" w:cs="Segoe UI"/>
                <w:color w:val="00B050"/>
                <w:sz w:val="18"/>
                <w:szCs w:val="18"/>
              </w:rPr>
            </w:pPr>
          </w:p>
          <w:p w14:paraId="4250FE3E" w14:textId="77777777" w:rsidR="00990844" w:rsidRPr="0092437E" w:rsidRDefault="00990844" w:rsidP="00F11F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</w:p>
          <w:p w14:paraId="38365D2D" w14:textId="77777777" w:rsidR="00990844" w:rsidRPr="0092437E" w:rsidRDefault="00990844" w:rsidP="00F11FB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9" w:type="dxa"/>
          </w:tcPr>
          <w:p w14:paraId="73105108" w14:textId="26666A16" w:rsidR="00733E21" w:rsidRPr="0026028D" w:rsidRDefault="00543128" w:rsidP="00733E21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proofErr w:type="spellStart"/>
            <w:r w:rsidRPr="0026028D">
              <w:rPr>
                <w:rFonts w:ascii="Comic Sans MS" w:hAnsi="Comic Sans MS" w:cstheme="minorHAnsi"/>
                <w:sz w:val="18"/>
                <w:szCs w:val="18"/>
              </w:rPr>
              <w:t>Dragonology</w:t>
            </w:r>
            <w:proofErr w:type="spellEnd"/>
            <w:r w:rsidRPr="0026028D">
              <w:rPr>
                <w:rFonts w:ascii="Comic Sans MS" w:hAnsi="Comic Sans MS" w:cstheme="minorHAnsi"/>
                <w:sz w:val="18"/>
                <w:szCs w:val="18"/>
              </w:rPr>
              <w:t xml:space="preserve"> (NF) 5/6</w:t>
            </w:r>
          </w:p>
          <w:p w14:paraId="2CC3789B" w14:textId="77777777" w:rsidR="00543128" w:rsidRDefault="00543128" w:rsidP="00733E2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DB5D0CE" w14:textId="47537AEC" w:rsidR="00543128" w:rsidRPr="0092437E" w:rsidRDefault="00543128" w:rsidP="00733E2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Inside the Villains (F) 5/6</w:t>
            </w:r>
          </w:p>
          <w:p w14:paraId="21AC4293" w14:textId="77777777" w:rsidR="0094339A" w:rsidRPr="0092437E" w:rsidRDefault="0094339A" w:rsidP="00F11FB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485D3BB" w14:textId="77777777" w:rsidR="00990844" w:rsidRPr="0092437E" w:rsidRDefault="00990844" w:rsidP="00F11FB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D187EAF" w14:textId="31AC6F5A" w:rsidR="00990844" w:rsidRPr="0092437E" w:rsidRDefault="00990844" w:rsidP="00F11FB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9" w:type="dxa"/>
          </w:tcPr>
          <w:p w14:paraId="7B47B78D" w14:textId="49A29339" w:rsidR="0094339A" w:rsidRPr="0092437E" w:rsidRDefault="00543128" w:rsidP="00F11FB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Wallace and Gromit (NF) 6 </w:t>
            </w:r>
          </w:p>
          <w:p w14:paraId="552FA446" w14:textId="77777777" w:rsidR="0094339A" w:rsidRPr="0092437E" w:rsidRDefault="0094339A" w:rsidP="00F11FB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454AA63" w14:textId="77777777" w:rsidR="00990844" w:rsidRPr="0092437E" w:rsidRDefault="00990844" w:rsidP="00E7460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9" w:type="dxa"/>
          </w:tcPr>
          <w:p w14:paraId="7B04BB30" w14:textId="423A6B80" w:rsidR="0094339A" w:rsidRDefault="002332DE" w:rsidP="00F11FB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How the Whale became (F) 5/6</w:t>
            </w:r>
          </w:p>
          <w:p w14:paraId="29A20A9F" w14:textId="77777777" w:rsidR="002332DE" w:rsidRDefault="002332DE" w:rsidP="00F11FB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C00AF53" w14:textId="133C335C" w:rsidR="002332DE" w:rsidRDefault="002332DE" w:rsidP="00F11FB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Usborne Thesaurus (NF) </w:t>
            </w:r>
          </w:p>
          <w:p w14:paraId="65CE7287" w14:textId="3B42F84B" w:rsidR="008B2548" w:rsidRPr="0092437E" w:rsidRDefault="008B2548" w:rsidP="00F11FB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Year 5 only</w:t>
            </w:r>
          </w:p>
          <w:p w14:paraId="0BEE5516" w14:textId="77777777" w:rsidR="0094339A" w:rsidRPr="0092437E" w:rsidRDefault="0094339A" w:rsidP="00F11FB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BBB3A14" w14:textId="04D7F110" w:rsidR="00990844" w:rsidRPr="0092437E" w:rsidRDefault="00990844" w:rsidP="00F11FB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30" w:type="dxa"/>
          </w:tcPr>
          <w:p w14:paraId="049B9858" w14:textId="23FE2BCE" w:rsidR="0094339A" w:rsidRPr="0026028D" w:rsidRDefault="008B2548" w:rsidP="004905B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hAnsi="Comic Sans MS" w:cs="Segoe UI"/>
                <w:sz w:val="18"/>
                <w:szCs w:val="18"/>
              </w:rPr>
            </w:pPr>
            <w:r w:rsidRPr="0026028D"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Ripley’s Believe it or Not</w:t>
            </w:r>
            <w:r w:rsidR="004905BA" w:rsidRPr="0026028D">
              <w:rPr>
                <w:rStyle w:val="normaltextrun"/>
                <w:rFonts w:ascii="Comic Sans MS" w:hAnsi="Comic Sans MS" w:cs="Segoe UI"/>
                <w:sz w:val="18"/>
                <w:szCs w:val="18"/>
              </w:rPr>
              <w:t xml:space="preserve"> (NF) </w:t>
            </w:r>
            <w:r w:rsidR="00770466" w:rsidRPr="0026028D"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5/6</w:t>
            </w:r>
          </w:p>
          <w:p w14:paraId="5C97641E" w14:textId="77777777" w:rsidR="004905BA" w:rsidRPr="0092437E" w:rsidRDefault="004905BA" w:rsidP="004905B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hAnsi="Comic Sans MS" w:cs="Segoe UI"/>
                <w:sz w:val="18"/>
                <w:szCs w:val="18"/>
              </w:rPr>
            </w:pPr>
          </w:p>
          <w:p w14:paraId="17853CD8" w14:textId="2DED4CB2" w:rsidR="004905BA" w:rsidRPr="0092437E" w:rsidRDefault="00770466" w:rsidP="004905B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hAnsi="Comic Sans MS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18"/>
                <w:szCs w:val="18"/>
              </w:rPr>
              <w:t xml:space="preserve">Is this a Poem? (P) </w:t>
            </w:r>
            <w:r w:rsidR="004905BA" w:rsidRPr="0092437E">
              <w:rPr>
                <w:rStyle w:val="normaltextrun"/>
                <w:rFonts w:ascii="Comic Sans MS" w:hAnsi="Comic Sans MS" w:cs="Segoe UI"/>
                <w:sz w:val="18"/>
                <w:szCs w:val="18"/>
              </w:rPr>
              <w:t xml:space="preserve"> 5</w:t>
            </w:r>
            <w:r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/6</w:t>
            </w:r>
          </w:p>
          <w:p w14:paraId="63C1EB49" w14:textId="77777777" w:rsidR="0094339A" w:rsidRPr="0092437E" w:rsidRDefault="0094339A" w:rsidP="009433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  <w:color w:val="00B050"/>
                <w:sz w:val="18"/>
                <w:szCs w:val="18"/>
              </w:rPr>
            </w:pPr>
          </w:p>
          <w:p w14:paraId="70919FD8" w14:textId="77777777" w:rsidR="00990844" w:rsidRPr="0092437E" w:rsidRDefault="00990844" w:rsidP="00E7460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90844" w:rsidRPr="009C0C15" w14:paraId="10E309FB" w14:textId="77777777" w:rsidTr="32775B5F">
        <w:tc>
          <w:tcPr>
            <w:tcW w:w="1413" w:type="dxa"/>
          </w:tcPr>
          <w:p w14:paraId="41E256A8" w14:textId="77777777" w:rsidR="00990844" w:rsidRPr="0092437E" w:rsidRDefault="00990844" w:rsidP="00F11FB2">
            <w:pPr>
              <w:contextualSpacing/>
              <w:rPr>
                <w:rFonts w:ascii="Comic Sans MS" w:hAnsi="Comic Sans MS"/>
                <w:b/>
                <w:sz w:val="18"/>
                <w:szCs w:val="18"/>
              </w:rPr>
            </w:pPr>
            <w:r w:rsidRPr="0092437E">
              <w:rPr>
                <w:rFonts w:ascii="Comic Sans MS" w:hAnsi="Comic Sans MS"/>
                <w:b/>
                <w:sz w:val="18"/>
                <w:szCs w:val="18"/>
              </w:rPr>
              <w:t>Maths</w:t>
            </w:r>
          </w:p>
          <w:p w14:paraId="2323494B" w14:textId="2319D9AC" w:rsidR="00990844" w:rsidRPr="0092437E" w:rsidRDefault="00990844" w:rsidP="00F11FB2">
            <w:pPr>
              <w:contextualSpacing/>
              <w:rPr>
                <w:rFonts w:ascii="Comic Sans MS" w:hAnsi="Comic Sans MS"/>
                <w:b/>
                <w:sz w:val="18"/>
                <w:szCs w:val="18"/>
              </w:rPr>
            </w:pPr>
            <w:r w:rsidRPr="0092437E">
              <w:rPr>
                <w:rFonts w:ascii="Comic Sans MS" w:hAnsi="Comic Sans MS"/>
                <w:b/>
                <w:sz w:val="18"/>
                <w:szCs w:val="18"/>
              </w:rPr>
              <w:t xml:space="preserve">Year </w:t>
            </w:r>
            <w:r w:rsidR="00806AB8" w:rsidRPr="0092437E">
              <w:rPr>
                <w:rFonts w:ascii="Comic Sans MS" w:hAnsi="Comic Sans MS"/>
                <w:b/>
                <w:sz w:val="18"/>
                <w:szCs w:val="18"/>
              </w:rPr>
              <w:t>3&amp;4</w:t>
            </w:r>
          </w:p>
          <w:p w14:paraId="1BBF9485" w14:textId="77777777" w:rsidR="00990844" w:rsidRPr="0092437E" w:rsidRDefault="00990844" w:rsidP="00F11FB2">
            <w:pPr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 xml:space="preserve">White Rose </w:t>
            </w:r>
          </w:p>
          <w:p w14:paraId="1FB176BA" w14:textId="11559BB6" w:rsidR="00990844" w:rsidRPr="0092437E" w:rsidRDefault="00990844" w:rsidP="00F11FB2">
            <w:pPr>
              <w:contextualSpacing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9" w:type="dxa"/>
          </w:tcPr>
          <w:p w14:paraId="517C7176" w14:textId="77777777" w:rsidR="00990844" w:rsidRPr="0092437E" w:rsidRDefault="00C00DD8" w:rsidP="00F11FB2">
            <w:pPr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>Place Value</w:t>
            </w:r>
          </w:p>
          <w:p w14:paraId="73E2D38C" w14:textId="54A9D4A3" w:rsidR="00C00DD8" w:rsidRPr="0092437E" w:rsidRDefault="00C00DD8" w:rsidP="00F11FB2">
            <w:pPr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>Addition and Subtraction</w:t>
            </w:r>
          </w:p>
        </w:tc>
        <w:tc>
          <w:tcPr>
            <w:tcW w:w="2329" w:type="dxa"/>
          </w:tcPr>
          <w:p w14:paraId="6EA6F49C" w14:textId="77777777" w:rsidR="00990844" w:rsidRPr="0092437E" w:rsidRDefault="00C00DD8" w:rsidP="00C00DD8">
            <w:pPr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>Addition and Subtraction</w:t>
            </w:r>
          </w:p>
          <w:p w14:paraId="0EE2A08F" w14:textId="2275B3C6" w:rsidR="00C00DD8" w:rsidRPr="0092437E" w:rsidRDefault="007A159D" w:rsidP="00C00DD8">
            <w:pPr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>Multiplication and Division</w:t>
            </w:r>
          </w:p>
        </w:tc>
        <w:tc>
          <w:tcPr>
            <w:tcW w:w="2329" w:type="dxa"/>
          </w:tcPr>
          <w:p w14:paraId="474A347B" w14:textId="04CC3A8A" w:rsidR="00D847B2" w:rsidRDefault="00D847B2" w:rsidP="00F11FB2">
            <w:pPr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>Multiplication and Division</w:t>
            </w:r>
          </w:p>
          <w:p w14:paraId="3302A338" w14:textId="4C99E746" w:rsidR="00990844" w:rsidRPr="0092437E" w:rsidRDefault="002842ED" w:rsidP="00F11FB2">
            <w:pPr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 xml:space="preserve">Fractions </w:t>
            </w:r>
          </w:p>
          <w:p w14:paraId="52AC174D" w14:textId="5DDE9BD1" w:rsidR="00771DC6" w:rsidRPr="0092437E" w:rsidRDefault="00771DC6" w:rsidP="00F11FB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9" w:type="dxa"/>
          </w:tcPr>
          <w:p w14:paraId="316196FE" w14:textId="29EE6A2B" w:rsidR="002842ED" w:rsidRPr="0092437E" w:rsidRDefault="002842ED" w:rsidP="002842ED">
            <w:pPr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 xml:space="preserve">Length, perimeter and area </w:t>
            </w:r>
          </w:p>
          <w:p w14:paraId="3DEF8578" w14:textId="1C667130" w:rsidR="00990844" w:rsidRPr="0092437E" w:rsidRDefault="00720EAD" w:rsidP="00F11FB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Mass and Capacity</w:t>
            </w:r>
          </w:p>
        </w:tc>
        <w:tc>
          <w:tcPr>
            <w:tcW w:w="2329" w:type="dxa"/>
          </w:tcPr>
          <w:p w14:paraId="25760924" w14:textId="5553808C" w:rsidR="00720EAD" w:rsidRDefault="00720EAD" w:rsidP="00F11FB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Fractions</w:t>
            </w:r>
          </w:p>
          <w:p w14:paraId="239E67B8" w14:textId="2111083E" w:rsidR="000F1514" w:rsidRPr="0092437E" w:rsidRDefault="000F1514" w:rsidP="00F11FB2">
            <w:pPr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>Statistics</w:t>
            </w:r>
          </w:p>
          <w:p w14:paraId="3F78D7E7" w14:textId="77777777" w:rsidR="002842ED" w:rsidRPr="0092437E" w:rsidRDefault="002842ED" w:rsidP="002842ED">
            <w:pPr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>Properties of Shape</w:t>
            </w:r>
          </w:p>
          <w:p w14:paraId="342625ED" w14:textId="77777777" w:rsidR="00990844" w:rsidRPr="0092437E" w:rsidRDefault="00990844" w:rsidP="00F11FB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30" w:type="dxa"/>
          </w:tcPr>
          <w:p w14:paraId="0D0BC5F1" w14:textId="113C365F" w:rsidR="002842ED" w:rsidRPr="0092437E" w:rsidRDefault="002842ED" w:rsidP="002842ED">
            <w:pPr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>Time</w:t>
            </w:r>
          </w:p>
          <w:p w14:paraId="5DB5574D" w14:textId="0C06A68B" w:rsidR="000F1514" w:rsidRPr="0092437E" w:rsidRDefault="00720EAD" w:rsidP="00F11FB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Money</w:t>
            </w:r>
          </w:p>
        </w:tc>
      </w:tr>
      <w:tr w:rsidR="00990844" w:rsidRPr="009C0C15" w14:paraId="221A64B8" w14:textId="77777777" w:rsidTr="32775B5F">
        <w:tc>
          <w:tcPr>
            <w:tcW w:w="1413" w:type="dxa"/>
          </w:tcPr>
          <w:p w14:paraId="71028FF6" w14:textId="77777777" w:rsidR="00990844" w:rsidRPr="0092437E" w:rsidRDefault="00990844" w:rsidP="00F11FB2">
            <w:pPr>
              <w:contextualSpacing/>
              <w:rPr>
                <w:rFonts w:ascii="Comic Sans MS" w:hAnsi="Comic Sans MS"/>
                <w:b/>
                <w:sz w:val="18"/>
                <w:szCs w:val="18"/>
              </w:rPr>
            </w:pPr>
            <w:r w:rsidRPr="0092437E">
              <w:rPr>
                <w:rFonts w:ascii="Comic Sans MS" w:hAnsi="Comic Sans MS"/>
                <w:b/>
                <w:sz w:val="18"/>
                <w:szCs w:val="18"/>
              </w:rPr>
              <w:t>Maths</w:t>
            </w:r>
          </w:p>
          <w:p w14:paraId="0A59CFE6" w14:textId="04A98070" w:rsidR="00990844" w:rsidRPr="0092437E" w:rsidRDefault="00990844" w:rsidP="00F11FB2">
            <w:pPr>
              <w:contextualSpacing/>
              <w:rPr>
                <w:rFonts w:ascii="Comic Sans MS" w:hAnsi="Comic Sans MS"/>
                <w:b/>
                <w:sz w:val="18"/>
                <w:szCs w:val="18"/>
              </w:rPr>
            </w:pPr>
            <w:r w:rsidRPr="0092437E">
              <w:rPr>
                <w:rFonts w:ascii="Comic Sans MS" w:hAnsi="Comic Sans MS"/>
                <w:b/>
                <w:sz w:val="18"/>
                <w:szCs w:val="18"/>
              </w:rPr>
              <w:t xml:space="preserve">Year </w:t>
            </w:r>
            <w:r w:rsidR="00806AB8" w:rsidRPr="0092437E">
              <w:rPr>
                <w:rFonts w:ascii="Comic Sans MS" w:hAnsi="Comic Sans MS"/>
                <w:b/>
                <w:sz w:val="18"/>
                <w:szCs w:val="18"/>
              </w:rPr>
              <w:t>5&amp;6</w:t>
            </w:r>
          </w:p>
          <w:p w14:paraId="32896407" w14:textId="77777777" w:rsidR="00990844" w:rsidRPr="0092437E" w:rsidRDefault="00990844" w:rsidP="00F11FB2">
            <w:pPr>
              <w:contextualSpacing/>
              <w:rPr>
                <w:rFonts w:ascii="Comic Sans MS" w:hAnsi="Comic Sans MS"/>
                <w:bCs/>
                <w:sz w:val="18"/>
                <w:szCs w:val="18"/>
              </w:rPr>
            </w:pPr>
            <w:r w:rsidRPr="0092437E">
              <w:rPr>
                <w:rFonts w:ascii="Comic Sans MS" w:hAnsi="Comic Sans MS"/>
                <w:bCs/>
                <w:sz w:val="18"/>
                <w:szCs w:val="18"/>
              </w:rPr>
              <w:t xml:space="preserve">White Rose </w:t>
            </w:r>
          </w:p>
          <w:p w14:paraId="5BCF203B" w14:textId="1C434E37" w:rsidR="00990844" w:rsidRPr="0092437E" w:rsidRDefault="00990844" w:rsidP="00F11FB2">
            <w:pPr>
              <w:contextualSpacing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2329" w:type="dxa"/>
          </w:tcPr>
          <w:p w14:paraId="34146069" w14:textId="77777777" w:rsidR="00990844" w:rsidRPr="0092437E" w:rsidRDefault="00990844" w:rsidP="00F11FB2">
            <w:pPr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 xml:space="preserve">Place value                           </w:t>
            </w:r>
          </w:p>
          <w:p w14:paraId="0CC361FB" w14:textId="77777777" w:rsidR="00990844" w:rsidRPr="0092437E" w:rsidRDefault="00990844" w:rsidP="00F11FB2">
            <w:pPr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>Four Operations</w:t>
            </w:r>
          </w:p>
          <w:p w14:paraId="3E9298C0" w14:textId="77777777" w:rsidR="00990844" w:rsidRPr="0092437E" w:rsidRDefault="00990844" w:rsidP="00F11FB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9" w:type="dxa"/>
          </w:tcPr>
          <w:p w14:paraId="18FACAEE" w14:textId="77777777" w:rsidR="00990844" w:rsidRPr="0092437E" w:rsidRDefault="00990844" w:rsidP="00F11FB2">
            <w:pPr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 xml:space="preserve">Four Operations                     </w:t>
            </w:r>
          </w:p>
          <w:p w14:paraId="6847C362" w14:textId="741BCEFE" w:rsidR="00990844" w:rsidRPr="0092437E" w:rsidRDefault="0020709A" w:rsidP="00F11FB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Fractions</w:t>
            </w:r>
          </w:p>
        </w:tc>
        <w:tc>
          <w:tcPr>
            <w:tcW w:w="2329" w:type="dxa"/>
          </w:tcPr>
          <w:p w14:paraId="241F65EA" w14:textId="77777777" w:rsidR="00990844" w:rsidRPr="0092437E" w:rsidRDefault="00990844" w:rsidP="00F11FB2">
            <w:pPr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>Fractions</w:t>
            </w:r>
          </w:p>
          <w:p w14:paraId="63957748" w14:textId="77777777" w:rsidR="00990844" w:rsidRPr="0092437E" w:rsidRDefault="00990844" w:rsidP="00F11FB2">
            <w:pPr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>Decimals and percentages</w:t>
            </w:r>
          </w:p>
          <w:p w14:paraId="780DE49D" w14:textId="77777777" w:rsidR="00990844" w:rsidRPr="0092437E" w:rsidRDefault="00990844" w:rsidP="00F11FB2">
            <w:pPr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 xml:space="preserve">                 </w:t>
            </w:r>
          </w:p>
        </w:tc>
        <w:tc>
          <w:tcPr>
            <w:tcW w:w="2329" w:type="dxa"/>
          </w:tcPr>
          <w:p w14:paraId="3C352DA9" w14:textId="77777777" w:rsidR="00990844" w:rsidRPr="0092437E" w:rsidRDefault="00990844" w:rsidP="00F11FB2">
            <w:pPr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>Perimeter, area and volume</w:t>
            </w:r>
          </w:p>
          <w:p w14:paraId="6666A991" w14:textId="4A4E3F7C" w:rsidR="007B7C3A" w:rsidRDefault="007B7C3A" w:rsidP="002842E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Ratio</w:t>
            </w:r>
          </w:p>
          <w:p w14:paraId="423801E9" w14:textId="02508764" w:rsidR="002842ED" w:rsidRPr="0092437E" w:rsidRDefault="002842ED" w:rsidP="002842ED">
            <w:pPr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 xml:space="preserve">Algebra </w:t>
            </w:r>
          </w:p>
          <w:p w14:paraId="79AE2587" w14:textId="77777777" w:rsidR="002842ED" w:rsidRPr="0092437E" w:rsidRDefault="002842ED" w:rsidP="002842ED">
            <w:pPr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>Converting units</w:t>
            </w:r>
          </w:p>
          <w:p w14:paraId="5F257872" w14:textId="37027072" w:rsidR="00990844" w:rsidRPr="0092437E" w:rsidRDefault="00990844" w:rsidP="00F11FB2">
            <w:pPr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 xml:space="preserve">                  </w:t>
            </w:r>
          </w:p>
        </w:tc>
        <w:tc>
          <w:tcPr>
            <w:tcW w:w="2329" w:type="dxa"/>
          </w:tcPr>
          <w:p w14:paraId="7404928A" w14:textId="77777777" w:rsidR="006A73A4" w:rsidRPr="0092437E" w:rsidRDefault="00990844" w:rsidP="00F11FB2">
            <w:pPr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 xml:space="preserve">Statistics  </w:t>
            </w:r>
          </w:p>
          <w:p w14:paraId="5017018B" w14:textId="77777777" w:rsidR="006F096E" w:rsidRDefault="006A73A4" w:rsidP="00F11FB2">
            <w:pPr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>Properties of Shape</w:t>
            </w:r>
            <w:r w:rsidR="00990844" w:rsidRPr="0092437E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1DA315AD" w14:textId="77777777" w:rsidR="006F096E" w:rsidRPr="0092437E" w:rsidRDefault="006F096E" w:rsidP="006F096E">
            <w:pPr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>Position and Direction</w:t>
            </w:r>
          </w:p>
          <w:p w14:paraId="3B8AA3A7" w14:textId="35A9D9D8" w:rsidR="00990844" w:rsidRPr="0092437E" w:rsidRDefault="00990844" w:rsidP="00F11FB2">
            <w:pPr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2330" w:type="dxa"/>
          </w:tcPr>
          <w:p w14:paraId="1F3297FA" w14:textId="716731B9" w:rsidR="00F34E60" w:rsidRDefault="00F34E60" w:rsidP="00F11FB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Decimals</w:t>
            </w:r>
          </w:p>
          <w:p w14:paraId="4AFDCDFF" w14:textId="531DCD53" w:rsidR="00F34E60" w:rsidRDefault="00F34E60" w:rsidP="00F11FB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Negative Numbers</w:t>
            </w:r>
          </w:p>
          <w:p w14:paraId="6B72CADF" w14:textId="01DCA889" w:rsidR="00F34E60" w:rsidRDefault="00F34E60" w:rsidP="00F11FB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Converting Units</w:t>
            </w:r>
          </w:p>
          <w:p w14:paraId="4C318078" w14:textId="0FC54D49" w:rsidR="00990844" w:rsidRPr="0092437E" w:rsidRDefault="00990844" w:rsidP="00F11FB2">
            <w:pPr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 xml:space="preserve">Investigations                                                     </w:t>
            </w:r>
          </w:p>
        </w:tc>
      </w:tr>
      <w:tr w:rsidR="007B6522" w:rsidRPr="009C0C15" w14:paraId="70785BF7" w14:textId="77777777" w:rsidTr="00782CAA">
        <w:tc>
          <w:tcPr>
            <w:tcW w:w="1413" w:type="dxa"/>
          </w:tcPr>
          <w:p w14:paraId="6996BA9D" w14:textId="77777777" w:rsidR="007B6522" w:rsidRPr="0092437E" w:rsidRDefault="007B6522" w:rsidP="00F11FB2">
            <w:pPr>
              <w:contextualSpacing/>
              <w:rPr>
                <w:rFonts w:ascii="Comic Sans MS" w:hAnsi="Comic Sans MS"/>
                <w:b/>
                <w:sz w:val="18"/>
                <w:szCs w:val="18"/>
              </w:rPr>
            </w:pPr>
            <w:r w:rsidRPr="0092437E">
              <w:rPr>
                <w:rFonts w:ascii="Comic Sans MS" w:hAnsi="Comic Sans MS"/>
                <w:b/>
                <w:sz w:val="18"/>
                <w:szCs w:val="18"/>
              </w:rPr>
              <w:t>Science</w:t>
            </w:r>
          </w:p>
          <w:p w14:paraId="5681F5B8" w14:textId="77777777" w:rsidR="007B6522" w:rsidRPr="0092437E" w:rsidRDefault="007B6522" w:rsidP="00F11FB2">
            <w:pPr>
              <w:contextualSpacing/>
              <w:rPr>
                <w:rFonts w:ascii="Comic Sans MS" w:hAnsi="Comic Sans MS"/>
                <w:b/>
                <w:sz w:val="18"/>
                <w:szCs w:val="18"/>
              </w:rPr>
            </w:pPr>
            <w:r w:rsidRPr="0092437E">
              <w:rPr>
                <w:rFonts w:ascii="Comic Sans MS" w:hAnsi="Comic Sans MS"/>
                <w:b/>
                <w:sz w:val="18"/>
                <w:szCs w:val="18"/>
              </w:rPr>
              <w:t>Years 3&amp;4</w:t>
            </w:r>
          </w:p>
        </w:tc>
        <w:tc>
          <w:tcPr>
            <w:tcW w:w="2329" w:type="dxa"/>
            <w:vAlign w:val="center"/>
          </w:tcPr>
          <w:p w14:paraId="19095A64" w14:textId="609A9190" w:rsidR="007B6522" w:rsidRPr="005C56B7" w:rsidRDefault="007B6522" w:rsidP="002842ED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5C56B7">
              <w:rPr>
                <w:rStyle w:val="normaltextrun"/>
                <w:rFonts w:ascii="Comic Sans MS" w:hAnsi="Comic Sans MS"/>
                <w:sz w:val="18"/>
                <w:szCs w:val="18"/>
              </w:rPr>
              <w:t>Light</w:t>
            </w:r>
            <w:r w:rsidRPr="005C56B7"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  <w:r w:rsidR="003B39D3" w:rsidRPr="005C56B7">
              <w:rPr>
                <w:rStyle w:val="eop"/>
                <w:rFonts w:ascii="Comic Sans MS" w:hAnsi="Comic Sans MS" w:cs="Segoe UI"/>
                <w:sz w:val="18"/>
                <w:szCs w:val="18"/>
              </w:rPr>
              <w:t>(3)</w:t>
            </w:r>
          </w:p>
        </w:tc>
        <w:tc>
          <w:tcPr>
            <w:tcW w:w="2329" w:type="dxa"/>
            <w:vAlign w:val="center"/>
          </w:tcPr>
          <w:p w14:paraId="3869E1AE" w14:textId="410D306E" w:rsidR="007B6522" w:rsidRPr="005C56B7" w:rsidRDefault="007B6522" w:rsidP="002842ED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005C56B7">
              <w:rPr>
                <w:rFonts w:ascii="Comic Sans MS" w:hAnsi="Comic Sans MS"/>
                <w:sz w:val="18"/>
                <w:szCs w:val="18"/>
              </w:rPr>
              <w:t>Electricity</w:t>
            </w:r>
            <w:r w:rsidR="003B39D3" w:rsidRPr="005C56B7">
              <w:rPr>
                <w:rFonts w:ascii="Comic Sans MS" w:hAnsi="Comic Sans MS"/>
                <w:sz w:val="18"/>
                <w:szCs w:val="18"/>
              </w:rPr>
              <w:t xml:space="preserve"> (4)</w:t>
            </w:r>
          </w:p>
        </w:tc>
        <w:tc>
          <w:tcPr>
            <w:tcW w:w="4658" w:type="dxa"/>
            <w:gridSpan w:val="2"/>
          </w:tcPr>
          <w:p w14:paraId="7A7DABA5" w14:textId="7F6F2FC6" w:rsidR="007B6522" w:rsidRPr="005C56B7" w:rsidRDefault="007B6522" w:rsidP="00DD5BF7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5C56B7">
              <w:rPr>
                <w:rStyle w:val="normaltextrun"/>
                <w:rFonts w:ascii="Comic Sans MS" w:hAnsi="Comic Sans MS"/>
                <w:sz w:val="18"/>
                <w:szCs w:val="18"/>
              </w:rPr>
              <w:t>Anim</w:t>
            </w:r>
            <w:r w:rsidR="003B39D3" w:rsidRPr="005C56B7">
              <w:rPr>
                <w:rStyle w:val="normaltextrun"/>
                <w:rFonts w:ascii="Comic Sans MS" w:hAnsi="Comic Sans MS"/>
                <w:sz w:val="18"/>
                <w:szCs w:val="18"/>
              </w:rPr>
              <w:t>a</w:t>
            </w:r>
            <w:r w:rsidRPr="005C56B7">
              <w:rPr>
                <w:rStyle w:val="normaltextrun"/>
                <w:rFonts w:ascii="Comic Sans MS" w:hAnsi="Comic Sans MS"/>
                <w:sz w:val="18"/>
                <w:szCs w:val="18"/>
              </w:rPr>
              <w:t>ls including Hum</w:t>
            </w:r>
            <w:r w:rsidR="003B39D3" w:rsidRPr="005C56B7">
              <w:rPr>
                <w:rStyle w:val="normaltextrun"/>
                <w:rFonts w:ascii="Comic Sans MS" w:hAnsi="Comic Sans MS"/>
                <w:sz w:val="18"/>
                <w:szCs w:val="18"/>
              </w:rPr>
              <w:t>an</w:t>
            </w:r>
            <w:r w:rsidRPr="005C56B7">
              <w:rPr>
                <w:rStyle w:val="normaltextrun"/>
                <w:rFonts w:ascii="Comic Sans MS" w:hAnsi="Comic Sans MS"/>
                <w:sz w:val="18"/>
                <w:szCs w:val="18"/>
              </w:rPr>
              <w:t>s – teeth and digestion</w:t>
            </w:r>
            <w:r w:rsidR="003B39D3" w:rsidRPr="005C56B7">
              <w:rPr>
                <w:rStyle w:val="normaltextrun"/>
                <w:rFonts w:ascii="Comic Sans MS" w:hAnsi="Comic Sans MS"/>
                <w:sz w:val="18"/>
                <w:szCs w:val="18"/>
              </w:rPr>
              <w:t xml:space="preserve"> (4)</w:t>
            </w:r>
          </w:p>
          <w:p w14:paraId="00DFE4DD" w14:textId="0D51141F" w:rsidR="007B6522" w:rsidRPr="005C56B7" w:rsidRDefault="007B6522" w:rsidP="00F11FB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9" w:type="dxa"/>
          </w:tcPr>
          <w:p w14:paraId="5E07461E" w14:textId="4B22D718" w:rsidR="007B6522" w:rsidRPr="005C56B7" w:rsidRDefault="0029148F" w:rsidP="00C93D34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005C56B7">
              <w:rPr>
                <w:rStyle w:val="normaltextrun"/>
                <w:rFonts w:ascii="Comic Sans MS" w:hAnsi="Comic Sans MS"/>
                <w:color w:val="000000"/>
                <w:sz w:val="18"/>
                <w:szCs w:val="18"/>
                <w:shd w:val="clear" w:color="auto" w:fill="FFFFFF"/>
              </w:rPr>
              <w:t>Plants (3)</w:t>
            </w:r>
            <w:r w:rsidRPr="005C56B7">
              <w:rPr>
                <w:rStyle w:val="eop"/>
                <w:rFonts w:ascii="Comic Sans MS" w:hAnsi="Comic Sans MS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330" w:type="dxa"/>
          </w:tcPr>
          <w:p w14:paraId="5819CA72" w14:textId="6B9B97FE" w:rsidR="007B6522" w:rsidRPr="005C56B7" w:rsidRDefault="0029148F" w:rsidP="002842ED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005C56B7"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Living Things (4)</w:t>
            </w:r>
          </w:p>
        </w:tc>
      </w:tr>
      <w:tr w:rsidR="00F01650" w:rsidRPr="009C0C15" w14:paraId="24DA9A1F" w14:textId="77777777" w:rsidTr="003A359F">
        <w:trPr>
          <w:trHeight w:val="835"/>
        </w:trPr>
        <w:tc>
          <w:tcPr>
            <w:tcW w:w="1413" w:type="dxa"/>
          </w:tcPr>
          <w:p w14:paraId="546D09CA" w14:textId="77777777" w:rsidR="00F01650" w:rsidRPr="0092437E" w:rsidRDefault="00F01650" w:rsidP="00F11FB2">
            <w:pPr>
              <w:contextualSpacing/>
              <w:rPr>
                <w:rFonts w:ascii="Comic Sans MS" w:hAnsi="Comic Sans MS"/>
                <w:b/>
                <w:sz w:val="18"/>
                <w:szCs w:val="18"/>
              </w:rPr>
            </w:pPr>
            <w:r w:rsidRPr="0092437E">
              <w:rPr>
                <w:rFonts w:ascii="Comic Sans MS" w:hAnsi="Comic Sans MS"/>
                <w:b/>
                <w:sz w:val="18"/>
                <w:szCs w:val="18"/>
              </w:rPr>
              <w:t xml:space="preserve">Science </w:t>
            </w:r>
          </w:p>
          <w:p w14:paraId="761D7C59" w14:textId="77777777" w:rsidR="00F01650" w:rsidRPr="0092437E" w:rsidRDefault="00F01650" w:rsidP="00F11FB2">
            <w:pPr>
              <w:contextualSpacing/>
              <w:rPr>
                <w:rFonts w:ascii="Comic Sans MS" w:hAnsi="Comic Sans MS"/>
                <w:b/>
                <w:sz w:val="18"/>
                <w:szCs w:val="18"/>
              </w:rPr>
            </w:pPr>
            <w:r w:rsidRPr="0092437E">
              <w:rPr>
                <w:rFonts w:ascii="Comic Sans MS" w:hAnsi="Comic Sans MS"/>
                <w:b/>
                <w:sz w:val="18"/>
                <w:szCs w:val="18"/>
              </w:rPr>
              <w:t>Years 5&amp;6</w:t>
            </w:r>
          </w:p>
        </w:tc>
        <w:tc>
          <w:tcPr>
            <w:tcW w:w="2329" w:type="dxa"/>
          </w:tcPr>
          <w:p w14:paraId="2FF129C9" w14:textId="7D57A6AB" w:rsidR="00F01650" w:rsidRPr="005C56B7" w:rsidRDefault="00F01650" w:rsidP="002842E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/>
                <w:color w:val="000000"/>
                <w:sz w:val="18"/>
                <w:szCs w:val="18"/>
                <w:shd w:val="clear" w:color="auto" w:fill="FFFFFF"/>
              </w:rPr>
            </w:pPr>
            <w:r w:rsidRPr="005C56B7">
              <w:rPr>
                <w:rStyle w:val="normaltextrun"/>
                <w:rFonts w:ascii="Comic Sans MS" w:hAnsi="Comic Sans MS"/>
                <w:sz w:val="18"/>
                <w:szCs w:val="18"/>
              </w:rPr>
              <w:t>Light (6)</w:t>
            </w:r>
            <w:r w:rsidRPr="005C56B7">
              <w:rPr>
                <w:rStyle w:val="eop"/>
                <w:rFonts w:ascii="Comic Sans MS" w:hAnsi="Comic Sans MS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329" w:type="dxa"/>
          </w:tcPr>
          <w:p w14:paraId="08049A02" w14:textId="2DBF5199" w:rsidR="00F01650" w:rsidRPr="005C56B7" w:rsidRDefault="00F01650" w:rsidP="002842ED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005C56B7">
              <w:rPr>
                <w:rFonts w:ascii="Comic Sans MS" w:hAnsi="Comic Sans MS"/>
                <w:sz w:val="18"/>
                <w:szCs w:val="18"/>
              </w:rPr>
              <w:t>Electricity (6)</w:t>
            </w:r>
          </w:p>
        </w:tc>
        <w:tc>
          <w:tcPr>
            <w:tcW w:w="4658" w:type="dxa"/>
            <w:gridSpan w:val="2"/>
          </w:tcPr>
          <w:p w14:paraId="443F9102" w14:textId="06A01349" w:rsidR="00F01650" w:rsidRPr="005C56B7" w:rsidRDefault="007B6522" w:rsidP="00F11FB2">
            <w:pPr>
              <w:textAlignment w:val="baseline"/>
              <w:rPr>
                <w:rStyle w:val="normaltextrun"/>
                <w:rFonts w:ascii="Comic Sans MS" w:hAnsi="Comic Sans MS"/>
                <w:color w:val="000000"/>
                <w:sz w:val="18"/>
                <w:szCs w:val="18"/>
                <w:shd w:val="clear" w:color="auto" w:fill="FFFFFF"/>
              </w:rPr>
            </w:pPr>
            <w:r w:rsidRPr="005C56B7">
              <w:rPr>
                <w:rStyle w:val="normaltextrun"/>
                <w:rFonts w:ascii="Comic Sans MS" w:hAnsi="Comic Sans MS"/>
                <w:color w:val="000000"/>
                <w:sz w:val="18"/>
                <w:szCs w:val="18"/>
                <w:shd w:val="clear" w:color="auto" w:fill="FFFFFF"/>
              </w:rPr>
              <w:t xml:space="preserve">Animals including Humans </w:t>
            </w:r>
            <w:r w:rsidR="003B39D3" w:rsidRPr="005C56B7">
              <w:rPr>
                <w:rStyle w:val="normaltextrun"/>
                <w:rFonts w:ascii="Comic Sans MS" w:hAnsi="Comic Sans MS"/>
                <w:color w:val="000000"/>
                <w:sz w:val="18"/>
                <w:szCs w:val="18"/>
                <w:shd w:val="clear" w:color="auto" w:fill="FFFFFF"/>
              </w:rPr>
              <w:t>–</w:t>
            </w:r>
            <w:r w:rsidRPr="005C56B7">
              <w:rPr>
                <w:rStyle w:val="normaltextrun"/>
                <w:rFonts w:ascii="Comic Sans MS" w:hAnsi="Comic Sans MS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3B39D3" w:rsidRPr="005C56B7">
              <w:rPr>
                <w:rStyle w:val="normaltextrun"/>
                <w:rFonts w:ascii="Comic Sans MS" w:hAnsi="Comic Sans MS"/>
                <w:color w:val="000000"/>
                <w:sz w:val="18"/>
                <w:szCs w:val="18"/>
                <w:shd w:val="clear" w:color="auto" w:fill="FFFFFF"/>
              </w:rPr>
              <w:t>the circulatory system</w:t>
            </w:r>
            <w:r w:rsidR="00F01650" w:rsidRPr="005C56B7">
              <w:rPr>
                <w:rStyle w:val="normaltextrun"/>
                <w:rFonts w:ascii="Comic Sans MS" w:hAnsi="Comic Sans MS"/>
                <w:color w:val="000000"/>
                <w:sz w:val="18"/>
                <w:szCs w:val="18"/>
                <w:shd w:val="clear" w:color="auto" w:fill="FFFFFF"/>
              </w:rPr>
              <w:t xml:space="preserve"> (</w:t>
            </w:r>
            <w:r w:rsidRPr="005C56B7">
              <w:rPr>
                <w:rStyle w:val="normaltextrun"/>
                <w:rFonts w:ascii="Comic Sans MS" w:hAnsi="Comic Sans MS"/>
                <w:color w:val="000000"/>
                <w:sz w:val="18"/>
                <w:szCs w:val="18"/>
                <w:shd w:val="clear" w:color="auto" w:fill="FFFFFF"/>
              </w:rPr>
              <w:t>6</w:t>
            </w:r>
            <w:r w:rsidR="00F01650" w:rsidRPr="005C56B7">
              <w:rPr>
                <w:rStyle w:val="normaltextrun"/>
                <w:rFonts w:ascii="Comic Sans MS" w:hAnsi="Comic Sans MS"/>
                <w:color w:val="000000"/>
                <w:sz w:val="18"/>
                <w:szCs w:val="18"/>
                <w:shd w:val="clear" w:color="auto" w:fill="FFFFFF"/>
              </w:rPr>
              <w:t>)</w:t>
            </w:r>
            <w:r w:rsidR="00F01650" w:rsidRPr="005C56B7">
              <w:rPr>
                <w:rStyle w:val="eop"/>
                <w:rFonts w:ascii="Comic Sans MS" w:hAnsi="Comic Sans MS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63D6D38C" w14:textId="2463A32C" w:rsidR="00F01650" w:rsidRPr="005C56B7" w:rsidRDefault="00F01650" w:rsidP="00F11FB2">
            <w:pPr>
              <w:rPr>
                <w:rFonts w:ascii="Comic Sans MS" w:eastAsia="Times New Roman" w:hAnsi="Comic Sans MS" w:cs="Segoe UI"/>
                <w:sz w:val="18"/>
                <w:szCs w:val="18"/>
              </w:rPr>
            </w:pPr>
          </w:p>
        </w:tc>
        <w:tc>
          <w:tcPr>
            <w:tcW w:w="2329" w:type="dxa"/>
          </w:tcPr>
          <w:p w14:paraId="3C8FB493" w14:textId="16A76A12" w:rsidR="00F01650" w:rsidRPr="005C56B7" w:rsidRDefault="007B6522" w:rsidP="00327CB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sz w:val="18"/>
                <w:szCs w:val="18"/>
              </w:rPr>
            </w:pPr>
            <w:r w:rsidRPr="005C56B7">
              <w:rPr>
                <w:rStyle w:val="normaltextrun"/>
                <w:rFonts w:ascii="Comic Sans MS" w:hAnsi="Comic Sans MS"/>
                <w:color w:val="000000"/>
                <w:sz w:val="18"/>
                <w:szCs w:val="18"/>
                <w:shd w:val="clear" w:color="auto" w:fill="FFFFFF"/>
              </w:rPr>
              <w:t>Living things – life cycles and reproduction</w:t>
            </w:r>
            <w:r w:rsidR="0029148F" w:rsidRPr="005C56B7">
              <w:rPr>
                <w:rStyle w:val="normaltextrun"/>
                <w:rFonts w:ascii="Comic Sans MS" w:hAnsi="Comic Sans MS"/>
                <w:color w:val="000000"/>
                <w:sz w:val="18"/>
                <w:szCs w:val="18"/>
                <w:shd w:val="clear" w:color="auto" w:fill="FFFFFF"/>
              </w:rPr>
              <w:t xml:space="preserve"> (5)</w:t>
            </w:r>
          </w:p>
          <w:p w14:paraId="66C3CF0B" w14:textId="700F5174" w:rsidR="00F01650" w:rsidRPr="005C56B7" w:rsidRDefault="00F01650" w:rsidP="008650D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</w:p>
        </w:tc>
        <w:tc>
          <w:tcPr>
            <w:tcW w:w="2330" w:type="dxa"/>
          </w:tcPr>
          <w:p w14:paraId="028D052C" w14:textId="67B3CC3B" w:rsidR="00F01650" w:rsidRPr="005C56B7" w:rsidRDefault="007B6522" w:rsidP="002842ED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5C56B7">
              <w:rPr>
                <w:rStyle w:val="normaltextrun"/>
                <w:rFonts w:ascii="Comic Sans MS" w:hAnsi="Comic Sans MS"/>
                <w:sz w:val="18"/>
                <w:szCs w:val="18"/>
              </w:rPr>
              <w:t>Li</w:t>
            </w:r>
            <w:r w:rsidR="00C91F06" w:rsidRPr="005C56B7">
              <w:rPr>
                <w:rStyle w:val="normaltextrun"/>
                <w:rFonts w:ascii="Comic Sans MS" w:hAnsi="Comic Sans MS"/>
                <w:sz w:val="18"/>
                <w:szCs w:val="18"/>
              </w:rPr>
              <w:t xml:space="preserve">ving Things </w:t>
            </w:r>
            <w:r w:rsidR="0029148F" w:rsidRPr="005C56B7">
              <w:rPr>
                <w:rStyle w:val="normaltextrun"/>
                <w:rFonts w:ascii="Comic Sans MS" w:hAnsi="Comic Sans MS"/>
                <w:sz w:val="18"/>
                <w:szCs w:val="18"/>
              </w:rPr>
              <w:t>–</w:t>
            </w:r>
            <w:r w:rsidR="00C91F06" w:rsidRPr="005C56B7">
              <w:rPr>
                <w:rStyle w:val="normaltextrun"/>
                <w:rFonts w:ascii="Comic Sans MS" w:hAnsi="Comic Sans MS"/>
                <w:sz w:val="18"/>
                <w:szCs w:val="18"/>
              </w:rPr>
              <w:t xml:space="preserve"> Classification</w:t>
            </w:r>
            <w:r w:rsidR="0029148F" w:rsidRPr="005C56B7">
              <w:rPr>
                <w:rStyle w:val="normaltextrun"/>
                <w:rFonts w:ascii="Comic Sans MS" w:hAnsi="Comic Sans MS"/>
                <w:sz w:val="18"/>
                <w:szCs w:val="18"/>
              </w:rPr>
              <w:t xml:space="preserve"> (6)</w:t>
            </w:r>
          </w:p>
          <w:p w14:paraId="478DC565" w14:textId="770C26F2" w:rsidR="00F01650" w:rsidRPr="005C56B7" w:rsidRDefault="00F01650" w:rsidP="00DD5BF7">
            <w:pPr>
              <w:textAlignment w:val="baseline"/>
              <w:rPr>
                <w:rFonts w:ascii="Comic Sans MS" w:eastAsia="Times New Roman" w:hAnsi="Comic Sans MS" w:cs="Segoe UI"/>
                <w:b/>
                <w:bCs/>
                <w:sz w:val="18"/>
                <w:szCs w:val="18"/>
              </w:rPr>
            </w:pPr>
          </w:p>
        </w:tc>
      </w:tr>
      <w:tr w:rsidR="00990844" w:rsidRPr="009C0C15" w14:paraId="5A641199" w14:textId="77777777" w:rsidTr="32775B5F">
        <w:tc>
          <w:tcPr>
            <w:tcW w:w="1413" w:type="dxa"/>
          </w:tcPr>
          <w:p w14:paraId="34BA77DA" w14:textId="77777777" w:rsidR="00990844" w:rsidRPr="0092437E" w:rsidRDefault="00990844" w:rsidP="00F11FB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92437E">
              <w:rPr>
                <w:rFonts w:ascii="Comic Sans MS" w:hAnsi="Comic Sans MS"/>
                <w:b/>
                <w:sz w:val="18"/>
                <w:szCs w:val="18"/>
              </w:rPr>
              <w:t>D&amp;T</w:t>
            </w:r>
          </w:p>
        </w:tc>
        <w:tc>
          <w:tcPr>
            <w:tcW w:w="4658" w:type="dxa"/>
            <w:gridSpan w:val="2"/>
          </w:tcPr>
          <w:p w14:paraId="135624F0" w14:textId="44CA2EB5" w:rsidR="00990844" w:rsidRPr="009943A4" w:rsidRDefault="00107278" w:rsidP="002842ED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9943A4">
              <w:rPr>
                <w:rFonts w:ascii="Comic Sans MS" w:hAnsi="Comic Sans MS"/>
                <w:bCs/>
                <w:sz w:val="18"/>
                <w:szCs w:val="18"/>
              </w:rPr>
              <w:t xml:space="preserve">Battery </w:t>
            </w:r>
            <w:r w:rsidR="00DD40DD">
              <w:rPr>
                <w:rFonts w:ascii="Comic Sans MS" w:hAnsi="Comic Sans MS"/>
                <w:bCs/>
                <w:sz w:val="18"/>
                <w:szCs w:val="18"/>
              </w:rPr>
              <w:t>O</w:t>
            </w:r>
            <w:r w:rsidRPr="009943A4">
              <w:rPr>
                <w:rFonts w:ascii="Comic Sans MS" w:hAnsi="Comic Sans MS"/>
                <w:bCs/>
                <w:sz w:val="18"/>
                <w:szCs w:val="18"/>
              </w:rPr>
              <w:t xml:space="preserve">perated </w:t>
            </w:r>
            <w:r w:rsidR="00DD40DD">
              <w:rPr>
                <w:rFonts w:ascii="Comic Sans MS" w:hAnsi="Comic Sans MS"/>
                <w:bCs/>
                <w:sz w:val="18"/>
                <w:szCs w:val="18"/>
              </w:rPr>
              <w:t>L</w:t>
            </w:r>
            <w:r w:rsidR="009943A4" w:rsidRPr="009943A4">
              <w:rPr>
                <w:rFonts w:ascii="Comic Sans MS" w:hAnsi="Comic Sans MS"/>
                <w:bCs/>
                <w:sz w:val="18"/>
                <w:szCs w:val="18"/>
              </w:rPr>
              <w:t>ights</w:t>
            </w:r>
            <w:r w:rsidR="00B1740F">
              <w:rPr>
                <w:rFonts w:ascii="Comic Sans MS" w:hAnsi="Comic Sans MS"/>
                <w:bCs/>
                <w:sz w:val="18"/>
                <w:szCs w:val="18"/>
              </w:rPr>
              <w:t xml:space="preserve"> (3/4)</w:t>
            </w:r>
            <w:r w:rsidR="009943A4" w:rsidRPr="009943A4">
              <w:rPr>
                <w:rFonts w:ascii="Comic Sans MS" w:hAnsi="Comic Sans MS"/>
                <w:bCs/>
                <w:sz w:val="18"/>
                <w:szCs w:val="18"/>
              </w:rPr>
              <w:t xml:space="preserve">/Moving </w:t>
            </w:r>
            <w:r w:rsidR="00DD40DD">
              <w:rPr>
                <w:rFonts w:ascii="Comic Sans MS" w:hAnsi="Comic Sans MS"/>
                <w:bCs/>
                <w:sz w:val="18"/>
                <w:szCs w:val="18"/>
              </w:rPr>
              <w:t>V</w:t>
            </w:r>
            <w:r w:rsidR="009943A4" w:rsidRPr="009943A4">
              <w:rPr>
                <w:rFonts w:ascii="Comic Sans MS" w:hAnsi="Comic Sans MS"/>
                <w:bCs/>
                <w:sz w:val="18"/>
                <w:szCs w:val="18"/>
              </w:rPr>
              <w:t>ehicles</w:t>
            </w:r>
            <w:r w:rsidR="00F437B8">
              <w:rPr>
                <w:rFonts w:ascii="Comic Sans MS" w:hAnsi="Comic Sans MS"/>
                <w:bCs/>
                <w:sz w:val="18"/>
                <w:szCs w:val="18"/>
              </w:rPr>
              <w:t xml:space="preserve"> (5/6)</w:t>
            </w:r>
          </w:p>
        </w:tc>
        <w:tc>
          <w:tcPr>
            <w:tcW w:w="4658" w:type="dxa"/>
            <w:gridSpan w:val="2"/>
          </w:tcPr>
          <w:p w14:paraId="5B9EEAE4" w14:textId="4D4979FB" w:rsidR="00990844" w:rsidRPr="009943A4" w:rsidRDefault="009943A4" w:rsidP="00340178">
            <w:pPr>
              <w:contextualSpacing/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proofErr w:type="spellStart"/>
            <w:r w:rsidRPr="009943A4">
              <w:rPr>
                <w:rFonts w:ascii="Comic Sans MS" w:hAnsi="Comic Sans MS"/>
                <w:bCs/>
                <w:sz w:val="18"/>
                <w:szCs w:val="18"/>
              </w:rPr>
              <w:t>Marbulous</w:t>
            </w:r>
            <w:proofErr w:type="spellEnd"/>
            <w:r w:rsidRPr="009943A4">
              <w:rPr>
                <w:rFonts w:ascii="Comic Sans MS" w:hAnsi="Comic Sans MS"/>
                <w:bCs/>
                <w:sz w:val="18"/>
                <w:szCs w:val="18"/>
              </w:rPr>
              <w:t xml:space="preserve"> Structures</w:t>
            </w:r>
          </w:p>
        </w:tc>
        <w:tc>
          <w:tcPr>
            <w:tcW w:w="4659" w:type="dxa"/>
            <w:gridSpan w:val="2"/>
          </w:tcPr>
          <w:p w14:paraId="4E382158" w14:textId="1608CF4B" w:rsidR="00990844" w:rsidRPr="0092437E" w:rsidRDefault="009943A4" w:rsidP="00340178">
            <w:pPr>
              <w:contextualSpacing/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DD40DD">
              <w:rPr>
                <w:rFonts w:ascii="Comic Sans MS" w:hAnsi="Comic Sans MS"/>
                <w:sz w:val="18"/>
                <w:szCs w:val="18"/>
              </w:rPr>
              <w:t xml:space="preserve">The Great Bread </w:t>
            </w:r>
            <w:r w:rsidR="00DD40DD" w:rsidRPr="00DD40DD">
              <w:rPr>
                <w:rFonts w:ascii="Comic Sans MS" w:hAnsi="Comic Sans MS"/>
                <w:sz w:val="18"/>
                <w:szCs w:val="18"/>
              </w:rPr>
              <w:t>Bake Off</w:t>
            </w:r>
          </w:p>
        </w:tc>
      </w:tr>
      <w:tr w:rsidR="00990844" w:rsidRPr="009C0C15" w14:paraId="57D64C34" w14:textId="77777777" w:rsidTr="32775B5F">
        <w:tc>
          <w:tcPr>
            <w:tcW w:w="1413" w:type="dxa"/>
          </w:tcPr>
          <w:p w14:paraId="4C03F23F" w14:textId="77777777" w:rsidR="00990844" w:rsidRPr="0092437E" w:rsidRDefault="00990844" w:rsidP="00F11FB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92437E">
              <w:rPr>
                <w:rFonts w:ascii="Comic Sans MS" w:hAnsi="Comic Sans MS"/>
                <w:b/>
                <w:sz w:val="18"/>
                <w:szCs w:val="18"/>
              </w:rPr>
              <w:t>Art</w:t>
            </w:r>
          </w:p>
        </w:tc>
        <w:tc>
          <w:tcPr>
            <w:tcW w:w="4658" w:type="dxa"/>
            <w:gridSpan w:val="2"/>
          </w:tcPr>
          <w:p w14:paraId="4E7148A8" w14:textId="3E22FF86" w:rsidR="003010F2" w:rsidRPr="0092437E" w:rsidRDefault="00140315" w:rsidP="00D414DD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Print, Colour and Collage – Exploring Pattern</w:t>
            </w:r>
          </w:p>
        </w:tc>
        <w:tc>
          <w:tcPr>
            <w:tcW w:w="4658" w:type="dxa"/>
            <w:gridSpan w:val="2"/>
          </w:tcPr>
          <w:p w14:paraId="0E944BD5" w14:textId="4A29761E" w:rsidR="00990844" w:rsidRPr="0092437E" w:rsidRDefault="00140315" w:rsidP="00D414DD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Working in 3D - Set Design</w:t>
            </w:r>
          </w:p>
        </w:tc>
        <w:tc>
          <w:tcPr>
            <w:tcW w:w="4659" w:type="dxa"/>
            <w:gridSpan w:val="2"/>
          </w:tcPr>
          <w:p w14:paraId="7E59D892" w14:textId="6E9C8465" w:rsidR="009740CC" w:rsidRPr="0092437E" w:rsidRDefault="00140315" w:rsidP="00D414DD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 xml:space="preserve">Collaboration </w:t>
            </w:r>
            <w:proofErr w:type="gramStart"/>
            <w:r>
              <w:rPr>
                <w:rFonts w:ascii="Comic Sans MS" w:hAnsi="Comic Sans MS" w:cstheme="minorHAnsi"/>
                <w:sz w:val="18"/>
                <w:szCs w:val="18"/>
              </w:rPr>
              <w:t>an</w:t>
            </w:r>
            <w:proofErr w:type="gramEnd"/>
            <w:r>
              <w:rPr>
                <w:rFonts w:ascii="Comic Sans MS" w:hAnsi="Comic Sans MS" w:cstheme="minorHAnsi"/>
                <w:sz w:val="18"/>
                <w:szCs w:val="18"/>
              </w:rPr>
              <w:t xml:space="preserve"> Community – Using natural materials to make </w:t>
            </w:r>
            <w:r w:rsidR="009428D4">
              <w:rPr>
                <w:rFonts w:ascii="Comic Sans MS" w:hAnsi="Comic Sans MS" w:cstheme="minorHAnsi"/>
                <w:sz w:val="18"/>
                <w:szCs w:val="18"/>
              </w:rPr>
              <w:t>images.</w:t>
            </w:r>
          </w:p>
        </w:tc>
      </w:tr>
      <w:tr w:rsidR="00915358" w:rsidRPr="009C0C15" w14:paraId="4675BB34" w14:textId="77777777" w:rsidTr="32775B5F">
        <w:tc>
          <w:tcPr>
            <w:tcW w:w="1413" w:type="dxa"/>
          </w:tcPr>
          <w:p w14:paraId="533647C6" w14:textId="77777777" w:rsidR="00915358" w:rsidRPr="0092437E" w:rsidRDefault="00915358" w:rsidP="00F11FB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B5FE2">
              <w:rPr>
                <w:rFonts w:ascii="Comic Sans MS" w:hAnsi="Comic Sans MS"/>
                <w:b/>
                <w:sz w:val="18"/>
                <w:szCs w:val="18"/>
              </w:rPr>
              <w:t>Computing</w:t>
            </w:r>
          </w:p>
        </w:tc>
        <w:tc>
          <w:tcPr>
            <w:tcW w:w="4658" w:type="dxa"/>
            <w:gridSpan w:val="2"/>
          </w:tcPr>
          <w:p w14:paraId="67419EF7" w14:textId="77777777" w:rsidR="00915358" w:rsidRPr="0092437E" w:rsidRDefault="00915358" w:rsidP="00F11FB2">
            <w:pPr>
              <w:contextualSpacing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>Year 3 scheme of work</w:t>
            </w:r>
          </w:p>
          <w:p w14:paraId="2997506C" w14:textId="6B584E29" w:rsidR="00915358" w:rsidRPr="0092437E" w:rsidRDefault="00915358" w:rsidP="00915358">
            <w:pPr>
              <w:contextualSpacing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 xml:space="preserve">Year </w:t>
            </w:r>
            <w:r w:rsidR="006D3016">
              <w:rPr>
                <w:rFonts w:ascii="Comic Sans MS" w:hAnsi="Comic Sans MS"/>
                <w:sz w:val="18"/>
                <w:szCs w:val="18"/>
              </w:rPr>
              <w:t>6</w:t>
            </w:r>
            <w:r w:rsidRPr="0092437E">
              <w:rPr>
                <w:rFonts w:ascii="Comic Sans MS" w:hAnsi="Comic Sans MS"/>
                <w:sz w:val="18"/>
                <w:szCs w:val="18"/>
              </w:rPr>
              <w:t xml:space="preserve"> scheme of work</w:t>
            </w:r>
          </w:p>
        </w:tc>
        <w:tc>
          <w:tcPr>
            <w:tcW w:w="4658" w:type="dxa"/>
            <w:gridSpan w:val="2"/>
          </w:tcPr>
          <w:p w14:paraId="6DF61EF2" w14:textId="77777777" w:rsidR="00915358" w:rsidRPr="0092437E" w:rsidRDefault="00915358" w:rsidP="00915358">
            <w:pPr>
              <w:contextualSpacing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>Year 3 scheme of work</w:t>
            </w:r>
          </w:p>
          <w:p w14:paraId="377CD907" w14:textId="71F8BC13" w:rsidR="00915358" w:rsidRPr="0092437E" w:rsidRDefault="00915358" w:rsidP="00915358">
            <w:pPr>
              <w:jc w:val="center"/>
              <w:rPr>
                <w:rFonts w:ascii="Comic Sans MS" w:eastAsia="Arial" w:hAnsi="Comic Sans MS" w:cs="Arial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 xml:space="preserve">Year </w:t>
            </w:r>
            <w:r w:rsidR="006D3016">
              <w:rPr>
                <w:rFonts w:ascii="Comic Sans MS" w:hAnsi="Comic Sans MS"/>
                <w:sz w:val="18"/>
                <w:szCs w:val="18"/>
              </w:rPr>
              <w:t>6</w:t>
            </w:r>
            <w:r w:rsidRPr="0092437E">
              <w:rPr>
                <w:rFonts w:ascii="Comic Sans MS" w:hAnsi="Comic Sans MS"/>
                <w:sz w:val="18"/>
                <w:szCs w:val="18"/>
              </w:rPr>
              <w:t xml:space="preserve"> scheme of work</w:t>
            </w:r>
          </w:p>
        </w:tc>
        <w:tc>
          <w:tcPr>
            <w:tcW w:w="4659" w:type="dxa"/>
            <w:gridSpan w:val="2"/>
          </w:tcPr>
          <w:p w14:paraId="69DB0540" w14:textId="77777777" w:rsidR="00915358" w:rsidRPr="0092437E" w:rsidRDefault="00915358" w:rsidP="00915358">
            <w:pPr>
              <w:contextualSpacing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>Year 3 scheme of work</w:t>
            </w:r>
          </w:p>
          <w:p w14:paraId="7E38071C" w14:textId="2A548ED6" w:rsidR="00915358" w:rsidRPr="0092437E" w:rsidRDefault="00915358" w:rsidP="000A30C9">
            <w:pPr>
              <w:jc w:val="center"/>
              <w:rPr>
                <w:rFonts w:ascii="Comic Sans MS" w:eastAsia="Arial" w:hAnsi="Comic Sans MS" w:cs="Arial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 xml:space="preserve">Year </w:t>
            </w:r>
            <w:r w:rsidR="006D3016">
              <w:rPr>
                <w:rFonts w:ascii="Comic Sans MS" w:hAnsi="Comic Sans MS"/>
                <w:sz w:val="18"/>
                <w:szCs w:val="18"/>
              </w:rPr>
              <w:t>6</w:t>
            </w:r>
            <w:r w:rsidRPr="0092437E">
              <w:rPr>
                <w:rFonts w:ascii="Comic Sans MS" w:hAnsi="Comic Sans MS"/>
                <w:sz w:val="18"/>
                <w:szCs w:val="18"/>
              </w:rPr>
              <w:t xml:space="preserve"> scheme of work</w:t>
            </w:r>
          </w:p>
        </w:tc>
      </w:tr>
      <w:tr w:rsidR="00990844" w:rsidRPr="009C0C15" w14:paraId="226605FE" w14:textId="77777777" w:rsidTr="32775B5F">
        <w:tc>
          <w:tcPr>
            <w:tcW w:w="1413" w:type="dxa"/>
          </w:tcPr>
          <w:p w14:paraId="2D9B8173" w14:textId="77777777" w:rsidR="00990844" w:rsidRPr="0092437E" w:rsidRDefault="00990844" w:rsidP="00F11FB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B5FE2">
              <w:rPr>
                <w:rFonts w:ascii="Comic Sans MS" w:hAnsi="Comic Sans MS"/>
                <w:b/>
                <w:sz w:val="18"/>
                <w:szCs w:val="18"/>
              </w:rPr>
              <w:t>History</w:t>
            </w:r>
          </w:p>
        </w:tc>
        <w:tc>
          <w:tcPr>
            <w:tcW w:w="2329" w:type="dxa"/>
          </w:tcPr>
          <w:p w14:paraId="66CCB5C0" w14:textId="77777777" w:rsidR="00A3408A" w:rsidRPr="00A3408A" w:rsidRDefault="00A3408A" w:rsidP="00A3408A">
            <w:pPr>
              <w:contextualSpacing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3408A">
              <w:rPr>
                <w:rFonts w:ascii="Comic Sans MS" w:hAnsi="Comic Sans MS"/>
                <w:sz w:val="18"/>
                <w:szCs w:val="18"/>
              </w:rPr>
              <w:t>Iron age – changes in Britain </w:t>
            </w:r>
          </w:p>
          <w:p w14:paraId="56656D7A" w14:textId="77777777" w:rsidR="00A3408A" w:rsidRPr="00A3408A" w:rsidRDefault="00A3408A" w:rsidP="00A3408A">
            <w:pPr>
              <w:contextualSpacing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3408A">
              <w:rPr>
                <w:rFonts w:ascii="Comic Sans MS" w:hAnsi="Comic Sans MS"/>
                <w:sz w:val="18"/>
                <w:szCs w:val="18"/>
              </w:rPr>
              <w:t> </w:t>
            </w:r>
          </w:p>
          <w:p w14:paraId="41C1DE29" w14:textId="11BF6FF3" w:rsidR="00990844" w:rsidRPr="0092437E" w:rsidRDefault="00A3408A" w:rsidP="009428D4">
            <w:pPr>
              <w:contextualSpacing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3408A">
              <w:rPr>
                <w:rFonts w:ascii="Comic Sans MS" w:hAnsi="Comic Sans MS"/>
                <w:sz w:val="18"/>
                <w:szCs w:val="18"/>
              </w:rPr>
              <w:t>How do artefacts help us to understand the lives of people in Iron Age Britain? </w:t>
            </w:r>
          </w:p>
        </w:tc>
        <w:tc>
          <w:tcPr>
            <w:tcW w:w="2329" w:type="dxa"/>
          </w:tcPr>
          <w:p w14:paraId="2805C4C7" w14:textId="0BF21A28" w:rsidR="00990844" w:rsidRPr="0092437E" w:rsidRDefault="00990844" w:rsidP="00EA30FA">
            <w:pPr>
              <w:contextualSpacing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9" w:type="dxa"/>
          </w:tcPr>
          <w:p w14:paraId="262F9A02" w14:textId="77777777" w:rsidR="00816517" w:rsidRPr="00816517" w:rsidRDefault="00816517" w:rsidP="00816517">
            <w:pPr>
              <w:jc w:val="center"/>
              <w:rPr>
                <w:rFonts w:ascii="Comic Sans MS" w:eastAsia="Comic Sans MS" w:hAnsi="Comic Sans MS" w:cstheme="minorHAnsi"/>
                <w:sz w:val="18"/>
                <w:szCs w:val="18"/>
              </w:rPr>
            </w:pPr>
            <w:r w:rsidRPr="00816517">
              <w:rPr>
                <w:rFonts w:ascii="Comic Sans MS" w:eastAsia="Comic Sans MS" w:hAnsi="Comic Sans MS" w:cstheme="minorHAnsi"/>
                <w:sz w:val="18"/>
                <w:szCs w:val="18"/>
              </w:rPr>
              <w:t>Maya </w:t>
            </w:r>
          </w:p>
          <w:p w14:paraId="0B3416D9" w14:textId="77777777" w:rsidR="00816517" w:rsidRPr="00816517" w:rsidRDefault="00816517" w:rsidP="00816517">
            <w:pPr>
              <w:jc w:val="center"/>
              <w:rPr>
                <w:rFonts w:ascii="Comic Sans MS" w:eastAsia="Comic Sans MS" w:hAnsi="Comic Sans MS" w:cstheme="minorHAnsi"/>
                <w:sz w:val="18"/>
                <w:szCs w:val="18"/>
              </w:rPr>
            </w:pPr>
            <w:r w:rsidRPr="00816517">
              <w:rPr>
                <w:rFonts w:ascii="Comic Sans MS" w:eastAsia="Comic Sans MS" w:hAnsi="Comic Sans MS" w:cstheme="minorHAnsi"/>
                <w:sz w:val="18"/>
                <w:szCs w:val="18"/>
              </w:rPr>
              <w:t> </w:t>
            </w:r>
          </w:p>
          <w:p w14:paraId="685D2752" w14:textId="77777777" w:rsidR="00816517" w:rsidRPr="00816517" w:rsidRDefault="00816517" w:rsidP="00816517">
            <w:pPr>
              <w:jc w:val="center"/>
              <w:rPr>
                <w:rFonts w:ascii="Comic Sans MS" w:eastAsia="Comic Sans MS" w:hAnsi="Comic Sans MS" w:cstheme="minorHAnsi"/>
                <w:sz w:val="18"/>
                <w:szCs w:val="18"/>
              </w:rPr>
            </w:pPr>
            <w:r w:rsidRPr="00816517">
              <w:rPr>
                <w:rFonts w:ascii="Comic Sans MS" w:eastAsia="Comic Sans MS" w:hAnsi="Comic Sans MS" w:cstheme="minorHAnsi"/>
                <w:sz w:val="18"/>
                <w:szCs w:val="18"/>
              </w:rPr>
              <w:t>Why did the ancient maya change the way they lived? </w:t>
            </w:r>
          </w:p>
          <w:p w14:paraId="005AE156" w14:textId="23BD09D9" w:rsidR="00CA5596" w:rsidRPr="0092437E" w:rsidRDefault="00CA5596" w:rsidP="00F11FB2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329" w:type="dxa"/>
          </w:tcPr>
          <w:p w14:paraId="398347F4" w14:textId="77777777" w:rsidR="00990844" w:rsidRPr="0092437E" w:rsidRDefault="00990844" w:rsidP="00F11FB2">
            <w:pPr>
              <w:contextualSpacing/>
              <w:jc w:val="center"/>
              <w:rPr>
                <w:rFonts w:ascii="Comic Sans MS" w:hAnsi="Comic Sans MS"/>
                <w:color w:val="BF8F00" w:themeColor="accent4" w:themeShade="BF"/>
                <w:sz w:val="18"/>
                <w:szCs w:val="18"/>
              </w:rPr>
            </w:pPr>
          </w:p>
        </w:tc>
        <w:tc>
          <w:tcPr>
            <w:tcW w:w="2329" w:type="dxa"/>
          </w:tcPr>
          <w:p w14:paraId="6DD6704C" w14:textId="77777777" w:rsidR="0055353D" w:rsidRPr="0055353D" w:rsidRDefault="0055353D" w:rsidP="0055353D">
            <w:pPr>
              <w:contextualSpacing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5353D">
              <w:rPr>
                <w:rFonts w:ascii="Comic Sans MS" w:hAnsi="Comic Sans MS"/>
                <w:sz w:val="18"/>
                <w:szCs w:val="18"/>
              </w:rPr>
              <w:t>Ancient Greece – The Trojan Horse </w:t>
            </w:r>
          </w:p>
          <w:p w14:paraId="569F098C" w14:textId="77777777" w:rsidR="0055353D" w:rsidRPr="0055353D" w:rsidRDefault="0055353D" w:rsidP="0055353D">
            <w:pPr>
              <w:contextualSpacing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5353D">
              <w:rPr>
                <w:rFonts w:ascii="Comic Sans MS" w:hAnsi="Comic Sans MS"/>
                <w:sz w:val="18"/>
                <w:szCs w:val="18"/>
              </w:rPr>
              <w:t> </w:t>
            </w:r>
          </w:p>
          <w:p w14:paraId="2E3E161A" w14:textId="77777777" w:rsidR="0055353D" w:rsidRPr="0055353D" w:rsidRDefault="0055353D" w:rsidP="0055353D">
            <w:pPr>
              <w:contextualSpacing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5353D">
              <w:rPr>
                <w:rFonts w:ascii="Comic Sans MS" w:hAnsi="Comic Sans MS"/>
                <w:sz w:val="18"/>
                <w:szCs w:val="18"/>
              </w:rPr>
              <w:t>The story of the Trojan Horse: historical fact, legend or classical myth? </w:t>
            </w:r>
          </w:p>
          <w:p w14:paraId="5FD93DE5" w14:textId="15C826A2" w:rsidR="00990844" w:rsidRPr="0092437E" w:rsidRDefault="00990844" w:rsidP="00EA30FA">
            <w:pPr>
              <w:contextualSpacing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30" w:type="dxa"/>
          </w:tcPr>
          <w:p w14:paraId="2C285588" w14:textId="23E809E5" w:rsidR="00990844" w:rsidRPr="0092437E" w:rsidRDefault="00990844" w:rsidP="00F11FB2">
            <w:pPr>
              <w:contextualSpacing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90844" w:rsidRPr="009C0C15" w14:paraId="2B520E3B" w14:textId="77777777" w:rsidTr="32775B5F">
        <w:tc>
          <w:tcPr>
            <w:tcW w:w="1413" w:type="dxa"/>
          </w:tcPr>
          <w:p w14:paraId="3F00B4F8" w14:textId="77777777" w:rsidR="00990844" w:rsidRPr="0092437E" w:rsidRDefault="00990844" w:rsidP="00F11FB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9428D4">
              <w:rPr>
                <w:rFonts w:ascii="Comic Sans MS" w:hAnsi="Comic Sans MS"/>
                <w:b/>
                <w:sz w:val="18"/>
                <w:szCs w:val="18"/>
              </w:rPr>
              <w:t>Geography</w:t>
            </w:r>
          </w:p>
        </w:tc>
        <w:tc>
          <w:tcPr>
            <w:tcW w:w="2329" w:type="dxa"/>
            <w:shd w:val="clear" w:color="auto" w:fill="auto"/>
          </w:tcPr>
          <w:p w14:paraId="30A0F49C" w14:textId="534DA1C2" w:rsidR="00990844" w:rsidRPr="0092437E" w:rsidRDefault="00990844" w:rsidP="00EA30FA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</w:p>
        </w:tc>
        <w:tc>
          <w:tcPr>
            <w:tcW w:w="2329" w:type="dxa"/>
            <w:shd w:val="clear" w:color="auto" w:fill="auto"/>
          </w:tcPr>
          <w:p w14:paraId="29D4DA8B" w14:textId="64437BD2" w:rsidR="00990844" w:rsidRPr="0092437E" w:rsidRDefault="00E417E1" w:rsidP="00F11FB2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How is climate change affecting the world?</w:t>
            </w:r>
          </w:p>
        </w:tc>
        <w:tc>
          <w:tcPr>
            <w:tcW w:w="2329" w:type="dxa"/>
          </w:tcPr>
          <w:p w14:paraId="65D0C01D" w14:textId="77777777" w:rsidR="00990844" w:rsidRPr="0092437E" w:rsidRDefault="00990844" w:rsidP="00F11FB2">
            <w:pPr>
              <w:jc w:val="center"/>
              <w:rPr>
                <w:rFonts w:ascii="Comic Sans MS" w:hAnsi="Comic Sans MS"/>
                <w:color w:val="FF0066"/>
                <w:sz w:val="18"/>
                <w:szCs w:val="18"/>
              </w:rPr>
            </w:pPr>
          </w:p>
        </w:tc>
        <w:tc>
          <w:tcPr>
            <w:tcW w:w="2329" w:type="dxa"/>
          </w:tcPr>
          <w:p w14:paraId="50585169" w14:textId="115117CF" w:rsidR="00990844" w:rsidRPr="0092437E" w:rsidRDefault="00614A3E" w:rsidP="00F11FB2">
            <w:pPr>
              <w:pStyle w:val="Default"/>
              <w:jc w:val="center"/>
              <w:rPr>
                <w:rFonts w:ascii="Comic Sans MS" w:hAnsi="Comic Sans MS"/>
                <w:color w:val="FF0066"/>
                <w:sz w:val="18"/>
                <w:szCs w:val="18"/>
              </w:rPr>
            </w:pPr>
            <w:r w:rsidRPr="00614A3E">
              <w:rPr>
                <w:rFonts w:ascii="Comic Sans MS" w:hAnsi="Comic Sans MS"/>
                <w:color w:val="auto"/>
                <w:sz w:val="18"/>
                <w:szCs w:val="18"/>
              </w:rPr>
              <w:t>Beyond the magic kingdom. </w:t>
            </w:r>
          </w:p>
        </w:tc>
        <w:tc>
          <w:tcPr>
            <w:tcW w:w="2329" w:type="dxa"/>
          </w:tcPr>
          <w:p w14:paraId="67381617" w14:textId="22C1A0AF" w:rsidR="00990844" w:rsidRPr="0092437E" w:rsidRDefault="00990844" w:rsidP="00F11FB2">
            <w:pPr>
              <w:pStyle w:val="Default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30" w:type="dxa"/>
          </w:tcPr>
          <w:p w14:paraId="392A6ADA" w14:textId="576D8354" w:rsidR="00990844" w:rsidRPr="0092437E" w:rsidRDefault="00614A3E" w:rsidP="00EA30FA">
            <w:pPr>
              <w:pStyle w:val="Default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Who are Britain’s national parks for?</w:t>
            </w:r>
          </w:p>
        </w:tc>
      </w:tr>
      <w:tr w:rsidR="00990844" w:rsidRPr="009C0C15" w14:paraId="533760D6" w14:textId="77777777" w:rsidTr="32775B5F">
        <w:tc>
          <w:tcPr>
            <w:tcW w:w="1413" w:type="dxa"/>
          </w:tcPr>
          <w:p w14:paraId="05F8A988" w14:textId="77777777" w:rsidR="00990844" w:rsidRPr="0092437E" w:rsidRDefault="00990844" w:rsidP="00F11FB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92437E">
              <w:rPr>
                <w:rFonts w:ascii="Comic Sans MS" w:hAnsi="Comic Sans MS"/>
                <w:b/>
                <w:sz w:val="18"/>
                <w:szCs w:val="18"/>
              </w:rPr>
              <w:t>Music</w:t>
            </w:r>
          </w:p>
        </w:tc>
        <w:tc>
          <w:tcPr>
            <w:tcW w:w="4658" w:type="dxa"/>
            <w:gridSpan w:val="2"/>
          </w:tcPr>
          <w:p w14:paraId="2F8C6D72" w14:textId="6BF867D0" w:rsidR="00990844" w:rsidRDefault="00EB4E62" w:rsidP="00F11FB2">
            <w:pPr>
              <w:jc w:val="center"/>
              <w:rPr>
                <w:rFonts w:ascii="Comic Sans MS" w:eastAsia="Comic Sans MS" w:hAnsi="Comic Sans MS" w:cs="Comic Sans MS"/>
                <w:color w:val="323636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323636"/>
                <w:sz w:val="18"/>
                <w:szCs w:val="18"/>
              </w:rPr>
              <w:t>Year 3/4 Explore feelings when you play</w:t>
            </w:r>
            <w:r w:rsidR="006C732A">
              <w:rPr>
                <w:rFonts w:ascii="Comic Sans MS" w:eastAsia="Comic Sans MS" w:hAnsi="Comic Sans MS" w:cs="Comic Sans MS"/>
                <w:color w:val="323636"/>
                <w:sz w:val="18"/>
                <w:szCs w:val="18"/>
              </w:rPr>
              <w:t>.</w:t>
            </w:r>
          </w:p>
          <w:p w14:paraId="394F7A3E" w14:textId="3843046F" w:rsidR="00990844" w:rsidRPr="0092437E" w:rsidRDefault="006C732A" w:rsidP="006C732A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323636"/>
                <w:sz w:val="18"/>
                <w:szCs w:val="18"/>
              </w:rPr>
              <w:t>Year 5/6 Developing ensemble skills</w:t>
            </w:r>
          </w:p>
        </w:tc>
        <w:tc>
          <w:tcPr>
            <w:tcW w:w="4658" w:type="dxa"/>
            <w:gridSpan w:val="2"/>
          </w:tcPr>
          <w:p w14:paraId="0EBC126D" w14:textId="77777777" w:rsidR="00990844" w:rsidRDefault="006C732A" w:rsidP="00F11FB2">
            <w:pPr>
              <w:jc w:val="center"/>
              <w:rPr>
                <w:rFonts w:ascii="Comic Sans MS" w:eastAsia="Comic Sans MS" w:hAnsi="Comic Sans MS" w:cs="Comic Sans MS"/>
                <w:color w:val="323636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323636"/>
                <w:sz w:val="18"/>
                <w:szCs w:val="18"/>
              </w:rPr>
              <w:t>Year 3/4 More musical styles</w:t>
            </w:r>
          </w:p>
          <w:p w14:paraId="39116F78" w14:textId="407D742F" w:rsidR="006C732A" w:rsidRPr="0092437E" w:rsidRDefault="006C732A" w:rsidP="00F11FB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Year 5/6 Enjoying musical styles</w:t>
            </w:r>
          </w:p>
        </w:tc>
        <w:tc>
          <w:tcPr>
            <w:tcW w:w="4659" w:type="dxa"/>
            <w:gridSpan w:val="2"/>
          </w:tcPr>
          <w:p w14:paraId="6CEE2B5A" w14:textId="0773A16B" w:rsidR="00990844" w:rsidRDefault="006C732A" w:rsidP="00F11FB2">
            <w:pPr>
              <w:jc w:val="center"/>
              <w:rPr>
                <w:rFonts w:ascii="Comic Sans MS" w:eastAsia="Comic Sans MS" w:hAnsi="Comic Sans MS" w:cs="Comic Sans MS"/>
                <w:color w:val="323636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323636"/>
                <w:sz w:val="18"/>
                <w:szCs w:val="18"/>
              </w:rPr>
              <w:t>Year 3/4 The show must go on</w:t>
            </w:r>
          </w:p>
          <w:p w14:paraId="080216F5" w14:textId="3A87666B" w:rsidR="00990844" w:rsidRPr="0092437E" w:rsidRDefault="00FD2310" w:rsidP="00FD231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323636"/>
                <w:sz w:val="18"/>
                <w:szCs w:val="18"/>
              </w:rPr>
              <w:t>Year 5/6 Farewell Tour</w:t>
            </w:r>
          </w:p>
        </w:tc>
      </w:tr>
      <w:tr w:rsidR="00990844" w:rsidRPr="009C0C15" w14:paraId="7E431A28" w14:textId="77777777" w:rsidTr="32775B5F">
        <w:tc>
          <w:tcPr>
            <w:tcW w:w="1413" w:type="dxa"/>
          </w:tcPr>
          <w:p w14:paraId="0E8AD58D" w14:textId="77777777" w:rsidR="00990844" w:rsidRPr="0092437E" w:rsidRDefault="00990844" w:rsidP="00F11FB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9428D4">
              <w:rPr>
                <w:rFonts w:ascii="Comic Sans MS" w:hAnsi="Comic Sans MS"/>
                <w:b/>
                <w:sz w:val="18"/>
                <w:szCs w:val="18"/>
              </w:rPr>
              <w:t>MFL</w:t>
            </w:r>
          </w:p>
        </w:tc>
        <w:tc>
          <w:tcPr>
            <w:tcW w:w="4658" w:type="dxa"/>
            <w:gridSpan w:val="2"/>
          </w:tcPr>
          <w:p w14:paraId="5C05718F" w14:textId="7A33F4A2" w:rsidR="00990844" w:rsidRPr="0092437E" w:rsidRDefault="00990844" w:rsidP="00F11FB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 xml:space="preserve">Spanish Year </w:t>
            </w:r>
            <w:r w:rsidR="00915358" w:rsidRPr="0092437E">
              <w:rPr>
                <w:rFonts w:ascii="Comic Sans MS" w:hAnsi="Comic Sans MS"/>
                <w:sz w:val="18"/>
                <w:szCs w:val="18"/>
              </w:rPr>
              <w:t>3</w:t>
            </w:r>
            <w:r w:rsidRPr="0092437E">
              <w:rPr>
                <w:rFonts w:ascii="Comic Sans MS" w:hAnsi="Comic Sans MS"/>
                <w:sz w:val="18"/>
                <w:szCs w:val="18"/>
              </w:rPr>
              <w:t xml:space="preserve"> scheme of work</w:t>
            </w:r>
          </w:p>
          <w:p w14:paraId="7F2F3399" w14:textId="3D989674" w:rsidR="00915358" w:rsidRPr="0092437E" w:rsidRDefault="00915358" w:rsidP="00F11FB2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 xml:space="preserve">Spanish Year </w:t>
            </w:r>
            <w:r w:rsidR="00B01D26">
              <w:rPr>
                <w:rFonts w:ascii="Comic Sans MS" w:hAnsi="Comic Sans MS"/>
                <w:sz w:val="18"/>
                <w:szCs w:val="18"/>
              </w:rPr>
              <w:t>5</w:t>
            </w:r>
            <w:r w:rsidRPr="0092437E">
              <w:rPr>
                <w:rFonts w:ascii="Comic Sans MS" w:hAnsi="Comic Sans MS"/>
                <w:sz w:val="18"/>
                <w:szCs w:val="18"/>
              </w:rPr>
              <w:t xml:space="preserve"> scheme of work</w:t>
            </w:r>
          </w:p>
        </w:tc>
        <w:tc>
          <w:tcPr>
            <w:tcW w:w="4658" w:type="dxa"/>
            <w:gridSpan w:val="2"/>
          </w:tcPr>
          <w:p w14:paraId="54B21E8A" w14:textId="77777777" w:rsidR="00915358" w:rsidRPr="0092437E" w:rsidRDefault="00915358" w:rsidP="0091535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>Spanish Year 3 scheme of work</w:t>
            </w:r>
          </w:p>
          <w:p w14:paraId="50DB6952" w14:textId="504A7311" w:rsidR="00990844" w:rsidRPr="0092437E" w:rsidRDefault="00915358" w:rsidP="0091535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>Spanish Year 5 scheme of work</w:t>
            </w:r>
          </w:p>
        </w:tc>
        <w:tc>
          <w:tcPr>
            <w:tcW w:w="4659" w:type="dxa"/>
            <w:gridSpan w:val="2"/>
          </w:tcPr>
          <w:p w14:paraId="75B07B12" w14:textId="77777777" w:rsidR="00915358" w:rsidRPr="0092437E" w:rsidRDefault="00915358" w:rsidP="0091535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>Spanish Year 3 scheme of work</w:t>
            </w:r>
          </w:p>
          <w:p w14:paraId="0C6448A2" w14:textId="0E6E662A" w:rsidR="00990844" w:rsidRPr="0092437E" w:rsidRDefault="00915358" w:rsidP="00915358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>Spanish Year 5 scheme of work</w:t>
            </w:r>
          </w:p>
        </w:tc>
      </w:tr>
      <w:tr w:rsidR="00990844" w:rsidRPr="009C0C15" w14:paraId="7A5B666C" w14:textId="77777777" w:rsidTr="32775B5F">
        <w:tc>
          <w:tcPr>
            <w:tcW w:w="1413" w:type="dxa"/>
          </w:tcPr>
          <w:p w14:paraId="6F4F7048" w14:textId="77777777" w:rsidR="00990844" w:rsidRPr="0092437E" w:rsidRDefault="00990844" w:rsidP="00F11FB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92437E">
              <w:rPr>
                <w:rFonts w:ascii="Comic Sans MS" w:hAnsi="Comic Sans MS"/>
                <w:b/>
                <w:sz w:val="18"/>
                <w:szCs w:val="18"/>
              </w:rPr>
              <w:t>PE</w:t>
            </w:r>
          </w:p>
        </w:tc>
        <w:tc>
          <w:tcPr>
            <w:tcW w:w="2329" w:type="dxa"/>
          </w:tcPr>
          <w:p w14:paraId="55936ED2" w14:textId="6D28299B" w:rsidR="00990844" w:rsidRPr="0092437E" w:rsidRDefault="00990844" w:rsidP="00F11FB2">
            <w:pPr>
              <w:contextualSpacing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9" w:type="dxa"/>
          </w:tcPr>
          <w:p w14:paraId="140F4116" w14:textId="38D10E0E" w:rsidR="00990844" w:rsidRPr="0092437E" w:rsidRDefault="00990844" w:rsidP="32775B5F">
            <w:pPr>
              <w:spacing w:line="259" w:lineRule="auto"/>
              <w:contextualSpacing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9" w:type="dxa"/>
          </w:tcPr>
          <w:p w14:paraId="2840B7D2" w14:textId="568F7EDB" w:rsidR="00B26992" w:rsidRPr="0092437E" w:rsidRDefault="00B26992" w:rsidP="00F11FB2">
            <w:pPr>
              <w:contextualSpacing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9" w:type="dxa"/>
          </w:tcPr>
          <w:p w14:paraId="55D8AA10" w14:textId="13626639" w:rsidR="00B26992" w:rsidRPr="0092437E" w:rsidRDefault="00B26992" w:rsidP="00F11FB2">
            <w:pPr>
              <w:contextualSpacing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9" w:type="dxa"/>
          </w:tcPr>
          <w:p w14:paraId="7400F92F" w14:textId="40F859BF" w:rsidR="00990844" w:rsidRPr="0092437E" w:rsidRDefault="00990844" w:rsidP="00F11FB2">
            <w:pPr>
              <w:contextualSpacing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30" w:type="dxa"/>
          </w:tcPr>
          <w:p w14:paraId="646463F4" w14:textId="1297C157" w:rsidR="00990844" w:rsidRPr="0092437E" w:rsidRDefault="00990844" w:rsidP="00F11FB2">
            <w:pPr>
              <w:contextualSpacing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90844" w:rsidRPr="009C0C15" w14:paraId="326008F5" w14:textId="77777777" w:rsidTr="32775B5F">
        <w:trPr>
          <w:trHeight w:val="1029"/>
        </w:trPr>
        <w:tc>
          <w:tcPr>
            <w:tcW w:w="1413" w:type="dxa"/>
          </w:tcPr>
          <w:p w14:paraId="1F7534D2" w14:textId="77777777" w:rsidR="00990844" w:rsidRPr="0092437E" w:rsidRDefault="00990844" w:rsidP="00F11FB2">
            <w:pPr>
              <w:contextualSpacing/>
              <w:rPr>
                <w:rFonts w:ascii="Comic Sans MS" w:hAnsi="Comic Sans MS"/>
                <w:b/>
                <w:sz w:val="18"/>
                <w:szCs w:val="18"/>
              </w:rPr>
            </w:pPr>
            <w:r w:rsidRPr="0092437E">
              <w:rPr>
                <w:rFonts w:ascii="Comic Sans MS" w:hAnsi="Comic Sans MS"/>
                <w:b/>
                <w:sz w:val="18"/>
                <w:szCs w:val="18"/>
              </w:rPr>
              <w:t>RE</w:t>
            </w:r>
          </w:p>
          <w:p w14:paraId="6E78323B" w14:textId="77777777" w:rsidR="00990844" w:rsidRPr="0092437E" w:rsidRDefault="00990844" w:rsidP="00F11FB2">
            <w:pPr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>Devon and Torbay RE Syllabus</w:t>
            </w:r>
          </w:p>
        </w:tc>
        <w:tc>
          <w:tcPr>
            <w:tcW w:w="2329" w:type="dxa"/>
          </w:tcPr>
          <w:p w14:paraId="737EE79E" w14:textId="000C8F43" w:rsidR="00990844" w:rsidRPr="0092437E" w:rsidRDefault="00D47B1F" w:rsidP="00F11FB2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do H</w:t>
            </w:r>
            <w:r w:rsidR="00E258EE">
              <w:rPr>
                <w:rFonts w:ascii="Comic Sans MS" w:hAnsi="Comic Sans MS"/>
                <w:sz w:val="18"/>
                <w:szCs w:val="18"/>
              </w:rPr>
              <w:t>indus believe God is like? (3/4)</w:t>
            </w:r>
            <w:r w:rsidR="00457FA8" w:rsidRPr="0092437E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329" w:type="dxa"/>
          </w:tcPr>
          <w:p w14:paraId="1EC0DB63" w14:textId="2120DFA2" w:rsidR="00990844" w:rsidRPr="0092437E" w:rsidRDefault="008E6AA9" w:rsidP="00F11FB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 xml:space="preserve">What does it mean to be a </w:t>
            </w:r>
            <w:r w:rsidR="00E258EE">
              <w:rPr>
                <w:rFonts w:ascii="Comic Sans MS" w:hAnsi="Comic Sans MS"/>
                <w:sz w:val="18"/>
                <w:szCs w:val="18"/>
              </w:rPr>
              <w:t>Hindu</w:t>
            </w:r>
            <w:r w:rsidRPr="0092437E">
              <w:rPr>
                <w:rFonts w:ascii="Comic Sans MS" w:hAnsi="Comic Sans MS"/>
                <w:sz w:val="18"/>
                <w:szCs w:val="18"/>
              </w:rPr>
              <w:t xml:space="preserve"> in Britain today? (</w:t>
            </w:r>
            <w:r w:rsidR="00E258EE">
              <w:rPr>
                <w:rFonts w:ascii="Comic Sans MS" w:hAnsi="Comic Sans MS"/>
                <w:sz w:val="18"/>
                <w:szCs w:val="18"/>
              </w:rPr>
              <w:t>3/4</w:t>
            </w:r>
            <w:r w:rsidRPr="0092437E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2329" w:type="dxa"/>
          </w:tcPr>
          <w:p w14:paraId="67AD1691" w14:textId="3420BEAF" w:rsidR="00990844" w:rsidRPr="0092437E" w:rsidRDefault="008E6AA9" w:rsidP="00F11FB2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 xml:space="preserve">How do </w:t>
            </w:r>
            <w:r w:rsidR="00E258EE">
              <w:rPr>
                <w:rFonts w:ascii="Comic Sans MS" w:hAnsi="Comic Sans MS"/>
                <w:sz w:val="18"/>
                <w:szCs w:val="18"/>
              </w:rPr>
              <w:t>people from religious and non-religious communities celebrate key festivals?</w:t>
            </w:r>
            <w:r w:rsidRPr="0092437E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329" w:type="dxa"/>
          </w:tcPr>
          <w:p w14:paraId="76479BF4" w14:textId="6A0B203E" w:rsidR="00990844" w:rsidRPr="0092437E" w:rsidRDefault="00E258EE" w:rsidP="00F11FB2">
            <w:pPr>
              <w:jc w:val="center"/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does it mean if God is holy and loving? (5/6)</w:t>
            </w:r>
          </w:p>
        </w:tc>
        <w:tc>
          <w:tcPr>
            <w:tcW w:w="2329" w:type="dxa"/>
          </w:tcPr>
          <w:p w14:paraId="3436D355" w14:textId="54DC11C7" w:rsidR="00990844" w:rsidRPr="0092437E" w:rsidRDefault="00E258EE" w:rsidP="00F11FB2">
            <w:pPr>
              <w:jc w:val="center"/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</w:t>
            </w:r>
            <w:r w:rsidR="009D16DD" w:rsidRPr="0092437E">
              <w:rPr>
                <w:rFonts w:ascii="Comic Sans MS" w:hAnsi="Comic Sans MS"/>
                <w:sz w:val="18"/>
                <w:szCs w:val="18"/>
              </w:rPr>
              <w:t xml:space="preserve"> do religious and non-religious </w:t>
            </w:r>
            <w:r>
              <w:rPr>
                <w:rFonts w:ascii="Comic Sans MS" w:hAnsi="Comic Sans MS"/>
                <w:sz w:val="18"/>
                <w:szCs w:val="18"/>
              </w:rPr>
              <w:t>worldviews teach about caring for the earth?</w:t>
            </w:r>
            <w:r w:rsidR="009D16DD" w:rsidRPr="0092437E">
              <w:rPr>
                <w:rFonts w:ascii="Comic Sans MS" w:hAnsi="Comic Sans MS"/>
                <w:sz w:val="18"/>
                <w:szCs w:val="18"/>
              </w:rPr>
              <w:t xml:space="preserve"> (3/4)</w:t>
            </w:r>
          </w:p>
        </w:tc>
        <w:tc>
          <w:tcPr>
            <w:tcW w:w="2330" w:type="dxa"/>
          </w:tcPr>
          <w:p w14:paraId="2265B1BB" w14:textId="22F4E57A" w:rsidR="00990844" w:rsidRPr="0092437E" w:rsidRDefault="00776360" w:rsidP="00F11FB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 xml:space="preserve">What </w:t>
            </w:r>
            <w:r w:rsidR="00A237A9">
              <w:rPr>
                <w:rFonts w:ascii="Comic Sans MS" w:hAnsi="Comic Sans MS"/>
                <w:sz w:val="18"/>
                <w:szCs w:val="18"/>
              </w:rPr>
              <w:t>would Jesus do?</w:t>
            </w:r>
            <w:r w:rsidRPr="0092437E">
              <w:rPr>
                <w:rFonts w:ascii="Comic Sans MS" w:hAnsi="Comic Sans MS"/>
                <w:sz w:val="18"/>
                <w:szCs w:val="18"/>
              </w:rPr>
              <w:t xml:space="preserve"> (5/6)</w:t>
            </w:r>
          </w:p>
        </w:tc>
      </w:tr>
      <w:tr w:rsidR="00990844" w:rsidRPr="009C0C15" w14:paraId="504C2AA5" w14:textId="77777777" w:rsidTr="32775B5F">
        <w:trPr>
          <w:trHeight w:val="291"/>
        </w:trPr>
        <w:tc>
          <w:tcPr>
            <w:tcW w:w="1413" w:type="dxa"/>
          </w:tcPr>
          <w:p w14:paraId="2944776C" w14:textId="77777777" w:rsidR="00990844" w:rsidRPr="0092437E" w:rsidRDefault="00990844" w:rsidP="00F11FB2">
            <w:pPr>
              <w:rPr>
                <w:rFonts w:ascii="Comic Sans MS" w:hAnsi="Comic Sans MS"/>
                <w:sz w:val="18"/>
                <w:szCs w:val="18"/>
              </w:rPr>
            </w:pPr>
            <w:r w:rsidRPr="009428D4">
              <w:rPr>
                <w:rFonts w:ascii="Comic Sans MS" w:hAnsi="Comic Sans MS"/>
                <w:b/>
                <w:bCs/>
                <w:sz w:val="18"/>
                <w:szCs w:val="18"/>
              </w:rPr>
              <w:t>Jigsaw</w:t>
            </w:r>
            <w:r w:rsidRPr="0092437E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(PSHE</w:t>
            </w:r>
            <w:r w:rsidRPr="0092437E">
              <w:rPr>
                <w:rFonts w:ascii="Comic Sans MS" w:hAnsi="Comic Sans MS"/>
                <w:sz w:val="18"/>
                <w:szCs w:val="18"/>
              </w:rPr>
              <w:t xml:space="preserve">) </w:t>
            </w:r>
          </w:p>
          <w:p w14:paraId="42A62A99" w14:textId="77777777" w:rsidR="00990844" w:rsidRPr="0092437E" w:rsidRDefault="00990844" w:rsidP="00F11FB2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92437E">
              <w:rPr>
                <w:rFonts w:ascii="Comic Sans MS" w:hAnsi="Comic Sans MS"/>
                <w:bCs/>
                <w:sz w:val="18"/>
                <w:szCs w:val="18"/>
              </w:rPr>
              <w:t>Vocab identified on weekly planning</w:t>
            </w:r>
          </w:p>
        </w:tc>
        <w:tc>
          <w:tcPr>
            <w:tcW w:w="2329" w:type="dxa"/>
          </w:tcPr>
          <w:p w14:paraId="7BBD0A8B" w14:textId="77777777" w:rsidR="00990844" w:rsidRPr="0092437E" w:rsidRDefault="00990844" w:rsidP="00F11FB2">
            <w:pPr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>Being me in my World</w:t>
            </w:r>
          </w:p>
          <w:p w14:paraId="1E4A63F8" w14:textId="3FF73C34" w:rsidR="00990844" w:rsidRPr="0092437E" w:rsidRDefault="00990844" w:rsidP="00F11FB2">
            <w:pPr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>Year 3 scheme</w:t>
            </w:r>
          </w:p>
          <w:p w14:paraId="26E9E31C" w14:textId="2AFC530B" w:rsidR="00990844" w:rsidRPr="0092437E" w:rsidRDefault="00990844" w:rsidP="00F11FB2">
            <w:pPr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 xml:space="preserve">Year </w:t>
            </w:r>
            <w:r w:rsidR="009516F6">
              <w:rPr>
                <w:rFonts w:ascii="Comic Sans MS" w:hAnsi="Comic Sans MS"/>
                <w:sz w:val="18"/>
                <w:szCs w:val="18"/>
              </w:rPr>
              <w:t>5</w:t>
            </w:r>
            <w:r w:rsidRPr="0092437E">
              <w:rPr>
                <w:rFonts w:ascii="Comic Sans MS" w:hAnsi="Comic Sans MS"/>
                <w:sz w:val="18"/>
                <w:szCs w:val="18"/>
              </w:rPr>
              <w:t xml:space="preserve"> scheme</w:t>
            </w:r>
          </w:p>
        </w:tc>
        <w:tc>
          <w:tcPr>
            <w:tcW w:w="2329" w:type="dxa"/>
          </w:tcPr>
          <w:p w14:paraId="75BA5D9E" w14:textId="77777777" w:rsidR="00990844" w:rsidRPr="0092437E" w:rsidRDefault="00990844" w:rsidP="00F11FB2">
            <w:pPr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>Celebrating Difference</w:t>
            </w:r>
          </w:p>
          <w:p w14:paraId="09A67C4D" w14:textId="1D54ED57" w:rsidR="00990844" w:rsidRPr="0092437E" w:rsidRDefault="00990844" w:rsidP="00F11FB2">
            <w:pPr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>Year 3 scheme</w:t>
            </w:r>
          </w:p>
          <w:p w14:paraId="52FB39DD" w14:textId="0BD79B1E" w:rsidR="00990844" w:rsidRPr="0092437E" w:rsidRDefault="00990844" w:rsidP="00F11FB2">
            <w:pPr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 xml:space="preserve">Year </w:t>
            </w:r>
            <w:r w:rsidR="009516F6">
              <w:rPr>
                <w:rFonts w:ascii="Comic Sans MS" w:hAnsi="Comic Sans MS"/>
                <w:sz w:val="18"/>
                <w:szCs w:val="18"/>
              </w:rPr>
              <w:t>5</w:t>
            </w:r>
            <w:r w:rsidRPr="0092437E">
              <w:rPr>
                <w:rFonts w:ascii="Comic Sans MS" w:hAnsi="Comic Sans MS"/>
                <w:sz w:val="18"/>
                <w:szCs w:val="18"/>
              </w:rPr>
              <w:t xml:space="preserve"> scheme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0AE7AD5A" w14:textId="77777777" w:rsidR="00990844" w:rsidRPr="0092437E" w:rsidRDefault="00990844" w:rsidP="00F11FB2">
            <w:pPr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>Dreams and Goals</w:t>
            </w:r>
          </w:p>
          <w:p w14:paraId="74F215E8" w14:textId="3EEA6570" w:rsidR="00990844" w:rsidRPr="0092437E" w:rsidRDefault="00990844" w:rsidP="00F11FB2">
            <w:pPr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>Year 3 scheme</w:t>
            </w:r>
          </w:p>
          <w:p w14:paraId="063F58AD" w14:textId="1CC02E93" w:rsidR="00990844" w:rsidRPr="0092437E" w:rsidRDefault="00990844" w:rsidP="00F11FB2">
            <w:pPr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 xml:space="preserve">Year </w:t>
            </w:r>
            <w:r w:rsidR="009516F6">
              <w:rPr>
                <w:rFonts w:ascii="Comic Sans MS" w:hAnsi="Comic Sans MS"/>
                <w:sz w:val="18"/>
                <w:szCs w:val="18"/>
              </w:rPr>
              <w:t>5</w:t>
            </w:r>
            <w:r w:rsidRPr="0092437E">
              <w:rPr>
                <w:rFonts w:ascii="Comic Sans MS" w:hAnsi="Comic Sans MS"/>
                <w:sz w:val="18"/>
                <w:szCs w:val="18"/>
              </w:rPr>
              <w:t xml:space="preserve"> scheme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47398DD5" w14:textId="77777777" w:rsidR="00990844" w:rsidRPr="0092437E" w:rsidRDefault="00990844" w:rsidP="00F11FB2">
            <w:pPr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>Healthy me</w:t>
            </w:r>
          </w:p>
          <w:p w14:paraId="06030BEF" w14:textId="3D7B56E6" w:rsidR="00990844" w:rsidRPr="0092437E" w:rsidRDefault="00990844" w:rsidP="00F11FB2">
            <w:pPr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>Year 3 scheme</w:t>
            </w:r>
          </w:p>
          <w:p w14:paraId="3DED8459" w14:textId="683BF723" w:rsidR="00990844" w:rsidRPr="0092437E" w:rsidRDefault="00990844" w:rsidP="00F11FB2">
            <w:pPr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 xml:space="preserve">Year </w:t>
            </w:r>
            <w:r w:rsidR="009516F6">
              <w:rPr>
                <w:rFonts w:ascii="Comic Sans MS" w:hAnsi="Comic Sans MS"/>
                <w:sz w:val="18"/>
                <w:szCs w:val="18"/>
              </w:rPr>
              <w:t>5</w:t>
            </w:r>
            <w:r w:rsidRPr="0092437E">
              <w:rPr>
                <w:rFonts w:ascii="Comic Sans MS" w:hAnsi="Comic Sans MS"/>
                <w:sz w:val="18"/>
                <w:szCs w:val="18"/>
              </w:rPr>
              <w:t xml:space="preserve"> scheme</w:t>
            </w:r>
          </w:p>
        </w:tc>
        <w:tc>
          <w:tcPr>
            <w:tcW w:w="2329" w:type="dxa"/>
          </w:tcPr>
          <w:p w14:paraId="5BFB30D5" w14:textId="77777777" w:rsidR="00990844" w:rsidRPr="0092437E" w:rsidRDefault="00990844" w:rsidP="00F11FB2">
            <w:pPr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>Relationships</w:t>
            </w:r>
          </w:p>
          <w:p w14:paraId="4E8D47CD" w14:textId="22E71AFD" w:rsidR="00990844" w:rsidRPr="0092437E" w:rsidRDefault="00990844" w:rsidP="00F11FB2">
            <w:pPr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>Year 3 scheme</w:t>
            </w:r>
          </w:p>
          <w:p w14:paraId="1D0856F2" w14:textId="08B43DBB" w:rsidR="00990844" w:rsidRPr="0092437E" w:rsidRDefault="00990844" w:rsidP="00F11FB2">
            <w:pPr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 xml:space="preserve">Year </w:t>
            </w:r>
            <w:r w:rsidR="009516F6">
              <w:rPr>
                <w:rFonts w:ascii="Comic Sans MS" w:hAnsi="Comic Sans MS"/>
                <w:sz w:val="18"/>
                <w:szCs w:val="18"/>
              </w:rPr>
              <w:t>5</w:t>
            </w:r>
            <w:r w:rsidRPr="0092437E">
              <w:rPr>
                <w:rFonts w:ascii="Comic Sans MS" w:hAnsi="Comic Sans MS"/>
                <w:sz w:val="18"/>
                <w:szCs w:val="18"/>
              </w:rPr>
              <w:t xml:space="preserve"> scheme</w:t>
            </w:r>
          </w:p>
        </w:tc>
        <w:tc>
          <w:tcPr>
            <w:tcW w:w="2330" w:type="dxa"/>
          </w:tcPr>
          <w:p w14:paraId="63FC42BA" w14:textId="77777777" w:rsidR="00990844" w:rsidRPr="0092437E" w:rsidRDefault="00990844" w:rsidP="00F11FB2">
            <w:pPr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>Changing me</w:t>
            </w:r>
          </w:p>
          <w:p w14:paraId="5F98B7FA" w14:textId="59FC8D29" w:rsidR="00990844" w:rsidRPr="0092437E" w:rsidRDefault="00990844" w:rsidP="00F11FB2">
            <w:pPr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>Year 3 scheme</w:t>
            </w:r>
          </w:p>
          <w:p w14:paraId="00D6ECEF" w14:textId="6FADF382" w:rsidR="00990844" w:rsidRPr="0092437E" w:rsidRDefault="00990844" w:rsidP="00F11FB2">
            <w:pPr>
              <w:rPr>
                <w:rFonts w:ascii="Comic Sans MS" w:hAnsi="Comic Sans MS"/>
                <w:sz w:val="18"/>
                <w:szCs w:val="18"/>
              </w:rPr>
            </w:pPr>
            <w:r w:rsidRPr="0092437E">
              <w:rPr>
                <w:rFonts w:ascii="Comic Sans MS" w:hAnsi="Comic Sans MS"/>
                <w:sz w:val="18"/>
                <w:szCs w:val="18"/>
              </w:rPr>
              <w:t xml:space="preserve">Year </w:t>
            </w:r>
            <w:r w:rsidR="009516F6">
              <w:rPr>
                <w:rFonts w:ascii="Comic Sans MS" w:hAnsi="Comic Sans MS"/>
                <w:sz w:val="18"/>
                <w:szCs w:val="18"/>
              </w:rPr>
              <w:t>5</w:t>
            </w:r>
            <w:r w:rsidRPr="0092437E">
              <w:rPr>
                <w:rFonts w:ascii="Comic Sans MS" w:hAnsi="Comic Sans MS"/>
                <w:sz w:val="18"/>
                <w:szCs w:val="18"/>
              </w:rPr>
              <w:t xml:space="preserve"> scheme</w:t>
            </w:r>
          </w:p>
        </w:tc>
      </w:tr>
    </w:tbl>
    <w:p w14:paraId="444AE144" w14:textId="77777777" w:rsidR="007A37B3" w:rsidRDefault="007A37B3"/>
    <w:sectPr w:rsidR="007A37B3" w:rsidSect="00AC35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C2DA4"/>
    <w:multiLevelType w:val="multilevel"/>
    <w:tmpl w:val="44D6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B05C3D"/>
    <w:multiLevelType w:val="multilevel"/>
    <w:tmpl w:val="984C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700028"/>
    <w:multiLevelType w:val="multilevel"/>
    <w:tmpl w:val="5CFC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2F3DE9"/>
    <w:multiLevelType w:val="multilevel"/>
    <w:tmpl w:val="BBF2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0A6CF2"/>
    <w:multiLevelType w:val="multilevel"/>
    <w:tmpl w:val="9154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B81B80"/>
    <w:multiLevelType w:val="multilevel"/>
    <w:tmpl w:val="8278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3B4761"/>
    <w:multiLevelType w:val="multilevel"/>
    <w:tmpl w:val="1E16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6E5963"/>
    <w:multiLevelType w:val="multilevel"/>
    <w:tmpl w:val="FCFCD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CB9161E"/>
    <w:multiLevelType w:val="multilevel"/>
    <w:tmpl w:val="455C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810341">
    <w:abstractNumId w:val="6"/>
  </w:num>
  <w:num w:numId="2" w16cid:durableId="1652709587">
    <w:abstractNumId w:val="2"/>
  </w:num>
  <w:num w:numId="3" w16cid:durableId="1226187085">
    <w:abstractNumId w:val="4"/>
  </w:num>
  <w:num w:numId="4" w16cid:durableId="1489439031">
    <w:abstractNumId w:val="3"/>
  </w:num>
  <w:num w:numId="5" w16cid:durableId="1259096819">
    <w:abstractNumId w:val="7"/>
  </w:num>
  <w:num w:numId="6" w16cid:durableId="1840660374">
    <w:abstractNumId w:val="1"/>
  </w:num>
  <w:num w:numId="7" w16cid:durableId="1474523081">
    <w:abstractNumId w:val="8"/>
  </w:num>
  <w:num w:numId="8" w16cid:durableId="370149866">
    <w:abstractNumId w:val="5"/>
  </w:num>
  <w:num w:numId="9" w16cid:durableId="1482846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44"/>
    <w:rsid w:val="00004CDB"/>
    <w:rsid w:val="00013B71"/>
    <w:rsid w:val="00015340"/>
    <w:rsid w:val="000251CD"/>
    <w:rsid w:val="000A30C9"/>
    <w:rsid w:val="000F1514"/>
    <w:rsid w:val="00103EEC"/>
    <w:rsid w:val="00107278"/>
    <w:rsid w:val="0013077E"/>
    <w:rsid w:val="00140315"/>
    <w:rsid w:val="00146461"/>
    <w:rsid w:val="00170170"/>
    <w:rsid w:val="001811C4"/>
    <w:rsid w:val="00185142"/>
    <w:rsid w:val="00197692"/>
    <w:rsid w:val="00204BC0"/>
    <w:rsid w:val="0020709A"/>
    <w:rsid w:val="002332DE"/>
    <w:rsid w:val="002518DB"/>
    <w:rsid w:val="0026028D"/>
    <w:rsid w:val="002842ED"/>
    <w:rsid w:val="0029148F"/>
    <w:rsid w:val="002A4E7C"/>
    <w:rsid w:val="002A7F3E"/>
    <w:rsid w:val="002C5BEE"/>
    <w:rsid w:val="002E7691"/>
    <w:rsid w:val="002F019E"/>
    <w:rsid w:val="003010F2"/>
    <w:rsid w:val="00321CCF"/>
    <w:rsid w:val="003279E8"/>
    <w:rsid w:val="00327CBB"/>
    <w:rsid w:val="00340178"/>
    <w:rsid w:val="003424D8"/>
    <w:rsid w:val="00357274"/>
    <w:rsid w:val="00360C2C"/>
    <w:rsid w:val="00392D5A"/>
    <w:rsid w:val="00395E5A"/>
    <w:rsid w:val="003B39D3"/>
    <w:rsid w:val="003D2171"/>
    <w:rsid w:val="003F55A8"/>
    <w:rsid w:val="0042533E"/>
    <w:rsid w:val="00430532"/>
    <w:rsid w:val="004579A6"/>
    <w:rsid w:val="00457FA8"/>
    <w:rsid w:val="004905BA"/>
    <w:rsid w:val="004A1C83"/>
    <w:rsid w:val="004E28ED"/>
    <w:rsid w:val="005070DE"/>
    <w:rsid w:val="005136FD"/>
    <w:rsid w:val="00523881"/>
    <w:rsid w:val="00527781"/>
    <w:rsid w:val="005364FE"/>
    <w:rsid w:val="00543128"/>
    <w:rsid w:val="0055353D"/>
    <w:rsid w:val="00567126"/>
    <w:rsid w:val="00570617"/>
    <w:rsid w:val="00595271"/>
    <w:rsid w:val="005A0F2D"/>
    <w:rsid w:val="005C56B7"/>
    <w:rsid w:val="005D1E0C"/>
    <w:rsid w:val="0060437E"/>
    <w:rsid w:val="00614A3E"/>
    <w:rsid w:val="006361F2"/>
    <w:rsid w:val="006531FA"/>
    <w:rsid w:val="0065327A"/>
    <w:rsid w:val="00656277"/>
    <w:rsid w:val="00656F74"/>
    <w:rsid w:val="0066244C"/>
    <w:rsid w:val="00675DF2"/>
    <w:rsid w:val="0069453F"/>
    <w:rsid w:val="006A73A4"/>
    <w:rsid w:val="006C732A"/>
    <w:rsid w:val="006D3016"/>
    <w:rsid w:val="006D52C8"/>
    <w:rsid w:val="006E1EF3"/>
    <w:rsid w:val="006F096E"/>
    <w:rsid w:val="006F3CA0"/>
    <w:rsid w:val="00701AD4"/>
    <w:rsid w:val="00720EAD"/>
    <w:rsid w:val="00733E21"/>
    <w:rsid w:val="00752947"/>
    <w:rsid w:val="00762E73"/>
    <w:rsid w:val="00770466"/>
    <w:rsid w:val="00771DC6"/>
    <w:rsid w:val="00776360"/>
    <w:rsid w:val="007A159D"/>
    <w:rsid w:val="007A3598"/>
    <w:rsid w:val="007A37B3"/>
    <w:rsid w:val="007B5FE2"/>
    <w:rsid w:val="007B6522"/>
    <w:rsid w:val="007B7C3A"/>
    <w:rsid w:val="007D74DB"/>
    <w:rsid w:val="00800F42"/>
    <w:rsid w:val="0080618F"/>
    <w:rsid w:val="00806AB8"/>
    <w:rsid w:val="00816517"/>
    <w:rsid w:val="008374C2"/>
    <w:rsid w:val="008650D3"/>
    <w:rsid w:val="008669C8"/>
    <w:rsid w:val="00895F67"/>
    <w:rsid w:val="008A75D3"/>
    <w:rsid w:val="008B2548"/>
    <w:rsid w:val="008B7FBF"/>
    <w:rsid w:val="008C15A4"/>
    <w:rsid w:val="008E6AA9"/>
    <w:rsid w:val="008F5C0D"/>
    <w:rsid w:val="00912832"/>
    <w:rsid w:val="00915358"/>
    <w:rsid w:val="00923437"/>
    <w:rsid w:val="0092437E"/>
    <w:rsid w:val="00927543"/>
    <w:rsid w:val="00942741"/>
    <w:rsid w:val="009428D4"/>
    <w:rsid w:val="0094339A"/>
    <w:rsid w:val="009516F6"/>
    <w:rsid w:val="009740CC"/>
    <w:rsid w:val="009806B6"/>
    <w:rsid w:val="00985A85"/>
    <w:rsid w:val="00990844"/>
    <w:rsid w:val="00992780"/>
    <w:rsid w:val="009943A4"/>
    <w:rsid w:val="009C0C15"/>
    <w:rsid w:val="009D16DD"/>
    <w:rsid w:val="009F7803"/>
    <w:rsid w:val="00A169F4"/>
    <w:rsid w:val="00A171D0"/>
    <w:rsid w:val="00A237A9"/>
    <w:rsid w:val="00A3408A"/>
    <w:rsid w:val="00A52F2A"/>
    <w:rsid w:val="00A5610E"/>
    <w:rsid w:val="00A63151"/>
    <w:rsid w:val="00A76012"/>
    <w:rsid w:val="00A93236"/>
    <w:rsid w:val="00AA3912"/>
    <w:rsid w:val="00AA39DF"/>
    <w:rsid w:val="00AB7929"/>
    <w:rsid w:val="00AC3554"/>
    <w:rsid w:val="00B01D26"/>
    <w:rsid w:val="00B1740F"/>
    <w:rsid w:val="00B26992"/>
    <w:rsid w:val="00B313CA"/>
    <w:rsid w:val="00B330D5"/>
    <w:rsid w:val="00B51BFD"/>
    <w:rsid w:val="00B60690"/>
    <w:rsid w:val="00BC4011"/>
    <w:rsid w:val="00C00DD8"/>
    <w:rsid w:val="00C150E8"/>
    <w:rsid w:val="00C35E9B"/>
    <w:rsid w:val="00C37937"/>
    <w:rsid w:val="00C91F06"/>
    <w:rsid w:val="00C93D34"/>
    <w:rsid w:val="00CA5596"/>
    <w:rsid w:val="00CD57F8"/>
    <w:rsid w:val="00CE0FC4"/>
    <w:rsid w:val="00D00C86"/>
    <w:rsid w:val="00D15307"/>
    <w:rsid w:val="00D22DB9"/>
    <w:rsid w:val="00D414DD"/>
    <w:rsid w:val="00D47B1F"/>
    <w:rsid w:val="00D74BB1"/>
    <w:rsid w:val="00D847B2"/>
    <w:rsid w:val="00DC316C"/>
    <w:rsid w:val="00DC7DB0"/>
    <w:rsid w:val="00DD40DD"/>
    <w:rsid w:val="00DD5BF7"/>
    <w:rsid w:val="00DF261A"/>
    <w:rsid w:val="00E00C1C"/>
    <w:rsid w:val="00E258EE"/>
    <w:rsid w:val="00E2762A"/>
    <w:rsid w:val="00E417E1"/>
    <w:rsid w:val="00E74605"/>
    <w:rsid w:val="00EA30FA"/>
    <w:rsid w:val="00EB4E62"/>
    <w:rsid w:val="00EE23D8"/>
    <w:rsid w:val="00F01650"/>
    <w:rsid w:val="00F34E60"/>
    <w:rsid w:val="00F437B8"/>
    <w:rsid w:val="00F44BD7"/>
    <w:rsid w:val="00FC5334"/>
    <w:rsid w:val="00FD2310"/>
    <w:rsid w:val="32775B5F"/>
    <w:rsid w:val="43170860"/>
    <w:rsid w:val="640B0E1F"/>
    <w:rsid w:val="6C26A63A"/>
    <w:rsid w:val="76AA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DDA69"/>
  <w15:chartTrackingRefBased/>
  <w15:docId w15:val="{1D17D887-2EB8-48CB-B82C-884D10CD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84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08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8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customStyle="1" w:styleId="paragraph">
    <w:name w:val="paragraph"/>
    <w:basedOn w:val="Normal"/>
    <w:rsid w:val="00990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90844"/>
  </w:style>
  <w:style w:type="character" w:customStyle="1" w:styleId="eop">
    <w:name w:val="eop"/>
    <w:basedOn w:val="DefaultParagraphFont"/>
    <w:rsid w:val="00990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dad1de-30df-4685-b2d2-bc58ddff0651">
      <Terms xmlns="http://schemas.microsoft.com/office/infopath/2007/PartnerControls"/>
    </lcf76f155ced4ddcb4097134ff3c332f>
    <TaxCatchAll xmlns="8a025649-59da-49f5-8fa2-be28fb95fa0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B8EB96A6CD34490FAF3F15DFF03A7" ma:contentTypeVersion="18" ma:contentTypeDescription="Create a new document." ma:contentTypeScope="" ma:versionID="ce4f96eb0f36cba739ad0c1f7a29877b">
  <xsd:schema xmlns:xsd="http://www.w3.org/2001/XMLSchema" xmlns:xs="http://www.w3.org/2001/XMLSchema" xmlns:p="http://schemas.microsoft.com/office/2006/metadata/properties" xmlns:ns2="e2dad1de-30df-4685-b2d2-bc58ddff0651" xmlns:ns3="8a025649-59da-49f5-8fa2-be28fb95fa0d" targetNamespace="http://schemas.microsoft.com/office/2006/metadata/properties" ma:root="true" ma:fieldsID="5848375eea42f3ae9b2b795e43efc3f7" ns2:_="" ns3:_="">
    <xsd:import namespace="e2dad1de-30df-4685-b2d2-bc58ddff0651"/>
    <xsd:import namespace="8a025649-59da-49f5-8fa2-be28fb95fa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ad1de-30df-4685-b2d2-bc58ddff0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25649-59da-49f5-8fa2-be28fb95fa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137329-f507-4a1e-a142-f0e6b6ff9efb}" ma:internalName="TaxCatchAll" ma:showField="CatchAllData" ma:web="8a025649-59da-49f5-8fa2-be28fb95f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C950FD-06E4-428E-841C-4708917825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DB93E-7789-4A2D-9462-76BCA6912349}">
  <ds:schemaRefs>
    <ds:schemaRef ds:uri="http://schemas.microsoft.com/office/2006/metadata/properties"/>
    <ds:schemaRef ds:uri="http://schemas.microsoft.com/office/infopath/2007/PartnerControls"/>
    <ds:schemaRef ds:uri="e2dad1de-30df-4685-b2d2-bc58ddff0651"/>
    <ds:schemaRef ds:uri="8a025649-59da-49f5-8fa2-be28fb95fa0d"/>
  </ds:schemaRefs>
</ds:datastoreItem>
</file>

<file path=customXml/itemProps3.xml><?xml version="1.0" encoding="utf-8"?>
<ds:datastoreItem xmlns:ds="http://schemas.openxmlformats.org/officeDocument/2006/customXml" ds:itemID="{21AB57CE-C16F-4E34-BF2B-1CA53661A2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Pelosi</dc:creator>
  <cp:keywords/>
  <dc:description/>
  <cp:lastModifiedBy>Catherine Tribble</cp:lastModifiedBy>
  <cp:revision>56</cp:revision>
  <cp:lastPrinted>2023-06-22T14:24:00Z</cp:lastPrinted>
  <dcterms:created xsi:type="dcterms:W3CDTF">2024-07-16T13:31:00Z</dcterms:created>
  <dcterms:modified xsi:type="dcterms:W3CDTF">2024-07-22T13:25:00Z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0x010100D84B8EB96A6CD34490FAF3F15DFF03A7</vt:lpwstr>
  </property>
  <property fmtid="{D5CDD505-2E9C-101B-9397-08002B2CF9AE}" pid="3" name="MediaServiceImageTags">
    <vt:lpwstr/>
  </property>
</Properties>
</file>