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2B5D" w14:textId="2DA4B452" w:rsidR="0017322F" w:rsidRDefault="006C5CCC">
      <w:r>
        <w:t>Curriculum Plan Year B</w:t>
      </w:r>
    </w:p>
    <w:p w14:paraId="6C9D2B5E" w14:textId="77777777" w:rsidR="006E6BB7" w:rsidRDefault="006E6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2069"/>
        <w:gridCol w:w="2069"/>
        <w:gridCol w:w="2081"/>
        <w:gridCol w:w="2222"/>
        <w:gridCol w:w="2091"/>
        <w:gridCol w:w="2092"/>
      </w:tblGrid>
      <w:tr w:rsidR="00EE685B" w:rsidRPr="00C54D0E" w14:paraId="6C9D2B67" w14:textId="77777777" w:rsidTr="585BC255">
        <w:tc>
          <w:tcPr>
            <w:tcW w:w="1429" w:type="dxa"/>
            <w:vAlign w:val="center"/>
          </w:tcPr>
          <w:p w14:paraId="6C9D2B5F" w14:textId="77777777" w:rsidR="006E6BB7" w:rsidRPr="00DB0ABE" w:rsidRDefault="006E6BB7" w:rsidP="0017322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B0ABE">
              <w:rPr>
                <w:rFonts w:ascii="Comic Sans MS" w:hAnsi="Comic Sans MS"/>
                <w:b/>
                <w:sz w:val="36"/>
                <w:szCs w:val="36"/>
              </w:rPr>
              <w:t>Year B</w:t>
            </w:r>
          </w:p>
        </w:tc>
        <w:tc>
          <w:tcPr>
            <w:tcW w:w="4138" w:type="dxa"/>
            <w:gridSpan w:val="2"/>
          </w:tcPr>
          <w:p w14:paraId="6C9D2B60" w14:textId="4101A190" w:rsidR="006E6BB7" w:rsidRPr="006C5CCC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Autumn Term:</w:t>
            </w:r>
          </w:p>
          <w:p w14:paraId="769FF21E" w14:textId="6EE44E2A" w:rsidR="006C5CCC" w:rsidRPr="006C5CCC" w:rsidRDefault="006C5CCC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797819E" w14:textId="514C5227" w:rsidR="006C5CCC" w:rsidRDefault="006C5CCC" w:rsidP="006C5C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6C5CCC">
              <w:rPr>
                <w:rFonts w:ascii="Comic Sans MS" w:hAnsi="Comic Sans MS"/>
                <w:b/>
                <w:sz w:val="16"/>
                <w:szCs w:val="16"/>
              </w:rPr>
              <w:t>Let's</w:t>
            </w:r>
            <w:proofErr w:type="gramEnd"/>
            <w:r w:rsidRPr="006C5CCC">
              <w:rPr>
                <w:rFonts w:ascii="Comic Sans MS" w:hAnsi="Comic Sans MS"/>
                <w:b/>
                <w:sz w:val="16"/>
                <w:szCs w:val="16"/>
              </w:rPr>
              <w:t xml:space="preserve"> Explore</w:t>
            </w:r>
          </w:p>
          <w:p w14:paraId="77F88F8F" w14:textId="5EDE80B8" w:rsidR="006F5F1A" w:rsidRPr="006F5F1A" w:rsidRDefault="006F5F1A" w:rsidP="006C5C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F5F1A">
              <w:rPr>
                <w:rFonts w:ascii="Comic Sans MS" w:hAnsi="Comic Sans MS"/>
                <w:sz w:val="16"/>
                <w:szCs w:val="16"/>
              </w:rPr>
              <w:t>(Geography)</w:t>
            </w:r>
          </w:p>
          <w:p w14:paraId="6C9D2B61" w14:textId="69B42682" w:rsidR="006E6BB7" w:rsidRPr="0089655A" w:rsidRDefault="006E6BB7" w:rsidP="0017322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198" w:type="dxa"/>
            <w:gridSpan w:val="2"/>
          </w:tcPr>
          <w:p w14:paraId="6C9D2B62" w14:textId="4C382157" w:rsidR="006E6BB7" w:rsidRPr="006C5CCC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Spring Term:</w:t>
            </w:r>
          </w:p>
          <w:p w14:paraId="2063F188" w14:textId="45671C0F" w:rsidR="006C5CCC" w:rsidRPr="006C5CCC" w:rsidRDefault="006C5CCC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FAC39E7" w14:textId="18FCF899" w:rsidR="006C5CCC" w:rsidRDefault="007352F0" w:rsidP="006C5C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Let's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Experiment</w:t>
            </w:r>
          </w:p>
          <w:p w14:paraId="3BD9D2AF" w14:textId="5FBA7882" w:rsidR="006F5F1A" w:rsidRPr="006F5F1A" w:rsidRDefault="006F5F1A" w:rsidP="006C5C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F5F1A">
              <w:rPr>
                <w:rFonts w:ascii="Comic Sans MS" w:hAnsi="Comic Sans MS"/>
                <w:sz w:val="16"/>
                <w:szCs w:val="16"/>
              </w:rPr>
              <w:t>(Science)</w:t>
            </w:r>
          </w:p>
          <w:p w14:paraId="6C9D2B63" w14:textId="3452863B" w:rsidR="006E6BB7" w:rsidRPr="0089655A" w:rsidRDefault="006E6BB7" w:rsidP="0017322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183" w:type="dxa"/>
            <w:gridSpan w:val="2"/>
          </w:tcPr>
          <w:p w14:paraId="6C9D2B64" w14:textId="7598CB62" w:rsidR="006E6BB7" w:rsidRPr="006C5CCC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Summer Term:</w:t>
            </w:r>
          </w:p>
          <w:p w14:paraId="01BF6032" w14:textId="66245516" w:rsidR="006C5CCC" w:rsidRPr="006C5CCC" w:rsidRDefault="006C5CCC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AE11239" w14:textId="0FADF78F" w:rsidR="006C5CCC" w:rsidRDefault="007352F0" w:rsidP="006C5C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Let's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Remember</w:t>
            </w:r>
          </w:p>
          <w:p w14:paraId="1FFEE4BF" w14:textId="6C63A1B0" w:rsidR="006F5F1A" w:rsidRPr="006F5F1A" w:rsidRDefault="006F5F1A" w:rsidP="006C5C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F5F1A">
              <w:rPr>
                <w:rFonts w:ascii="Comic Sans MS" w:hAnsi="Comic Sans MS"/>
                <w:sz w:val="16"/>
                <w:szCs w:val="16"/>
              </w:rPr>
              <w:t>(History)</w:t>
            </w:r>
          </w:p>
          <w:p w14:paraId="6C9D2B66" w14:textId="77777777" w:rsidR="006E6BB7" w:rsidRPr="00C54D0E" w:rsidRDefault="006E6BB7" w:rsidP="006C5CCC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5F1A" w:rsidRPr="00C54D0E" w14:paraId="6C9D2B78" w14:textId="77777777" w:rsidTr="585BC255">
        <w:tc>
          <w:tcPr>
            <w:tcW w:w="1429" w:type="dxa"/>
          </w:tcPr>
          <w:p w14:paraId="6C9D2B68" w14:textId="77777777" w:rsidR="006E6BB7" w:rsidRPr="00C54D0E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2069" w:type="dxa"/>
          </w:tcPr>
          <w:p w14:paraId="663E64BB" w14:textId="5CA92AE1" w:rsidR="006C5CCC" w:rsidRDefault="006C5CCC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1:</w:t>
            </w:r>
            <w:r w:rsidR="00EE685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0DEEBA1" w14:textId="35E4E3A9" w:rsidR="00EE685B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Lord of the Forest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14:paraId="67C65A0E" w14:textId="0A69AACC" w:rsidR="00EC1EBC" w:rsidRDefault="0066529A" w:rsidP="0017322F">
            <w:pPr>
              <w:rPr>
                <w:rFonts w:ascii="Comic Sans MS" w:hAnsi="Comic Sans MS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>: Science –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animals and habitats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36BC89F" w14:textId="77777777" w:rsidR="0066529A" w:rsidRDefault="0066529A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C40AB5" w14:textId="00CA05F1" w:rsidR="006C5CCC" w:rsidRDefault="006C5CCC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2:</w:t>
            </w:r>
          </w:p>
          <w:p w14:paraId="61529A62" w14:textId="3F79CC56" w:rsidR="00EE685B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Penguins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14:paraId="33E13300" w14:textId="7E29B0E3" w:rsidR="00EC1EBC" w:rsidRPr="00EC1EBC" w:rsidRDefault="00EC1EBC" w:rsidP="00EC1EB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: 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animals and habitats</w:t>
            </w:r>
          </w:p>
          <w:p w14:paraId="616E59CB" w14:textId="2BAB42A7" w:rsidR="00EC1EBC" w:rsidRPr="00EC1EBC" w:rsidRDefault="00EC1EBC" w:rsidP="00EC1EB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proofErr w:type="spellStart"/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>Geog</w:t>
            </w:r>
            <w:proofErr w:type="spellEnd"/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–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human/physical</w:t>
            </w:r>
          </w:p>
          <w:p w14:paraId="3EA0E5BF" w14:textId="5DC926AB" w:rsidR="00EC1EBC" w:rsidRDefault="00EC1EBC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9D2B6C" w14:textId="22A670B4" w:rsidR="00206448" w:rsidRPr="00C54D0E" w:rsidRDefault="00206448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69" w:type="dxa"/>
          </w:tcPr>
          <w:p w14:paraId="499D72E5" w14:textId="76B85268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3:</w:t>
            </w:r>
          </w:p>
          <w:p w14:paraId="183E508D" w14:textId="4C35D043" w:rsidR="00EE685B" w:rsidRDefault="00EE685B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Outdoor Wonderland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14:paraId="47837E5E" w14:textId="2CFBD003" w:rsidR="00EC1EBC" w:rsidRPr="00EC1EBC" w:rsidRDefault="00EC1EBC" w:rsidP="006C5CC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>: Science – plants</w:t>
            </w:r>
          </w:p>
          <w:p w14:paraId="13BA3D95" w14:textId="168946E7" w:rsidR="00EC1EBC" w:rsidRPr="00EC1EBC" w:rsidRDefault="00EC1EBC" w:rsidP="006C5CC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proofErr w:type="spellStart"/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>Geog</w:t>
            </w:r>
            <w:proofErr w:type="spellEnd"/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– UK locations</w:t>
            </w:r>
          </w:p>
          <w:p w14:paraId="6E8A66E2" w14:textId="77777777" w:rsidR="00EC1EBC" w:rsidRDefault="00EC1EBC" w:rsidP="006C5CC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355A0EA" w14:textId="77777777" w:rsidR="00206448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4:</w:t>
            </w:r>
          </w:p>
          <w:p w14:paraId="6D43E3A2" w14:textId="77777777" w:rsidR="00EE685B" w:rsidRDefault="00EE685B" w:rsidP="006C5CC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1EBC">
              <w:rPr>
                <w:rFonts w:ascii="Comic Sans MS" w:hAnsi="Comic Sans MS"/>
                <w:b/>
                <w:sz w:val="16"/>
                <w:szCs w:val="16"/>
              </w:rPr>
              <w:t>Mog’s</w:t>
            </w:r>
            <w:proofErr w:type="spellEnd"/>
            <w:r w:rsidRPr="00EC1EBC">
              <w:rPr>
                <w:rFonts w:ascii="Comic Sans MS" w:hAnsi="Comic Sans MS"/>
                <w:b/>
                <w:sz w:val="16"/>
                <w:szCs w:val="16"/>
              </w:rPr>
              <w:t xml:space="preserve"> Christmas Calamity</w:t>
            </w:r>
            <w:r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14:paraId="6C9D2B6F" w14:textId="5D5D44C4" w:rsidR="0066529A" w:rsidRPr="00C54D0E" w:rsidRDefault="0066529A" w:rsidP="0066529A">
            <w:pPr>
              <w:rPr>
                <w:rFonts w:ascii="Comic Sans MS" w:hAnsi="Comic Sans MS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R.E. - Christmas</w:t>
            </w:r>
          </w:p>
        </w:tc>
        <w:tc>
          <w:tcPr>
            <w:tcW w:w="2081" w:type="dxa"/>
          </w:tcPr>
          <w:p w14:paraId="003B2FD7" w14:textId="7BEF563E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1:</w:t>
            </w:r>
          </w:p>
          <w:p w14:paraId="27CC8A87" w14:textId="1A93C8CC" w:rsidR="00EE685B" w:rsidRDefault="00EE685B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Until I Met Dudley</w:t>
            </w:r>
            <w:r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14:paraId="1CD1B483" w14:textId="3AF94C67" w:rsidR="00E31AF9" w:rsidRPr="00EC1EBC" w:rsidRDefault="00E31AF9" w:rsidP="00E31AF9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: Science/technology</w:t>
            </w:r>
          </w:p>
          <w:p w14:paraId="328AFC1F" w14:textId="77777777" w:rsidR="00EC1EBC" w:rsidRDefault="00EC1EBC" w:rsidP="006C5CC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A709E4" w14:textId="1F61CEC7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2:</w:t>
            </w:r>
          </w:p>
          <w:p w14:paraId="06465E8B" w14:textId="2F898171" w:rsidR="00EE685B" w:rsidRDefault="00EE685B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Leon and the Place Between</w:t>
            </w:r>
            <w:r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14:paraId="6C9D2B71" w14:textId="203502A5" w:rsidR="006E6BB7" w:rsidRPr="0066529A" w:rsidRDefault="0066529A" w:rsidP="0066529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>: Science –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electricity and light</w:t>
            </w:r>
          </w:p>
        </w:tc>
        <w:tc>
          <w:tcPr>
            <w:tcW w:w="2117" w:type="dxa"/>
          </w:tcPr>
          <w:p w14:paraId="1F9B1E2A" w14:textId="77777777" w:rsidR="00EE685B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3:</w:t>
            </w:r>
          </w:p>
          <w:p w14:paraId="7CEB1E98" w14:textId="08F4D47A" w:rsidR="006C5CCC" w:rsidRDefault="00EE685B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Marvin and Milo</w:t>
            </w:r>
            <w:r w:rsidR="006F5F1A" w:rsidRPr="00EC1EBC">
              <w:rPr>
                <w:rFonts w:ascii="Comic Sans MS" w:hAnsi="Comic Sans MS"/>
                <w:b/>
                <w:sz w:val="16"/>
                <w:szCs w:val="16"/>
              </w:rPr>
              <w:t xml:space="preserve"> Adventures in Science</w:t>
            </w:r>
            <w:r w:rsidR="00EC1EBC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EC1EBC" w:rsidRPr="00EC1EBC">
              <w:rPr>
                <w:rFonts w:ascii="Comic Sans MS" w:hAnsi="Comic Sans MS"/>
                <w:sz w:val="16"/>
                <w:szCs w:val="16"/>
              </w:rPr>
              <w:t>(NF)</w:t>
            </w:r>
          </w:p>
          <w:p w14:paraId="00B11879" w14:textId="567CA8F3" w:rsidR="00E31AF9" w:rsidRPr="00EC1EBC" w:rsidRDefault="00E31AF9" w:rsidP="00E31AF9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: Science –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electricity and light</w:t>
            </w:r>
          </w:p>
          <w:p w14:paraId="5897146F" w14:textId="77777777" w:rsidR="00EC1EBC" w:rsidRPr="00EC1EBC" w:rsidRDefault="00EC1EBC" w:rsidP="006C5CC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E056477" w14:textId="77777777" w:rsidR="006E6BB7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4:</w:t>
            </w:r>
          </w:p>
          <w:p w14:paraId="35EE2BB8" w14:textId="77777777" w:rsidR="006F5F1A" w:rsidRDefault="006F5F1A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 xml:space="preserve">Paint </w:t>
            </w:r>
            <w:proofErr w:type="gramStart"/>
            <w:r w:rsidRPr="00EC1EBC">
              <w:rPr>
                <w:rFonts w:ascii="Comic Sans MS" w:hAnsi="Comic Sans MS"/>
                <w:b/>
                <w:sz w:val="16"/>
                <w:szCs w:val="16"/>
              </w:rPr>
              <w:t>Me  a</w:t>
            </w:r>
            <w:proofErr w:type="gramEnd"/>
            <w:r w:rsidRPr="00EC1EBC">
              <w:rPr>
                <w:rFonts w:ascii="Comic Sans MS" w:hAnsi="Comic Sans MS"/>
                <w:b/>
                <w:sz w:val="16"/>
                <w:szCs w:val="16"/>
              </w:rPr>
              <w:t xml:space="preserve"> Poem</w:t>
            </w:r>
            <w:r>
              <w:rPr>
                <w:rFonts w:ascii="Comic Sans MS" w:hAnsi="Comic Sans MS"/>
                <w:sz w:val="16"/>
                <w:szCs w:val="16"/>
              </w:rPr>
              <w:t xml:space="preserve"> (P)</w:t>
            </w:r>
          </w:p>
          <w:p w14:paraId="6C9D2B73" w14:textId="3D843783" w:rsidR="00E31AF9" w:rsidRPr="00C54D0E" w:rsidRDefault="00E31AF9" w:rsidP="00E31AF9">
            <w:pPr>
              <w:rPr>
                <w:rFonts w:ascii="Comic Sans MS" w:hAnsi="Comic Sans MS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Art – mechanical/light</w:t>
            </w:r>
          </w:p>
        </w:tc>
        <w:tc>
          <w:tcPr>
            <w:tcW w:w="2091" w:type="dxa"/>
          </w:tcPr>
          <w:p w14:paraId="432CF6F5" w14:textId="1EBCB7C7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1:</w:t>
            </w:r>
          </w:p>
          <w:p w14:paraId="48E30EC8" w14:textId="296CE48A" w:rsidR="006F5F1A" w:rsidRDefault="006F5F1A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 xml:space="preserve">Dragons: Truth, Myth and Legends </w:t>
            </w:r>
            <w:r>
              <w:rPr>
                <w:rFonts w:ascii="Comic Sans MS" w:hAnsi="Comic Sans MS"/>
                <w:sz w:val="16"/>
                <w:szCs w:val="16"/>
              </w:rPr>
              <w:t>(F)</w:t>
            </w:r>
          </w:p>
          <w:p w14:paraId="51885B26" w14:textId="48DC051A" w:rsidR="00EC1EBC" w:rsidRDefault="0066529A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History – Roman relationships to beasts/animals</w:t>
            </w:r>
          </w:p>
          <w:p w14:paraId="72746917" w14:textId="77777777" w:rsidR="0066529A" w:rsidRDefault="0066529A" w:rsidP="006C5CC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0AFF07" w14:textId="1619DFFA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2:</w:t>
            </w:r>
          </w:p>
          <w:p w14:paraId="79B23CE1" w14:textId="7F3B9323" w:rsidR="006F5F1A" w:rsidRDefault="006F5F1A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An Anthology of Intriguing Animals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14:paraId="13EE4CF6" w14:textId="4716F4B5" w:rsidR="00E31AF9" w:rsidRPr="00EC1EBC" w:rsidRDefault="00E31AF9" w:rsidP="00E31AF9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>Link: Science –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animals and habitats – food/food chains</w:t>
            </w:r>
          </w:p>
          <w:p w14:paraId="6C9D2B75" w14:textId="778973DF" w:rsidR="006E6BB7" w:rsidRPr="00C54D0E" w:rsidRDefault="006E6BB7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14:paraId="515D167E" w14:textId="4DE411DC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3:</w:t>
            </w:r>
          </w:p>
          <w:p w14:paraId="418E0BA6" w14:textId="771D928C" w:rsidR="006F5F1A" w:rsidRDefault="006F5F1A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Firebird</w:t>
            </w:r>
            <w:r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14:paraId="448C0B95" w14:textId="3153277A" w:rsidR="00EC1EBC" w:rsidRDefault="0066529A" w:rsidP="006C5CC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History – traditional stories</w:t>
            </w:r>
          </w:p>
          <w:p w14:paraId="40369CF8" w14:textId="77777777" w:rsidR="0066529A" w:rsidRDefault="0066529A" w:rsidP="006C5CC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90663A" w14:textId="77777777" w:rsidR="006E6BB7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4:</w:t>
            </w:r>
          </w:p>
          <w:p w14:paraId="3AF2277F" w14:textId="77777777" w:rsidR="006F5F1A" w:rsidRDefault="006F5F1A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EC1EBC">
              <w:rPr>
                <w:rFonts w:ascii="Comic Sans MS" w:hAnsi="Comic Sans MS"/>
                <w:b/>
                <w:sz w:val="16"/>
                <w:szCs w:val="16"/>
              </w:rPr>
              <w:t>Poetry Pie</w:t>
            </w:r>
            <w:r>
              <w:rPr>
                <w:rFonts w:ascii="Comic Sans MS" w:hAnsi="Comic Sans MS"/>
                <w:sz w:val="16"/>
                <w:szCs w:val="16"/>
              </w:rPr>
              <w:t xml:space="preserve"> (P)</w:t>
            </w:r>
          </w:p>
          <w:p w14:paraId="6C9D2B77" w14:textId="62993B24" w:rsidR="00E31AF9" w:rsidRPr="00E31AF9" w:rsidRDefault="00E31AF9" w:rsidP="0066529A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E31AF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EC1EBC">
              <w:rPr>
                <w:rFonts w:ascii="Comic Sans MS" w:hAnsi="Comic Sans MS"/>
                <w:color w:val="00B050"/>
                <w:sz w:val="16"/>
                <w:szCs w:val="16"/>
              </w:rPr>
              <w:t xml:space="preserve">: </w:t>
            </w:r>
            <w:r w:rsidR="0066529A">
              <w:rPr>
                <w:rFonts w:ascii="Comic Sans MS" w:hAnsi="Comic Sans MS"/>
                <w:color w:val="00B050"/>
                <w:sz w:val="16"/>
                <w:szCs w:val="16"/>
              </w:rPr>
              <w:t>D&amp;T food tech – Science – digestion &amp; teeth</w:t>
            </w:r>
          </w:p>
        </w:tc>
      </w:tr>
      <w:tr w:rsidR="00EE685B" w:rsidRPr="00C54D0E" w14:paraId="6C9D2B94" w14:textId="77777777" w:rsidTr="585BC255">
        <w:tc>
          <w:tcPr>
            <w:tcW w:w="1429" w:type="dxa"/>
          </w:tcPr>
          <w:p w14:paraId="6C9D2B79" w14:textId="77777777" w:rsidR="006E6BB7" w:rsidRDefault="006E6BB7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14:paraId="6C9D2B7A" w14:textId="77777777" w:rsidR="006E6BB7" w:rsidRDefault="006E6BB7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C9D2B7B" w14:textId="77777777" w:rsidR="006E6BB7" w:rsidRPr="000C0650" w:rsidRDefault="006E6BB7" w:rsidP="0017322F">
            <w:pPr>
              <w:contextualSpacing/>
              <w:rPr>
                <w:rFonts w:ascii="Comic Sans MS" w:hAnsi="Comic Sans MS"/>
                <w:bCs/>
                <w:color w:val="00B0F0"/>
                <w:sz w:val="16"/>
                <w:szCs w:val="16"/>
              </w:rPr>
            </w:pPr>
            <w:r w:rsidRPr="000C0650">
              <w:rPr>
                <w:rFonts w:ascii="Comic Sans MS" w:hAnsi="Comic Sans MS"/>
                <w:bCs/>
                <w:color w:val="00B0F0"/>
                <w:sz w:val="16"/>
                <w:szCs w:val="16"/>
              </w:rPr>
              <w:t>White Rose</w:t>
            </w:r>
          </w:p>
          <w:p w14:paraId="6C9D2B7C" w14:textId="77777777" w:rsidR="006E6BB7" w:rsidRPr="000C0650" w:rsidRDefault="006E6BB7" w:rsidP="0017322F">
            <w:pPr>
              <w:contextualSpacing/>
              <w:rPr>
                <w:rFonts w:ascii="Comic Sans MS" w:hAnsi="Comic Sans MS"/>
                <w:bCs/>
                <w:color w:val="00B0F0"/>
                <w:sz w:val="16"/>
                <w:szCs w:val="16"/>
              </w:rPr>
            </w:pPr>
          </w:p>
          <w:p w14:paraId="6C9D2B7D" w14:textId="496A9751" w:rsidR="006E6BB7" w:rsidRPr="00C54D0E" w:rsidRDefault="006E6BB7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138" w:type="dxa"/>
            <w:gridSpan w:val="2"/>
          </w:tcPr>
          <w:p w14:paraId="295AAE86" w14:textId="4B5F4963" w:rsidR="00EC1EBC" w:rsidRPr="0052200A" w:rsidRDefault="6439209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Number – Place value  </w:t>
            </w:r>
          </w:p>
          <w:p w14:paraId="500E41E3" w14:textId="0B20139F" w:rsidR="00EC1EBC" w:rsidRPr="0052200A" w:rsidRDefault="6439209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>4 weeks</w:t>
            </w:r>
          </w:p>
          <w:p w14:paraId="1CF734A9" w14:textId="6878C7D0" w:rsidR="00EC1EBC" w:rsidRPr="0052200A" w:rsidRDefault="6439209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Number - addition and subtraction  </w:t>
            </w:r>
          </w:p>
          <w:p w14:paraId="57DB2AF0" w14:textId="28868D7A" w:rsidR="00EC1EBC" w:rsidRPr="0052200A" w:rsidRDefault="6439209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4 weeks  </w:t>
            </w:r>
          </w:p>
          <w:p w14:paraId="7C142193" w14:textId="68A207AC" w:rsidR="00EC1EBC" w:rsidRPr="0052200A" w:rsidRDefault="6439209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Number – Multiplication and division  </w:t>
            </w:r>
          </w:p>
          <w:p w14:paraId="6C9D2B89" w14:textId="41D08F40" w:rsidR="00EC1EBC" w:rsidRPr="0052200A" w:rsidRDefault="6439209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>4 weeks</w:t>
            </w:r>
          </w:p>
        </w:tc>
        <w:tc>
          <w:tcPr>
            <w:tcW w:w="4198" w:type="dxa"/>
            <w:gridSpan w:val="2"/>
          </w:tcPr>
          <w:p w14:paraId="41BE4773" w14:textId="441C07CD" w:rsidR="00EC1EBC" w:rsidRPr="00EC1EBC" w:rsidRDefault="4079DF8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Number – Multiplication and division  </w:t>
            </w:r>
          </w:p>
          <w:p w14:paraId="39942C3D" w14:textId="61E477CC" w:rsidR="00EC1EBC" w:rsidRPr="00EC1EBC" w:rsidRDefault="4079DF8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2 weeks </w:t>
            </w:r>
          </w:p>
          <w:p w14:paraId="44A4FDFF" w14:textId="219D7965" w:rsidR="00EC1EBC" w:rsidRPr="00EC1EBC" w:rsidRDefault="4079DF8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Measurement – length, </w:t>
            </w:r>
            <w:proofErr w:type="gramStart"/>
            <w:r w:rsidRPr="585BC255">
              <w:rPr>
                <w:rFonts w:ascii="Comic Sans MS" w:hAnsi="Comic Sans MS"/>
                <w:sz w:val="16"/>
                <w:szCs w:val="16"/>
              </w:rPr>
              <w:t>perimeter</w:t>
            </w:r>
            <w:proofErr w:type="gramEnd"/>
            <w:r w:rsidRPr="585BC255">
              <w:rPr>
                <w:rFonts w:ascii="Comic Sans MS" w:hAnsi="Comic Sans MS"/>
                <w:sz w:val="16"/>
                <w:szCs w:val="16"/>
              </w:rPr>
              <w:t xml:space="preserve"> and area </w:t>
            </w:r>
          </w:p>
          <w:p w14:paraId="7D776500" w14:textId="06FA6F2D" w:rsidR="00EC1EBC" w:rsidRPr="00EC1EBC" w:rsidRDefault="4079DF8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2 weeks </w:t>
            </w:r>
          </w:p>
          <w:p w14:paraId="7DB13D05" w14:textId="596A3CBE" w:rsidR="00EC1EBC" w:rsidRPr="00EC1EBC" w:rsidRDefault="4079DF8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Number - fractions  </w:t>
            </w:r>
          </w:p>
          <w:p w14:paraId="3D41CC12" w14:textId="2C264F95" w:rsidR="00EC1EBC" w:rsidRPr="00EC1EBC" w:rsidRDefault="4079DF8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4 weeks  </w:t>
            </w:r>
          </w:p>
          <w:p w14:paraId="163D6878" w14:textId="58824D50" w:rsidR="00EC1EBC" w:rsidRPr="00EC1EBC" w:rsidRDefault="4079DF8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 Year 3 – Measurement – Mass and Capacity -3weeks</w:t>
            </w:r>
          </w:p>
          <w:p w14:paraId="2D2E7DA3" w14:textId="09EFB0CE" w:rsidR="00EC1EBC" w:rsidRPr="00EC1EBC" w:rsidRDefault="4079DF81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>Year 4 – Number – decimals –3 weeks</w:t>
            </w:r>
          </w:p>
          <w:p w14:paraId="6C9D2B8D" w14:textId="1CE4B6D2" w:rsidR="00EC1EBC" w:rsidRPr="00EC1EBC" w:rsidRDefault="00EC1EBC" w:rsidP="585BC25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83" w:type="dxa"/>
            <w:gridSpan w:val="2"/>
          </w:tcPr>
          <w:p w14:paraId="39885F13" w14:textId="403303C5" w:rsidR="00EC1EBC" w:rsidRPr="00C54D0E" w:rsidRDefault="4079DF81" w:rsidP="585BC255">
            <w:pPr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Number – Decimals (including money)  </w:t>
            </w:r>
          </w:p>
          <w:p w14:paraId="339BCB44" w14:textId="02AF324C" w:rsidR="00EC1EBC" w:rsidRPr="00C54D0E" w:rsidRDefault="4079DF81" w:rsidP="585BC255">
            <w:pPr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3 weeks  </w:t>
            </w:r>
          </w:p>
          <w:p w14:paraId="489E9960" w14:textId="1BE5F0B9" w:rsidR="00EC1EBC" w:rsidRPr="00C54D0E" w:rsidRDefault="4079DF81" w:rsidP="585BC255">
            <w:pPr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Measurement – Time  </w:t>
            </w:r>
          </w:p>
          <w:p w14:paraId="06E6FDEA" w14:textId="555ED2AF" w:rsidR="00EC1EBC" w:rsidRPr="00C54D0E" w:rsidRDefault="4079DF81" w:rsidP="585BC255">
            <w:pPr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2 weeks  </w:t>
            </w:r>
          </w:p>
          <w:p w14:paraId="2E8C9758" w14:textId="66BC0EC4" w:rsidR="00EC1EBC" w:rsidRPr="00C54D0E" w:rsidRDefault="4079DF81" w:rsidP="585BC255">
            <w:pPr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Statistics  </w:t>
            </w:r>
          </w:p>
          <w:p w14:paraId="14BF86BD" w14:textId="1D345A7C" w:rsidR="00EC1EBC" w:rsidRPr="00C54D0E" w:rsidRDefault="4079DF81" w:rsidP="585BC255">
            <w:pPr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2 weeks </w:t>
            </w:r>
          </w:p>
          <w:p w14:paraId="5104B669" w14:textId="1C2004F4" w:rsidR="00EC1EBC" w:rsidRPr="00C54D0E" w:rsidRDefault="4079DF81" w:rsidP="585BC255">
            <w:pPr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Geometry – Properties of shape (including Y4 position and direction) </w:t>
            </w:r>
          </w:p>
          <w:p w14:paraId="108088F3" w14:textId="7D6DE0FF" w:rsidR="00EC1EBC" w:rsidRPr="00C54D0E" w:rsidRDefault="4079DF81" w:rsidP="585BC255">
            <w:pPr>
              <w:rPr>
                <w:rFonts w:ascii="Comic Sans MS" w:hAnsi="Comic Sans MS"/>
                <w:sz w:val="16"/>
                <w:szCs w:val="16"/>
              </w:rPr>
            </w:pPr>
            <w:r w:rsidRPr="585BC255">
              <w:rPr>
                <w:rFonts w:ascii="Comic Sans MS" w:hAnsi="Comic Sans MS"/>
                <w:sz w:val="16"/>
                <w:szCs w:val="16"/>
              </w:rPr>
              <w:t xml:space="preserve">4 weeks  </w:t>
            </w:r>
          </w:p>
          <w:p w14:paraId="6C9D2B93" w14:textId="78C1A212" w:rsidR="00EC1EBC" w:rsidRPr="00C54D0E" w:rsidRDefault="00EC1EBC" w:rsidP="585BC25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308F8" w:rsidRPr="00AE1A05" w14:paraId="6C9D2BE0" w14:textId="77777777" w:rsidTr="585BC255">
        <w:tc>
          <w:tcPr>
            <w:tcW w:w="1429" w:type="dxa"/>
          </w:tcPr>
          <w:p w14:paraId="6C9D2B95" w14:textId="77777777" w:rsidR="006308F8" w:rsidRPr="00C54D0E" w:rsidRDefault="006308F8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</w:tc>
        <w:tc>
          <w:tcPr>
            <w:tcW w:w="2069" w:type="dxa"/>
          </w:tcPr>
          <w:p w14:paraId="5C7F742D" w14:textId="77777777" w:rsidR="006308F8" w:rsidRPr="002D7ABE" w:rsidRDefault="006308F8" w:rsidP="006C5CC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2D7ABE">
              <w:rPr>
                <w:rFonts w:ascii="Comic Sans MS" w:hAnsi="Comic Sans MS"/>
                <w:b/>
                <w:sz w:val="16"/>
                <w:szCs w:val="16"/>
              </w:rPr>
              <w:t xml:space="preserve">Y4 Living Things and their </w:t>
            </w:r>
            <w:proofErr w:type="gramStart"/>
            <w:r w:rsidRPr="002D7ABE">
              <w:rPr>
                <w:rFonts w:ascii="Comic Sans MS" w:hAnsi="Comic Sans MS"/>
                <w:b/>
                <w:sz w:val="16"/>
                <w:szCs w:val="16"/>
              </w:rPr>
              <w:t>Habitats</w:t>
            </w:r>
            <w:proofErr w:type="gramEnd"/>
          </w:p>
          <w:p w14:paraId="21275034" w14:textId="4BFC5451" w:rsidR="006308F8" w:rsidRDefault="006308F8" w:rsidP="006C5CCC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2A3B7354" w14:textId="4EF3AF89" w:rsidR="002D7ABE" w:rsidRDefault="002D7ABE" w:rsidP="006C5CCC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Vocabulary</w:t>
            </w:r>
          </w:p>
          <w:p w14:paraId="318810E1" w14:textId="5F82A9BE" w:rsidR="002D7ABE" w:rsidRPr="002D7ABE" w:rsidRDefault="002D7ABE" w:rsidP="006C5CCC">
            <w:pPr>
              <w:contextualSpacing/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</w:pPr>
            <w:r w:rsidRPr="002D7ABE"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  <w:t>Working scientifically/ transferable words</w:t>
            </w:r>
          </w:p>
          <w:p w14:paraId="07226032" w14:textId="1D72A729" w:rsidR="002D7ABE" w:rsidRDefault="002D7ABE" w:rsidP="006C5CCC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r</w:t>
            </w:r>
            <w:r w:rsidRPr="002D7ABE">
              <w:rPr>
                <w:rFonts w:ascii="Comic Sans MS" w:hAnsi="Comic Sans MS"/>
                <w:sz w:val="14"/>
                <w:szCs w:val="16"/>
              </w:rPr>
              <w:t>esearch</w:t>
            </w:r>
            <w:r>
              <w:rPr>
                <w:rFonts w:ascii="Comic Sans MS" w:hAnsi="Comic Sans MS"/>
                <w:sz w:val="14"/>
                <w:szCs w:val="16"/>
              </w:rPr>
              <w:t xml:space="preserve"> (question, enquiry, </w:t>
            </w:r>
            <w:r>
              <w:rPr>
                <w:rFonts w:ascii="Comic Sans MS" w:hAnsi="Comic Sans MS"/>
                <w:sz w:val="14"/>
                <w:szCs w:val="16"/>
              </w:rPr>
              <w:lastRenderedPageBreak/>
              <w:t>comparative, fair, systematic, observation, accurate), equipment, data</w:t>
            </w:r>
          </w:p>
          <w:p w14:paraId="02448968" w14:textId="137E98C6" w:rsidR="002D7ABE" w:rsidRDefault="002D7ABE" w:rsidP="006C5CCC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(</w:t>
            </w:r>
            <w:proofErr w:type="gramStart"/>
            <w:r>
              <w:rPr>
                <w:rFonts w:ascii="Comic Sans MS" w:hAnsi="Comic Sans MS"/>
                <w:sz w:val="14"/>
                <w:szCs w:val="16"/>
              </w:rPr>
              <w:t>gather</w:t>
            </w:r>
            <w:proofErr w:type="gramEnd"/>
            <w:r>
              <w:rPr>
                <w:rFonts w:ascii="Comic Sans MS" w:hAnsi="Comic Sans MS"/>
                <w:sz w:val="14"/>
                <w:szCs w:val="16"/>
              </w:rPr>
              <w:t xml:space="preserve">, record, classify, present), record (drawings, diagrams, keys, charts, tables), explanation, conclusion, prediction, differences, similarities, differences, changes, evidence, improve, construct, interpret </w:t>
            </w:r>
          </w:p>
          <w:p w14:paraId="371694DC" w14:textId="77777777" w:rsidR="002D7ABE" w:rsidRPr="002D7ABE" w:rsidRDefault="002D7ABE" w:rsidP="006C5CCC">
            <w:pPr>
              <w:contextualSpacing/>
              <w:rPr>
                <w:rFonts w:ascii="Comic Sans MS" w:hAnsi="Comic Sans MS"/>
                <w:sz w:val="14"/>
                <w:szCs w:val="16"/>
                <w:u w:val="single"/>
              </w:rPr>
            </w:pPr>
          </w:p>
          <w:p w14:paraId="318ECAD3" w14:textId="77777777" w:rsidR="006308F8" w:rsidRDefault="006308F8" w:rsidP="006C5CCC">
            <w:pPr>
              <w:contextualSpacing/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>Topic Specific</w:t>
            </w:r>
          </w:p>
          <w:p w14:paraId="7DBE9129" w14:textId="66C9BD09" w:rsidR="00FB343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6308F8">
              <w:rPr>
                <w:rFonts w:ascii="Comic Sans MS" w:hAnsi="Comic Sans MS"/>
                <w:color w:val="FFC000"/>
                <w:sz w:val="14"/>
                <w:szCs w:val="16"/>
              </w:rPr>
              <w:t>Environment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, </w:t>
            </w:r>
            <w:r w:rsidR="00FB3438">
              <w:rPr>
                <w:rFonts w:ascii="Comic Sans MS" w:hAnsi="Comic Sans MS"/>
                <w:color w:val="FFC000"/>
                <w:sz w:val="14"/>
                <w:szCs w:val="16"/>
              </w:rPr>
              <w:t>flowering, non-flowering, plants, animals, environment, dangers</w:t>
            </w:r>
          </w:p>
          <w:p w14:paraId="653DE33C" w14:textId="69DC6EC5" w:rsidR="00FB3438" w:rsidRDefault="00FB343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>Vertebrate – fish, amphibians, reptiles, birds, mammals</w:t>
            </w:r>
          </w:p>
          <w:p w14:paraId="0865E5AF" w14:textId="6465EAF1" w:rsidR="00FB3438" w:rsidRDefault="00FB343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>Invertebrate – snails, slugs, worms, spiders, insects</w:t>
            </w:r>
          </w:p>
          <w:p w14:paraId="34F3163D" w14:textId="7384B88A" w:rsidR="00FB3438" w:rsidRDefault="00FB343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Plants – flowering plants including grasses, non-flowering including mosses and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ferns</w:t>
            </w:r>
            <w:proofErr w:type="gramEnd"/>
          </w:p>
          <w:p w14:paraId="45A888CF" w14:textId="1EA3499B" w:rsidR="00FB3438" w:rsidRDefault="00FB343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>Human impact</w:t>
            </w:r>
          </w:p>
          <w:p w14:paraId="794B7614" w14:textId="70817A89" w:rsidR="00FB3438" w:rsidRDefault="00FB343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Positive – nature reserves, ecologically planned parks,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gardens</w:t>
            </w:r>
            <w:proofErr w:type="gramEnd"/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and ponds</w:t>
            </w:r>
          </w:p>
          <w:p w14:paraId="3246D404" w14:textId="6CB436A4" w:rsidR="00FB3438" w:rsidRDefault="00FB343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>Negative – population, development, litter, deforestation</w:t>
            </w:r>
          </w:p>
          <w:p w14:paraId="6C9D2BA1" w14:textId="03469278" w:rsidR="006308F8" w:rsidRP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</w:p>
        </w:tc>
        <w:tc>
          <w:tcPr>
            <w:tcW w:w="2069" w:type="dxa"/>
          </w:tcPr>
          <w:p w14:paraId="43B18074" w14:textId="77777777" w:rsidR="006308F8" w:rsidRPr="002D7ABE" w:rsidRDefault="006308F8" w:rsidP="006C5CC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2D7AB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Y3 Plants</w:t>
            </w:r>
          </w:p>
          <w:p w14:paraId="20EA9F18" w14:textId="77777777" w:rsidR="006308F8" w:rsidRDefault="006308F8" w:rsidP="006C5CCC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79CF512E" w14:textId="77777777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7D41DBF6" w14:textId="505F79C5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Vocabulary</w:t>
            </w:r>
          </w:p>
          <w:p w14:paraId="62A054AA" w14:textId="77777777" w:rsidR="002D7ABE" w:rsidRPr="002D7ABE" w:rsidRDefault="002D7ABE" w:rsidP="002D7ABE">
            <w:pPr>
              <w:contextualSpacing/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</w:pPr>
            <w:r w:rsidRPr="002D7ABE"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  <w:t>Working scientifically/ transferable words</w:t>
            </w:r>
          </w:p>
          <w:p w14:paraId="3BDCF7F7" w14:textId="77777777" w:rsidR="002D7ABE" w:rsidRDefault="002D7ABE" w:rsidP="002D7ABE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r</w:t>
            </w:r>
            <w:r w:rsidRPr="002D7ABE">
              <w:rPr>
                <w:rFonts w:ascii="Comic Sans MS" w:hAnsi="Comic Sans MS"/>
                <w:sz w:val="14"/>
                <w:szCs w:val="16"/>
              </w:rPr>
              <w:t>esearch</w:t>
            </w:r>
            <w:r>
              <w:rPr>
                <w:rFonts w:ascii="Comic Sans MS" w:hAnsi="Comic Sans MS"/>
                <w:sz w:val="14"/>
                <w:szCs w:val="16"/>
              </w:rPr>
              <w:t xml:space="preserve"> (question, enquiry, </w:t>
            </w:r>
            <w:r>
              <w:rPr>
                <w:rFonts w:ascii="Comic Sans MS" w:hAnsi="Comic Sans MS"/>
                <w:sz w:val="14"/>
                <w:szCs w:val="16"/>
              </w:rPr>
              <w:lastRenderedPageBreak/>
              <w:t>comparative, fair, systematic, observation, accurate), equipment, data</w:t>
            </w:r>
          </w:p>
          <w:p w14:paraId="0F4E7B65" w14:textId="216A5104" w:rsidR="006308F8" w:rsidRDefault="002D7ABE" w:rsidP="002D7ABE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(</w:t>
            </w:r>
            <w:proofErr w:type="gramStart"/>
            <w:r>
              <w:rPr>
                <w:rFonts w:ascii="Comic Sans MS" w:hAnsi="Comic Sans MS"/>
                <w:sz w:val="14"/>
                <w:szCs w:val="16"/>
              </w:rPr>
              <w:t>gather</w:t>
            </w:r>
            <w:proofErr w:type="gramEnd"/>
            <w:r>
              <w:rPr>
                <w:rFonts w:ascii="Comic Sans MS" w:hAnsi="Comic Sans MS"/>
                <w:sz w:val="14"/>
                <w:szCs w:val="16"/>
              </w:rPr>
              <w:t>, record, classify, present), record (drawings, diagrams, keys, charts, tables), explanation, conclusion, prediction, differences, similarities, differences, changes, evidence, improve, construct, interpret</w:t>
            </w:r>
          </w:p>
          <w:p w14:paraId="06B2D14F" w14:textId="77777777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48A9F85C" w14:textId="77777777" w:rsidR="006308F8" w:rsidRDefault="006308F8" w:rsidP="006C5CCC">
            <w:pPr>
              <w:contextualSpacing/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>Topic Specific</w:t>
            </w:r>
          </w:p>
          <w:p w14:paraId="32DB5E06" w14:textId="77777777" w:rsid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color w:val="FFC000"/>
                <w:sz w:val="14"/>
                <w:szCs w:val="16"/>
                <w:u w:val="single"/>
              </w:rPr>
              <w:t>Structure</w:t>
            </w:r>
            <w:r w:rsidRPr="00797BB0">
              <w:rPr>
                <w:rFonts w:ascii="Comic Sans MS" w:hAnsi="Comic Sans MS"/>
                <w:color w:val="FFC000"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>–</w:t>
            </w:r>
            <w:r w:rsidRPr="00797BB0">
              <w:rPr>
                <w:rFonts w:ascii="Comic Sans MS" w:hAnsi="Comic Sans MS"/>
                <w:color w:val="FFC000"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>flowering plants, roots, stem/trunk, leaves, flowers</w:t>
            </w:r>
          </w:p>
          <w:p w14:paraId="1A1B7845" w14:textId="7EFF642E" w:rsid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color w:val="FFC000"/>
                <w:sz w:val="14"/>
                <w:szCs w:val="16"/>
                <w:u w:val="single"/>
              </w:rPr>
              <w:t>Function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– nutrients, support, reproduction, makes its own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food</w:t>
            </w:r>
            <w:proofErr w:type="gramEnd"/>
          </w:p>
          <w:p w14:paraId="2A8C847F" w14:textId="63357C33" w:rsid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color w:val="FFC000"/>
                <w:sz w:val="14"/>
                <w:szCs w:val="16"/>
                <w:u w:val="single"/>
              </w:rPr>
              <w:t>Requirements for life and growth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– air, light, water, nutrients from soil, room to grow, needs vary,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fertiliser</w:t>
            </w:r>
            <w:proofErr w:type="gramEnd"/>
          </w:p>
          <w:p w14:paraId="15EAAD70" w14:textId="7CEFF6D9" w:rsid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color w:val="FFC000"/>
                <w:sz w:val="14"/>
                <w:szCs w:val="16"/>
                <w:u w:val="single"/>
              </w:rPr>
              <w:t>Life cycle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– flowers, pollination, seed formation, seed dispersal</w:t>
            </w:r>
          </w:p>
          <w:p w14:paraId="6C9D2BB0" w14:textId="6BC3BEBF" w:rsidR="006308F8" w:rsidRPr="00797BB0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</w:p>
        </w:tc>
        <w:tc>
          <w:tcPr>
            <w:tcW w:w="2081" w:type="dxa"/>
          </w:tcPr>
          <w:p w14:paraId="11C075ED" w14:textId="77777777" w:rsidR="006308F8" w:rsidRPr="002D7ABE" w:rsidRDefault="006308F8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2D7ABE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 Y4 Electricity </w:t>
            </w:r>
          </w:p>
          <w:p w14:paraId="73D801E2" w14:textId="5BC26926" w:rsidR="006308F8" w:rsidRDefault="006308F8" w:rsidP="0017322F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4C48C0AE" w14:textId="77777777" w:rsidR="002D7ABE" w:rsidRDefault="002D7ABE" w:rsidP="0017322F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151488C9" w14:textId="77777777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Vocabulary</w:t>
            </w:r>
          </w:p>
          <w:p w14:paraId="4FD04CA1" w14:textId="77777777" w:rsidR="002D7ABE" w:rsidRPr="002D7ABE" w:rsidRDefault="002D7ABE" w:rsidP="002D7ABE">
            <w:pPr>
              <w:contextualSpacing/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</w:pPr>
            <w:r w:rsidRPr="002D7ABE"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  <w:t>Working scientifically/ transferable words</w:t>
            </w:r>
          </w:p>
          <w:p w14:paraId="05188C84" w14:textId="77777777" w:rsidR="002D7ABE" w:rsidRDefault="002D7ABE" w:rsidP="002D7ABE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r</w:t>
            </w:r>
            <w:r w:rsidRPr="002D7ABE">
              <w:rPr>
                <w:rFonts w:ascii="Comic Sans MS" w:hAnsi="Comic Sans MS"/>
                <w:sz w:val="14"/>
                <w:szCs w:val="16"/>
              </w:rPr>
              <w:t>esearch</w:t>
            </w:r>
            <w:r>
              <w:rPr>
                <w:rFonts w:ascii="Comic Sans MS" w:hAnsi="Comic Sans MS"/>
                <w:sz w:val="14"/>
                <w:szCs w:val="16"/>
              </w:rPr>
              <w:t xml:space="preserve"> (question, enquiry, </w:t>
            </w:r>
            <w:r>
              <w:rPr>
                <w:rFonts w:ascii="Comic Sans MS" w:hAnsi="Comic Sans MS"/>
                <w:sz w:val="14"/>
                <w:szCs w:val="16"/>
              </w:rPr>
              <w:lastRenderedPageBreak/>
              <w:t>comparative, fair, systematic, observation, accurate), equipment, data</w:t>
            </w:r>
          </w:p>
          <w:p w14:paraId="1C23F430" w14:textId="1E149FF1" w:rsidR="006308F8" w:rsidRDefault="002D7ABE" w:rsidP="002D7ABE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(</w:t>
            </w:r>
            <w:proofErr w:type="gramStart"/>
            <w:r>
              <w:rPr>
                <w:rFonts w:ascii="Comic Sans MS" w:hAnsi="Comic Sans MS"/>
                <w:sz w:val="14"/>
                <w:szCs w:val="16"/>
              </w:rPr>
              <w:t>gather</w:t>
            </w:r>
            <w:proofErr w:type="gramEnd"/>
            <w:r>
              <w:rPr>
                <w:rFonts w:ascii="Comic Sans MS" w:hAnsi="Comic Sans MS"/>
                <w:sz w:val="14"/>
                <w:szCs w:val="16"/>
              </w:rPr>
              <w:t>, record, classify, present), record (drawings, diagrams, keys, charts, tables), explanation, conclusion, prediction, differences, similarities, differences, changes, evidence, improve, construct, interpret</w:t>
            </w:r>
          </w:p>
          <w:p w14:paraId="18489407" w14:textId="77777777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375C414E" w14:textId="77777777" w:rsidR="006308F8" w:rsidRDefault="006308F8" w:rsidP="0017322F">
            <w:pPr>
              <w:contextualSpacing/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>Topic Specific</w:t>
            </w:r>
          </w:p>
          <w:p w14:paraId="7035018E" w14:textId="4C585887" w:rsidR="00FB3438" w:rsidRPr="00FB3438" w:rsidRDefault="00FB3438" w:rsidP="00FB3438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>a</w:t>
            </w:r>
            <w:r w:rsidRPr="00FB3438">
              <w:rPr>
                <w:rFonts w:ascii="Comic Sans MS" w:hAnsi="Comic Sans MS"/>
                <w:color w:val="FFC000"/>
                <w:sz w:val="14"/>
                <w:szCs w:val="16"/>
              </w:rPr>
              <w:t xml:space="preserve">ppliances, circuit, cell, </w:t>
            </w:r>
            <w:r w:rsidR="001E26D0">
              <w:rPr>
                <w:rFonts w:ascii="Comic Sans MS" w:hAnsi="Comic Sans MS"/>
                <w:color w:val="FFC000"/>
                <w:sz w:val="14"/>
                <w:szCs w:val="16"/>
              </w:rPr>
              <w:t xml:space="preserve">battery, </w:t>
            </w:r>
            <w:r w:rsidRPr="00FB3438">
              <w:rPr>
                <w:rFonts w:ascii="Comic Sans MS" w:hAnsi="Comic Sans MS"/>
                <w:color w:val="FFC000"/>
                <w:sz w:val="14"/>
                <w:szCs w:val="16"/>
              </w:rPr>
              <w:t>wire, lamp (</w:t>
            </w:r>
            <w:r w:rsidRPr="00FB3438">
              <w:rPr>
                <w:rFonts w:ascii="Comic Sans MS" w:hAnsi="Comic Sans MS"/>
                <w:strike/>
                <w:color w:val="FFC000"/>
                <w:sz w:val="14"/>
                <w:szCs w:val="16"/>
              </w:rPr>
              <w:t>bulb</w:t>
            </w:r>
            <w:r w:rsidRPr="00FB3438">
              <w:rPr>
                <w:rFonts w:ascii="Comic Sans MS" w:hAnsi="Comic Sans MS"/>
                <w:color w:val="FFC000"/>
                <w:sz w:val="14"/>
                <w:szCs w:val="16"/>
              </w:rPr>
              <w:t xml:space="preserve">), buzzer, danger, safety, sign, switch, </w:t>
            </w:r>
            <w:proofErr w:type="gramStart"/>
            <w:r w:rsidRPr="00FB3438">
              <w:rPr>
                <w:rFonts w:ascii="Comic Sans MS" w:hAnsi="Comic Sans MS"/>
                <w:color w:val="FFC000"/>
                <w:sz w:val="14"/>
                <w:szCs w:val="16"/>
              </w:rPr>
              <w:t>open ,</w:t>
            </w:r>
            <w:proofErr w:type="gramEnd"/>
            <w:r w:rsidRPr="00FB3438">
              <w:rPr>
                <w:rFonts w:ascii="Comic Sans MS" w:hAnsi="Comic Sans MS"/>
                <w:color w:val="FFC000"/>
                <w:sz w:val="14"/>
                <w:szCs w:val="16"/>
              </w:rPr>
              <w:t xml:space="preserve"> closed</w:t>
            </w:r>
          </w:p>
          <w:p w14:paraId="6FB62558" w14:textId="27D94FB4" w:rsidR="00FB3438" w:rsidRPr="00FB3438" w:rsidRDefault="00FB3438" w:rsidP="00FB3438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FB3438">
              <w:rPr>
                <w:rFonts w:ascii="Comic Sans MS" w:hAnsi="Comic Sans MS"/>
                <w:color w:val="FFC000"/>
                <w:sz w:val="14"/>
                <w:szCs w:val="16"/>
              </w:rPr>
              <w:t>Insulators -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wood, rubber, plastic, </w:t>
            </w:r>
            <w:r w:rsidRPr="00FB3438">
              <w:rPr>
                <w:rFonts w:ascii="Comic Sans MS" w:hAnsi="Comic Sans MS"/>
                <w:color w:val="FFC000"/>
                <w:sz w:val="14"/>
                <w:szCs w:val="16"/>
              </w:rPr>
              <w:t>glass</w:t>
            </w:r>
          </w:p>
          <w:p w14:paraId="6C9D2BBB" w14:textId="03E6C614" w:rsidR="00FB3438" w:rsidRPr="002D7ABE" w:rsidRDefault="00FB3438" w:rsidP="00FB3438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FB3438">
              <w:rPr>
                <w:rFonts w:ascii="Comic Sans MS" w:hAnsi="Comic Sans MS"/>
                <w:color w:val="FFC000"/>
                <w:sz w:val="14"/>
                <w:szCs w:val="16"/>
              </w:rPr>
              <w:t>Conductors – metal,</w:t>
            </w:r>
            <w:r w:rsidR="002D7ABE">
              <w:rPr>
                <w:rFonts w:ascii="Comic Sans MS" w:hAnsi="Comic Sans MS"/>
                <w:color w:val="FFC000"/>
                <w:sz w:val="14"/>
                <w:szCs w:val="16"/>
              </w:rPr>
              <w:t xml:space="preserve"> water</w:t>
            </w:r>
          </w:p>
        </w:tc>
        <w:tc>
          <w:tcPr>
            <w:tcW w:w="2117" w:type="dxa"/>
          </w:tcPr>
          <w:p w14:paraId="5FB63AB9" w14:textId="77777777" w:rsidR="006308F8" w:rsidRPr="002D7ABE" w:rsidRDefault="006308F8" w:rsidP="006C5CC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2D7AB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Y3 Light</w:t>
            </w:r>
          </w:p>
          <w:p w14:paraId="7607720F" w14:textId="3363A237" w:rsidR="006308F8" w:rsidRDefault="006308F8" w:rsidP="006C5CCC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1052F160" w14:textId="590297BC" w:rsidR="002D7ABE" w:rsidRDefault="002D7ABE" w:rsidP="006C5CCC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0904237D" w14:textId="77777777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Vocabulary</w:t>
            </w:r>
          </w:p>
          <w:p w14:paraId="7ED22CED" w14:textId="77777777" w:rsidR="002D7ABE" w:rsidRPr="002D7ABE" w:rsidRDefault="002D7ABE" w:rsidP="002D7ABE">
            <w:pPr>
              <w:contextualSpacing/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</w:pPr>
            <w:r w:rsidRPr="002D7ABE"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  <w:t>Working scientifically/ transferable words</w:t>
            </w:r>
          </w:p>
          <w:p w14:paraId="60127AFA" w14:textId="77777777" w:rsidR="002D7ABE" w:rsidRDefault="002D7ABE" w:rsidP="002D7ABE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r</w:t>
            </w:r>
            <w:r w:rsidRPr="002D7ABE">
              <w:rPr>
                <w:rFonts w:ascii="Comic Sans MS" w:hAnsi="Comic Sans MS"/>
                <w:sz w:val="14"/>
                <w:szCs w:val="16"/>
              </w:rPr>
              <w:t>esearch</w:t>
            </w:r>
            <w:r>
              <w:rPr>
                <w:rFonts w:ascii="Comic Sans MS" w:hAnsi="Comic Sans MS"/>
                <w:sz w:val="14"/>
                <w:szCs w:val="16"/>
              </w:rPr>
              <w:t xml:space="preserve"> (question, enquiry, </w:t>
            </w:r>
            <w:r>
              <w:rPr>
                <w:rFonts w:ascii="Comic Sans MS" w:hAnsi="Comic Sans MS"/>
                <w:sz w:val="14"/>
                <w:szCs w:val="16"/>
              </w:rPr>
              <w:lastRenderedPageBreak/>
              <w:t>comparative, fair, systematic, observation, accurate), equipment, data</w:t>
            </w:r>
          </w:p>
          <w:p w14:paraId="5383F969" w14:textId="4004C4D4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(</w:t>
            </w:r>
            <w:proofErr w:type="gramStart"/>
            <w:r>
              <w:rPr>
                <w:rFonts w:ascii="Comic Sans MS" w:hAnsi="Comic Sans MS"/>
                <w:sz w:val="14"/>
                <w:szCs w:val="16"/>
              </w:rPr>
              <w:t>gather</w:t>
            </w:r>
            <w:proofErr w:type="gramEnd"/>
            <w:r>
              <w:rPr>
                <w:rFonts w:ascii="Comic Sans MS" w:hAnsi="Comic Sans MS"/>
                <w:sz w:val="14"/>
                <w:szCs w:val="16"/>
              </w:rPr>
              <w:t>, record, classify, present), record (drawings, diagrams, keys, charts, tables), explanation, conclusion, prediction, differences, similarities, differences, changes, evidence, improve, construct, interpret</w:t>
            </w:r>
          </w:p>
          <w:p w14:paraId="6BA4C211" w14:textId="77777777" w:rsidR="006308F8" w:rsidRDefault="006308F8" w:rsidP="006C5CCC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04C67FC4" w14:textId="77777777" w:rsidR="006308F8" w:rsidRDefault="006308F8" w:rsidP="006C5CCC">
            <w:pPr>
              <w:contextualSpacing/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>Topic Specific</w:t>
            </w:r>
          </w:p>
          <w:p w14:paraId="597A8C4E" w14:textId="77777777" w:rsid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light, see, dark, reflect,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surface</w:t>
            </w:r>
            <w:proofErr w:type="gramEnd"/>
          </w:p>
          <w:p w14:paraId="4440495E" w14:textId="112E9DA9" w:rsid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</w:rPr>
              <w:t>natural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– star, sun, (moon)</w:t>
            </w:r>
          </w:p>
          <w:p w14:paraId="762BCB44" w14:textId="37D00E91" w:rsid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</w:rPr>
              <w:t>artificial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– torch, candle, lamp</w:t>
            </w:r>
          </w:p>
          <w:p w14:paraId="43CB9755" w14:textId="727E38D0" w:rsidR="006308F8" w:rsidRDefault="006308F8" w:rsidP="006C5CCC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shadow, blocked, solid, sunlight, dangerous, protect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eyes</w:t>
            </w:r>
            <w:proofErr w:type="gramEnd"/>
          </w:p>
          <w:p w14:paraId="6C9D2BC4" w14:textId="7FBAAEC7" w:rsidR="006308F8" w:rsidRPr="00797BB0" w:rsidRDefault="006308F8" w:rsidP="006C5CCC">
            <w:pPr>
              <w:contextualSpacing/>
              <w:rPr>
                <w:rFonts w:ascii="Comic Sans MS" w:hAnsi="Comic Sans MS"/>
                <w:sz w:val="18"/>
                <w:szCs w:val="16"/>
              </w:rPr>
            </w:pPr>
          </w:p>
        </w:tc>
        <w:tc>
          <w:tcPr>
            <w:tcW w:w="4183" w:type="dxa"/>
            <w:gridSpan w:val="2"/>
          </w:tcPr>
          <w:p w14:paraId="64B1DAB2" w14:textId="47498F95" w:rsidR="006308F8" w:rsidRPr="002D7ABE" w:rsidRDefault="006308F8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2D7AB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Y4 Animals including Humans – Digestion &amp; teeth</w:t>
            </w:r>
          </w:p>
          <w:p w14:paraId="6C16284F" w14:textId="11FFC419" w:rsidR="002D7ABE" w:rsidRDefault="002D7ABE" w:rsidP="0017322F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1C12A6B6" w14:textId="12924D5E" w:rsidR="002D7ABE" w:rsidRDefault="002D7ABE" w:rsidP="0017322F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771FD4CC" w14:textId="77777777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Vocabulary</w:t>
            </w:r>
          </w:p>
          <w:p w14:paraId="1B33812F" w14:textId="77777777" w:rsidR="002D7ABE" w:rsidRPr="002D7ABE" w:rsidRDefault="002D7ABE" w:rsidP="002D7ABE">
            <w:pPr>
              <w:contextualSpacing/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</w:pPr>
            <w:r w:rsidRPr="002D7ABE">
              <w:rPr>
                <w:rFonts w:ascii="Comic Sans MS" w:hAnsi="Comic Sans MS"/>
                <w:b/>
                <w:color w:val="7030A0"/>
                <w:sz w:val="14"/>
                <w:szCs w:val="16"/>
                <w:u w:val="single"/>
              </w:rPr>
              <w:t>Working scientifically/ transferable words</w:t>
            </w:r>
          </w:p>
          <w:p w14:paraId="21EFB148" w14:textId="77777777" w:rsidR="002D7ABE" w:rsidRDefault="002D7ABE" w:rsidP="002D7ABE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r</w:t>
            </w:r>
            <w:r w:rsidRPr="002D7ABE">
              <w:rPr>
                <w:rFonts w:ascii="Comic Sans MS" w:hAnsi="Comic Sans MS"/>
                <w:sz w:val="14"/>
                <w:szCs w:val="16"/>
              </w:rPr>
              <w:t>esearch</w:t>
            </w:r>
            <w:r>
              <w:rPr>
                <w:rFonts w:ascii="Comic Sans MS" w:hAnsi="Comic Sans MS"/>
                <w:sz w:val="14"/>
                <w:szCs w:val="16"/>
              </w:rPr>
              <w:t xml:space="preserve"> (question, enquiry, comparative, fair, systematic, observation, accurate), equipment, data</w:t>
            </w:r>
          </w:p>
          <w:p w14:paraId="11AEB9F0" w14:textId="1BC3BBE0" w:rsidR="002D7ABE" w:rsidRDefault="002D7ABE" w:rsidP="002D7ABE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lastRenderedPageBreak/>
              <w:t>(</w:t>
            </w:r>
            <w:proofErr w:type="gramStart"/>
            <w:r>
              <w:rPr>
                <w:rFonts w:ascii="Comic Sans MS" w:hAnsi="Comic Sans MS"/>
                <w:sz w:val="14"/>
                <w:szCs w:val="16"/>
              </w:rPr>
              <w:t>gather</w:t>
            </w:r>
            <w:proofErr w:type="gramEnd"/>
            <w:r>
              <w:rPr>
                <w:rFonts w:ascii="Comic Sans MS" w:hAnsi="Comic Sans MS"/>
                <w:sz w:val="14"/>
                <w:szCs w:val="16"/>
              </w:rPr>
              <w:t>, record, classify, present), record (drawings, diagrams, keys, charts, tables), explanation, conclusion, prediction, differences, similarities, differences, changes, evidence, improve, construct, interpret</w:t>
            </w:r>
          </w:p>
          <w:p w14:paraId="3F0B4828" w14:textId="77777777" w:rsidR="002D7ABE" w:rsidRDefault="002D7ABE" w:rsidP="002D7ABE">
            <w:pPr>
              <w:contextualSpacing/>
              <w:rPr>
                <w:rFonts w:ascii="Comic Sans MS" w:hAnsi="Comic Sans MS"/>
                <w:b/>
                <w:sz w:val="18"/>
                <w:szCs w:val="16"/>
              </w:rPr>
            </w:pPr>
          </w:p>
          <w:p w14:paraId="161FD102" w14:textId="77777777" w:rsidR="006308F8" w:rsidRDefault="006308F8" w:rsidP="0017322F">
            <w:pPr>
              <w:contextualSpacing/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>Topic Specific</w:t>
            </w:r>
            <w:r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 xml:space="preserve"> (Y4)</w:t>
            </w:r>
          </w:p>
          <w:p w14:paraId="5DA1F43E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color w:val="FFC000"/>
                <w:sz w:val="14"/>
                <w:szCs w:val="16"/>
              </w:rPr>
              <w:t>Human digestive system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>, mouth,</w:t>
            </w:r>
          </w:p>
          <w:p w14:paraId="2923E968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</w:rPr>
              <w:t>tongue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- mixes, moistens, saliva,</w:t>
            </w:r>
          </w:p>
          <w:p w14:paraId="61BE106C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</w:rPr>
              <w:t>teeth</w:t>
            </w:r>
          </w:p>
          <w:p w14:paraId="5388F0AD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incisors – cutting,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slicing</w:t>
            </w:r>
            <w:proofErr w:type="gramEnd"/>
          </w:p>
          <w:p w14:paraId="4785F6D6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canines – ripping,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tearing</w:t>
            </w:r>
            <w:proofErr w:type="gramEnd"/>
          </w:p>
          <w:p w14:paraId="795B4F59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molars – chewing,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grinding</w:t>
            </w:r>
            <w:proofErr w:type="gramEnd"/>
          </w:p>
          <w:p w14:paraId="3F0000D8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>oesophagus, transports, stomach, acids, enzymes</w:t>
            </w:r>
          </w:p>
          <w:p w14:paraId="7E2D2D84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6308F8">
              <w:rPr>
                <w:rFonts w:ascii="Comic Sans MS" w:hAnsi="Comic Sans MS"/>
                <w:b/>
                <w:color w:val="FFC000"/>
                <w:sz w:val="14"/>
                <w:szCs w:val="16"/>
              </w:rPr>
              <w:t>small intestine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– absorbs, water, </w:t>
            </w:r>
            <w:proofErr w:type="gramStart"/>
            <w:r>
              <w:rPr>
                <w:rFonts w:ascii="Comic Sans MS" w:hAnsi="Comic Sans MS"/>
                <w:color w:val="FFC000"/>
                <w:sz w:val="14"/>
                <w:szCs w:val="16"/>
              </w:rPr>
              <w:t>vitamins</w:t>
            </w:r>
            <w:proofErr w:type="gramEnd"/>
          </w:p>
          <w:p w14:paraId="263812FF" w14:textId="77777777" w:rsidR="006308F8" w:rsidRDefault="006308F8" w:rsidP="0017322F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6308F8">
              <w:rPr>
                <w:rFonts w:ascii="Comic Sans MS" w:hAnsi="Comic Sans MS"/>
                <w:b/>
                <w:color w:val="FFC000"/>
                <w:sz w:val="14"/>
                <w:szCs w:val="16"/>
              </w:rPr>
              <w:t>large intestine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– compacts</w:t>
            </w:r>
          </w:p>
          <w:p w14:paraId="503D85CB" w14:textId="77777777" w:rsidR="006308F8" w:rsidRPr="00797BB0" w:rsidRDefault="006308F8" w:rsidP="0017322F">
            <w:pPr>
              <w:contextualSpacing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color w:val="FFC000"/>
                <w:sz w:val="14"/>
                <w:szCs w:val="16"/>
              </w:rPr>
              <w:t>carnivore, herbivore, omnivore, brush, floss, sugar, food chain, sun, producers, prey, predators</w:t>
            </w:r>
          </w:p>
          <w:p w14:paraId="6C9D2BDF" w14:textId="3C5FD7EE" w:rsidR="006308F8" w:rsidRPr="00EE685B" w:rsidRDefault="006308F8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EE685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EE685B" w:rsidRPr="00534FF8" w14:paraId="6C9D2BFC" w14:textId="77777777" w:rsidTr="585BC255">
        <w:tc>
          <w:tcPr>
            <w:tcW w:w="1429" w:type="dxa"/>
          </w:tcPr>
          <w:p w14:paraId="6C9D2BE1" w14:textId="77777777" w:rsidR="006E6BB7" w:rsidRPr="00C54D0E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D&amp;T</w:t>
            </w:r>
          </w:p>
        </w:tc>
        <w:tc>
          <w:tcPr>
            <w:tcW w:w="4138" w:type="dxa"/>
            <w:gridSpan w:val="2"/>
          </w:tcPr>
          <w:p w14:paraId="6145A277" w14:textId="2C5A2224" w:rsidR="005D76D9" w:rsidRDefault="005D76D9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710AC">
              <w:rPr>
                <w:rFonts w:ascii="Comic Sans MS" w:hAnsi="Comic Sans MS"/>
                <w:bCs/>
                <w:color w:val="7030A0"/>
                <w:sz w:val="16"/>
                <w:szCs w:val="16"/>
              </w:rPr>
              <w:t>Design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Pr="00B710AC">
              <w:rPr>
                <w:rFonts w:ascii="Comic Sans MS" w:hAnsi="Comic Sans MS"/>
                <w:bCs/>
                <w:color w:val="FF0000"/>
                <w:sz w:val="16"/>
                <w:szCs w:val="16"/>
              </w:rPr>
              <w:t>Make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Pr="00B710AC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Evaluate</w:t>
            </w:r>
            <w:r w:rsidR="00B710AC"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="00B710AC" w:rsidRPr="00B710AC">
              <w:rPr>
                <w:rFonts w:ascii="Comic Sans MS" w:hAnsi="Comic Sans MS"/>
                <w:bCs/>
                <w:color w:val="FFC000"/>
                <w:sz w:val="16"/>
                <w:szCs w:val="16"/>
              </w:rPr>
              <w:t>Technical Knowledge</w:t>
            </w:r>
          </w:p>
          <w:p w14:paraId="18DC9360" w14:textId="52DDCB5C" w:rsidR="00B710AC" w:rsidRDefault="00B710AC" w:rsidP="006C5CCC">
            <w:pPr>
              <w:rPr>
                <w:rFonts w:ascii="Comic Sans MS" w:hAnsi="Comic Sans MS"/>
                <w:bCs/>
                <w:color w:val="7030A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r</w:t>
            </w:r>
            <w:r w:rsidRPr="00B710AC"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esearch, develop, design, criteria, inform, innovative, functional, appealing, product, fit for purpose</w:t>
            </w:r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 xml:space="preserve">, generate, develop, model, annotated sketches, cross-section, prototype, </w:t>
            </w:r>
            <w:proofErr w:type="gramStart"/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pattern</w:t>
            </w:r>
            <w:proofErr w:type="gramEnd"/>
          </w:p>
          <w:p w14:paraId="21CF75BF" w14:textId="7AAE4F01" w:rsidR="00B710AC" w:rsidRPr="00B710AC" w:rsidRDefault="00B710AC" w:rsidP="006C5CCC">
            <w:pPr>
              <w:rPr>
                <w:rFonts w:ascii="Comic Sans MS" w:hAnsi="Comic Sans MS"/>
                <w:bCs/>
                <w:color w:val="FF0000"/>
                <w:sz w:val="14"/>
                <w:szCs w:val="16"/>
              </w:rPr>
            </w:pPr>
            <w:r w:rsidRPr="00B710AC"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>tools, equipment, cutting, shaping, joining, finishing</w:t>
            </w:r>
            <w:r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 xml:space="preserve">, materials, components, construction, textiles, ingredients, properties, </w:t>
            </w:r>
            <w:proofErr w:type="gramStart"/>
            <w:r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>aesthetics</w:t>
            </w:r>
            <w:proofErr w:type="gramEnd"/>
          </w:p>
          <w:p w14:paraId="7B595B35" w14:textId="63904427" w:rsidR="00B710AC" w:rsidRDefault="00B710AC" w:rsidP="006C5CCC">
            <w:pPr>
              <w:rPr>
                <w:rFonts w:ascii="Comic Sans MS" w:hAnsi="Comic Sans MS"/>
                <w:bCs/>
                <w:color w:val="00B05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00B050"/>
                <w:sz w:val="14"/>
                <w:szCs w:val="16"/>
              </w:rPr>
              <w:t xml:space="preserve">investigate, analyse, design </w:t>
            </w:r>
            <w:proofErr w:type="gramStart"/>
            <w:r>
              <w:rPr>
                <w:rFonts w:ascii="Comic Sans MS" w:hAnsi="Comic Sans MS"/>
                <w:bCs/>
                <w:color w:val="00B050"/>
                <w:sz w:val="14"/>
                <w:szCs w:val="16"/>
              </w:rPr>
              <w:t>criteria</w:t>
            </w:r>
            <w:proofErr w:type="gramEnd"/>
          </w:p>
          <w:p w14:paraId="309374C5" w14:textId="3ABA6FD5" w:rsidR="00B710AC" w:rsidRPr="00B710AC" w:rsidRDefault="00B710AC" w:rsidP="006C5CCC">
            <w:pPr>
              <w:rPr>
                <w:rFonts w:ascii="Comic Sans MS" w:hAnsi="Comic Sans MS"/>
                <w:bCs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 xml:space="preserve">strengthen, stiffen, reinforce, gears, pulleys, cams, levers, </w:t>
            </w: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lastRenderedPageBreak/>
              <w:t xml:space="preserve">linkages, computing to programme, monitor and </w:t>
            </w:r>
            <w:proofErr w:type="gramStart"/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control</w:t>
            </w:r>
            <w:proofErr w:type="gramEnd"/>
          </w:p>
          <w:p w14:paraId="546C3DFA" w14:textId="77777777" w:rsidR="005D76D9" w:rsidRDefault="005D76D9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59711899" w14:textId="7FFF68A6" w:rsidR="006C5CCC" w:rsidRPr="00EE685B" w:rsidRDefault="00EE685B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D76D9">
              <w:rPr>
                <w:rFonts w:ascii="Comic Sans MS" w:hAnsi="Comic Sans MS"/>
                <w:b/>
                <w:bCs/>
                <w:sz w:val="16"/>
                <w:szCs w:val="16"/>
              </w:rPr>
              <w:t>Textiles</w:t>
            </w:r>
            <w:r w:rsidRPr="00EE685B">
              <w:rPr>
                <w:rFonts w:ascii="Comic Sans MS" w:hAnsi="Comic Sans MS"/>
                <w:bCs/>
                <w:sz w:val="16"/>
                <w:szCs w:val="16"/>
              </w:rPr>
              <w:t xml:space="preserve"> – </w:t>
            </w:r>
            <w:r w:rsidR="005D76D9">
              <w:rPr>
                <w:rFonts w:ascii="Comic Sans MS" w:hAnsi="Comic Sans MS"/>
                <w:bCs/>
                <w:sz w:val="16"/>
                <w:szCs w:val="16"/>
              </w:rPr>
              <w:t>Norse P</w:t>
            </w:r>
            <w:r w:rsidRPr="00EE685B">
              <w:rPr>
                <w:rFonts w:ascii="Comic Sans MS" w:hAnsi="Comic Sans MS"/>
                <w:bCs/>
                <w:sz w:val="16"/>
                <w:szCs w:val="16"/>
              </w:rPr>
              <w:t>urse</w:t>
            </w:r>
          </w:p>
          <w:p w14:paraId="2F4A20C5" w14:textId="77777777" w:rsidR="006C5CCC" w:rsidRDefault="006C5CCC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47B0E79E" w14:textId="77777777" w:rsidR="00B710AC" w:rsidRDefault="00B710AC" w:rsidP="00B710AC">
            <w:pPr>
              <w:contextualSpacing/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>Topic Specific</w:t>
            </w:r>
          </w:p>
          <w:p w14:paraId="6C9D2BEB" w14:textId="544F368F" w:rsidR="00B710AC" w:rsidRPr="00EE685B" w:rsidRDefault="001E26D0" w:rsidP="001E26D0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p</w:t>
            </w:r>
            <w:r w:rsidRPr="001E26D0"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aper pattern</w:t>
            </w: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, cut, join, fabric, textile, running stitch, buttons, bond web, decorate, beads, sequins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98" w:type="dxa"/>
            <w:gridSpan w:val="2"/>
          </w:tcPr>
          <w:p w14:paraId="1AA0AD3F" w14:textId="77777777" w:rsidR="001E26D0" w:rsidRDefault="001E26D0" w:rsidP="001E26D0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710AC">
              <w:rPr>
                <w:rFonts w:ascii="Comic Sans MS" w:hAnsi="Comic Sans MS"/>
                <w:bCs/>
                <w:color w:val="7030A0"/>
                <w:sz w:val="16"/>
                <w:szCs w:val="16"/>
              </w:rPr>
              <w:lastRenderedPageBreak/>
              <w:t>Design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Pr="00B710AC">
              <w:rPr>
                <w:rFonts w:ascii="Comic Sans MS" w:hAnsi="Comic Sans MS"/>
                <w:bCs/>
                <w:color w:val="FF0000"/>
                <w:sz w:val="16"/>
                <w:szCs w:val="16"/>
              </w:rPr>
              <w:t>Make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Pr="00B710AC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Evaluate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Pr="00B710AC">
              <w:rPr>
                <w:rFonts w:ascii="Comic Sans MS" w:hAnsi="Comic Sans MS"/>
                <w:bCs/>
                <w:color w:val="FFC000"/>
                <w:sz w:val="16"/>
                <w:szCs w:val="16"/>
              </w:rPr>
              <w:t>Technical Knowledge</w:t>
            </w:r>
          </w:p>
          <w:p w14:paraId="212308C1" w14:textId="77777777" w:rsidR="001E26D0" w:rsidRDefault="001E26D0" w:rsidP="001E26D0">
            <w:pPr>
              <w:rPr>
                <w:rFonts w:ascii="Comic Sans MS" w:hAnsi="Comic Sans MS"/>
                <w:bCs/>
                <w:color w:val="7030A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r</w:t>
            </w:r>
            <w:r w:rsidRPr="00B710AC"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esearch, develop, design, criteria, inform, innovative, functional, appealing, product, fit for purpose</w:t>
            </w:r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 xml:space="preserve">, generate, develop, model, annotated sketches, cross-section, prototype, </w:t>
            </w:r>
            <w:proofErr w:type="gramStart"/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pattern</w:t>
            </w:r>
            <w:proofErr w:type="gramEnd"/>
          </w:p>
          <w:p w14:paraId="581396CC" w14:textId="77777777" w:rsidR="001E26D0" w:rsidRPr="00B710AC" w:rsidRDefault="001E26D0" w:rsidP="001E26D0">
            <w:pPr>
              <w:rPr>
                <w:rFonts w:ascii="Comic Sans MS" w:hAnsi="Comic Sans MS"/>
                <w:bCs/>
                <w:color w:val="FF0000"/>
                <w:sz w:val="14"/>
                <w:szCs w:val="16"/>
              </w:rPr>
            </w:pPr>
            <w:r w:rsidRPr="00B710AC"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>tools, equipment, cutting, shaping, joining, finishing</w:t>
            </w:r>
            <w:r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 xml:space="preserve">, materials, components, construction, textiles, ingredients, properties, </w:t>
            </w:r>
            <w:proofErr w:type="gramStart"/>
            <w:r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>aesthetics</w:t>
            </w:r>
            <w:proofErr w:type="gramEnd"/>
          </w:p>
          <w:p w14:paraId="028D0347" w14:textId="77777777" w:rsidR="001E26D0" w:rsidRDefault="001E26D0" w:rsidP="001E26D0">
            <w:pPr>
              <w:rPr>
                <w:rFonts w:ascii="Comic Sans MS" w:hAnsi="Comic Sans MS"/>
                <w:bCs/>
                <w:color w:val="00B05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00B050"/>
                <w:sz w:val="14"/>
                <w:szCs w:val="16"/>
              </w:rPr>
              <w:t xml:space="preserve">investigate, analyse, design </w:t>
            </w:r>
            <w:proofErr w:type="gramStart"/>
            <w:r>
              <w:rPr>
                <w:rFonts w:ascii="Comic Sans MS" w:hAnsi="Comic Sans MS"/>
                <w:bCs/>
                <w:color w:val="00B050"/>
                <w:sz w:val="14"/>
                <w:szCs w:val="16"/>
              </w:rPr>
              <w:t>criteria</w:t>
            </w:r>
            <w:proofErr w:type="gramEnd"/>
          </w:p>
          <w:p w14:paraId="76C3753C" w14:textId="77777777" w:rsidR="001E26D0" w:rsidRPr="00B710AC" w:rsidRDefault="001E26D0" w:rsidP="001E26D0">
            <w:pPr>
              <w:rPr>
                <w:rFonts w:ascii="Comic Sans MS" w:hAnsi="Comic Sans MS"/>
                <w:bCs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 xml:space="preserve">strengthen, stiffen, reinforce, gears, pulleys, cams, levers, </w:t>
            </w: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lastRenderedPageBreak/>
              <w:t xml:space="preserve">linkages, computing to programme, monitor and </w:t>
            </w:r>
            <w:proofErr w:type="gramStart"/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control</w:t>
            </w:r>
            <w:proofErr w:type="gramEnd"/>
          </w:p>
          <w:p w14:paraId="0BBEA0E3" w14:textId="77777777" w:rsidR="001E26D0" w:rsidRDefault="001E26D0" w:rsidP="006C5CCC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8D455D8" w14:textId="3F19A8C1" w:rsidR="006E6BB7" w:rsidRDefault="00EE685B" w:rsidP="006C5CCC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5D76D9">
              <w:rPr>
                <w:rFonts w:ascii="Comic Sans MS" w:hAnsi="Comic Sans MS"/>
                <w:b/>
                <w:bCs/>
                <w:sz w:val="16"/>
                <w:szCs w:val="16"/>
              </w:rPr>
              <w:t>Electrical &amp; Mechanical</w:t>
            </w:r>
            <w:r w:rsidR="005D76D9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="001E26D0">
              <w:rPr>
                <w:rFonts w:ascii="Comic Sans MS" w:hAnsi="Comic Sans MS"/>
                <w:bCs/>
                <w:sz w:val="16"/>
                <w:szCs w:val="16"/>
              </w:rPr>
              <w:t>–</w:t>
            </w:r>
            <w:r w:rsidR="005D76D9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00AEFC7B" w14:textId="77777777" w:rsidR="001E26D0" w:rsidRDefault="001E26D0" w:rsidP="006C5CCC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5418AC6F" w14:textId="77777777" w:rsidR="001E26D0" w:rsidRDefault="001E26D0" w:rsidP="001E26D0">
            <w:pPr>
              <w:contextualSpacing/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>Topic Specific</w:t>
            </w:r>
          </w:p>
          <w:p w14:paraId="6C9D2BF3" w14:textId="031002BD" w:rsidR="001E26D0" w:rsidRPr="00EE685B" w:rsidRDefault="001E26D0" w:rsidP="001E26D0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circuit, switch, lamps, buzzer, motor, battery, cell, wire, remote-controlled, material, property, conduct, insulate, program</w:t>
            </w:r>
          </w:p>
        </w:tc>
        <w:tc>
          <w:tcPr>
            <w:tcW w:w="4183" w:type="dxa"/>
            <w:gridSpan w:val="2"/>
          </w:tcPr>
          <w:p w14:paraId="2B2EE61B" w14:textId="77777777" w:rsidR="001E26D0" w:rsidRDefault="001E26D0" w:rsidP="001E26D0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710AC">
              <w:rPr>
                <w:rFonts w:ascii="Comic Sans MS" w:hAnsi="Comic Sans MS"/>
                <w:bCs/>
                <w:color w:val="7030A0"/>
                <w:sz w:val="16"/>
                <w:szCs w:val="16"/>
              </w:rPr>
              <w:lastRenderedPageBreak/>
              <w:t>Design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Pr="00B710AC">
              <w:rPr>
                <w:rFonts w:ascii="Comic Sans MS" w:hAnsi="Comic Sans MS"/>
                <w:bCs/>
                <w:color w:val="FF0000"/>
                <w:sz w:val="16"/>
                <w:szCs w:val="16"/>
              </w:rPr>
              <w:t>Make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Pr="00B710AC">
              <w:rPr>
                <w:rFonts w:ascii="Comic Sans MS" w:hAnsi="Comic Sans MS"/>
                <w:bCs/>
                <w:color w:val="00B050"/>
                <w:sz w:val="16"/>
                <w:szCs w:val="16"/>
              </w:rPr>
              <w:t>Evaluate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, </w:t>
            </w:r>
            <w:r w:rsidRPr="00B710AC">
              <w:rPr>
                <w:rFonts w:ascii="Comic Sans MS" w:hAnsi="Comic Sans MS"/>
                <w:bCs/>
                <w:color w:val="FFC000"/>
                <w:sz w:val="16"/>
                <w:szCs w:val="16"/>
              </w:rPr>
              <w:t>Technical Knowledge</w:t>
            </w:r>
          </w:p>
          <w:p w14:paraId="413E51C8" w14:textId="77777777" w:rsidR="001E26D0" w:rsidRDefault="001E26D0" w:rsidP="001E26D0">
            <w:pPr>
              <w:rPr>
                <w:rFonts w:ascii="Comic Sans MS" w:hAnsi="Comic Sans MS"/>
                <w:bCs/>
                <w:color w:val="7030A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r</w:t>
            </w:r>
            <w:r w:rsidRPr="00B710AC"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esearch, develop, design, criteria, inform, innovative, functional, appealing, product, fit for purpose</w:t>
            </w:r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 xml:space="preserve">, generate, develop, model, annotated sketches, cross-section, prototype, </w:t>
            </w:r>
            <w:proofErr w:type="gramStart"/>
            <w:r>
              <w:rPr>
                <w:rFonts w:ascii="Comic Sans MS" w:hAnsi="Comic Sans MS"/>
                <w:bCs/>
                <w:color w:val="7030A0"/>
                <w:sz w:val="14"/>
                <w:szCs w:val="16"/>
              </w:rPr>
              <w:t>pattern</w:t>
            </w:r>
            <w:proofErr w:type="gramEnd"/>
          </w:p>
          <w:p w14:paraId="0ED4336F" w14:textId="77777777" w:rsidR="001E26D0" w:rsidRPr="00B710AC" w:rsidRDefault="001E26D0" w:rsidP="001E26D0">
            <w:pPr>
              <w:rPr>
                <w:rFonts w:ascii="Comic Sans MS" w:hAnsi="Comic Sans MS"/>
                <w:bCs/>
                <w:color w:val="FF0000"/>
                <w:sz w:val="14"/>
                <w:szCs w:val="16"/>
              </w:rPr>
            </w:pPr>
            <w:r w:rsidRPr="00B710AC"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>tools, equipment, cutting, shaping, joining, finishing</w:t>
            </w:r>
            <w:r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 xml:space="preserve">, materials, components, construction, textiles, ingredients, properties, </w:t>
            </w:r>
            <w:proofErr w:type="gramStart"/>
            <w:r>
              <w:rPr>
                <w:rFonts w:ascii="Comic Sans MS" w:hAnsi="Comic Sans MS"/>
                <w:bCs/>
                <w:color w:val="FF0000"/>
                <w:sz w:val="14"/>
                <w:szCs w:val="16"/>
              </w:rPr>
              <w:t>aesthetics</w:t>
            </w:r>
            <w:proofErr w:type="gramEnd"/>
          </w:p>
          <w:p w14:paraId="7DC5F1A0" w14:textId="77777777" w:rsidR="001E26D0" w:rsidRDefault="001E26D0" w:rsidP="001E26D0">
            <w:pPr>
              <w:rPr>
                <w:rFonts w:ascii="Comic Sans MS" w:hAnsi="Comic Sans MS"/>
                <w:bCs/>
                <w:color w:val="00B05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00B050"/>
                <w:sz w:val="14"/>
                <w:szCs w:val="16"/>
              </w:rPr>
              <w:t xml:space="preserve">investigate, analyse, design </w:t>
            </w:r>
            <w:proofErr w:type="gramStart"/>
            <w:r>
              <w:rPr>
                <w:rFonts w:ascii="Comic Sans MS" w:hAnsi="Comic Sans MS"/>
                <w:bCs/>
                <w:color w:val="00B050"/>
                <w:sz w:val="14"/>
                <w:szCs w:val="16"/>
              </w:rPr>
              <w:t>criteria</w:t>
            </w:r>
            <w:proofErr w:type="gramEnd"/>
          </w:p>
          <w:p w14:paraId="2DD39231" w14:textId="77777777" w:rsidR="001E26D0" w:rsidRPr="00B710AC" w:rsidRDefault="001E26D0" w:rsidP="001E26D0">
            <w:pPr>
              <w:rPr>
                <w:rFonts w:ascii="Comic Sans MS" w:hAnsi="Comic Sans MS"/>
                <w:bCs/>
                <w:color w:val="FFC000"/>
                <w:sz w:val="14"/>
                <w:szCs w:val="16"/>
              </w:rPr>
            </w:pP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 xml:space="preserve">strengthen, stiffen, reinforce, gears, pulleys, cams, levers, </w:t>
            </w: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lastRenderedPageBreak/>
              <w:t xml:space="preserve">linkages, computing to programme, monitor and </w:t>
            </w:r>
            <w:proofErr w:type="gramStart"/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control</w:t>
            </w:r>
            <w:proofErr w:type="gramEnd"/>
          </w:p>
          <w:p w14:paraId="0D60CBFA" w14:textId="77777777" w:rsidR="001E26D0" w:rsidRDefault="001E26D0" w:rsidP="006C5CC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06041F3" w14:textId="77777777" w:rsidR="006E6BB7" w:rsidRDefault="005D76D9" w:rsidP="006C5CC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Food T</w:t>
            </w:r>
            <w:r w:rsidR="00EE685B" w:rsidRPr="005D76D9">
              <w:rPr>
                <w:rFonts w:ascii="Comic Sans MS" w:hAnsi="Comic Sans MS"/>
                <w:b/>
                <w:sz w:val="16"/>
                <w:szCs w:val="16"/>
              </w:rPr>
              <w:t>ech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– </w:t>
            </w:r>
            <w:r w:rsidRPr="005D76D9">
              <w:rPr>
                <w:rFonts w:ascii="Comic Sans MS" w:hAnsi="Comic Sans MS"/>
                <w:sz w:val="16"/>
                <w:szCs w:val="16"/>
              </w:rPr>
              <w:t>Roman Lunch</w:t>
            </w:r>
          </w:p>
          <w:p w14:paraId="186AF8F5" w14:textId="77777777" w:rsidR="001E26D0" w:rsidRDefault="001E26D0" w:rsidP="006C5CC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5ADD81CE" w14:textId="77777777" w:rsidR="001E26D0" w:rsidRDefault="001E26D0" w:rsidP="001E26D0">
            <w:pPr>
              <w:contextualSpacing/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</w:pPr>
            <w:r w:rsidRPr="00797BB0">
              <w:rPr>
                <w:rFonts w:ascii="Comic Sans MS" w:hAnsi="Comic Sans MS"/>
                <w:b/>
                <w:color w:val="FFC000"/>
                <w:sz w:val="14"/>
                <w:szCs w:val="16"/>
                <w:u w:val="single"/>
              </w:rPr>
              <w:t>Topic Specific</w:t>
            </w:r>
          </w:p>
          <w:p w14:paraId="6C9D2BFB" w14:textId="7EC99B84" w:rsidR="001E26D0" w:rsidRPr="005D76D9" w:rsidRDefault="001E26D0" w:rsidP="001E26D0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p</w:t>
            </w:r>
            <w:r w:rsidRPr="001E26D0"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aper pattern</w:t>
            </w:r>
            <w:r>
              <w:rPr>
                <w:rFonts w:ascii="Comic Sans MS" w:hAnsi="Comic Sans MS"/>
                <w:bCs/>
                <w:color w:val="FFC000"/>
                <w:sz w:val="14"/>
                <w:szCs w:val="16"/>
              </w:rPr>
              <w:t>, cut, join, fabric, textile, running stitch, buttons, bond web, decorate, beads, sequins</w:t>
            </w:r>
          </w:p>
        </w:tc>
      </w:tr>
      <w:tr w:rsidR="00EE685B" w:rsidRPr="00822C61" w14:paraId="6C9D2C07" w14:textId="77777777" w:rsidTr="585BC255">
        <w:tc>
          <w:tcPr>
            <w:tcW w:w="1429" w:type="dxa"/>
          </w:tcPr>
          <w:p w14:paraId="6C9D2BFD" w14:textId="77777777" w:rsidR="006E6BB7" w:rsidRPr="00C54D0E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Art</w:t>
            </w:r>
          </w:p>
        </w:tc>
        <w:tc>
          <w:tcPr>
            <w:tcW w:w="4138" w:type="dxa"/>
            <w:gridSpan w:val="2"/>
          </w:tcPr>
          <w:p w14:paraId="197C7818" w14:textId="56997B31" w:rsidR="007E3EB0" w:rsidRDefault="007E3EB0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Drawing skills</w:t>
            </w:r>
          </w:p>
          <w:p w14:paraId="5917DAB9" w14:textId="032EC679" w:rsidR="00003F19" w:rsidRDefault="00003F19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A57553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Experiment with mark making using a range of pencils, 2H HB 2B 4B.  Create depth and shadows using cross hatching.  </w:t>
            </w:r>
          </w:p>
          <w:p w14:paraId="2F92CA9E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Focus on pattern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, ,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draw a leaf and fill it with a range of patterns., circles, triangles, s shapes.</w:t>
            </w:r>
          </w:p>
          <w:p w14:paraId="2D73E498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Work in monochrome.  (Lord of the Forest)</w:t>
            </w:r>
          </w:p>
          <w:p w14:paraId="521562D9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a range of drawing materials and scales, sticks with charcoal or sponges with paint, create a large forest image.  (Outdoor wonderland)</w:t>
            </w:r>
          </w:p>
          <w:p w14:paraId="3480CC93" w14:textId="77777777" w:rsidR="00003F19" w:rsidRDefault="00003F19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9D2C00" w14:textId="792A22E1" w:rsidR="006E6BB7" w:rsidRPr="00EE685B" w:rsidRDefault="006E6BB7" w:rsidP="007E3EB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98" w:type="dxa"/>
            <w:gridSpan w:val="2"/>
          </w:tcPr>
          <w:p w14:paraId="14740539" w14:textId="77777777" w:rsidR="006E6BB7" w:rsidRDefault="007E3EB0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Painting and Printing</w:t>
            </w:r>
          </w:p>
          <w:p w14:paraId="0CA57A48" w14:textId="77777777" w:rsidR="00003F19" w:rsidRDefault="00003F19" w:rsidP="006C5CC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67D922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mixing to create tertiary colours.</w:t>
            </w:r>
          </w:p>
          <w:p w14:paraId="7401CCCF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a glaze using watercolours.</w:t>
            </w:r>
          </w:p>
          <w:p w14:paraId="041B0AC7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Monoprinting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C9D2C03" w14:textId="1C792539" w:rsidR="00003F19" w:rsidRPr="00EE685B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One and two step tile printing.</w:t>
            </w:r>
          </w:p>
        </w:tc>
        <w:tc>
          <w:tcPr>
            <w:tcW w:w="4183" w:type="dxa"/>
            <w:gridSpan w:val="2"/>
          </w:tcPr>
          <w:p w14:paraId="02F22745" w14:textId="77777777" w:rsidR="006E6BB7" w:rsidRDefault="007E3EB0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Sculpture</w:t>
            </w:r>
          </w:p>
          <w:p w14:paraId="10044EDC" w14:textId="77777777" w:rsidR="00003F19" w:rsidRDefault="00003F19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678A50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Clay</w:t>
            </w:r>
          </w:p>
          <w:p w14:paraId="5A3222EF" w14:textId="77777777" w:rsidR="00003F19" w:rsidRDefault="00003F19" w:rsidP="00003F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Cross hatch and slip to make joins.</w:t>
            </w:r>
          </w:p>
          <w:p w14:paraId="6C9D2C06" w14:textId="1ED943A2" w:rsidR="00003F19" w:rsidRPr="00EE685B" w:rsidRDefault="00003F19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E3EB0" w:rsidRPr="00C54D0E" w14:paraId="6C9D2C1E" w14:textId="77777777" w:rsidTr="585BC255">
        <w:tc>
          <w:tcPr>
            <w:tcW w:w="1429" w:type="dxa"/>
          </w:tcPr>
          <w:p w14:paraId="6C9D2C08" w14:textId="77777777" w:rsidR="007E3EB0" w:rsidRPr="00C54D0E" w:rsidRDefault="007E3EB0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2069" w:type="dxa"/>
          </w:tcPr>
          <w:p w14:paraId="5DF9A81B" w14:textId="1278210E" w:rsidR="0017322F" w:rsidRPr="0017322F" w:rsidRDefault="0017322F" w:rsidP="585BC255">
            <w:pPr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570F4923" w14:textId="2EDE3DBD" w:rsidR="0017322F" w:rsidRPr="0017322F" w:rsidRDefault="6C0F21D1" w:rsidP="585BC255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585BC255">
              <w:rPr>
                <w:rFonts w:eastAsiaTheme="minorEastAsia"/>
                <w:sz w:val="20"/>
                <w:szCs w:val="20"/>
              </w:rPr>
              <w:t xml:space="preserve">E-safety: Google </w:t>
            </w:r>
            <w:proofErr w:type="gramStart"/>
            <w:r w:rsidRPr="585BC255">
              <w:rPr>
                <w:rFonts w:eastAsiaTheme="minorEastAsia"/>
                <w:sz w:val="20"/>
                <w:szCs w:val="20"/>
              </w:rPr>
              <w:t>Don’t</w:t>
            </w:r>
            <w:proofErr w:type="gramEnd"/>
            <w:r w:rsidRPr="585BC255">
              <w:rPr>
                <w:rFonts w:eastAsiaTheme="minorEastAsia"/>
                <w:sz w:val="20"/>
                <w:szCs w:val="20"/>
              </w:rPr>
              <w:t xml:space="preserve"> fall for fake.</w:t>
            </w:r>
          </w:p>
          <w:p w14:paraId="5EC20600" w14:textId="7E0F1F24" w:rsidR="0017322F" w:rsidRPr="0017322F" w:rsidRDefault="0017322F" w:rsidP="585BC255">
            <w:pPr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466CABED" w14:textId="3AA73566" w:rsidR="0017322F" w:rsidRPr="0017322F" w:rsidRDefault="6C0F21D1" w:rsidP="585BC255">
            <w:pPr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85BC255">
              <w:rPr>
                <w:rFonts w:eastAsiaTheme="minorEastAsia"/>
                <w:sz w:val="20"/>
                <w:szCs w:val="20"/>
              </w:rPr>
              <w:t>Digital Literacy: Research and develop a topic</w:t>
            </w:r>
            <w:r w:rsidR="5AAA38F1" w:rsidRPr="585BC255">
              <w:rPr>
                <w:rFonts w:eastAsiaTheme="minorEastAsia"/>
                <w:sz w:val="20"/>
                <w:szCs w:val="20"/>
              </w:rPr>
              <w:t>.</w:t>
            </w:r>
          </w:p>
          <w:p w14:paraId="6C9D2C0E" w14:textId="542A8AAC" w:rsidR="0017322F" w:rsidRPr="0017322F" w:rsidRDefault="0017322F" w:rsidP="585BC255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1" w:type="dxa"/>
          </w:tcPr>
          <w:p w14:paraId="6C9D2C14" w14:textId="0902E504" w:rsidR="0017322F" w:rsidRPr="0017322F" w:rsidRDefault="6C0F21D1" w:rsidP="585BC255">
            <w:pPr>
              <w:contextualSpacing/>
              <w:rPr>
                <w:rFonts w:eastAsiaTheme="minorEastAsia"/>
                <w:color w:val="FFC000" w:themeColor="accent4"/>
                <w:sz w:val="20"/>
                <w:szCs w:val="20"/>
              </w:rPr>
            </w:pPr>
            <w:r w:rsidRPr="585BC255">
              <w:rPr>
                <w:rFonts w:eastAsiaTheme="minorEastAsia"/>
                <w:sz w:val="20"/>
                <w:szCs w:val="20"/>
              </w:rPr>
              <w:t>Coding interactive chat bot</w:t>
            </w:r>
          </w:p>
        </w:tc>
        <w:tc>
          <w:tcPr>
            <w:tcW w:w="0" w:type="auto"/>
          </w:tcPr>
          <w:p w14:paraId="1CCEC12D" w14:textId="674111AE" w:rsidR="361C1F1A" w:rsidRDefault="6C0F21D1" w:rsidP="585BC255">
            <w:pPr>
              <w:rPr>
                <w:rFonts w:eastAsiaTheme="minorEastAsia"/>
                <w:color w:val="FFC000" w:themeColor="accent4"/>
                <w:sz w:val="20"/>
                <w:szCs w:val="20"/>
              </w:rPr>
            </w:pPr>
            <w:r w:rsidRPr="585BC255">
              <w:rPr>
                <w:rFonts w:eastAsiaTheme="minorEastAsia"/>
                <w:sz w:val="20"/>
                <w:szCs w:val="20"/>
              </w:rPr>
              <w:t>Coding Game – Boatrace</w:t>
            </w:r>
          </w:p>
        </w:tc>
        <w:tc>
          <w:tcPr>
            <w:tcW w:w="2091" w:type="dxa"/>
          </w:tcPr>
          <w:p w14:paraId="0524B44E" w14:textId="6E4E81D3" w:rsidR="002A33E5" w:rsidRPr="002A33E5" w:rsidRDefault="6C0F21D1" w:rsidP="585BC255">
            <w:pPr>
              <w:spacing w:line="276" w:lineRule="auto"/>
              <w:contextualSpacing/>
              <w:rPr>
                <w:rFonts w:eastAsiaTheme="minorEastAsia"/>
                <w:sz w:val="20"/>
                <w:szCs w:val="20"/>
              </w:rPr>
            </w:pPr>
            <w:r w:rsidRPr="585BC255">
              <w:rPr>
                <w:rFonts w:eastAsiaTheme="minorEastAsia"/>
                <w:sz w:val="20"/>
                <w:szCs w:val="20"/>
              </w:rPr>
              <w:t xml:space="preserve">Digital Literacy: </w:t>
            </w:r>
            <w:proofErr w:type="spellStart"/>
            <w:r w:rsidR="10D10FA8" w:rsidRPr="585BC255">
              <w:rPr>
                <w:rFonts w:eastAsiaTheme="minorEastAsia"/>
                <w:sz w:val="20"/>
                <w:szCs w:val="20"/>
              </w:rPr>
              <w:t>ChildNet</w:t>
            </w:r>
            <w:proofErr w:type="spellEnd"/>
            <w:r w:rsidRPr="585BC255">
              <w:rPr>
                <w:rFonts w:eastAsiaTheme="minorEastAsia"/>
                <w:sz w:val="20"/>
                <w:szCs w:val="20"/>
              </w:rPr>
              <w:t xml:space="preserve"> video competition</w:t>
            </w:r>
          </w:p>
          <w:p w14:paraId="6C9D2C1D" w14:textId="70E2A1C5" w:rsidR="002A33E5" w:rsidRPr="002A33E5" w:rsidRDefault="002A33E5" w:rsidP="585BC255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3710CEFE" w14:textId="0F4E74F6" w:rsidR="361C1F1A" w:rsidRDefault="6C0F21D1" w:rsidP="585BC255">
            <w:pPr>
              <w:rPr>
                <w:rFonts w:eastAsiaTheme="minorEastAsia"/>
                <w:color w:val="FFC000" w:themeColor="accent4"/>
                <w:sz w:val="20"/>
                <w:szCs w:val="20"/>
              </w:rPr>
            </w:pPr>
            <w:r w:rsidRPr="585BC255">
              <w:rPr>
                <w:rFonts w:eastAsiaTheme="minorEastAsia"/>
                <w:sz w:val="20"/>
                <w:szCs w:val="20"/>
              </w:rPr>
              <w:t>Coding Project</w:t>
            </w:r>
          </w:p>
        </w:tc>
      </w:tr>
      <w:tr w:rsidR="00EE685B" w:rsidRPr="00C54D0E" w14:paraId="6C9D2C35" w14:textId="77777777" w:rsidTr="585BC255">
        <w:tc>
          <w:tcPr>
            <w:tcW w:w="1429" w:type="dxa"/>
          </w:tcPr>
          <w:p w14:paraId="6C9D2C1F" w14:textId="77777777" w:rsidR="006E6BB7" w:rsidRPr="00C54D0E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History</w:t>
            </w:r>
          </w:p>
        </w:tc>
        <w:tc>
          <w:tcPr>
            <w:tcW w:w="4138" w:type="dxa"/>
            <w:gridSpan w:val="2"/>
          </w:tcPr>
          <w:p w14:paraId="3306366C" w14:textId="77777777" w:rsidR="006C5CCC" w:rsidRPr="00EE685B" w:rsidRDefault="006C5CCC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322C4709" w14:textId="696FD328" w:rsidR="006C5CCC" w:rsidRDefault="00EE685B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Anglo Saxons &amp; Vikings (Norsemen)</w:t>
            </w:r>
          </w:p>
          <w:p w14:paraId="55160BFD" w14:textId="38C098BE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FB08ADD" w14:textId="4333DA51" w:rsidR="002A33E5" w:rsidRPr="002A33E5" w:rsidRDefault="002A33E5" w:rsidP="002A33E5">
            <w:pPr>
              <w:rPr>
                <w:rFonts w:ascii="Comic Sans MS" w:hAnsi="Comic Sans MS"/>
                <w:i/>
                <w:sz w:val="12"/>
                <w:szCs w:val="16"/>
              </w:rPr>
            </w:pPr>
            <w:r w:rsidRPr="002A33E5">
              <w:rPr>
                <w:rFonts w:ascii="Comic Sans MS" w:hAnsi="Comic Sans MS"/>
                <w:i/>
                <w:sz w:val="12"/>
                <w:szCs w:val="16"/>
              </w:rPr>
              <w:t>National Curriculum</w:t>
            </w:r>
          </w:p>
          <w:p w14:paraId="221FA225" w14:textId="77777777" w:rsidR="002A33E5" w:rsidRPr="002A33E5" w:rsidRDefault="002A33E5" w:rsidP="002A33E5">
            <w:pPr>
              <w:rPr>
                <w:rFonts w:ascii="Comic Sans MS" w:hAnsi="Comic Sans MS"/>
                <w:i/>
                <w:sz w:val="16"/>
                <w:szCs w:val="16"/>
                <w:u w:val="single"/>
              </w:rPr>
            </w:pPr>
            <w:r w:rsidRPr="002A33E5">
              <w:rPr>
                <w:rFonts w:ascii="Comic Sans MS" w:hAnsi="Comic Sans MS"/>
                <w:i/>
                <w:sz w:val="16"/>
                <w:szCs w:val="16"/>
                <w:u w:val="single"/>
              </w:rPr>
              <w:t xml:space="preserve">Britain’s settlement by Anglo-Saxons and Scots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2"/>
            </w:tblGrid>
            <w:tr w:rsidR="002A33E5" w:rsidRPr="002A33E5" w14:paraId="2A507F61" w14:textId="77777777">
              <w:trPr>
                <w:trHeight w:val="1227"/>
              </w:trPr>
              <w:tc>
                <w:tcPr>
                  <w:tcW w:w="0" w:type="auto"/>
                </w:tcPr>
                <w:p w14:paraId="77BE8DDE" w14:textId="5C0F8946" w:rsidR="002A33E5" w:rsidRPr="002A33E5" w:rsidRDefault="002A33E5" w:rsidP="002A33E5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199" w:hanging="283"/>
                    <w:rPr>
                      <w:rFonts w:ascii="Comic Sans MS" w:hAnsi="Comic Sans MS"/>
                      <w:i/>
                      <w:sz w:val="14"/>
                      <w:szCs w:val="16"/>
                    </w:rPr>
                  </w:pPr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 xml:space="preserve">Roman withdrawal from Britain in c. AD 410 and the fall of the western Roman Empire </w:t>
                  </w:r>
                </w:p>
                <w:p w14:paraId="64556413" w14:textId="2C2481F7" w:rsidR="002A33E5" w:rsidRPr="002A33E5" w:rsidRDefault="002A33E5" w:rsidP="002A33E5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199" w:hanging="283"/>
                    <w:rPr>
                      <w:rFonts w:ascii="Comic Sans MS" w:hAnsi="Comic Sans MS"/>
                      <w:i/>
                      <w:sz w:val="14"/>
                      <w:szCs w:val="16"/>
                    </w:rPr>
                  </w:pPr>
                  <w:proofErr w:type="gramStart"/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>Scots</w:t>
                  </w:r>
                  <w:proofErr w:type="gramEnd"/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 xml:space="preserve"> invasions from Ireland to north Britain (now Scotland) </w:t>
                  </w:r>
                </w:p>
                <w:p w14:paraId="3AED126E" w14:textId="038FB69D" w:rsidR="002A33E5" w:rsidRPr="002A33E5" w:rsidRDefault="002A33E5" w:rsidP="002A33E5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99" w:hanging="283"/>
                    <w:rPr>
                      <w:rFonts w:ascii="Comic Sans MS" w:hAnsi="Comic Sans MS"/>
                      <w:i/>
                      <w:sz w:val="14"/>
                      <w:szCs w:val="16"/>
                    </w:rPr>
                  </w:pPr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 xml:space="preserve">Anglo-Saxon invasions, </w:t>
                  </w:r>
                  <w:proofErr w:type="gramStart"/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>settlements</w:t>
                  </w:r>
                  <w:proofErr w:type="gramEnd"/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 xml:space="preserve"> and kingdoms: place names and village life </w:t>
                  </w:r>
                </w:p>
                <w:p w14:paraId="33E8E486" w14:textId="385F57BE" w:rsidR="002A33E5" w:rsidRPr="002A33E5" w:rsidRDefault="002A33E5" w:rsidP="002A33E5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99" w:hanging="283"/>
                    <w:rPr>
                      <w:rFonts w:ascii="Comic Sans MS" w:hAnsi="Comic Sans MS"/>
                      <w:i/>
                      <w:sz w:val="14"/>
                      <w:szCs w:val="16"/>
                    </w:rPr>
                  </w:pPr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 xml:space="preserve">Anglo-Saxon art and culture </w:t>
                  </w:r>
                </w:p>
                <w:p w14:paraId="0893A500" w14:textId="6198AAA4" w:rsidR="002A33E5" w:rsidRPr="002A33E5" w:rsidRDefault="002A33E5" w:rsidP="002A33E5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99" w:hanging="283"/>
                    <w:rPr>
                      <w:rFonts w:ascii="Comic Sans MS" w:hAnsi="Comic Sans MS"/>
                      <w:i/>
                      <w:sz w:val="14"/>
                      <w:szCs w:val="16"/>
                    </w:rPr>
                  </w:pPr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 xml:space="preserve">Christian conversion – Canterbury, </w:t>
                  </w:r>
                  <w:proofErr w:type="gramStart"/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>Iona</w:t>
                  </w:r>
                  <w:proofErr w:type="gramEnd"/>
                  <w:r w:rsidRPr="002A33E5">
                    <w:rPr>
                      <w:rFonts w:ascii="Comic Sans MS" w:hAnsi="Comic Sans MS"/>
                      <w:i/>
                      <w:sz w:val="14"/>
                      <w:szCs w:val="16"/>
                    </w:rPr>
                    <w:t xml:space="preserve"> and Lindisfarne </w:t>
                  </w:r>
                </w:p>
                <w:p w14:paraId="232DACF2" w14:textId="77777777" w:rsidR="002A33E5" w:rsidRPr="002A33E5" w:rsidRDefault="002A33E5" w:rsidP="002A33E5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2B50C55F" w14:textId="08F39BC6" w:rsidR="002A33E5" w:rsidRPr="002A33E5" w:rsidRDefault="002A33E5" w:rsidP="002A33E5">
            <w:pPr>
              <w:rPr>
                <w:rFonts w:ascii="Comic Sans MS" w:hAnsi="Comic Sans MS"/>
                <w:i/>
                <w:sz w:val="16"/>
                <w:szCs w:val="16"/>
                <w:u w:val="single"/>
              </w:rPr>
            </w:pPr>
            <w:r w:rsidRPr="002A33E5">
              <w:rPr>
                <w:rFonts w:ascii="Comic Sans MS" w:hAnsi="Comic Sans MS"/>
                <w:i/>
                <w:sz w:val="16"/>
                <w:szCs w:val="16"/>
                <w:u w:val="single"/>
              </w:rPr>
              <w:t xml:space="preserve">the Viking and Anglo-Saxon struggle for the </w:t>
            </w:r>
            <w:r w:rsidRPr="002A33E5">
              <w:rPr>
                <w:rFonts w:ascii="Comic Sans MS" w:hAnsi="Comic Sans MS"/>
                <w:i/>
                <w:sz w:val="16"/>
                <w:szCs w:val="16"/>
                <w:u w:val="single"/>
              </w:rPr>
              <w:lastRenderedPageBreak/>
              <w:t>Kingdom of England to the time of Edward the Confessor</w:t>
            </w:r>
          </w:p>
          <w:p w14:paraId="18D91F15" w14:textId="676B6BEA" w:rsidR="002A33E5" w:rsidRPr="002A33E5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7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2A33E5">
              <w:rPr>
                <w:rFonts w:ascii="Comic Sans MS" w:hAnsi="Comic Sans MS"/>
                <w:i/>
                <w:sz w:val="14"/>
                <w:szCs w:val="16"/>
              </w:rPr>
              <w:t>Viking raids and invasion</w:t>
            </w:r>
          </w:p>
          <w:p w14:paraId="5C8A16C9" w14:textId="45F58B06" w:rsidR="002A33E5" w:rsidRPr="002A33E5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7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2A33E5">
              <w:rPr>
                <w:rFonts w:ascii="Comic Sans MS" w:hAnsi="Comic Sans MS"/>
                <w:i/>
                <w:sz w:val="14"/>
                <w:szCs w:val="16"/>
              </w:rPr>
              <w:t>resistance by Alfred the Great and Athelstan, first king of England</w:t>
            </w:r>
          </w:p>
          <w:p w14:paraId="3898F2AA" w14:textId="2EF787E6" w:rsidR="002A33E5" w:rsidRPr="002A33E5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7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2A33E5">
              <w:rPr>
                <w:rFonts w:ascii="Comic Sans MS" w:hAnsi="Comic Sans MS"/>
                <w:i/>
                <w:sz w:val="14"/>
                <w:szCs w:val="16"/>
              </w:rPr>
              <w:t>further Viking invasions and Danegeld</w:t>
            </w:r>
          </w:p>
          <w:p w14:paraId="5EA22ED6" w14:textId="58790A52" w:rsidR="002A33E5" w:rsidRPr="002A33E5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7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2A33E5">
              <w:rPr>
                <w:rFonts w:ascii="Comic Sans MS" w:hAnsi="Comic Sans MS"/>
                <w:i/>
                <w:sz w:val="14"/>
                <w:szCs w:val="16"/>
              </w:rPr>
              <w:t>Anglo-Saxon laws and justice</w:t>
            </w:r>
          </w:p>
          <w:p w14:paraId="04ABBED2" w14:textId="7961D1F5" w:rsidR="002A33E5" w:rsidRPr="002A33E5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7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2A33E5">
              <w:rPr>
                <w:rFonts w:ascii="Comic Sans MS" w:hAnsi="Comic Sans MS"/>
                <w:i/>
                <w:sz w:val="14"/>
                <w:szCs w:val="16"/>
              </w:rPr>
              <w:t>Edward the Confessor and his death in 1066</w:t>
            </w:r>
          </w:p>
          <w:p w14:paraId="4E5358EC" w14:textId="77777777" w:rsidR="002A33E5" w:rsidRDefault="002A33E5" w:rsidP="002A33E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14:paraId="547ADD97" w14:textId="77777777" w:rsidR="002A33E5" w:rsidRDefault="002A33E5" w:rsidP="002A33E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14:paraId="250B2CCD" w14:textId="6E8737F6" w:rsidR="002A33E5" w:rsidRPr="002A33E5" w:rsidRDefault="002A33E5" w:rsidP="002A33E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33E5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Vocabulary</w:t>
            </w:r>
          </w:p>
          <w:p w14:paraId="554C4FA8" w14:textId="755D855D" w:rsidR="002A33E5" w:rsidRPr="002A33E5" w:rsidRDefault="002A33E5" w:rsidP="002A33E5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  <w:r w:rsidRPr="002A33E5">
              <w:rPr>
                <w:rFonts w:ascii="Comic Sans MS" w:hAnsi="Comic Sans MS"/>
                <w:sz w:val="14"/>
                <w:szCs w:val="16"/>
                <w:u w:val="single"/>
              </w:rPr>
              <w:t>Transferable</w:t>
            </w:r>
          </w:p>
          <w:p w14:paraId="6C9D2C27" w14:textId="0C28DDC2" w:rsidR="006E6BB7" w:rsidRPr="00EE685B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  <w:r w:rsidRPr="002A33E5">
              <w:rPr>
                <w:rFonts w:ascii="Comic Sans MS" w:hAnsi="Comic Sans MS"/>
                <w:sz w:val="14"/>
                <w:szCs w:val="16"/>
              </w:rPr>
              <w:t>information sources, interpretation, (written) accounts, negative views, archaeological site</w:t>
            </w:r>
            <w:r>
              <w:rPr>
                <w:rFonts w:ascii="Comic Sans MS" w:hAnsi="Comic Sans MS"/>
                <w:sz w:val="14"/>
                <w:szCs w:val="16"/>
              </w:rPr>
              <w:t xml:space="preserve">, chronological, historical periods of time, compare, contrast, living memory, lifestyle, </w:t>
            </w:r>
            <w:r w:rsidRPr="002A33E5">
              <w:rPr>
                <w:rFonts w:ascii="Comic Sans MS" w:hAnsi="Comic Sans MS"/>
                <w:sz w:val="14"/>
                <w:szCs w:val="14"/>
              </w:rPr>
              <w:t>BC, AD, BCE, CE, invasion</w:t>
            </w:r>
            <w:r w:rsidRPr="002A33E5">
              <w:rPr>
                <w:rFonts w:ascii="Comic Sans MS" w:hAnsi="Comic Sans MS"/>
                <w:sz w:val="14"/>
                <w:szCs w:val="16"/>
              </w:rPr>
              <w:t>, occupation</w:t>
            </w:r>
          </w:p>
        </w:tc>
        <w:tc>
          <w:tcPr>
            <w:tcW w:w="4198" w:type="dxa"/>
            <w:gridSpan w:val="2"/>
          </w:tcPr>
          <w:p w14:paraId="5C17C1D4" w14:textId="77777777" w:rsidR="006E6BB7" w:rsidRDefault="006E6BB7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080DE1CD" w14:textId="77777777" w:rsidR="00EE685B" w:rsidRDefault="00EE685B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Victorians (light touch)</w:t>
            </w:r>
          </w:p>
          <w:p w14:paraId="5A46A1B1" w14:textId="77777777" w:rsidR="00380FDE" w:rsidRDefault="00380FDE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6C9D2C2D" w14:textId="26AA0338" w:rsidR="00380FDE" w:rsidRPr="00EE685B" w:rsidRDefault="00380FDE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tbc</w:t>
            </w:r>
          </w:p>
        </w:tc>
        <w:tc>
          <w:tcPr>
            <w:tcW w:w="4183" w:type="dxa"/>
            <w:gridSpan w:val="2"/>
          </w:tcPr>
          <w:p w14:paraId="6D928FE3" w14:textId="77777777" w:rsidR="006E6BB7" w:rsidRDefault="006E6BB7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EE685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DA1FBB9" w14:textId="77777777" w:rsidR="00EE685B" w:rsidRDefault="00EE685B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Romans</w:t>
            </w:r>
          </w:p>
          <w:p w14:paraId="01D56D2D" w14:textId="77777777" w:rsidR="002A33E5" w:rsidRDefault="002A33E5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73C9F7DD" w14:textId="77777777" w:rsidR="002A33E5" w:rsidRPr="002A33E5" w:rsidRDefault="002A33E5" w:rsidP="002A33E5">
            <w:pPr>
              <w:rPr>
                <w:rFonts w:ascii="Comic Sans MS" w:hAnsi="Comic Sans MS"/>
                <w:i/>
                <w:sz w:val="12"/>
                <w:szCs w:val="16"/>
              </w:rPr>
            </w:pPr>
            <w:r w:rsidRPr="002A33E5">
              <w:rPr>
                <w:rFonts w:ascii="Comic Sans MS" w:hAnsi="Comic Sans MS"/>
                <w:i/>
                <w:sz w:val="12"/>
                <w:szCs w:val="16"/>
              </w:rPr>
              <w:t>National Curriculum</w:t>
            </w:r>
          </w:p>
          <w:p w14:paraId="7178AA63" w14:textId="77777777" w:rsidR="002A33E5" w:rsidRPr="00380FDE" w:rsidRDefault="002A33E5" w:rsidP="002A33E5">
            <w:pPr>
              <w:contextualSpacing/>
              <w:rPr>
                <w:rFonts w:ascii="Comic Sans MS" w:hAnsi="Comic Sans MS"/>
                <w:i/>
                <w:sz w:val="14"/>
                <w:szCs w:val="16"/>
                <w:u w:val="single"/>
              </w:rPr>
            </w:pPr>
            <w:r w:rsidRPr="00380FDE">
              <w:rPr>
                <w:rFonts w:ascii="Comic Sans MS" w:hAnsi="Comic Sans MS"/>
                <w:i/>
                <w:sz w:val="16"/>
                <w:szCs w:val="16"/>
                <w:u w:val="single"/>
              </w:rPr>
              <w:t>the Roman Empire and its impact on Britain</w:t>
            </w:r>
          </w:p>
          <w:p w14:paraId="21B9CF33" w14:textId="3B8B4C0E" w:rsidR="002A33E5" w:rsidRPr="00380FDE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380FDE">
              <w:rPr>
                <w:rFonts w:ascii="Comic Sans MS" w:hAnsi="Comic Sans MS"/>
                <w:i/>
                <w:sz w:val="14"/>
                <w:szCs w:val="16"/>
              </w:rPr>
              <w:t>Julius Caesar’s attempted invasion in 55-54 BC</w:t>
            </w:r>
          </w:p>
          <w:p w14:paraId="704E8994" w14:textId="01F8EE3A" w:rsidR="002A33E5" w:rsidRPr="00380FDE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380FDE">
              <w:rPr>
                <w:rFonts w:ascii="Comic Sans MS" w:hAnsi="Comic Sans MS"/>
                <w:i/>
                <w:sz w:val="14"/>
                <w:szCs w:val="16"/>
              </w:rPr>
              <w:t>the Roman Empire by AD 42 and the power of its army</w:t>
            </w:r>
          </w:p>
          <w:p w14:paraId="1000D97F" w14:textId="49F377A0" w:rsidR="002A33E5" w:rsidRPr="00380FDE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380FDE">
              <w:rPr>
                <w:rFonts w:ascii="Comic Sans MS" w:hAnsi="Comic Sans MS"/>
                <w:i/>
                <w:sz w:val="14"/>
                <w:szCs w:val="16"/>
              </w:rPr>
              <w:t xml:space="preserve">successful invasion by Claudius and conquest, including Hadrian’s </w:t>
            </w:r>
            <w:proofErr w:type="gramStart"/>
            <w:r w:rsidRPr="00380FDE">
              <w:rPr>
                <w:rFonts w:ascii="Comic Sans MS" w:hAnsi="Comic Sans MS"/>
                <w:i/>
                <w:sz w:val="14"/>
                <w:szCs w:val="16"/>
              </w:rPr>
              <w:t>Wall</w:t>
            </w:r>
            <w:proofErr w:type="gramEnd"/>
          </w:p>
          <w:p w14:paraId="0BA491D1" w14:textId="1C487387" w:rsidR="002A33E5" w:rsidRPr="00380FDE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 w:hanging="283"/>
              <w:rPr>
                <w:rFonts w:ascii="Comic Sans MS" w:hAnsi="Comic Sans MS"/>
                <w:i/>
                <w:sz w:val="14"/>
                <w:szCs w:val="16"/>
              </w:rPr>
            </w:pPr>
            <w:r w:rsidRPr="00380FDE">
              <w:rPr>
                <w:rFonts w:ascii="Comic Sans MS" w:hAnsi="Comic Sans MS"/>
                <w:i/>
                <w:sz w:val="14"/>
                <w:szCs w:val="16"/>
              </w:rPr>
              <w:t>British resistance, for example, Boudica</w:t>
            </w:r>
          </w:p>
          <w:p w14:paraId="57D841F3" w14:textId="77777777" w:rsidR="002A33E5" w:rsidRPr="00380FDE" w:rsidRDefault="002A33E5" w:rsidP="002A3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 w:hanging="283"/>
              <w:rPr>
                <w:rFonts w:ascii="Comic Sans MS" w:hAnsi="Comic Sans MS"/>
                <w:i/>
                <w:sz w:val="16"/>
                <w:szCs w:val="16"/>
              </w:rPr>
            </w:pPr>
            <w:r w:rsidRPr="00380FDE">
              <w:rPr>
                <w:rFonts w:ascii="Comic Sans MS" w:hAnsi="Comic Sans MS"/>
                <w:i/>
                <w:sz w:val="14"/>
                <w:szCs w:val="16"/>
              </w:rPr>
              <w:t xml:space="preserve">‘Romanisation’ of Britain: sites such as </w:t>
            </w:r>
            <w:proofErr w:type="spellStart"/>
            <w:r w:rsidRPr="00380FDE">
              <w:rPr>
                <w:rFonts w:ascii="Comic Sans MS" w:hAnsi="Comic Sans MS"/>
                <w:i/>
                <w:sz w:val="14"/>
                <w:szCs w:val="16"/>
              </w:rPr>
              <w:t>Caerwent</w:t>
            </w:r>
            <w:proofErr w:type="spellEnd"/>
            <w:r w:rsidRPr="00380FDE">
              <w:rPr>
                <w:rFonts w:ascii="Comic Sans MS" w:hAnsi="Comic Sans MS"/>
                <w:i/>
                <w:sz w:val="14"/>
                <w:szCs w:val="16"/>
              </w:rPr>
              <w:t xml:space="preserve"> and the impact of technology, culture and beliefs, including early </w:t>
            </w:r>
            <w:proofErr w:type="gramStart"/>
            <w:r w:rsidRPr="00380FDE">
              <w:rPr>
                <w:rFonts w:ascii="Comic Sans MS" w:hAnsi="Comic Sans MS"/>
                <w:i/>
                <w:sz w:val="14"/>
                <w:szCs w:val="16"/>
              </w:rPr>
              <w:t>Christianity</w:t>
            </w:r>
            <w:proofErr w:type="gramEnd"/>
          </w:p>
          <w:p w14:paraId="1D26B1BC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DDDD19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C235DD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337120B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C4F9A2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2B359D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129555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FA516F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22A401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C1B25B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F2228E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474BC62" w14:textId="6E6E288E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16C886" w14:textId="77777777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6BD1B1" w14:textId="77777777" w:rsidR="002A33E5" w:rsidRPr="002A33E5" w:rsidRDefault="002A33E5" w:rsidP="002A33E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33E5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Vocabulary</w:t>
            </w:r>
          </w:p>
          <w:p w14:paraId="2C586831" w14:textId="77777777" w:rsidR="002A33E5" w:rsidRPr="002A33E5" w:rsidRDefault="002A33E5" w:rsidP="002A33E5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  <w:r w:rsidRPr="002A33E5">
              <w:rPr>
                <w:rFonts w:ascii="Comic Sans MS" w:hAnsi="Comic Sans MS"/>
                <w:sz w:val="14"/>
                <w:szCs w:val="16"/>
                <w:u w:val="single"/>
              </w:rPr>
              <w:t>Transferable</w:t>
            </w:r>
          </w:p>
          <w:p w14:paraId="5B3374D2" w14:textId="77777777" w:rsidR="002A33E5" w:rsidRDefault="002A33E5" w:rsidP="002A33E5">
            <w:pPr>
              <w:rPr>
                <w:rFonts w:ascii="Comic Sans MS" w:hAnsi="Comic Sans MS"/>
                <w:sz w:val="14"/>
                <w:szCs w:val="16"/>
              </w:rPr>
            </w:pPr>
            <w:r w:rsidRPr="002A33E5">
              <w:rPr>
                <w:rFonts w:ascii="Comic Sans MS" w:hAnsi="Comic Sans MS"/>
                <w:sz w:val="14"/>
                <w:szCs w:val="16"/>
              </w:rPr>
              <w:t>information sources, interpretation, (written) accounts, negative views, archaeological site</w:t>
            </w:r>
            <w:r>
              <w:rPr>
                <w:rFonts w:ascii="Comic Sans MS" w:hAnsi="Comic Sans MS"/>
                <w:sz w:val="14"/>
                <w:szCs w:val="16"/>
              </w:rPr>
              <w:t xml:space="preserve">, chronological, historical periods of time, compare, contrast, living memory, lifestyle, </w:t>
            </w:r>
            <w:r w:rsidRPr="002A33E5">
              <w:rPr>
                <w:rFonts w:ascii="Comic Sans MS" w:hAnsi="Comic Sans MS"/>
                <w:sz w:val="14"/>
                <w:szCs w:val="14"/>
              </w:rPr>
              <w:t>BC, AD, BCE, CE, invasion</w:t>
            </w:r>
            <w:r w:rsidRPr="002A33E5">
              <w:rPr>
                <w:rFonts w:ascii="Comic Sans MS" w:hAnsi="Comic Sans MS"/>
                <w:sz w:val="14"/>
                <w:szCs w:val="16"/>
              </w:rPr>
              <w:t xml:space="preserve">, </w:t>
            </w:r>
            <w:proofErr w:type="gramStart"/>
            <w:r w:rsidRPr="002A33E5">
              <w:rPr>
                <w:rFonts w:ascii="Comic Sans MS" w:hAnsi="Comic Sans MS"/>
                <w:sz w:val="14"/>
                <w:szCs w:val="16"/>
              </w:rPr>
              <w:t>occupation</w:t>
            </w:r>
            <w:proofErr w:type="gramEnd"/>
          </w:p>
          <w:p w14:paraId="6C9D2C34" w14:textId="6C1776BF" w:rsidR="002A33E5" w:rsidRP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E685B" w:rsidRPr="00C54D0E" w14:paraId="6C9D2C4A" w14:textId="77777777" w:rsidTr="585BC255">
        <w:tc>
          <w:tcPr>
            <w:tcW w:w="1429" w:type="dxa"/>
          </w:tcPr>
          <w:p w14:paraId="6C9D2C36" w14:textId="77777777" w:rsidR="006E6BB7" w:rsidRPr="00C54D0E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4138" w:type="dxa"/>
            <w:gridSpan w:val="2"/>
            <w:shd w:val="clear" w:color="auto" w:fill="auto"/>
          </w:tcPr>
          <w:p w14:paraId="2F5F4D3A" w14:textId="5C49A107" w:rsidR="006C5CCC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 w:rsidRPr="00EE685B">
              <w:rPr>
                <w:rFonts w:ascii="Comic Sans MS" w:hAnsi="Comic Sans MS"/>
                <w:sz w:val="16"/>
                <w:szCs w:val="16"/>
              </w:rPr>
              <w:t>Settlements</w:t>
            </w:r>
          </w:p>
          <w:p w14:paraId="0FB36ACE" w14:textId="71150B78" w:rsidR="002A33E5" w:rsidRDefault="002A33E5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9BC097" w14:textId="32A78CDA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</w:t>
            </w:r>
            <w:r w:rsidRPr="002A33E5">
              <w:rPr>
                <w:rFonts w:ascii="Comic Sans MS" w:hAnsi="Comic Sans MS"/>
                <w:sz w:val="16"/>
                <w:szCs w:val="16"/>
              </w:rPr>
              <w:t>European countries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major cities linked with Saxons and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Norse</w:t>
            </w:r>
            <w:proofErr w:type="gramEnd"/>
          </w:p>
          <w:p w14:paraId="4F65E1FF" w14:textId="3B681C56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*UK counties related to old UK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kingdoms</w:t>
            </w:r>
            <w:proofErr w:type="gramEnd"/>
          </w:p>
          <w:p w14:paraId="2413D1DB" w14:textId="08B29A68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geographical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similarities and differences between Nordic landscape and UK – reasons for settling on UK shores</w:t>
            </w:r>
          </w:p>
          <w:p w14:paraId="3DFA5E27" w14:textId="2BE0B2E9" w:rsidR="002A33E5" w:rsidRP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human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geography – types of settlement and land use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2A33E5">
              <w:rPr>
                <w:rFonts w:ascii="Comic Sans MS" w:hAnsi="Comic Sans MS"/>
                <w:sz w:val="16"/>
                <w:szCs w:val="16"/>
              </w:rPr>
              <w:t>economic activity including trade links, and the distribution of natural</w:t>
            </w:r>
            <w:r w:rsidRPr="002A33E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A33E5">
              <w:rPr>
                <w:rFonts w:ascii="Comic Sans MS" w:hAnsi="Comic Sans MS"/>
                <w:sz w:val="16"/>
                <w:szCs w:val="16"/>
              </w:rPr>
              <w:t xml:space="preserve">resources including </w:t>
            </w:r>
            <w:r w:rsidRPr="002A33E5">
              <w:rPr>
                <w:rFonts w:ascii="Comic Sans MS" w:hAnsi="Comic Sans MS"/>
                <w:sz w:val="12"/>
                <w:szCs w:val="16"/>
              </w:rPr>
              <w:t>energy</w:t>
            </w:r>
            <w:r w:rsidRPr="002A33E5">
              <w:rPr>
                <w:rFonts w:ascii="Comic Sans MS" w:hAnsi="Comic Sans MS"/>
                <w:sz w:val="16"/>
                <w:szCs w:val="16"/>
              </w:rPr>
              <w:t xml:space="preserve">, food, </w:t>
            </w:r>
            <w:r w:rsidRPr="002A33E5">
              <w:rPr>
                <w:rFonts w:ascii="Comic Sans MS" w:hAnsi="Comic Sans MS"/>
                <w:sz w:val="12"/>
                <w:szCs w:val="16"/>
              </w:rPr>
              <w:t xml:space="preserve">minerals and water </w:t>
            </w:r>
          </w:p>
          <w:p w14:paraId="357AFDF8" w14:textId="7E9370CC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5BCA35" w14:textId="4669387B" w:rsidR="002A33E5" w:rsidRDefault="002A33E5" w:rsidP="002A33E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6B660D3" w14:textId="77777777" w:rsidR="002A33E5" w:rsidRPr="002A33E5" w:rsidRDefault="002A33E5" w:rsidP="002A33E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33E5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Vocabulary</w:t>
            </w:r>
          </w:p>
          <w:p w14:paraId="1DAD2B2E" w14:textId="77777777" w:rsidR="002A33E5" w:rsidRPr="002A33E5" w:rsidRDefault="002A33E5" w:rsidP="002A33E5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  <w:r w:rsidRPr="002A33E5">
              <w:rPr>
                <w:rFonts w:ascii="Comic Sans MS" w:hAnsi="Comic Sans MS"/>
                <w:sz w:val="14"/>
                <w:szCs w:val="16"/>
                <w:u w:val="single"/>
              </w:rPr>
              <w:t>Transferable</w:t>
            </w:r>
          </w:p>
          <w:p w14:paraId="4DA8AFCF" w14:textId="426F1AE8" w:rsidR="002A33E5" w:rsidRPr="002A33E5" w:rsidRDefault="002A33E5" w:rsidP="002A33E5">
            <w:pPr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Natural and human environments, </w:t>
            </w:r>
            <w:r w:rsidRPr="002A33E5">
              <w:rPr>
                <w:rFonts w:ascii="Comic Sans MS" w:hAnsi="Comic Sans MS"/>
                <w:sz w:val="14"/>
                <w:szCs w:val="16"/>
              </w:rPr>
              <w:t>Human and physical features</w:t>
            </w:r>
            <w:r>
              <w:rPr>
                <w:rFonts w:ascii="Comic Sans MS" w:hAnsi="Comic Sans MS"/>
                <w:sz w:val="14"/>
                <w:szCs w:val="16"/>
              </w:rPr>
              <w:t>, physical and human processes, formation/use, landscape, environment, Earth’s features</w:t>
            </w:r>
          </w:p>
          <w:p w14:paraId="6C9D2C3D" w14:textId="6725C765" w:rsidR="006E6BB7" w:rsidRPr="00EE685B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2"/>
          </w:tcPr>
          <w:p w14:paraId="6C9D2C42" w14:textId="77777777" w:rsidR="006E6BB7" w:rsidRPr="00EE685B" w:rsidRDefault="006E6BB7" w:rsidP="006C5CCC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4183" w:type="dxa"/>
            <w:gridSpan w:val="2"/>
          </w:tcPr>
          <w:p w14:paraId="7C5525CD" w14:textId="77777777" w:rsidR="006E6BB7" w:rsidRDefault="006E6BB7" w:rsidP="006C5CCC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EE685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EE685B">
              <w:rPr>
                <w:rFonts w:ascii="Comic Sans MS" w:hAnsi="Comic Sans MS"/>
                <w:color w:val="auto"/>
                <w:sz w:val="16"/>
                <w:szCs w:val="16"/>
              </w:rPr>
              <w:t>UK/Europe</w:t>
            </w:r>
          </w:p>
          <w:p w14:paraId="0D38E6F6" w14:textId="77777777" w:rsidR="00FA5388" w:rsidRDefault="00FA5388" w:rsidP="006C5CCC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14:paraId="5B011D6B" w14:textId="6456F963" w:rsidR="00FA5388" w:rsidRDefault="00FA5388" w:rsidP="00FA53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</w:t>
            </w:r>
            <w:r w:rsidRPr="002A33E5">
              <w:rPr>
                <w:rFonts w:ascii="Comic Sans MS" w:hAnsi="Comic Sans MS"/>
                <w:sz w:val="16"/>
                <w:szCs w:val="16"/>
              </w:rPr>
              <w:t>European countries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major cities linked with Roman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Empire</w:t>
            </w:r>
            <w:proofErr w:type="gramEnd"/>
          </w:p>
          <w:p w14:paraId="54D27899" w14:textId="3AE76C8A" w:rsidR="00FA5388" w:rsidRDefault="00FA5388" w:rsidP="00FA53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*UK counties related to old UK tribes when Romans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arrived</w:t>
            </w:r>
            <w:proofErr w:type="gramEnd"/>
          </w:p>
          <w:p w14:paraId="2969608C" w14:textId="20DCF70E" w:rsidR="00FA5388" w:rsidRDefault="00FA5388" w:rsidP="00FA53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geographical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similarities and differences between areas in Roman Empire</w:t>
            </w:r>
          </w:p>
          <w:p w14:paraId="4AA9A1F7" w14:textId="77777777" w:rsidR="00FA5388" w:rsidRPr="002A33E5" w:rsidRDefault="00FA5388" w:rsidP="00FA53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human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geography – types of settlement and land use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2A33E5">
              <w:rPr>
                <w:rFonts w:ascii="Comic Sans MS" w:hAnsi="Comic Sans MS"/>
                <w:sz w:val="16"/>
                <w:szCs w:val="16"/>
              </w:rPr>
              <w:t>economic activity including trade links, and the distribution of natural</w:t>
            </w:r>
            <w:r w:rsidRPr="002A33E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A33E5">
              <w:rPr>
                <w:rFonts w:ascii="Comic Sans MS" w:hAnsi="Comic Sans MS"/>
                <w:sz w:val="16"/>
                <w:szCs w:val="16"/>
              </w:rPr>
              <w:t xml:space="preserve">resources including </w:t>
            </w:r>
            <w:r w:rsidRPr="002A33E5">
              <w:rPr>
                <w:rFonts w:ascii="Comic Sans MS" w:hAnsi="Comic Sans MS"/>
                <w:sz w:val="12"/>
                <w:szCs w:val="16"/>
              </w:rPr>
              <w:t>energy</w:t>
            </w:r>
            <w:r w:rsidRPr="002A33E5">
              <w:rPr>
                <w:rFonts w:ascii="Comic Sans MS" w:hAnsi="Comic Sans MS"/>
                <w:sz w:val="16"/>
                <w:szCs w:val="16"/>
              </w:rPr>
              <w:t xml:space="preserve">, food, </w:t>
            </w:r>
            <w:r w:rsidRPr="00FA5388">
              <w:rPr>
                <w:rFonts w:ascii="Comic Sans MS" w:hAnsi="Comic Sans MS"/>
                <w:sz w:val="16"/>
                <w:szCs w:val="16"/>
              </w:rPr>
              <w:t xml:space="preserve">minerals </w:t>
            </w:r>
            <w:r w:rsidRPr="002A33E5">
              <w:rPr>
                <w:rFonts w:ascii="Comic Sans MS" w:hAnsi="Comic Sans MS"/>
                <w:sz w:val="12"/>
                <w:szCs w:val="16"/>
              </w:rPr>
              <w:t xml:space="preserve">and </w:t>
            </w:r>
            <w:r w:rsidRPr="00FA5388">
              <w:rPr>
                <w:rFonts w:ascii="Comic Sans MS" w:hAnsi="Comic Sans MS"/>
                <w:sz w:val="16"/>
                <w:szCs w:val="16"/>
              </w:rPr>
              <w:t xml:space="preserve">water </w:t>
            </w:r>
          </w:p>
          <w:p w14:paraId="68B76907" w14:textId="77777777" w:rsidR="00FA5388" w:rsidRDefault="00FA5388" w:rsidP="00FA538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452BC0" w14:textId="77777777" w:rsidR="00FA5388" w:rsidRDefault="00FA5388" w:rsidP="00FA538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AC4867" w14:textId="77777777" w:rsidR="00FA5388" w:rsidRPr="002A33E5" w:rsidRDefault="00FA5388" w:rsidP="00FA5388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2A33E5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Vocabulary</w:t>
            </w:r>
          </w:p>
          <w:p w14:paraId="1B628797" w14:textId="77777777" w:rsidR="00FA5388" w:rsidRPr="002A33E5" w:rsidRDefault="00FA5388" w:rsidP="00FA5388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  <w:r w:rsidRPr="002A33E5">
              <w:rPr>
                <w:rFonts w:ascii="Comic Sans MS" w:hAnsi="Comic Sans MS"/>
                <w:sz w:val="14"/>
                <w:szCs w:val="16"/>
                <w:u w:val="single"/>
              </w:rPr>
              <w:t>Transferable</w:t>
            </w:r>
          </w:p>
          <w:p w14:paraId="2DF85C30" w14:textId="063041E9" w:rsidR="00FA5388" w:rsidRPr="002A33E5" w:rsidRDefault="00FA5388" w:rsidP="00FA5388">
            <w:pPr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Natural and human environments, </w:t>
            </w:r>
            <w:r w:rsidRPr="002A33E5">
              <w:rPr>
                <w:rFonts w:ascii="Comic Sans MS" w:hAnsi="Comic Sans MS"/>
                <w:sz w:val="14"/>
                <w:szCs w:val="16"/>
              </w:rPr>
              <w:t>Human and physical features</w:t>
            </w:r>
            <w:r>
              <w:rPr>
                <w:rFonts w:ascii="Comic Sans MS" w:hAnsi="Comic Sans MS"/>
                <w:sz w:val="14"/>
                <w:szCs w:val="16"/>
              </w:rPr>
              <w:t>, physical and human processes, formation/use, landscape, environment, Earth’s features</w:t>
            </w:r>
          </w:p>
          <w:p w14:paraId="6C9D2C49" w14:textId="699827BA" w:rsidR="00FA5388" w:rsidRPr="00EE685B" w:rsidRDefault="00FA5388" w:rsidP="006C5CCC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</w:tr>
      <w:tr w:rsidR="00EE685B" w:rsidRPr="00C54D0E" w14:paraId="6C9D2C63" w14:textId="77777777" w:rsidTr="585BC255">
        <w:tc>
          <w:tcPr>
            <w:tcW w:w="1429" w:type="dxa"/>
          </w:tcPr>
          <w:p w14:paraId="6C9D2C4B" w14:textId="77777777" w:rsidR="006E6BB7" w:rsidRPr="00C54D0E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4138" w:type="dxa"/>
            <w:gridSpan w:val="2"/>
          </w:tcPr>
          <w:p w14:paraId="22D28E59" w14:textId="333F1F86" w:rsidR="006C5CCC" w:rsidRP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Singing</w:t>
            </w:r>
          </w:p>
          <w:p w14:paraId="3CDE304D" w14:textId="0A814F4E" w:rsidR="00380FDE" w:rsidRP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Playing</w:t>
            </w:r>
          </w:p>
          <w:p w14:paraId="0B3D3EDB" w14:textId="6E747230" w:rsidR="00380FDE" w:rsidRP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Improvising and composing</w:t>
            </w:r>
          </w:p>
          <w:p w14:paraId="044D9BCB" w14:textId="5A4FE48D" w:rsidR="00380FDE" w:rsidRP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Notation</w:t>
            </w:r>
          </w:p>
          <w:p w14:paraId="61EA3B4B" w14:textId="5D580F0B" w:rsidR="00380FDE" w:rsidRP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lastRenderedPageBreak/>
              <w:t>Listening</w:t>
            </w:r>
          </w:p>
          <w:p w14:paraId="523E3B42" w14:textId="3C5D715C" w:rsidR="00380FDE" w:rsidRP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History</w:t>
            </w:r>
          </w:p>
          <w:p w14:paraId="67989058" w14:textId="5530ECC5" w:rsid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50F820E0" w14:textId="4E1C00F4" w:rsidR="00380FDE" w:rsidRPr="00380FDE" w:rsidRDefault="00380FDE" w:rsidP="0017322F">
            <w:pPr>
              <w:rPr>
                <w:rFonts w:ascii="Comic Sans MS" w:hAnsi="Comic Sans MS"/>
                <w:b/>
                <w:sz w:val="14"/>
                <w:szCs w:val="16"/>
              </w:rPr>
            </w:pPr>
            <w:r w:rsidRPr="00380FDE">
              <w:rPr>
                <w:rFonts w:ascii="Comic Sans MS" w:hAnsi="Comic Sans MS"/>
                <w:b/>
                <w:sz w:val="14"/>
                <w:szCs w:val="16"/>
              </w:rPr>
              <w:t>Music from Saxon/Viking era? Composing music to represent settlement or finding a new land?</w:t>
            </w:r>
          </w:p>
          <w:p w14:paraId="3CA27A47" w14:textId="77777777" w:rsidR="00380FDE" w:rsidRP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0FA83CA6" w14:textId="0F5F159B" w:rsidR="006C5CCC" w:rsidRPr="00380FDE" w:rsidRDefault="00380FDE" w:rsidP="0017322F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  <w:r w:rsidRPr="00380FDE">
              <w:rPr>
                <w:rFonts w:ascii="Comic Sans MS" w:hAnsi="Comic Sans MS"/>
                <w:sz w:val="14"/>
                <w:szCs w:val="16"/>
                <w:u w:val="single"/>
              </w:rPr>
              <w:t>Vocabulary</w:t>
            </w:r>
          </w:p>
          <w:p w14:paraId="1A3EAFEB" w14:textId="15DCDDAD" w:rsidR="00380FDE" w:rsidRPr="00380FDE" w:rsidRDefault="00380FDE" w:rsidP="0017322F">
            <w:pPr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chants, rhymes, solo, ensemble, control, expression, improvise, compose, melodic, notation, crotchet, minim, semibreve, quavers, pitched notes, rhythm, compare, </w:t>
            </w:r>
            <w:proofErr w:type="gramStart"/>
            <w:r>
              <w:rPr>
                <w:rFonts w:ascii="Comic Sans MS" w:hAnsi="Comic Sans MS"/>
                <w:sz w:val="14"/>
                <w:szCs w:val="16"/>
              </w:rPr>
              <w:t>contrast</w:t>
            </w:r>
            <w:proofErr w:type="gramEnd"/>
          </w:p>
          <w:p w14:paraId="4D5CF779" w14:textId="77777777" w:rsidR="006C5CCC" w:rsidRPr="00380FDE" w:rsidRDefault="006C5CCC" w:rsidP="0017322F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6C9D2C53" w14:textId="442B54B2" w:rsidR="006E6BB7" w:rsidRPr="00380FDE" w:rsidRDefault="006E6BB7" w:rsidP="0017322F">
            <w:pPr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4198" w:type="dxa"/>
            <w:gridSpan w:val="2"/>
          </w:tcPr>
          <w:p w14:paraId="490AEC2A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lastRenderedPageBreak/>
              <w:t>Singing</w:t>
            </w:r>
          </w:p>
          <w:p w14:paraId="4312D436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Playing</w:t>
            </w:r>
          </w:p>
          <w:p w14:paraId="4463E3FF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Improvising and composing</w:t>
            </w:r>
          </w:p>
          <w:p w14:paraId="472E994F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Notation</w:t>
            </w:r>
          </w:p>
          <w:p w14:paraId="61BC4636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lastRenderedPageBreak/>
              <w:t>Listening</w:t>
            </w:r>
          </w:p>
          <w:p w14:paraId="0EDE6FA5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History</w:t>
            </w:r>
          </w:p>
          <w:p w14:paraId="75DA0E8A" w14:textId="77777777" w:rsidR="006E6BB7" w:rsidRDefault="006E6BB7" w:rsidP="006C5CCC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</w:p>
          <w:p w14:paraId="6C6D0C4B" w14:textId="77777777" w:rsidR="00380FDE" w:rsidRDefault="00380FDE" w:rsidP="006C5CCC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</w:p>
          <w:p w14:paraId="5782DA7B" w14:textId="77777777" w:rsidR="00380FDE" w:rsidRDefault="00380FDE" w:rsidP="00380FDE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</w:p>
          <w:p w14:paraId="1058FE4E" w14:textId="77777777" w:rsidR="00380FDE" w:rsidRDefault="00380FDE" w:rsidP="00380FDE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</w:p>
          <w:p w14:paraId="1CB7E6E4" w14:textId="77777777" w:rsidR="00380FDE" w:rsidRDefault="00380FDE" w:rsidP="00380FDE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</w:p>
          <w:p w14:paraId="2E7D9AE0" w14:textId="4120A71D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  <w:r w:rsidRPr="00380FDE">
              <w:rPr>
                <w:rFonts w:ascii="Comic Sans MS" w:hAnsi="Comic Sans MS"/>
                <w:sz w:val="14"/>
                <w:szCs w:val="16"/>
                <w:u w:val="single"/>
              </w:rPr>
              <w:t>Vocabulary</w:t>
            </w:r>
          </w:p>
          <w:p w14:paraId="23AB4025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chants, rhymes, solo, ensemble, control, expression, improvise, compose, melodic, notation, crotchet, minim, semibreve, quavers, pitched notes, rhythm, compare, </w:t>
            </w:r>
            <w:proofErr w:type="gramStart"/>
            <w:r>
              <w:rPr>
                <w:rFonts w:ascii="Comic Sans MS" w:hAnsi="Comic Sans MS"/>
                <w:sz w:val="14"/>
                <w:szCs w:val="16"/>
              </w:rPr>
              <w:t>contrast</w:t>
            </w:r>
            <w:proofErr w:type="gramEnd"/>
          </w:p>
          <w:p w14:paraId="6C9D2C5B" w14:textId="496CC276" w:rsidR="00380FDE" w:rsidRPr="00380FDE" w:rsidRDefault="00380FDE" w:rsidP="006C5CCC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4183" w:type="dxa"/>
            <w:gridSpan w:val="2"/>
          </w:tcPr>
          <w:p w14:paraId="066DC13F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lastRenderedPageBreak/>
              <w:t>Singing</w:t>
            </w:r>
          </w:p>
          <w:p w14:paraId="3B9B391F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Playing</w:t>
            </w:r>
          </w:p>
          <w:p w14:paraId="4CEB2CAF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Improvising and composing</w:t>
            </w:r>
          </w:p>
          <w:p w14:paraId="751E07EB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Notation</w:t>
            </w:r>
          </w:p>
          <w:p w14:paraId="1C22B41D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lastRenderedPageBreak/>
              <w:t>Listening</w:t>
            </w:r>
          </w:p>
          <w:p w14:paraId="7A648C2E" w14:textId="235D7CB0" w:rsid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 w:rsidRPr="00380FDE">
              <w:rPr>
                <w:rFonts w:ascii="Comic Sans MS" w:hAnsi="Comic Sans MS"/>
                <w:sz w:val="14"/>
                <w:szCs w:val="16"/>
              </w:rPr>
              <w:t>History</w:t>
            </w:r>
          </w:p>
          <w:p w14:paraId="548542EE" w14:textId="56218D1F" w:rsid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602FC55D" w14:textId="23B3583B" w:rsid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324C81F0" w14:textId="1B2E47BB" w:rsid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Gustav Holst - planets</w:t>
            </w:r>
          </w:p>
          <w:p w14:paraId="6FD0FA3C" w14:textId="3F1CBF84" w:rsid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4CEBFE33" w14:textId="1483BCCD" w:rsid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0F9D59BA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  <w:u w:val="single"/>
              </w:rPr>
            </w:pPr>
            <w:r w:rsidRPr="00380FDE">
              <w:rPr>
                <w:rFonts w:ascii="Comic Sans MS" w:hAnsi="Comic Sans MS"/>
                <w:sz w:val="14"/>
                <w:szCs w:val="16"/>
                <w:u w:val="single"/>
              </w:rPr>
              <w:t>Vocabulary</w:t>
            </w:r>
          </w:p>
          <w:p w14:paraId="2287DCF5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chants, rhymes, solo, ensemble, control, expression, improvise, compose, melodic, notation, crotchet, minim, semibreve, quavers, pitched notes, rhythm, compare, </w:t>
            </w:r>
            <w:proofErr w:type="gramStart"/>
            <w:r>
              <w:rPr>
                <w:rFonts w:ascii="Comic Sans MS" w:hAnsi="Comic Sans MS"/>
                <w:sz w:val="14"/>
                <w:szCs w:val="16"/>
              </w:rPr>
              <w:t>contrast</w:t>
            </w:r>
            <w:proofErr w:type="gramEnd"/>
          </w:p>
          <w:p w14:paraId="1CEEC8E2" w14:textId="77777777" w:rsid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2B018947" w14:textId="77777777" w:rsidR="00380FDE" w:rsidRPr="00380FDE" w:rsidRDefault="00380FDE" w:rsidP="00380FDE">
            <w:pPr>
              <w:rPr>
                <w:rFonts w:ascii="Comic Sans MS" w:hAnsi="Comic Sans MS"/>
                <w:sz w:val="14"/>
                <w:szCs w:val="16"/>
              </w:rPr>
            </w:pPr>
          </w:p>
          <w:p w14:paraId="6C9D2C62" w14:textId="579CF74C" w:rsidR="006E6BB7" w:rsidRPr="00380FDE" w:rsidRDefault="006E6BB7" w:rsidP="0017322F">
            <w:pPr>
              <w:rPr>
                <w:rFonts w:ascii="Comic Sans MS" w:hAnsi="Comic Sans MS"/>
                <w:sz w:val="14"/>
                <w:szCs w:val="16"/>
              </w:rPr>
            </w:pPr>
          </w:p>
        </w:tc>
      </w:tr>
      <w:tr w:rsidR="002A33E5" w:rsidRPr="00C54D0E" w14:paraId="14DB3334" w14:textId="77777777" w:rsidTr="585BC255">
        <w:tc>
          <w:tcPr>
            <w:tcW w:w="1429" w:type="dxa"/>
          </w:tcPr>
          <w:p w14:paraId="7655D92B" w14:textId="1BC17E20" w:rsidR="002A33E5" w:rsidRDefault="002A33E5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lastRenderedPageBreak/>
              <w:t>MFL</w:t>
            </w:r>
          </w:p>
          <w:p w14:paraId="6910543C" w14:textId="71DE6B9C" w:rsidR="00380FDE" w:rsidRDefault="00380FDE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Y3 Twinkl</w:t>
            </w:r>
          </w:p>
          <w:p w14:paraId="7CD33216" w14:textId="4D355DEB" w:rsidR="00380FDE" w:rsidRDefault="00380FDE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1B0BF72" w14:textId="21AC9ED3" w:rsidR="002A33E5" w:rsidRPr="00C54D0E" w:rsidRDefault="002A33E5" w:rsidP="00380FD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138" w:type="dxa"/>
            <w:gridSpan w:val="2"/>
          </w:tcPr>
          <w:p w14:paraId="1AB8278A" w14:textId="77777777" w:rsidR="002A33E5" w:rsidRDefault="00380FDE" w:rsidP="00380F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Getting to know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you</w:t>
            </w:r>
            <w:proofErr w:type="gramEnd"/>
          </w:p>
          <w:p w14:paraId="54AD6B81" w14:textId="4DF03393" w:rsidR="00380FDE" w:rsidRPr="00380FDE" w:rsidRDefault="00380FDE" w:rsidP="00380F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All about me</w:t>
            </w:r>
          </w:p>
        </w:tc>
        <w:tc>
          <w:tcPr>
            <w:tcW w:w="4198" w:type="dxa"/>
            <w:gridSpan w:val="2"/>
          </w:tcPr>
          <w:p w14:paraId="38F06D0E" w14:textId="77777777" w:rsidR="002A33E5" w:rsidRDefault="00380FDE" w:rsidP="00380F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Food</w:t>
            </w:r>
          </w:p>
          <w:p w14:paraId="1C020DB4" w14:textId="4D954F61" w:rsidR="00380FDE" w:rsidRPr="00380FDE" w:rsidRDefault="00380FDE" w:rsidP="00380F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Family and friends</w:t>
            </w:r>
          </w:p>
        </w:tc>
        <w:tc>
          <w:tcPr>
            <w:tcW w:w="4183" w:type="dxa"/>
            <w:gridSpan w:val="2"/>
          </w:tcPr>
          <w:p w14:paraId="40C25099" w14:textId="77777777" w:rsidR="002A33E5" w:rsidRDefault="00380FDE" w:rsidP="00380F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School</w:t>
            </w:r>
          </w:p>
          <w:p w14:paraId="15D48411" w14:textId="6EC5224B" w:rsidR="00380FDE" w:rsidRPr="00380FDE" w:rsidRDefault="00380FDE" w:rsidP="00380F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</w:tr>
      <w:tr w:rsidR="00CB320A" w:rsidRPr="00C54D0E" w14:paraId="6C9D2C78" w14:textId="77777777" w:rsidTr="585BC255">
        <w:tc>
          <w:tcPr>
            <w:tcW w:w="1429" w:type="dxa"/>
          </w:tcPr>
          <w:p w14:paraId="3B80E6DE" w14:textId="77777777" w:rsidR="00CB320A" w:rsidRDefault="00CB320A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PE</w:t>
            </w:r>
          </w:p>
          <w:p w14:paraId="6C9D2C64" w14:textId="39F9F4A5" w:rsidR="00C05A27" w:rsidRPr="00C54D0E" w:rsidRDefault="00C05A2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069" w:type="dxa"/>
          </w:tcPr>
          <w:p w14:paraId="6C9D2C67" w14:textId="1634C293" w:rsidR="00CB320A" w:rsidRPr="00084A3B" w:rsidRDefault="00CB320A" w:rsidP="0017322F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Tag Rugby</w:t>
            </w:r>
          </w:p>
          <w:p w14:paraId="01193B67" w14:textId="0AAE671F" w:rsidR="00F77383" w:rsidRDefault="00F77383" w:rsidP="0017322F">
            <w:pPr>
              <w:contextualSpacing/>
              <w:rPr>
                <w:rFonts w:ascii="Comic Sans MS" w:hAnsi="Comic Sans MS"/>
                <w:color w:val="FF0000"/>
                <w:sz w:val="14"/>
                <w:szCs w:val="16"/>
              </w:rPr>
            </w:pPr>
            <w:r w:rsidRPr="00084A3B">
              <w:rPr>
                <w:rFonts w:ascii="Comic Sans MS" w:hAnsi="Comic Sans MS"/>
                <w:color w:val="FF0000"/>
                <w:sz w:val="14"/>
                <w:szCs w:val="16"/>
                <w:u w:val="single"/>
              </w:rPr>
              <w:t>Core skills</w:t>
            </w:r>
            <w:r w:rsidRPr="00084A3B">
              <w:rPr>
                <w:rFonts w:ascii="Comic Sans MS" w:hAnsi="Comic Sans MS"/>
                <w:color w:val="FF0000"/>
                <w:sz w:val="14"/>
                <w:szCs w:val="16"/>
              </w:rPr>
              <w:t xml:space="preserve"> </w:t>
            </w:r>
            <w:r w:rsidR="00084A3B">
              <w:rPr>
                <w:rFonts w:ascii="Comic Sans MS" w:hAnsi="Comic Sans MS"/>
                <w:color w:val="FF0000"/>
                <w:sz w:val="14"/>
                <w:szCs w:val="16"/>
              </w:rPr>
              <w:t>–</w:t>
            </w:r>
            <w:r w:rsidRPr="00084A3B">
              <w:rPr>
                <w:rFonts w:ascii="Comic Sans MS" w:hAnsi="Comic Sans MS"/>
                <w:color w:val="FF0000"/>
                <w:sz w:val="14"/>
                <w:szCs w:val="16"/>
              </w:rPr>
              <w:t xml:space="preserve"> </w:t>
            </w:r>
            <w:r w:rsidR="00084A3B">
              <w:rPr>
                <w:rFonts w:ascii="Comic Sans MS" w:hAnsi="Comic Sans MS"/>
                <w:color w:val="FF0000"/>
                <w:sz w:val="14"/>
                <w:szCs w:val="16"/>
              </w:rPr>
              <w:t>running, throwing, catching</w:t>
            </w:r>
            <w:r w:rsidR="008A6962">
              <w:rPr>
                <w:rFonts w:ascii="Comic Sans MS" w:hAnsi="Comic Sans MS"/>
                <w:color w:val="FF0000"/>
                <w:sz w:val="14"/>
                <w:szCs w:val="16"/>
              </w:rPr>
              <w:t xml:space="preserve">, attacking, </w:t>
            </w:r>
            <w:proofErr w:type="gramStart"/>
            <w:r w:rsidR="008A6962">
              <w:rPr>
                <w:rFonts w:ascii="Comic Sans MS" w:hAnsi="Comic Sans MS"/>
                <w:color w:val="FF0000"/>
                <w:sz w:val="14"/>
                <w:szCs w:val="16"/>
              </w:rPr>
              <w:t>defending</w:t>
            </w:r>
            <w:proofErr w:type="gramEnd"/>
          </w:p>
          <w:p w14:paraId="64661DCD" w14:textId="77777777" w:rsidR="00084A3B" w:rsidRPr="00084A3B" w:rsidRDefault="00084A3B" w:rsidP="0017322F">
            <w:pPr>
              <w:contextualSpacing/>
              <w:rPr>
                <w:rFonts w:ascii="Comic Sans MS" w:hAnsi="Comic Sans MS"/>
                <w:color w:val="FF0000"/>
                <w:sz w:val="14"/>
                <w:szCs w:val="16"/>
              </w:rPr>
            </w:pPr>
          </w:p>
          <w:p w14:paraId="54535976" w14:textId="77777777" w:rsidR="00AA40BC" w:rsidRDefault="00AA40BC" w:rsidP="00F77383">
            <w:pPr>
              <w:contextualSpacing/>
              <w:rPr>
                <w:rFonts w:ascii="Comic Sans MS" w:hAnsi="Comic Sans MS"/>
                <w:b/>
                <w:color w:val="FFC000"/>
                <w:sz w:val="16"/>
                <w:szCs w:val="16"/>
              </w:rPr>
            </w:pPr>
          </w:p>
          <w:p w14:paraId="26133235" w14:textId="77777777" w:rsidR="00AA40BC" w:rsidRDefault="00AA40BC" w:rsidP="00F77383">
            <w:pPr>
              <w:contextualSpacing/>
              <w:rPr>
                <w:rFonts w:ascii="Comic Sans MS" w:hAnsi="Comic Sans MS"/>
                <w:b/>
                <w:color w:val="FFC000"/>
                <w:sz w:val="16"/>
                <w:szCs w:val="16"/>
              </w:rPr>
            </w:pPr>
          </w:p>
          <w:p w14:paraId="0D8EE904" w14:textId="1C9BF503" w:rsidR="00F77383" w:rsidRDefault="00F77383" w:rsidP="00F77383">
            <w:pPr>
              <w:contextualSpacing/>
              <w:rPr>
                <w:rFonts w:ascii="Comic Sans MS" w:hAnsi="Comic Sans MS"/>
                <w:b/>
                <w:color w:val="FFC00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FFC000"/>
                <w:sz w:val="16"/>
                <w:szCs w:val="16"/>
              </w:rPr>
              <w:t>Tennis</w:t>
            </w:r>
          </w:p>
          <w:p w14:paraId="515E1A9E" w14:textId="10BB94CB" w:rsidR="00F77383" w:rsidRPr="008A6962" w:rsidRDefault="00084A3B" w:rsidP="00F77383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084A3B">
              <w:rPr>
                <w:rFonts w:ascii="Comic Sans MS" w:hAnsi="Comic Sans MS"/>
                <w:color w:val="FFC000"/>
                <w:sz w:val="14"/>
                <w:szCs w:val="16"/>
                <w:u w:val="single"/>
              </w:rPr>
              <w:t>Core skills</w:t>
            </w:r>
            <w:r w:rsidRPr="00084A3B">
              <w:rPr>
                <w:rFonts w:ascii="Comic Sans MS" w:hAnsi="Comic Sans MS"/>
                <w:color w:val="FFC000"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>–</w:t>
            </w:r>
            <w:r w:rsidRPr="00084A3B">
              <w:rPr>
                <w:rFonts w:ascii="Comic Sans MS" w:hAnsi="Comic Sans MS"/>
                <w:color w:val="FFC000"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>throwing, catching</w:t>
            </w:r>
            <w:r w:rsidR="008A6962">
              <w:rPr>
                <w:rFonts w:ascii="Comic Sans MS" w:hAnsi="Comic Sans MS"/>
                <w:color w:val="FFC000"/>
                <w:sz w:val="14"/>
                <w:szCs w:val="16"/>
              </w:rPr>
              <w:t xml:space="preserve">, control, </w:t>
            </w:r>
            <w:proofErr w:type="gramStart"/>
            <w:r w:rsidR="008A6962">
              <w:rPr>
                <w:rFonts w:ascii="Comic Sans MS" w:hAnsi="Comic Sans MS"/>
                <w:color w:val="FFC000"/>
                <w:sz w:val="14"/>
                <w:szCs w:val="16"/>
              </w:rPr>
              <w:t>technique</w:t>
            </w:r>
            <w:proofErr w:type="gramEnd"/>
          </w:p>
          <w:p w14:paraId="64526732" w14:textId="77777777" w:rsidR="00CB320A" w:rsidRDefault="00CB320A" w:rsidP="00F77383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6ABA6979" w14:textId="77777777" w:rsidR="00AA40BC" w:rsidRDefault="00AA40BC" w:rsidP="00F77383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53AF4B56" w14:textId="77777777" w:rsidR="00AA40BC" w:rsidRDefault="00AA40BC" w:rsidP="00F77383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5D6975E8" w14:textId="77777777" w:rsidR="00AA40BC" w:rsidRDefault="00AA40BC" w:rsidP="00F77383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5A670DC4" w14:textId="77777777" w:rsidR="00AA40BC" w:rsidRDefault="00AA40BC" w:rsidP="00F77383">
            <w:pPr>
              <w:contextualSpacing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A40BC">
              <w:rPr>
                <w:rFonts w:ascii="Comic Sans MS" w:hAnsi="Comic Sans MS"/>
                <w:sz w:val="16"/>
                <w:szCs w:val="16"/>
                <w:u w:val="single"/>
              </w:rPr>
              <w:t>Vocabulary</w:t>
            </w:r>
          </w:p>
          <w:p w14:paraId="721FBBA0" w14:textId="0CB397B5" w:rsidR="00AA40BC" w:rsidRPr="00AA40BC" w:rsidRDefault="00AA40BC" w:rsidP="00F77383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 w:rsidRPr="00AA40BC">
              <w:rPr>
                <w:rFonts w:ascii="Comic Sans MS" w:hAnsi="Comic Sans MS"/>
                <w:sz w:val="14"/>
                <w:szCs w:val="16"/>
              </w:rPr>
              <w:t xml:space="preserve">Core </w:t>
            </w:r>
            <w:r>
              <w:rPr>
                <w:rFonts w:ascii="Comic Sans MS" w:hAnsi="Comic Sans MS"/>
                <w:sz w:val="14"/>
                <w:szCs w:val="16"/>
              </w:rPr>
              <w:t xml:space="preserve">skills </w:t>
            </w:r>
          </w:p>
          <w:p w14:paraId="7FDFF372" w14:textId="56CB3B11" w:rsidR="00AA40BC" w:rsidRPr="00AA40BC" w:rsidRDefault="00AA40BC" w:rsidP="00F77383">
            <w:pPr>
              <w:contextualSpacing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</w:tc>
        <w:tc>
          <w:tcPr>
            <w:tcW w:w="2069" w:type="dxa"/>
          </w:tcPr>
          <w:p w14:paraId="3604F8EE" w14:textId="681367D0" w:rsidR="00CB320A" w:rsidRDefault="00C05A27" w:rsidP="0017322F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Football</w:t>
            </w:r>
          </w:p>
          <w:p w14:paraId="0903A4F5" w14:textId="483805ED" w:rsidR="008A6962" w:rsidRPr="008A6962" w:rsidRDefault="008A6962" w:rsidP="008A6962">
            <w:pPr>
              <w:contextualSpacing/>
              <w:rPr>
                <w:rFonts w:ascii="Comic Sans MS" w:hAnsi="Comic Sans MS"/>
                <w:color w:val="FF0000"/>
                <w:sz w:val="14"/>
                <w:szCs w:val="16"/>
              </w:rPr>
            </w:pPr>
            <w:r w:rsidRPr="008A6962">
              <w:rPr>
                <w:rFonts w:ascii="Comic Sans MS" w:hAnsi="Comic Sans MS"/>
                <w:color w:val="FF0000"/>
                <w:sz w:val="14"/>
                <w:szCs w:val="16"/>
                <w:u w:val="single"/>
              </w:rPr>
              <w:t>Core skills</w:t>
            </w:r>
            <w:r w:rsidRPr="008A6962">
              <w:rPr>
                <w:rFonts w:ascii="Comic Sans MS" w:hAnsi="Comic Sans MS"/>
                <w:color w:val="FF0000"/>
                <w:sz w:val="14"/>
                <w:szCs w:val="16"/>
              </w:rPr>
              <w:t xml:space="preserve"> - running, attacking, defending, flexibility, strength, technique, control, </w:t>
            </w:r>
            <w:proofErr w:type="gramStart"/>
            <w:r w:rsidRPr="008A6962">
              <w:rPr>
                <w:rFonts w:ascii="Comic Sans MS" w:hAnsi="Comic Sans MS"/>
                <w:color w:val="FF0000"/>
                <w:sz w:val="14"/>
                <w:szCs w:val="16"/>
              </w:rPr>
              <w:t>balance</w:t>
            </w:r>
            <w:proofErr w:type="gramEnd"/>
          </w:p>
          <w:p w14:paraId="4B82903F" w14:textId="6AE49A20" w:rsidR="008A6962" w:rsidRDefault="008A6962" w:rsidP="0017322F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14:paraId="74FC7C1F" w14:textId="77777777" w:rsidR="00AA40BC" w:rsidRDefault="00AA40BC" w:rsidP="00F77383">
            <w:pPr>
              <w:contextualSpacing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4A67D1FE" w14:textId="4F687279" w:rsidR="00F77383" w:rsidRDefault="00F77383" w:rsidP="00F77383">
            <w:pPr>
              <w:contextualSpacing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Gymnastics (church hall)</w:t>
            </w:r>
          </w:p>
          <w:p w14:paraId="534B32E8" w14:textId="0770D3AA" w:rsidR="008A6962" w:rsidRPr="008A6962" w:rsidRDefault="008A6962" w:rsidP="008A6962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 w:rsidRPr="008A6962">
              <w:rPr>
                <w:rFonts w:ascii="Comic Sans MS" w:hAnsi="Comic Sans MS"/>
                <w:sz w:val="14"/>
                <w:szCs w:val="16"/>
                <w:u w:val="single"/>
              </w:rPr>
              <w:t>Core skills</w:t>
            </w:r>
            <w:r>
              <w:rPr>
                <w:rFonts w:ascii="Comic Sans MS" w:hAnsi="Comic Sans MS"/>
                <w:sz w:val="14"/>
                <w:szCs w:val="16"/>
              </w:rPr>
              <w:t xml:space="preserve"> -</w:t>
            </w:r>
            <w:r w:rsidRPr="008A6962">
              <w:rPr>
                <w:rFonts w:ascii="Comic Sans MS" w:hAnsi="Comic Sans MS"/>
                <w:sz w:val="14"/>
                <w:szCs w:val="16"/>
              </w:rPr>
              <w:t xml:space="preserve"> jumping, flexibility, strength, technique, control, </w:t>
            </w:r>
            <w:proofErr w:type="gramStart"/>
            <w:r w:rsidRPr="008A6962">
              <w:rPr>
                <w:rFonts w:ascii="Comic Sans MS" w:hAnsi="Comic Sans MS"/>
                <w:sz w:val="14"/>
                <w:szCs w:val="16"/>
              </w:rPr>
              <w:t>balance</w:t>
            </w:r>
            <w:proofErr w:type="gramEnd"/>
          </w:p>
          <w:p w14:paraId="6B706E7A" w14:textId="77777777" w:rsidR="008A6962" w:rsidRPr="00AA40BC" w:rsidRDefault="008A6962" w:rsidP="00F77383">
            <w:pPr>
              <w:contextualSpacing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CB1D6F5" w14:textId="5D904806" w:rsidR="00AA40BC" w:rsidRPr="00AA40BC" w:rsidRDefault="00AA40BC" w:rsidP="0017322F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480873E1" w14:textId="77777777" w:rsidR="00AA40BC" w:rsidRDefault="00AA40BC" w:rsidP="00AA40BC">
            <w:pPr>
              <w:contextualSpacing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A40BC">
              <w:rPr>
                <w:rFonts w:ascii="Comic Sans MS" w:hAnsi="Comic Sans MS"/>
                <w:sz w:val="16"/>
                <w:szCs w:val="16"/>
                <w:u w:val="single"/>
              </w:rPr>
              <w:t>Vocabulary</w:t>
            </w:r>
          </w:p>
          <w:p w14:paraId="6C9D2C69" w14:textId="07525642" w:rsidR="00CB320A" w:rsidRPr="00084A3B" w:rsidRDefault="00AA40BC" w:rsidP="00AA40B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AA40BC">
              <w:rPr>
                <w:rFonts w:ascii="Comic Sans MS" w:hAnsi="Comic Sans MS"/>
                <w:sz w:val="14"/>
                <w:szCs w:val="16"/>
              </w:rPr>
              <w:t xml:space="preserve">Core </w:t>
            </w:r>
            <w:r>
              <w:rPr>
                <w:rFonts w:ascii="Comic Sans MS" w:hAnsi="Comic Sans MS"/>
                <w:sz w:val="14"/>
                <w:szCs w:val="16"/>
              </w:rPr>
              <w:t>skills</w:t>
            </w:r>
          </w:p>
        </w:tc>
        <w:tc>
          <w:tcPr>
            <w:tcW w:w="2081" w:type="dxa"/>
          </w:tcPr>
          <w:p w14:paraId="2B5D7B04" w14:textId="0E74C4A7" w:rsidR="00F77383" w:rsidRDefault="00F77383" w:rsidP="00F77383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Handball</w:t>
            </w:r>
          </w:p>
          <w:p w14:paraId="41D9808D" w14:textId="13E9D4CE" w:rsidR="008A6962" w:rsidRPr="008A6962" w:rsidRDefault="008A6962" w:rsidP="008A6962">
            <w:pPr>
              <w:contextualSpacing/>
              <w:rPr>
                <w:rFonts w:ascii="Comic Sans MS" w:hAnsi="Comic Sans MS"/>
                <w:color w:val="FF0000"/>
                <w:sz w:val="14"/>
                <w:szCs w:val="16"/>
              </w:rPr>
            </w:pPr>
            <w:r w:rsidRPr="008A6962">
              <w:rPr>
                <w:rFonts w:ascii="Comic Sans MS" w:hAnsi="Comic Sans MS"/>
                <w:color w:val="FF0000"/>
                <w:sz w:val="14"/>
                <w:szCs w:val="16"/>
                <w:u w:val="single"/>
              </w:rPr>
              <w:t>Core skills</w:t>
            </w:r>
            <w:r w:rsidRPr="008A6962">
              <w:rPr>
                <w:rFonts w:ascii="Comic Sans MS" w:hAnsi="Comic Sans MS"/>
                <w:color w:val="FF0000"/>
                <w:sz w:val="14"/>
                <w:szCs w:val="16"/>
              </w:rPr>
              <w:t xml:space="preserve"> - </w:t>
            </w:r>
            <w:r>
              <w:rPr>
                <w:rFonts w:ascii="Comic Sans MS" w:hAnsi="Comic Sans MS"/>
                <w:color w:val="FF0000"/>
                <w:sz w:val="14"/>
                <w:szCs w:val="16"/>
              </w:rPr>
              <w:t>running</w:t>
            </w:r>
            <w:r w:rsidRPr="008A6962">
              <w:rPr>
                <w:rFonts w:ascii="Comic Sans MS" w:hAnsi="Comic Sans MS"/>
                <w:color w:val="FF0000"/>
                <w:sz w:val="14"/>
                <w:szCs w:val="16"/>
              </w:rPr>
              <w:t xml:space="preserve">, throwing, catching, </w:t>
            </w:r>
            <w:r>
              <w:rPr>
                <w:rFonts w:ascii="Comic Sans MS" w:hAnsi="Comic Sans MS"/>
                <w:color w:val="FF0000"/>
                <w:sz w:val="14"/>
                <w:szCs w:val="16"/>
              </w:rPr>
              <w:t xml:space="preserve">attacking, </w:t>
            </w:r>
            <w:proofErr w:type="gramStart"/>
            <w:r>
              <w:rPr>
                <w:rFonts w:ascii="Comic Sans MS" w:hAnsi="Comic Sans MS"/>
                <w:color w:val="FF0000"/>
                <w:sz w:val="14"/>
                <w:szCs w:val="16"/>
              </w:rPr>
              <w:t>defending</w:t>
            </w:r>
            <w:proofErr w:type="gramEnd"/>
            <w:r w:rsidRPr="008A6962">
              <w:rPr>
                <w:rFonts w:ascii="Comic Sans MS" w:hAnsi="Comic Sans MS"/>
                <w:color w:val="FF0000"/>
                <w:sz w:val="14"/>
                <w:szCs w:val="16"/>
              </w:rPr>
              <w:t xml:space="preserve"> </w:t>
            </w:r>
          </w:p>
          <w:p w14:paraId="13FF41DA" w14:textId="75A0E22F" w:rsidR="008A6962" w:rsidRDefault="008A6962" w:rsidP="00F77383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14:paraId="38120E93" w14:textId="27C5EDA7" w:rsidR="008A6962" w:rsidRDefault="008A6962" w:rsidP="00F77383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14:paraId="427CF8FA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color w:val="FF3399"/>
                <w:sz w:val="16"/>
                <w:szCs w:val="16"/>
              </w:rPr>
            </w:pPr>
          </w:p>
          <w:p w14:paraId="45C44AF4" w14:textId="3743E38A" w:rsidR="00C05A27" w:rsidRDefault="00C05A27" w:rsidP="0017322F">
            <w:pPr>
              <w:contextualSpacing/>
              <w:rPr>
                <w:rFonts w:ascii="Comic Sans MS" w:hAnsi="Comic Sans MS"/>
                <w:b/>
                <w:color w:val="FF3399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FF3399"/>
                <w:sz w:val="16"/>
                <w:szCs w:val="16"/>
              </w:rPr>
              <w:t>Dance</w:t>
            </w:r>
            <w:r w:rsidR="00F77383" w:rsidRPr="00084A3B">
              <w:rPr>
                <w:rFonts w:ascii="Comic Sans MS" w:hAnsi="Comic Sans MS"/>
                <w:b/>
                <w:color w:val="FF3399"/>
                <w:sz w:val="16"/>
                <w:szCs w:val="16"/>
              </w:rPr>
              <w:t xml:space="preserve"> (church hall)</w:t>
            </w:r>
          </w:p>
          <w:p w14:paraId="167C5746" w14:textId="2FEA2FDF" w:rsidR="008A6962" w:rsidRPr="008A6962" w:rsidRDefault="008A6962" w:rsidP="008A6962">
            <w:pPr>
              <w:contextualSpacing/>
              <w:rPr>
                <w:rFonts w:ascii="Comic Sans MS" w:hAnsi="Comic Sans MS"/>
                <w:color w:val="FF3399"/>
                <w:sz w:val="14"/>
                <w:szCs w:val="16"/>
              </w:rPr>
            </w:pPr>
            <w:r w:rsidRPr="008A6962">
              <w:rPr>
                <w:rFonts w:ascii="Comic Sans MS" w:hAnsi="Comic Sans MS"/>
                <w:color w:val="FF3399"/>
                <w:sz w:val="14"/>
                <w:szCs w:val="16"/>
                <w:u w:val="single"/>
              </w:rPr>
              <w:t>Core skills</w:t>
            </w:r>
            <w:r w:rsidRPr="008A6962">
              <w:rPr>
                <w:rFonts w:ascii="Comic Sans MS" w:hAnsi="Comic Sans MS"/>
                <w:color w:val="FF3399"/>
                <w:sz w:val="14"/>
                <w:szCs w:val="16"/>
              </w:rPr>
              <w:t xml:space="preserve"> -, jumping,</w:t>
            </w:r>
            <w:r>
              <w:rPr>
                <w:rFonts w:ascii="Comic Sans MS" w:hAnsi="Comic Sans MS"/>
                <w:color w:val="FF3399"/>
                <w:sz w:val="14"/>
                <w:szCs w:val="16"/>
              </w:rPr>
              <w:t xml:space="preserve"> </w:t>
            </w:r>
            <w:r w:rsidRPr="008A6962">
              <w:rPr>
                <w:rFonts w:ascii="Comic Sans MS" w:hAnsi="Comic Sans MS"/>
                <w:color w:val="FF3399"/>
                <w:sz w:val="14"/>
                <w:szCs w:val="16"/>
              </w:rPr>
              <w:t xml:space="preserve">flexibility, strength, technique, control, </w:t>
            </w:r>
            <w:proofErr w:type="gramStart"/>
            <w:r w:rsidRPr="008A6962">
              <w:rPr>
                <w:rFonts w:ascii="Comic Sans MS" w:hAnsi="Comic Sans MS"/>
                <w:color w:val="FF3399"/>
                <w:sz w:val="14"/>
                <w:szCs w:val="16"/>
              </w:rPr>
              <w:t>balance</w:t>
            </w:r>
            <w:proofErr w:type="gramEnd"/>
          </w:p>
          <w:p w14:paraId="00C68A78" w14:textId="77777777" w:rsidR="008A6962" w:rsidRDefault="008A6962" w:rsidP="0017322F">
            <w:pPr>
              <w:contextualSpacing/>
              <w:rPr>
                <w:rFonts w:ascii="Comic Sans MS" w:hAnsi="Comic Sans MS"/>
                <w:b/>
                <w:color w:val="FF3399"/>
                <w:sz w:val="16"/>
                <w:szCs w:val="16"/>
              </w:rPr>
            </w:pPr>
          </w:p>
          <w:p w14:paraId="2B3DD6D5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color w:val="FF3399"/>
                <w:sz w:val="16"/>
                <w:szCs w:val="16"/>
              </w:rPr>
            </w:pPr>
          </w:p>
          <w:p w14:paraId="60871687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color w:val="FF3399"/>
                <w:sz w:val="16"/>
                <w:szCs w:val="16"/>
              </w:rPr>
            </w:pPr>
          </w:p>
          <w:p w14:paraId="39782504" w14:textId="77777777" w:rsidR="00AA40BC" w:rsidRDefault="00AA40BC" w:rsidP="00AA40BC">
            <w:pPr>
              <w:contextualSpacing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A40BC">
              <w:rPr>
                <w:rFonts w:ascii="Comic Sans MS" w:hAnsi="Comic Sans MS"/>
                <w:sz w:val="16"/>
                <w:szCs w:val="16"/>
                <w:u w:val="single"/>
              </w:rPr>
              <w:t>Vocabulary</w:t>
            </w:r>
          </w:p>
          <w:p w14:paraId="5B578C7C" w14:textId="5130DA7A" w:rsidR="00AA40BC" w:rsidRPr="00084A3B" w:rsidRDefault="00AA40BC" w:rsidP="00AA40BC">
            <w:pPr>
              <w:contextualSpacing/>
              <w:rPr>
                <w:rFonts w:ascii="Comic Sans MS" w:hAnsi="Comic Sans MS"/>
                <w:b/>
                <w:color w:val="FF3399"/>
                <w:sz w:val="16"/>
                <w:szCs w:val="16"/>
              </w:rPr>
            </w:pPr>
            <w:r w:rsidRPr="00AA40BC">
              <w:rPr>
                <w:rFonts w:ascii="Comic Sans MS" w:hAnsi="Comic Sans MS"/>
                <w:sz w:val="14"/>
                <w:szCs w:val="16"/>
              </w:rPr>
              <w:t xml:space="preserve">Core </w:t>
            </w:r>
            <w:r>
              <w:rPr>
                <w:rFonts w:ascii="Comic Sans MS" w:hAnsi="Comic Sans MS"/>
                <w:sz w:val="14"/>
                <w:szCs w:val="16"/>
              </w:rPr>
              <w:t>skills</w:t>
            </w:r>
          </w:p>
        </w:tc>
        <w:tc>
          <w:tcPr>
            <w:tcW w:w="2117" w:type="dxa"/>
          </w:tcPr>
          <w:p w14:paraId="311D5BEB" w14:textId="3B2CC9BC" w:rsidR="00CB320A" w:rsidRDefault="00F77383" w:rsidP="00F77383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Hockey</w:t>
            </w:r>
          </w:p>
          <w:p w14:paraId="0AA8EF34" w14:textId="160F97A9" w:rsidR="008A6962" w:rsidRPr="008A6962" w:rsidRDefault="008A6962" w:rsidP="008A6962">
            <w:pPr>
              <w:contextualSpacing/>
              <w:rPr>
                <w:rFonts w:ascii="Comic Sans MS" w:hAnsi="Comic Sans MS"/>
                <w:color w:val="FF0000"/>
                <w:sz w:val="14"/>
                <w:szCs w:val="16"/>
              </w:rPr>
            </w:pPr>
            <w:r w:rsidRPr="008A6962">
              <w:rPr>
                <w:rFonts w:ascii="Comic Sans MS" w:hAnsi="Comic Sans MS"/>
                <w:color w:val="FF0000"/>
                <w:sz w:val="14"/>
                <w:szCs w:val="16"/>
                <w:u w:val="single"/>
              </w:rPr>
              <w:t>Core skills</w:t>
            </w:r>
            <w:r w:rsidRPr="008A6962">
              <w:rPr>
                <w:rFonts w:ascii="Comic Sans MS" w:hAnsi="Comic Sans MS"/>
                <w:color w:val="FF0000"/>
                <w:sz w:val="14"/>
                <w:szCs w:val="16"/>
              </w:rPr>
              <w:t xml:space="preserve"> - </w:t>
            </w:r>
            <w:r>
              <w:rPr>
                <w:rFonts w:ascii="Comic Sans MS" w:hAnsi="Comic Sans MS"/>
                <w:color w:val="FF0000"/>
                <w:sz w:val="14"/>
                <w:szCs w:val="16"/>
              </w:rPr>
              <w:t>running</w:t>
            </w:r>
            <w:r w:rsidRPr="008A6962">
              <w:rPr>
                <w:rFonts w:ascii="Comic Sans MS" w:hAnsi="Comic Sans MS"/>
                <w:color w:val="FF0000"/>
                <w:sz w:val="14"/>
                <w:szCs w:val="16"/>
              </w:rPr>
              <w:t xml:space="preserve">, </w:t>
            </w:r>
            <w:r>
              <w:rPr>
                <w:rFonts w:ascii="Comic Sans MS" w:hAnsi="Comic Sans MS"/>
                <w:color w:val="FF0000"/>
                <w:sz w:val="14"/>
                <w:szCs w:val="16"/>
              </w:rPr>
              <w:t>attacking, defending</w:t>
            </w:r>
            <w:r w:rsidRPr="008A6962">
              <w:rPr>
                <w:rFonts w:ascii="Comic Sans MS" w:hAnsi="Comic Sans MS"/>
                <w:color w:val="FF0000"/>
                <w:sz w:val="14"/>
                <w:szCs w:val="16"/>
              </w:rPr>
              <w:t>,</w:t>
            </w:r>
            <w:r>
              <w:rPr>
                <w:rFonts w:ascii="Comic Sans MS" w:hAnsi="Comic Sans MS"/>
                <w:color w:val="FF0000"/>
                <w:sz w:val="14"/>
                <w:szCs w:val="16"/>
              </w:rPr>
              <w:t xml:space="preserve"> technique, </w:t>
            </w:r>
            <w:proofErr w:type="gramStart"/>
            <w:r>
              <w:rPr>
                <w:rFonts w:ascii="Comic Sans MS" w:hAnsi="Comic Sans MS"/>
                <w:color w:val="FF0000"/>
                <w:sz w:val="14"/>
                <w:szCs w:val="16"/>
              </w:rPr>
              <w:t>control</w:t>
            </w:r>
            <w:proofErr w:type="gramEnd"/>
          </w:p>
          <w:p w14:paraId="4043F8B4" w14:textId="77777777" w:rsidR="008A6962" w:rsidRPr="00084A3B" w:rsidRDefault="008A6962" w:rsidP="00F77383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14:paraId="1E2FF9D1" w14:textId="77777777" w:rsidR="00AA40BC" w:rsidRDefault="00AA40BC" w:rsidP="00F77383">
            <w:pPr>
              <w:contextualSpacing/>
              <w:rPr>
                <w:rFonts w:ascii="Comic Sans MS" w:hAnsi="Comic Sans MS"/>
                <w:b/>
                <w:color w:val="00FF00"/>
                <w:sz w:val="16"/>
                <w:szCs w:val="16"/>
              </w:rPr>
            </w:pPr>
          </w:p>
          <w:p w14:paraId="6BF52972" w14:textId="77777777" w:rsidR="00AA40BC" w:rsidRDefault="00AA40BC" w:rsidP="00F77383">
            <w:pPr>
              <w:contextualSpacing/>
              <w:rPr>
                <w:rFonts w:ascii="Comic Sans MS" w:hAnsi="Comic Sans MS"/>
                <w:b/>
                <w:color w:val="00FF00"/>
                <w:sz w:val="16"/>
                <w:szCs w:val="16"/>
              </w:rPr>
            </w:pPr>
          </w:p>
          <w:p w14:paraId="66B8B967" w14:textId="318F9288" w:rsidR="00F77383" w:rsidRDefault="00F77383" w:rsidP="00F77383">
            <w:pPr>
              <w:contextualSpacing/>
              <w:rPr>
                <w:rFonts w:ascii="Comic Sans MS" w:hAnsi="Comic Sans MS"/>
                <w:b/>
                <w:color w:val="00FF0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00FF00"/>
                <w:sz w:val="16"/>
                <w:szCs w:val="16"/>
              </w:rPr>
              <w:t>Circuits/creative activities</w:t>
            </w:r>
          </w:p>
          <w:p w14:paraId="57AD867F" w14:textId="0AE23735" w:rsidR="008A6962" w:rsidRPr="008A6962" w:rsidRDefault="008A6962" w:rsidP="008A6962">
            <w:pPr>
              <w:contextualSpacing/>
              <w:rPr>
                <w:rFonts w:ascii="Comic Sans MS" w:hAnsi="Comic Sans MS"/>
                <w:color w:val="00FF00"/>
                <w:sz w:val="14"/>
                <w:szCs w:val="16"/>
              </w:rPr>
            </w:pPr>
            <w:r w:rsidRPr="008A6962">
              <w:rPr>
                <w:rFonts w:ascii="Comic Sans MS" w:hAnsi="Comic Sans MS"/>
                <w:color w:val="00FF00"/>
                <w:sz w:val="14"/>
                <w:szCs w:val="16"/>
                <w:u w:val="single"/>
              </w:rPr>
              <w:t>Core skills</w:t>
            </w:r>
            <w:r w:rsidRPr="008A6962">
              <w:rPr>
                <w:rFonts w:ascii="Comic Sans MS" w:hAnsi="Comic Sans MS"/>
                <w:color w:val="00FF00"/>
                <w:sz w:val="14"/>
                <w:szCs w:val="16"/>
              </w:rPr>
              <w:t xml:space="preserve"> - running, jumping, throwing, catching, flexibility, strength, technique, control, </w:t>
            </w:r>
            <w:proofErr w:type="gramStart"/>
            <w:r w:rsidRPr="008A6962">
              <w:rPr>
                <w:rFonts w:ascii="Comic Sans MS" w:hAnsi="Comic Sans MS"/>
                <w:color w:val="00FF00"/>
                <w:sz w:val="14"/>
                <w:szCs w:val="16"/>
              </w:rPr>
              <w:t>balance</w:t>
            </w:r>
            <w:proofErr w:type="gramEnd"/>
          </w:p>
          <w:p w14:paraId="0AAFFB16" w14:textId="77777777" w:rsidR="008A6962" w:rsidRDefault="008A6962" w:rsidP="00F77383">
            <w:pPr>
              <w:contextualSpacing/>
              <w:rPr>
                <w:rFonts w:ascii="Comic Sans MS" w:hAnsi="Comic Sans MS"/>
                <w:b/>
                <w:color w:val="00FF00"/>
                <w:sz w:val="16"/>
                <w:szCs w:val="16"/>
              </w:rPr>
            </w:pPr>
          </w:p>
          <w:p w14:paraId="1C403E81" w14:textId="77777777" w:rsidR="00AA40BC" w:rsidRDefault="00AA40BC" w:rsidP="00AA40BC">
            <w:pPr>
              <w:contextualSpacing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A40BC">
              <w:rPr>
                <w:rFonts w:ascii="Comic Sans MS" w:hAnsi="Comic Sans MS"/>
                <w:sz w:val="16"/>
                <w:szCs w:val="16"/>
                <w:u w:val="single"/>
              </w:rPr>
              <w:t>Vocabulary</w:t>
            </w:r>
          </w:p>
          <w:p w14:paraId="6C9D2C70" w14:textId="67AAA796" w:rsidR="00AA40BC" w:rsidRPr="00084A3B" w:rsidRDefault="00AA40BC" w:rsidP="00AA40BC">
            <w:pPr>
              <w:contextualSpacing/>
              <w:rPr>
                <w:rFonts w:ascii="Comic Sans MS" w:hAnsi="Comic Sans MS"/>
                <w:b/>
                <w:color w:val="00FF00"/>
                <w:sz w:val="16"/>
                <w:szCs w:val="16"/>
              </w:rPr>
            </w:pPr>
            <w:r w:rsidRPr="00AA40BC">
              <w:rPr>
                <w:rFonts w:ascii="Comic Sans MS" w:hAnsi="Comic Sans MS"/>
                <w:sz w:val="14"/>
                <w:szCs w:val="16"/>
              </w:rPr>
              <w:t xml:space="preserve">Core </w:t>
            </w:r>
            <w:r>
              <w:rPr>
                <w:rFonts w:ascii="Comic Sans MS" w:hAnsi="Comic Sans MS"/>
                <w:sz w:val="14"/>
                <w:szCs w:val="16"/>
              </w:rPr>
              <w:t>skills</w:t>
            </w:r>
          </w:p>
        </w:tc>
        <w:tc>
          <w:tcPr>
            <w:tcW w:w="2091" w:type="dxa"/>
          </w:tcPr>
          <w:p w14:paraId="557226F1" w14:textId="370DAD6C" w:rsidR="00C05A27" w:rsidRDefault="00C05A27" w:rsidP="0017322F">
            <w:pPr>
              <w:contextualSpacing/>
              <w:rPr>
                <w:rFonts w:ascii="Comic Sans MS" w:hAnsi="Comic Sans MS"/>
                <w:b/>
                <w:color w:val="FFC00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FFC000"/>
                <w:sz w:val="16"/>
                <w:szCs w:val="16"/>
              </w:rPr>
              <w:t>Dartmoor 3 Ball</w:t>
            </w:r>
            <w:r w:rsidR="00F77383" w:rsidRPr="00084A3B">
              <w:rPr>
                <w:rFonts w:ascii="Comic Sans MS" w:hAnsi="Comic Sans MS"/>
                <w:b/>
                <w:color w:val="FFC000"/>
                <w:sz w:val="16"/>
                <w:szCs w:val="16"/>
              </w:rPr>
              <w:t xml:space="preserve"> (rec field)</w:t>
            </w:r>
          </w:p>
          <w:p w14:paraId="2A64B932" w14:textId="5666A1E2" w:rsidR="008A6962" w:rsidRPr="008A6962" w:rsidRDefault="008A6962" w:rsidP="008A6962">
            <w:pPr>
              <w:contextualSpacing/>
              <w:rPr>
                <w:rFonts w:ascii="Comic Sans MS" w:hAnsi="Comic Sans MS"/>
                <w:color w:val="FFC000"/>
                <w:sz w:val="14"/>
                <w:szCs w:val="16"/>
              </w:rPr>
            </w:pPr>
            <w:r w:rsidRPr="008A6962">
              <w:rPr>
                <w:rFonts w:ascii="Comic Sans MS" w:hAnsi="Comic Sans MS"/>
                <w:color w:val="FFC000"/>
                <w:sz w:val="14"/>
                <w:szCs w:val="16"/>
                <w:u w:val="single"/>
              </w:rPr>
              <w:t>Core skills</w:t>
            </w:r>
            <w:r w:rsidRPr="008A6962">
              <w:rPr>
                <w:rFonts w:ascii="Comic Sans MS" w:hAnsi="Comic Sans MS"/>
                <w:color w:val="FFC000"/>
                <w:sz w:val="14"/>
                <w:szCs w:val="16"/>
              </w:rPr>
              <w:t xml:space="preserve"> - 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>running</w:t>
            </w:r>
            <w:r w:rsidRPr="008A6962">
              <w:rPr>
                <w:rFonts w:ascii="Comic Sans MS" w:hAnsi="Comic Sans MS"/>
                <w:color w:val="FFC000"/>
                <w:sz w:val="14"/>
                <w:szCs w:val="16"/>
              </w:rPr>
              <w:t>, throwing, catching,</w:t>
            </w:r>
            <w:r>
              <w:rPr>
                <w:rFonts w:ascii="Comic Sans MS" w:hAnsi="Comic Sans MS"/>
                <w:color w:val="FFC000"/>
                <w:sz w:val="14"/>
                <w:szCs w:val="16"/>
              </w:rPr>
              <w:t xml:space="preserve"> technique,</w:t>
            </w:r>
          </w:p>
          <w:p w14:paraId="22C2E8AB" w14:textId="77777777" w:rsidR="008A6962" w:rsidRPr="00084A3B" w:rsidRDefault="008A6962" w:rsidP="0017322F">
            <w:pPr>
              <w:contextualSpacing/>
              <w:rPr>
                <w:rFonts w:ascii="Comic Sans MS" w:hAnsi="Comic Sans MS"/>
                <w:b/>
                <w:color w:val="FFC000"/>
                <w:sz w:val="16"/>
                <w:szCs w:val="16"/>
              </w:rPr>
            </w:pPr>
          </w:p>
          <w:p w14:paraId="0D8252BF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</w:p>
          <w:p w14:paraId="08DE345D" w14:textId="57EF2C46" w:rsidR="00CB320A" w:rsidRDefault="00C05A27" w:rsidP="0017322F">
            <w:pPr>
              <w:contextualSpacing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Swimming (4&amp;6)</w:t>
            </w:r>
            <w:r w:rsidRPr="00084A3B">
              <w:rPr>
                <w:rFonts w:ascii="Comic Sans MS" w:hAnsi="Comic Sans MS"/>
                <w:b/>
                <w:sz w:val="16"/>
                <w:szCs w:val="16"/>
              </w:rPr>
              <w:t>/</w:t>
            </w:r>
            <w:r w:rsidRPr="00084A3B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OAA</w:t>
            </w:r>
          </w:p>
          <w:p w14:paraId="4F8B99B1" w14:textId="2293E711" w:rsidR="008A6962" w:rsidRPr="008A6962" w:rsidRDefault="008A6962" w:rsidP="008A6962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 w:rsidRPr="008A6962">
              <w:rPr>
                <w:rFonts w:ascii="Comic Sans MS" w:hAnsi="Comic Sans MS"/>
                <w:sz w:val="14"/>
                <w:szCs w:val="16"/>
                <w:u w:val="single"/>
              </w:rPr>
              <w:t>Core skills</w:t>
            </w:r>
            <w:r>
              <w:rPr>
                <w:rFonts w:ascii="Comic Sans MS" w:hAnsi="Comic Sans MS"/>
                <w:sz w:val="14"/>
                <w:szCs w:val="16"/>
              </w:rPr>
              <w:t xml:space="preserve"> -</w:t>
            </w:r>
            <w:r w:rsidRPr="008A6962">
              <w:rPr>
                <w:rFonts w:ascii="Comic Sans MS" w:hAnsi="Comic Sans MS"/>
                <w:sz w:val="14"/>
                <w:szCs w:val="16"/>
              </w:rPr>
              <w:t xml:space="preserve"> strength,</w:t>
            </w:r>
            <w:r>
              <w:rPr>
                <w:rFonts w:ascii="Comic Sans MS" w:hAnsi="Comic Sans MS"/>
                <w:sz w:val="14"/>
                <w:szCs w:val="16"/>
              </w:rPr>
              <w:t xml:space="preserve"> technique, control</w:t>
            </w:r>
          </w:p>
          <w:p w14:paraId="366EEF56" w14:textId="77777777" w:rsidR="008A6962" w:rsidRDefault="008A6962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9F30814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CA592CC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5F46C98" w14:textId="2138B4B6" w:rsidR="00AA40BC" w:rsidRDefault="00AA40BC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CF6B6D8" w14:textId="77777777" w:rsidR="00AA40BC" w:rsidRDefault="00AA40BC" w:rsidP="00AA40BC">
            <w:pPr>
              <w:contextualSpacing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A40BC">
              <w:rPr>
                <w:rFonts w:ascii="Comic Sans MS" w:hAnsi="Comic Sans MS"/>
                <w:sz w:val="16"/>
                <w:szCs w:val="16"/>
                <w:u w:val="single"/>
              </w:rPr>
              <w:t>Vocabulary</w:t>
            </w:r>
          </w:p>
          <w:p w14:paraId="5CD50838" w14:textId="7FD17314" w:rsidR="00AA40BC" w:rsidRPr="00084A3B" w:rsidRDefault="00AA40BC" w:rsidP="00AA40B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AA40BC">
              <w:rPr>
                <w:rFonts w:ascii="Comic Sans MS" w:hAnsi="Comic Sans MS"/>
                <w:sz w:val="14"/>
                <w:szCs w:val="16"/>
              </w:rPr>
              <w:t xml:space="preserve">Core </w:t>
            </w:r>
            <w:r>
              <w:rPr>
                <w:rFonts w:ascii="Comic Sans MS" w:hAnsi="Comic Sans MS"/>
                <w:sz w:val="14"/>
                <w:szCs w:val="16"/>
              </w:rPr>
              <w:t>skills</w:t>
            </w:r>
          </w:p>
        </w:tc>
        <w:tc>
          <w:tcPr>
            <w:tcW w:w="2092" w:type="dxa"/>
          </w:tcPr>
          <w:p w14:paraId="6ECF0A1F" w14:textId="39940733" w:rsidR="00CB320A" w:rsidRDefault="00C05A27" w:rsidP="0017322F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Athletics</w:t>
            </w:r>
            <w:r w:rsidR="00F77383" w:rsidRPr="00084A3B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(rec field/playground)</w:t>
            </w:r>
          </w:p>
          <w:p w14:paraId="312149CA" w14:textId="599AA9CE" w:rsidR="008A6962" w:rsidRPr="008A6962" w:rsidRDefault="008A6962" w:rsidP="008A6962">
            <w:pPr>
              <w:contextualSpacing/>
              <w:rPr>
                <w:rFonts w:ascii="Comic Sans MS" w:hAnsi="Comic Sans MS"/>
                <w:color w:val="7030A0"/>
                <w:sz w:val="14"/>
                <w:szCs w:val="16"/>
              </w:rPr>
            </w:pPr>
            <w:r w:rsidRPr="008A6962">
              <w:rPr>
                <w:rFonts w:ascii="Comic Sans MS" w:hAnsi="Comic Sans MS"/>
                <w:color w:val="7030A0"/>
                <w:sz w:val="14"/>
                <w:szCs w:val="16"/>
                <w:u w:val="single"/>
              </w:rPr>
              <w:t>Core skills</w:t>
            </w:r>
            <w:r w:rsidRPr="008A6962">
              <w:rPr>
                <w:rFonts w:ascii="Comic Sans MS" w:hAnsi="Comic Sans MS"/>
                <w:color w:val="7030A0"/>
                <w:sz w:val="14"/>
                <w:szCs w:val="16"/>
              </w:rPr>
              <w:t xml:space="preserve"> - running, jumping, throwing, catching, flexibility, strength, technique, control, </w:t>
            </w:r>
            <w:proofErr w:type="gramStart"/>
            <w:r w:rsidRPr="008A6962">
              <w:rPr>
                <w:rFonts w:ascii="Comic Sans MS" w:hAnsi="Comic Sans MS"/>
                <w:color w:val="7030A0"/>
                <w:sz w:val="14"/>
                <w:szCs w:val="16"/>
              </w:rPr>
              <w:t>balance</w:t>
            </w:r>
            <w:proofErr w:type="gramEnd"/>
          </w:p>
          <w:p w14:paraId="7EE4F894" w14:textId="77777777" w:rsidR="008A6962" w:rsidRPr="00084A3B" w:rsidRDefault="008A6962" w:rsidP="0017322F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7DB16CC1" w14:textId="77777777" w:rsidR="00C05A27" w:rsidRDefault="00C05A27" w:rsidP="0017322F">
            <w:pPr>
              <w:contextualSpacing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 w:rsidRPr="00084A3B">
              <w:rPr>
                <w:rFonts w:ascii="Comic Sans MS" w:hAnsi="Comic Sans MS"/>
                <w:b/>
                <w:color w:val="0070C0"/>
                <w:sz w:val="16"/>
                <w:szCs w:val="16"/>
              </w:rPr>
              <w:t xml:space="preserve">Swimming (3/5) </w:t>
            </w:r>
            <w:r w:rsidRPr="00084A3B">
              <w:rPr>
                <w:rFonts w:ascii="Comic Sans MS" w:hAnsi="Comic Sans MS"/>
                <w:b/>
                <w:sz w:val="16"/>
                <w:szCs w:val="16"/>
              </w:rPr>
              <w:t>/</w:t>
            </w:r>
            <w:r w:rsidRPr="00084A3B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OAA</w:t>
            </w:r>
          </w:p>
          <w:p w14:paraId="1907B674" w14:textId="77777777" w:rsidR="00AA40BC" w:rsidRPr="008A6962" w:rsidRDefault="00AA40BC" w:rsidP="00AA40BC">
            <w:pPr>
              <w:contextualSpacing/>
              <w:rPr>
                <w:rFonts w:ascii="Comic Sans MS" w:hAnsi="Comic Sans MS"/>
                <w:sz w:val="14"/>
                <w:szCs w:val="16"/>
              </w:rPr>
            </w:pPr>
            <w:r w:rsidRPr="008A6962">
              <w:rPr>
                <w:rFonts w:ascii="Comic Sans MS" w:hAnsi="Comic Sans MS"/>
                <w:sz w:val="14"/>
                <w:szCs w:val="16"/>
                <w:u w:val="single"/>
              </w:rPr>
              <w:t>Core skills</w:t>
            </w:r>
            <w:r>
              <w:rPr>
                <w:rFonts w:ascii="Comic Sans MS" w:hAnsi="Comic Sans MS"/>
                <w:sz w:val="14"/>
                <w:szCs w:val="16"/>
              </w:rPr>
              <w:t xml:space="preserve"> -</w:t>
            </w:r>
            <w:r w:rsidRPr="008A6962">
              <w:rPr>
                <w:rFonts w:ascii="Comic Sans MS" w:hAnsi="Comic Sans MS"/>
                <w:sz w:val="14"/>
                <w:szCs w:val="16"/>
              </w:rPr>
              <w:t xml:space="preserve"> strength,</w:t>
            </w:r>
            <w:r>
              <w:rPr>
                <w:rFonts w:ascii="Comic Sans MS" w:hAnsi="Comic Sans MS"/>
                <w:sz w:val="14"/>
                <w:szCs w:val="16"/>
              </w:rPr>
              <w:t xml:space="preserve"> technique, control</w:t>
            </w:r>
          </w:p>
          <w:p w14:paraId="2A4CB0C0" w14:textId="77777777" w:rsidR="008A6962" w:rsidRDefault="008A6962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639DC9F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68E8B2B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A0B71A7" w14:textId="77777777" w:rsidR="00AA40BC" w:rsidRDefault="00AA40BC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413FC32" w14:textId="77777777" w:rsidR="00AA40BC" w:rsidRDefault="00AA40BC" w:rsidP="00AA40BC">
            <w:pPr>
              <w:contextualSpacing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A40BC">
              <w:rPr>
                <w:rFonts w:ascii="Comic Sans MS" w:hAnsi="Comic Sans MS"/>
                <w:sz w:val="16"/>
                <w:szCs w:val="16"/>
                <w:u w:val="single"/>
              </w:rPr>
              <w:t>Vocabulary</w:t>
            </w:r>
          </w:p>
          <w:p w14:paraId="6C9D2C77" w14:textId="7DBECC8C" w:rsidR="00AA40BC" w:rsidRPr="00084A3B" w:rsidRDefault="00AA40BC" w:rsidP="00AA40B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AA40BC">
              <w:rPr>
                <w:rFonts w:ascii="Comic Sans MS" w:hAnsi="Comic Sans MS"/>
                <w:sz w:val="14"/>
                <w:szCs w:val="16"/>
              </w:rPr>
              <w:t xml:space="preserve">Core </w:t>
            </w:r>
            <w:r>
              <w:rPr>
                <w:rFonts w:ascii="Comic Sans MS" w:hAnsi="Comic Sans MS"/>
                <w:sz w:val="14"/>
                <w:szCs w:val="16"/>
              </w:rPr>
              <w:t>skills</w:t>
            </w:r>
          </w:p>
        </w:tc>
      </w:tr>
      <w:tr w:rsidR="006F5F1A" w:rsidRPr="00C54D0E" w14:paraId="6C9D2C83" w14:textId="77777777" w:rsidTr="585BC255">
        <w:tc>
          <w:tcPr>
            <w:tcW w:w="1429" w:type="dxa"/>
          </w:tcPr>
          <w:p w14:paraId="6C9D2C79" w14:textId="77777777" w:rsidR="006F5F1A" w:rsidRDefault="006F5F1A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14:paraId="6C9D2C7A" w14:textId="77777777" w:rsidR="006F5F1A" w:rsidRDefault="006F5F1A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Devon and Torbay RE Syllabus</w:t>
            </w:r>
          </w:p>
          <w:p w14:paraId="6C9D2C7B" w14:textId="77777777" w:rsidR="006F5F1A" w:rsidRDefault="006F5F1A" w:rsidP="0017322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C9D2C7C" w14:textId="77777777" w:rsidR="006F5F1A" w:rsidRPr="00C54D0E" w:rsidRDefault="006F5F1A" w:rsidP="0017322F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Y3 Units</w:t>
            </w:r>
          </w:p>
        </w:tc>
        <w:tc>
          <w:tcPr>
            <w:tcW w:w="2069" w:type="dxa"/>
          </w:tcPr>
          <w:p w14:paraId="4B9B7DC9" w14:textId="3C5C3E90" w:rsidR="006F5F1A" w:rsidRPr="006F5F1A" w:rsidRDefault="006F5F1A" w:rsidP="0017322F">
            <w:pPr>
              <w:rPr>
                <w:rFonts w:ascii="Comic Sans MS" w:hAnsi="Comic Sans MS"/>
                <w:sz w:val="16"/>
                <w:szCs w:val="16"/>
              </w:rPr>
            </w:pPr>
            <w:r w:rsidRPr="006F5F1A">
              <w:rPr>
                <w:rFonts w:ascii="Comic Sans MS" w:eastAsia="Times New Roman" w:hAnsi="Comic Sans MS" w:cs="Calibri"/>
                <w:color w:val="FF0000"/>
                <w:sz w:val="16"/>
                <w:szCs w:val="18"/>
              </w:rPr>
              <w:t xml:space="preserve">2a.1: CREATION/ FALL: What do </w:t>
            </w:r>
            <w:r w:rsidRPr="006F5F1A">
              <w:rPr>
                <w:rFonts w:ascii="Comic Sans MS" w:eastAsia="Times New Roman" w:hAnsi="Comic Sans MS" w:cs="Calibri"/>
                <w:b/>
                <w:color w:val="FF0000"/>
                <w:sz w:val="16"/>
                <w:szCs w:val="18"/>
              </w:rPr>
              <w:t>Christians</w:t>
            </w:r>
            <w:r w:rsidRPr="006F5F1A">
              <w:rPr>
                <w:rFonts w:ascii="Comic Sans MS" w:eastAsia="Times New Roman" w:hAnsi="Comic Sans MS" w:cs="Calibri"/>
                <w:color w:val="FF0000"/>
                <w:sz w:val="16"/>
                <w:szCs w:val="18"/>
              </w:rPr>
              <w:t xml:space="preserve"> learn from the creation story?</w:t>
            </w:r>
          </w:p>
        </w:tc>
        <w:tc>
          <w:tcPr>
            <w:tcW w:w="2069" w:type="dxa"/>
          </w:tcPr>
          <w:p w14:paraId="5A027EEC" w14:textId="77777777" w:rsidR="006F5F1A" w:rsidRPr="006F5F1A" w:rsidRDefault="006F5F1A" w:rsidP="006F5F1A">
            <w:pPr>
              <w:rPr>
                <w:rFonts w:ascii="Comic Sans MS" w:eastAsia="Times New Roman" w:hAnsi="Comic Sans MS" w:cs="Calibri"/>
                <w:color w:val="00B050"/>
                <w:sz w:val="16"/>
              </w:rPr>
            </w:pPr>
            <w:r w:rsidRPr="006F5F1A">
              <w:rPr>
                <w:rFonts w:ascii="Comic Sans MS" w:eastAsia="Times New Roman" w:hAnsi="Comic Sans MS" w:cs="Calibri"/>
                <w:color w:val="00B050"/>
                <w:sz w:val="16"/>
                <w:szCs w:val="18"/>
              </w:rPr>
              <w:t xml:space="preserve">How do festivals and family life show what matters to </w:t>
            </w:r>
            <w:r w:rsidRPr="006F5F1A">
              <w:rPr>
                <w:rFonts w:ascii="Comic Sans MS" w:eastAsia="Times New Roman" w:hAnsi="Comic Sans MS" w:cs="Calibri"/>
                <w:b/>
                <w:color w:val="00B050"/>
                <w:sz w:val="16"/>
                <w:szCs w:val="18"/>
              </w:rPr>
              <w:t>Jewish</w:t>
            </w:r>
            <w:r w:rsidRPr="006F5F1A">
              <w:rPr>
                <w:rFonts w:ascii="Comic Sans MS" w:eastAsia="Times New Roman" w:hAnsi="Comic Sans MS" w:cs="Calibri"/>
                <w:color w:val="00B050"/>
                <w:sz w:val="16"/>
                <w:szCs w:val="18"/>
              </w:rPr>
              <w:t xml:space="preserve"> people?</w:t>
            </w:r>
          </w:p>
          <w:p w14:paraId="6C9D2C7E" w14:textId="79BC65D4" w:rsidR="006F5F1A" w:rsidRPr="006F5F1A" w:rsidRDefault="006F5F1A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1" w:type="dxa"/>
          </w:tcPr>
          <w:p w14:paraId="29B4979A" w14:textId="77777777" w:rsidR="006F5F1A" w:rsidRPr="006F5F1A" w:rsidRDefault="006F5F1A" w:rsidP="006F5F1A">
            <w:pPr>
              <w:rPr>
                <w:rFonts w:ascii="Comic Sans MS" w:eastAsia="Times New Roman" w:hAnsi="Comic Sans MS" w:cs="Calibri"/>
                <w:color w:val="FF0000"/>
                <w:sz w:val="16"/>
              </w:rPr>
            </w:pPr>
            <w:r w:rsidRPr="006F5F1A">
              <w:rPr>
                <w:rFonts w:ascii="Comic Sans MS" w:eastAsia="Times New Roman" w:hAnsi="Comic Sans MS" w:cs="Calibri"/>
                <w:color w:val="FF0000"/>
                <w:sz w:val="16"/>
                <w:szCs w:val="18"/>
              </w:rPr>
              <w:t xml:space="preserve">2a.2 PEOPLE OF GOD: What is it like to follow </w:t>
            </w:r>
            <w:r w:rsidRPr="006F5F1A">
              <w:rPr>
                <w:rFonts w:ascii="Comic Sans MS" w:eastAsia="Times New Roman" w:hAnsi="Comic Sans MS" w:cs="Calibri"/>
                <w:b/>
                <w:color w:val="FF0000"/>
                <w:sz w:val="16"/>
                <w:szCs w:val="18"/>
              </w:rPr>
              <w:t>God</w:t>
            </w:r>
            <w:r w:rsidRPr="006F5F1A">
              <w:rPr>
                <w:rFonts w:ascii="Comic Sans MS" w:eastAsia="Times New Roman" w:hAnsi="Comic Sans MS" w:cs="Calibri"/>
                <w:color w:val="FF0000"/>
                <w:sz w:val="16"/>
                <w:szCs w:val="18"/>
              </w:rPr>
              <w:t>?</w:t>
            </w:r>
          </w:p>
          <w:p w14:paraId="7856E350" w14:textId="77777777" w:rsidR="006F5F1A" w:rsidRPr="006F5F1A" w:rsidRDefault="006F5F1A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7" w:type="dxa"/>
          </w:tcPr>
          <w:p w14:paraId="039267E6" w14:textId="77777777" w:rsidR="006F5F1A" w:rsidRPr="006F5F1A" w:rsidRDefault="006F5F1A" w:rsidP="006F5F1A">
            <w:pPr>
              <w:rPr>
                <w:rFonts w:ascii="Comic Sans MS" w:eastAsia="Times New Roman" w:hAnsi="Comic Sans MS" w:cs="Calibri"/>
                <w:color w:val="7030A0"/>
                <w:sz w:val="16"/>
              </w:rPr>
            </w:pPr>
            <w:r w:rsidRPr="006F5F1A">
              <w:rPr>
                <w:rFonts w:ascii="Comic Sans MS" w:eastAsia="Times New Roman" w:hAnsi="Comic Sans MS" w:cs="Calibri"/>
                <w:color w:val="7030A0"/>
                <w:sz w:val="16"/>
                <w:szCs w:val="18"/>
              </w:rPr>
              <w:t xml:space="preserve">How do festivals and worship show what matters to a </w:t>
            </w:r>
            <w:r w:rsidRPr="006F5F1A">
              <w:rPr>
                <w:rFonts w:ascii="Comic Sans MS" w:eastAsia="Times New Roman" w:hAnsi="Comic Sans MS" w:cs="Calibri"/>
                <w:b/>
                <w:color w:val="7030A0"/>
                <w:sz w:val="16"/>
                <w:szCs w:val="18"/>
              </w:rPr>
              <w:t>Muslim</w:t>
            </w:r>
            <w:r w:rsidRPr="006F5F1A">
              <w:rPr>
                <w:rFonts w:ascii="Comic Sans MS" w:eastAsia="Times New Roman" w:hAnsi="Comic Sans MS" w:cs="Calibri"/>
                <w:color w:val="7030A0"/>
                <w:sz w:val="16"/>
                <w:szCs w:val="18"/>
              </w:rPr>
              <w:t>?</w:t>
            </w:r>
          </w:p>
          <w:p w14:paraId="6C9D2C80" w14:textId="2981EC67" w:rsidR="006F5F1A" w:rsidRPr="006F5F1A" w:rsidRDefault="006F5F1A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14:paraId="39B2D584" w14:textId="77777777" w:rsidR="006F5F1A" w:rsidRPr="006F5F1A" w:rsidRDefault="006F5F1A" w:rsidP="006F5F1A">
            <w:pPr>
              <w:rPr>
                <w:rFonts w:ascii="Comic Sans MS" w:eastAsia="Times New Roman" w:hAnsi="Comic Sans MS" w:cs="Calibri"/>
                <w:color w:val="FF0000"/>
                <w:sz w:val="16"/>
              </w:rPr>
            </w:pPr>
            <w:r w:rsidRPr="006F5F1A">
              <w:rPr>
                <w:rFonts w:ascii="Comic Sans MS" w:eastAsia="Times New Roman" w:hAnsi="Comic Sans MS" w:cs="Calibri"/>
                <w:color w:val="FF0000"/>
                <w:sz w:val="16"/>
                <w:szCs w:val="18"/>
              </w:rPr>
              <w:t xml:space="preserve">2a.4 GOSPEL: What kind of world did </w:t>
            </w:r>
            <w:r w:rsidRPr="006F5F1A">
              <w:rPr>
                <w:rFonts w:ascii="Comic Sans MS" w:eastAsia="Times New Roman" w:hAnsi="Comic Sans MS" w:cs="Calibri"/>
                <w:b/>
                <w:color w:val="FF0000"/>
                <w:sz w:val="16"/>
                <w:szCs w:val="18"/>
              </w:rPr>
              <w:t>Jesus</w:t>
            </w:r>
            <w:r w:rsidRPr="006F5F1A">
              <w:rPr>
                <w:rFonts w:ascii="Comic Sans MS" w:eastAsia="Times New Roman" w:hAnsi="Comic Sans MS" w:cs="Calibri"/>
                <w:color w:val="FF0000"/>
                <w:sz w:val="16"/>
                <w:szCs w:val="18"/>
              </w:rPr>
              <w:t xml:space="preserve"> want?</w:t>
            </w:r>
          </w:p>
          <w:p w14:paraId="2ECAFD18" w14:textId="77777777" w:rsidR="006F5F1A" w:rsidRPr="006F5F1A" w:rsidRDefault="006F5F1A" w:rsidP="001732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C9D2C82" w14:textId="0E620E3D" w:rsidR="006F5F1A" w:rsidRPr="006F5F1A" w:rsidRDefault="006F5F1A" w:rsidP="0017322F">
            <w:pPr>
              <w:rPr>
                <w:rFonts w:ascii="Comic Sans MS" w:hAnsi="Comic Sans MS"/>
                <w:sz w:val="16"/>
                <w:szCs w:val="16"/>
              </w:rPr>
            </w:pPr>
            <w:r w:rsidRPr="006F5F1A">
              <w:rPr>
                <w:rFonts w:ascii="Comic Sans MS" w:eastAsia="Times New Roman" w:hAnsi="Comic Sans MS" w:cs="Calibri"/>
                <w:color w:val="0070C0"/>
                <w:sz w:val="16"/>
                <w:szCs w:val="18"/>
              </w:rPr>
              <w:t xml:space="preserve">How and why do </w:t>
            </w:r>
            <w:r w:rsidRPr="006F5F1A">
              <w:rPr>
                <w:rFonts w:ascii="Comic Sans MS" w:eastAsia="Times New Roman" w:hAnsi="Comic Sans MS" w:cs="Calibri"/>
                <w:b/>
                <w:color w:val="0070C0"/>
                <w:sz w:val="16"/>
                <w:szCs w:val="18"/>
              </w:rPr>
              <w:t>religious</w:t>
            </w:r>
            <w:r w:rsidRPr="006F5F1A">
              <w:rPr>
                <w:rFonts w:ascii="Comic Sans MS" w:eastAsia="Times New Roman" w:hAnsi="Comic Sans MS" w:cs="Calibri"/>
                <w:color w:val="0070C0"/>
                <w:sz w:val="16"/>
                <w:szCs w:val="18"/>
              </w:rPr>
              <w:t xml:space="preserve"> and </w:t>
            </w:r>
            <w:r w:rsidRPr="006F5F1A">
              <w:rPr>
                <w:rFonts w:ascii="Comic Sans MS" w:eastAsia="Times New Roman" w:hAnsi="Comic Sans MS" w:cs="Calibri"/>
                <w:b/>
                <w:color w:val="0070C0"/>
                <w:sz w:val="16"/>
                <w:szCs w:val="18"/>
              </w:rPr>
              <w:t>non-religious</w:t>
            </w:r>
            <w:r w:rsidRPr="006F5F1A">
              <w:rPr>
                <w:rFonts w:ascii="Comic Sans MS" w:eastAsia="Times New Roman" w:hAnsi="Comic Sans MS" w:cs="Calibri"/>
                <w:color w:val="0070C0"/>
                <w:sz w:val="16"/>
                <w:szCs w:val="18"/>
              </w:rPr>
              <w:t xml:space="preserve"> people try to make the world a better place?</w:t>
            </w:r>
          </w:p>
        </w:tc>
      </w:tr>
      <w:tr w:rsidR="006F5F1A" w:rsidRPr="00A63BB2" w14:paraId="6C9D2C8C" w14:textId="77777777" w:rsidTr="585BC255">
        <w:trPr>
          <w:trHeight w:val="291"/>
        </w:trPr>
        <w:tc>
          <w:tcPr>
            <w:tcW w:w="1429" w:type="dxa"/>
          </w:tcPr>
          <w:p w14:paraId="6C9D2C84" w14:textId="77777777" w:rsidR="006E6BB7" w:rsidRDefault="006E6BB7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Jigsaw (PSHE) </w:t>
            </w:r>
          </w:p>
          <w:p w14:paraId="2D567A40" w14:textId="77777777" w:rsidR="006E6BB7" w:rsidRDefault="006E6BB7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Vocab identified on weekly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planning</w:t>
            </w:r>
            <w:proofErr w:type="gramEnd"/>
          </w:p>
          <w:p w14:paraId="3BF851EB" w14:textId="77777777" w:rsidR="00EE685B" w:rsidRDefault="00EE685B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C9D2C85" w14:textId="1A3D0AD5" w:rsidR="00EE685B" w:rsidRPr="00791475" w:rsidRDefault="00EE685B" w:rsidP="0017322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E685B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Y4 Scheme of work</w:t>
            </w:r>
          </w:p>
        </w:tc>
        <w:tc>
          <w:tcPr>
            <w:tcW w:w="2069" w:type="dxa"/>
          </w:tcPr>
          <w:p w14:paraId="6C9D2C86" w14:textId="466F8A37" w:rsidR="006E6BB7" w:rsidRPr="00A63BB2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</w:tc>
        <w:tc>
          <w:tcPr>
            <w:tcW w:w="2069" w:type="dxa"/>
          </w:tcPr>
          <w:p w14:paraId="6C9D2C87" w14:textId="20865D13" w:rsidR="006E6BB7" w:rsidRPr="00A63BB2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Difference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6C9D2C88" w14:textId="18E25018" w:rsidR="006E6BB7" w:rsidRPr="00A63BB2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C9D2C89" w14:textId="0531141F" w:rsidR="006E6BB7" w:rsidRPr="00A63BB2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2091" w:type="dxa"/>
          </w:tcPr>
          <w:p w14:paraId="6C9D2C8A" w14:textId="2AF7165F" w:rsidR="006E6BB7" w:rsidRPr="00A63BB2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2092" w:type="dxa"/>
          </w:tcPr>
          <w:p w14:paraId="6C9D2C8B" w14:textId="6F2F12C1" w:rsidR="006E6BB7" w:rsidRPr="00A63BB2" w:rsidRDefault="00EE685B" w:rsidP="001732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Me</w:t>
            </w:r>
          </w:p>
        </w:tc>
      </w:tr>
    </w:tbl>
    <w:p w14:paraId="6C9D2C8D" w14:textId="77777777" w:rsidR="006E6BB7" w:rsidRDefault="006E6BB7"/>
    <w:sectPr w:rsidR="006E6BB7" w:rsidSect="006E6B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EA2"/>
    <w:multiLevelType w:val="hybridMultilevel"/>
    <w:tmpl w:val="56A0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20BC"/>
    <w:multiLevelType w:val="hybridMultilevel"/>
    <w:tmpl w:val="01DE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72F3"/>
    <w:multiLevelType w:val="hybridMultilevel"/>
    <w:tmpl w:val="418C00B8"/>
    <w:lvl w:ilvl="0" w:tplc="93709DA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D05"/>
    <w:multiLevelType w:val="hybridMultilevel"/>
    <w:tmpl w:val="90FA5E80"/>
    <w:lvl w:ilvl="0" w:tplc="03206476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4BA8"/>
    <w:multiLevelType w:val="hybridMultilevel"/>
    <w:tmpl w:val="4998E24A"/>
    <w:lvl w:ilvl="0" w:tplc="93709DA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8156E"/>
    <w:multiLevelType w:val="hybridMultilevel"/>
    <w:tmpl w:val="A99429C4"/>
    <w:lvl w:ilvl="0" w:tplc="93709DA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3A32"/>
    <w:multiLevelType w:val="hybridMultilevel"/>
    <w:tmpl w:val="93521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753EE"/>
    <w:multiLevelType w:val="hybridMultilevel"/>
    <w:tmpl w:val="180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655C2"/>
    <w:multiLevelType w:val="hybridMultilevel"/>
    <w:tmpl w:val="DA2C6F90"/>
    <w:lvl w:ilvl="0" w:tplc="6D34C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16544"/>
    <w:multiLevelType w:val="hybridMultilevel"/>
    <w:tmpl w:val="4ED267EE"/>
    <w:lvl w:ilvl="0" w:tplc="93709DA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BB7"/>
    <w:rsid w:val="00003F19"/>
    <w:rsid w:val="00084A3B"/>
    <w:rsid w:val="001274F3"/>
    <w:rsid w:val="0017322F"/>
    <w:rsid w:val="001E26D0"/>
    <w:rsid w:val="0020555D"/>
    <w:rsid w:val="00206448"/>
    <w:rsid w:val="002A33E5"/>
    <w:rsid w:val="002C1EBA"/>
    <w:rsid w:val="002D7ABE"/>
    <w:rsid w:val="00376FE2"/>
    <w:rsid w:val="00380FDE"/>
    <w:rsid w:val="004772E1"/>
    <w:rsid w:val="0052200A"/>
    <w:rsid w:val="005A2371"/>
    <w:rsid w:val="005D76D9"/>
    <w:rsid w:val="006308F8"/>
    <w:rsid w:val="0066529A"/>
    <w:rsid w:val="006C5CCC"/>
    <w:rsid w:val="006E6BB7"/>
    <w:rsid w:val="006F5F1A"/>
    <w:rsid w:val="007352F0"/>
    <w:rsid w:val="00752422"/>
    <w:rsid w:val="0075276F"/>
    <w:rsid w:val="00772135"/>
    <w:rsid w:val="00797BB0"/>
    <w:rsid w:val="007E3EB0"/>
    <w:rsid w:val="008A6962"/>
    <w:rsid w:val="009D1D08"/>
    <w:rsid w:val="00AA40BC"/>
    <w:rsid w:val="00AF34B5"/>
    <w:rsid w:val="00B710AC"/>
    <w:rsid w:val="00C05A27"/>
    <w:rsid w:val="00CB320A"/>
    <w:rsid w:val="00E31AF9"/>
    <w:rsid w:val="00EC1EBC"/>
    <w:rsid w:val="00EE685B"/>
    <w:rsid w:val="00F77383"/>
    <w:rsid w:val="00FA5388"/>
    <w:rsid w:val="00FB3438"/>
    <w:rsid w:val="00FC5388"/>
    <w:rsid w:val="00FF5A34"/>
    <w:rsid w:val="0B9675BB"/>
    <w:rsid w:val="102C132C"/>
    <w:rsid w:val="10D10FA8"/>
    <w:rsid w:val="15242FA4"/>
    <w:rsid w:val="1BDC876E"/>
    <w:rsid w:val="233F8BE5"/>
    <w:rsid w:val="2812FD08"/>
    <w:rsid w:val="3365E97D"/>
    <w:rsid w:val="361C1F1A"/>
    <w:rsid w:val="4079DF81"/>
    <w:rsid w:val="4175B1FB"/>
    <w:rsid w:val="47E4F37F"/>
    <w:rsid w:val="585BC255"/>
    <w:rsid w:val="5AAA38F1"/>
    <w:rsid w:val="5DF23948"/>
    <w:rsid w:val="5F220985"/>
    <w:rsid w:val="64392091"/>
    <w:rsid w:val="66642FDB"/>
    <w:rsid w:val="6C0F21D1"/>
    <w:rsid w:val="70C5B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D2B5D"/>
  <w15:docId w15:val="{AAB4BB1A-89CC-407E-91CB-37448FE2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BB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E6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9FD02-EE94-42B1-A2D0-CD1BA03E5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B1604-9484-4E01-87CF-F4070CB6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b77df-af24-4f02-8061-919b506e8c0c"/>
    <ds:schemaRef ds:uri="1eaeda51-17eb-4e67-9b8f-fcf0d4f6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BFF66-71FA-49AC-A896-5BB63A478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11590</Characters>
  <Application>Microsoft Office Word</Application>
  <DocSecurity>0</DocSecurity>
  <Lines>96</Lines>
  <Paragraphs>27</Paragraphs>
  <ScaleCrop>false</ScaleCrop>
  <Company>School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KSomerfield</dc:creator>
  <cp:lastModifiedBy>Claire Appleby</cp:lastModifiedBy>
  <cp:revision>5</cp:revision>
  <dcterms:created xsi:type="dcterms:W3CDTF">2020-11-14T09:29:00Z</dcterms:created>
  <dcterms:modified xsi:type="dcterms:W3CDTF">2021-06-11T04:03:00Z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  <property fmtid="{D5CDD505-2E9C-101B-9397-08002B2CF9AE}" pid="3" name="Order">
    <vt:r8>483200</vt:r8>
  </property>
  <property fmtid="{D5CDD505-2E9C-101B-9397-08002B2CF9AE}" pid="4" name="ComplianceAssetId">
    <vt:lpwstr/>
  </property>
</Properties>
</file>