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658FB" w:rsidP="00D131A0" w:rsidRDefault="00D131A0" w14:paraId="7D273A01" w14:textId="77777777">
      <w:pPr>
        <w:rPr>
          <w:sz w:val="36"/>
        </w:rPr>
        <w:sectPr w:rsidR="00C658FB" w:rsidSect="00D5204D"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>
        <w:rPr>
          <w:noProof/>
          <w:lang w:eastAsia="en-GB"/>
        </w:rPr>
        <w:drawing>
          <wp:anchor distT="0" distB="0" distL="114300" distR="114300" simplePos="0" relativeHeight="251658243" behindDoc="1" locked="0" layoutInCell="1" allowOverlap="1" wp14:anchorId="4E4C4955" wp14:editId="6B0B6A4E">
            <wp:simplePos x="0" y="0"/>
            <wp:positionH relativeFrom="column">
              <wp:posOffset>-635</wp:posOffset>
            </wp:positionH>
            <wp:positionV relativeFrom="paragraph">
              <wp:posOffset>38100</wp:posOffset>
            </wp:positionV>
            <wp:extent cx="10710047" cy="7572375"/>
            <wp:effectExtent l="0" t="0" r="0" b="0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047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8FB" w:rsidRDefault="00D131A0" w14:paraId="64E94394" w14:textId="77777777">
      <w:pPr>
        <w:pStyle w:val="BodyText"/>
        <w:rPr>
          <w:b/>
          <w:sz w:val="20"/>
        </w:rPr>
      </w:pPr>
      <w:r>
        <w:rPr>
          <w:noProof/>
          <w:lang w:eastAsia="en-GB"/>
        </w:rPr>
        <w:drawing>
          <wp:anchor distT="0" distB="0" distL="114300" distR="114300" simplePos="0" relativeHeight="251658244" behindDoc="1" locked="0" layoutInCell="1" allowOverlap="1" wp14:anchorId="0131E2A7" wp14:editId="71D0C32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6100" cy="7569584"/>
            <wp:effectExtent l="0" t="0" r="0" b="0"/>
            <wp:wrapNone/>
            <wp:docPr id="8" name="Picture 8" descr="E:\Users\simon.roche\AppData\Local\Microsoft\Windows\Temporary Internet Files\Content.Word\Evidencing the Impact of the Primary PE and Sport Premium Template July 2021 6.1.5 (Images Only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simon.roche\AppData\Local\Microsoft\Windows\Temporary Internet Files\Content.Word\Evidencing the Impact of the Primary PE and Sport Premium Template July 2021 6.1.5 (Images Only)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493" cy="75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8FB" w:rsidRDefault="00C658FB" w14:paraId="63D2717C" w14:textId="77777777">
      <w:pPr>
        <w:pStyle w:val="BodyText"/>
        <w:rPr>
          <w:b/>
          <w:sz w:val="20"/>
        </w:rPr>
      </w:pPr>
    </w:p>
    <w:p w:rsidR="00C658FB" w:rsidRDefault="00D131A0" w14:paraId="1B589165" w14:textId="77777777">
      <w:pPr>
        <w:spacing w:before="182" w:line="235" w:lineRule="auto"/>
        <w:ind w:left="720" w:right="4996"/>
        <w:jc w:val="both"/>
        <w:rPr>
          <w:sz w:val="24"/>
        </w:rPr>
      </w:pPr>
      <w:r>
        <w:rPr>
          <w:color w:val="231F20"/>
          <w:sz w:val="24"/>
        </w:rPr>
        <w:t>It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important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grant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effectively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based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need.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05E9E"/>
          <w:sz w:val="24"/>
          <w:u w:val="single" w:color="205E9E"/>
        </w:rPr>
        <w:t>Education</w:t>
      </w:r>
      <w:r>
        <w:rPr>
          <w:color w:val="205E9E"/>
          <w:spacing w:val="-11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Inspection</w:t>
      </w:r>
      <w:r>
        <w:rPr>
          <w:color w:val="205E9E"/>
          <w:spacing w:val="-10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Framework</w:t>
      </w:r>
      <w:r>
        <w:rPr>
          <w:color w:val="205E9E"/>
          <w:spacing w:val="-52"/>
          <w:sz w:val="24"/>
        </w:rPr>
        <w:t xml:space="preserve"> </w:t>
      </w:r>
      <w:r>
        <w:rPr>
          <w:color w:val="231F20"/>
          <w:sz w:val="24"/>
        </w:rPr>
        <w:t xml:space="preserve">makes clear there will be a focus on </w:t>
      </w:r>
      <w:r>
        <w:rPr>
          <w:b/>
          <w:color w:val="231F20"/>
          <w:sz w:val="24"/>
        </w:rPr>
        <w:t>‘whether leaders and those responsible for governors all understand their</w:t>
      </w:r>
      <w:r>
        <w:rPr>
          <w:b/>
          <w:color w:val="231F20"/>
          <w:spacing w:val="-53"/>
          <w:sz w:val="24"/>
        </w:rPr>
        <w:t xml:space="preserve"> </w:t>
      </w:r>
      <w:r>
        <w:rPr>
          <w:b/>
          <w:color w:val="231F20"/>
          <w:sz w:val="24"/>
        </w:rPr>
        <w:t>respective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roles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perform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these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way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that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enhances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effectiveness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school’</w:t>
      </w:r>
      <w:r>
        <w:rPr>
          <w:color w:val="231F20"/>
          <w:sz w:val="24"/>
        </w:rPr>
        <w:t>.</w:t>
      </w:r>
    </w:p>
    <w:p w:rsidR="00C658FB" w:rsidRDefault="00C658FB" w14:paraId="2FCE8005" w14:textId="77777777">
      <w:pPr>
        <w:pStyle w:val="BodyText"/>
        <w:spacing w:before="5"/>
        <w:rPr>
          <w:sz w:val="23"/>
        </w:rPr>
      </w:pPr>
    </w:p>
    <w:p w:rsidR="00C658FB" w:rsidRDefault="00D131A0" w14:paraId="20121FBA" w14:textId="77777777">
      <w:pPr>
        <w:pStyle w:val="BodyText"/>
        <w:spacing w:line="290" w:lineRule="exact"/>
        <w:ind w:left="720"/>
      </w:pP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05E9E"/>
          <w:u w:val="single" w:color="205E9E"/>
        </w:rPr>
        <w:t>Quality</w:t>
      </w:r>
      <w:r>
        <w:rPr>
          <w:color w:val="205E9E"/>
          <w:spacing w:val="-6"/>
          <w:u w:val="single" w:color="205E9E"/>
        </w:rPr>
        <w:t xml:space="preserve"> </w:t>
      </w:r>
      <w:r>
        <w:rPr>
          <w:color w:val="205E9E"/>
          <w:u w:val="single" w:color="205E9E"/>
        </w:rPr>
        <w:t>of</w:t>
      </w:r>
      <w:r>
        <w:rPr>
          <w:color w:val="205E9E"/>
          <w:spacing w:val="-7"/>
          <w:u w:val="single" w:color="205E9E"/>
        </w:rPr>
        <w:t xml:space="preserve"> </w:t>
      </w:r>
      <w:r>
        <w:rPr>
          <w:color w:val="205E9E"/>
          <w:u w:val="single" w:color="205E9E"/>
        </w:rPr>
        <w:t>Education</w:t>
      </w:r>
      <w:r>
        <w:rPr>
          <w:color w:val="205E9E"/>
          <w:spacing w:val="-9"/>
        </w:rPr>
        <w:t xml:space="preserve"> </w:t>
      </w:r>
      <w:r>
        <w:rPr>
          <w:color w:val="231F20"/>
        </w:rPr>
        <w:t>Ofsted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inspectors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consider:</w:t>
      </w:r>
    </w:p>
    <w:p w:rsidR="00C658FB" w:rsidRDefault="00D131A0" w14:paraId="7257E93A" w14:textId="77777777">
      <w:pPr>
        <w:pStyle w:val="BodyText"/>
        <w:spacing w:line="288" w:lineRule="exact"/>
        <w:ind w:left="720"/>
      </w:pPr>
      <w:r>
        <w:rPr>
          <w:b/>
          <w:color w:val="231F20"/>
        </w:rPr>
        <w:t>Intent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Curriculum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appropriateness</w:t>
      </w:r>
    </w:p>
    <w:p w:rsidR="00C658FB" w:rsidRDefault="00D131A0" w14:paraId="319B3AED" w14:textId="77777777">
      <w:pPr>
        <w:spacing w:line="288" w:lineRule="exact"/>
        <w:ind w:left="720"/>
        <w:rPr>
          <w:sz w:val="24"/>
        </w:rPr>
      </w:pPr>
      <w:r>
        <w:rPr>
          <w:b/>
          <w:color w:val="231F20"/>
          <w:sz w:val="24"/>
        </w:rPr>
        <w:t>Implementation</w:t>
      </w:r>
      <w:r>
        <w:rPr>
          <w:b/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Curriculum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delivery,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Teaching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(pedagogy)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Assessment</w:t>
      </w:r>
    </w:p>
    <w:p w:rsidR="00C658FB" w:rsidRDefault="00D131A0" w14:paraId="2B305C75" w14:textId="77777777">
      <w:pPr>
        <w:spacing w:line="290" w:lineRule="exact"/>
        <w:ind w:left="720"/>
        <w:rPr>
          <w:sz w:val="24"/>
        </w:rPr>
      </w:pPr>
      <w:r>
        <w:rPr>
          <w:b/>
          <w:color w:val="231F20"/>
          <w:sz w:val="24"/>
        </w:rPr>
        <w:t>Impact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Attainment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progress</w:t>
      </w:r>
    </w:p>
    <w:p w:rsidR="00C658FB" w:rsidRDefault="00C658FB" w14:paraId="7957BD7B" w14:textId="77777777">
      <w:pPr>
        <w:pStyle w:val="BodyText"/>
        <w:spacing w:before="7"/>
        <w:rPr>
          <w:sz w:val="23"/>
        </w:rPr>
      </w:pPr>
    </w:p>
    <w:p w:rsidR="00C658FB" w:rsidRDefault="00D131A0" w14:paraId="360D14BD" w14:textId="77777777">
      <w:pPr>
        <w:pStyle w:val="BodyText"/>
        <w:spacing w:line="235" w:lineRule="auto"/>
        <w:ind w:left="720" w:right="5276"/>
        <w:jc w:val="both"/>
      </w:pPr>
      <w:r>
        <w:rPr>
          <w:color w:val="231F20"/>
        </w:rPr>
        <w:t>To assist schools with common transferable language this template has been developed to utilise the 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headings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transferable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documents.</w:t>
      </w:r>
    </w:p>
    <w:p w:rsidR="00C658FB" w:rsidRDefault="00C658FB" w14:paraId="2EE176A5" w14:textId="77777777">
      <w:pPr>
        <w:pStyle w:val="BodyText"/>
        <w:spacing w:before="9"/>
        <w:rPr>
          <w:sz w:val="23"/>
        </w:rPr>
      </w:pPr>
    </w:p>
    <w:p w:rsidR="00C658FB" w:rsidRDefault="00D131A0" w14:paraId="1A916592" w14:textId="77777777">
      <w:pPr>
        <w:pStyle w:val="BodyText"/>
        <w:spacing w:line="235" w:lineRule="auto"/>
        <w:ind w:left="719" w:right="5275"/>
        <w:jc w:val="both"/>
      </w:pPr>
      <w:r>
        <w:rPr>
          <w:color w:val="231F20"/>
        </w:rPr>
        <w:t xml:space="preserve">Schools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must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use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     funding      to      make      </w:t>
      </w:r>
      <w:r>
        <w:rPr>
          <w:b/>
          <w:color w:val="231F20"/>
        </w:rPr>
        <w:t xml:space="preserve">additional      and      sustainable      </w:t>
      </w:r>
      <w:r>
        <w:rPr>
          <w:color w:val="231F20"/>
        </w:rPr>
        <w:t>improvements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to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the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quality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of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Education,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School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Sport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and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Activity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(PESSPA)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offer.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premium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to:</w:t>
      </w:r>
    </w:p>
    <w:p w:rsidR="00C658FB" w:rsidRDefault="00C658FB" w14:paraId="56F24C68" w14:textId="77777777">
      <w:pPr>
        <w:pStyle w:val="BodyText"/>
        <w:spacing w:before="5"/>
        <w:rPr>
          <w:sz w:val="23"/>
        </w:rPr>
      </w:pPr>
    </w:p>
    <w:p w:rsidR="00C658FB" w:rsidRDefault="00D131A0" w14:paraId="286A1EBB" w14:textId="77777777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90" w:lineRule="exact"/>
        <w:rPr>
          <w:sz w:val="24"/>
        </w:rPr>
      </w:pPr>
      <w:r>
        <w:rPr>
          <w:color w:val="231F20"/>
          <w:sz w:val="24"/>
        </w:rPr>
        <w:t>Develop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add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PESSPA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activities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already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offer</w:t>
      </w:r>
    </w:p>
    <w:p w:rsidR="00C658FB" w:rsidRDefault="00D131A0" w14:paraId="0A29A376" w14:textId="77777777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2" w:line="235" w:lineRule="auto"/>
        <w:ind w:right="5915"/>
        <w:rPr>
          <w:sz w:val="24"/>
        </w:rPr>
      </w:pPr>
      <w:r>
        <w:rPr>
          <w:color w:val="231F20"/>
          <w:sz w:val="24"/>
        </w:rPr>
        <w:t>Build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capacity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capability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improvements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now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benefit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pupils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joining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school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future years</w:t>
      </w:r>
    </w:p>
    <w:p w:rsidR="00C658FB" w:rsidRDefault="00D131A0" w14:paraId="7A7089D4" w14:textId="77777777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35" w:lineRule="auto"/>
        <w:ind w:right="6001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Primary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sport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premium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capital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spend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projects;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school’s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budget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these.</w:t>
      </w:r>
    </w:p>
    <w:p w:rsidR="00C658FB" w:rsidRDefault="00C658FB" w14:paraId="4A649169" w14:textId="77777777">
      <w:pPr>
        <w:pStyle w:val="BodyText"/>
        <w:spacing w:before="9"/>
        <w:rPr>
          <w:sz w:val="23"/>
        </w:rPr>
      </w:pPr>
    </w:p>
    <w:p w:rsidR="00C658FB" w:rsidRDefault="00D131A0" w14:paraId="0F2B4BAE" w14:textId="77777777">
      <w:pPr>
        <w:pStyle w:val="BodyText"/>
        <w:spacing w:line="235" w:lineRule="auto"/>
        <w:ind w:left="720" w:right="4981"/>
      </w:pPr>
      <w:r>
        <w:rPr>
          <w:color w:val="231F20"/>
        </w:rPr>
        <w:t>Pleasevisit</w:t>
      </w:r>
      <w:r>
        <w:rPr>
          <w:color w:val="205E9E"/>
          <w:u w:val="single" w:color="205E9E"/>
        </w:rPr>
        <w:t>gov.uk</w:t>
      </w:r>
      <w:r>
        <w:rPr>
          <w:color w:val="231F20"/>
        </w:rPr>
        <w:t>fortherevisedDfEguidanceincludingthe5keyindicatorsacrosswhichschoolsshoulddemonstrate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animprovement.Thisdocumentwillhelpyoutoreviewyourprovisionandtoreportyourspend.DfEencouragesschools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template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effective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way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reporting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requirements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Primary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premium.</w:t>
      </w:r>
    </w:p>
    <w:p w:rsidR="00C658FB" w:rsidRDefault="00C658FB" w14:paraId="0B030038" w14:textId="77777777">
      <w:pPr>
        <w:pStyle w:val="BodyText"/>
        <w:spacing w:before="6"/>
        <w:rPr>
          <w:sz w:val="23"/>
        </w:rPr>
      </w:pPr>
    </w:p>
    <w:p w:rsidR="00C658FB" w:rsidRDefault="00D131A0" w14:paraId="0D2C2C0E" w14:textId="77777777">
      <w:pPr>
        <w:pStyle w:val="BodyText"/>
        <w:ind w:left="720"/>
        <w:jc w:val="both"/>
      </w:pPr>
      <w:r>
        <w:rPr>
          <w:color w:val="231F20"/>
        </w:rPr>
        <w:t>We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recommend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reflecting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spend.</w:t>
      </w:r>
    </w:p>
    <w:p w:rsidR="00C658FB" w:rsidRDefault="00C658FB" w14:paraId="72A2C20A" w14:textId="77777777">
      <w:pPr>
        <w:pStyle w:val="BodyText"/>
        <w:spacing w:before="6"/>
        <w:rPr>
          <w:sz w:val="23"/>
        </w:rPr>
      </w:pPr>
    </w:p>
    <w:p w:rsidR="00C658FB" w:rsidRDefault="00D131A0" w14:paraId="68FAF93C" w14:textId="5ECB8942">
      <w:pPr>
        <w:pStyle w:val="BodyText"/>
        <w:spacing w:before="1" w:line="235" w:lineRule="auto"/>
        <w:ind w:left="719" w:right="5117"/>
        <w:jc w:val="both"/>
        <w:rPr>
          <w:b/>
        </w:rPr>
      </w:pPr>
      <w:r>
        <w:rPr>
          <w:color w:val="231F20"/>
        </w:rPr>
        <w:t xml:space="preserve">Schools are required to </w:t>
      </w:r>
      <w:r>
        <w:rPr>
          <w:color w:val="205E9E"/>
          <w:u w:val="single" w:color="205E9E"/>
        </w:rPr>
        <w:t>publish details</w:t>
      </w:r>
      <w:r>
        <w:rPr>
          <w:color w:val="205E9E"/>
        </w:rPr>
        <w:t xml:space="preserve"> </w:t>
      </w:r>
      <w:r>
        <w:rPr>
          <w:color w:val="231F20"/>
        </w:rPr>
        <w:t>of how they spend this funding, including any under-spend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2019/2020, as well as on the impact it has on pupils’ PE and sport participation and attainment. </w:t>
      </w:r>
      <w:r>
        <w:rPr>
          <w:b/>
          <w:color w:val="231F20"/>
        </w:rPr>
        <w:t>All funding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be spent by 31st July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202</w:t>
      </w:r>
      <w:r w:rsidR="00C27032">
        <w:rPr>
          <w:b/>
          <w:color w:val="231F20"/>
        </w:rPr>
        <w:t>4</w:t>
      </w:r>
      <w:r>
        <w:rPr>
          <w:b/>
          <w:color w:val="231F20"/>
        </w:rPr>
        <w:t>.</w:t>
      </w:r>
    </w:p>
    <w:p w:rsidR="00C658FB" w:rsidRDefault="00C658FB" w14:paraId="7F385985" w14:textId="77777777">
      <w:pPr>
        <w:pStyle w:val="BodyText"/>
        <w:spacing w:before="9"/>
        <w:rPr>
          <w:b/>
          <w:sz w:val="23"/>
        </w:rPr>
      </w:pPr>
    </w:p>
    <w:p w:rsidR="00C658FB" w:rsidRDefault="00D131A0" w14:paraId="2FCF44A5" w14:textId="27069C4F">
      <w:pPr>
        <w:pStyle w:val="BodyText"/>
        <w:spacing w:line="235" w:lineRule="auto"/>
        <w:ind w:left="719" w:right="5056"/>
        <w:jc w:val="both"/>
      </w:pPr>
      <w:r>
        <w:rPr>
          <w:color w:val="231F20"/>
          <w:spacing w:val="-2"/>
        </w:rPr>
        <w:t>We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recommend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regularly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updating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table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publishing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website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throughout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year.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evidences</w:t>
      </w:r>
      <w:r>
        <w:rPr>
          <w:color w:val="231F20"/>
        </w:rPr>
        <w:t xml:space="preserve"> your ongoing self-evaluation of how you are using the funding to secure maximum, sustainable impact. Final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copy must be posted on your website by the end of the academic year and no later than the 31st July 202</w:t>
      </w:r>
      <w:r w:rsidR="000949C5">
        <w:rPr>
          <w:color w:val="231F20"/>
        </w:rPr>
        <w:t>4</w:t>
      </w:r>
      <w:r>
        <w:rPr>
          <w:color w:val="231F20"/>
        </w:rPr>
        <w:t>.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1"/>
        </w:rPr>
        <w:t xml:space="preserve"> </w:t>
      </w:r>
      <w:r>
        <w:rPr>
          <w:color w:val="205E9E"/>
          <w:u w:val="single" w:color="205E9E"/>
        </w:rPr>
        <w:t>HERE</w:t>
      </w:r>
      <w:r>
        <w:rPr>
          <w:color w:val="231F20"/>
        </w:rPr>
        <w:t>.</w:t>
      </w:r>
    </w:p>
    <w:p w:rsidR="00C658FB" w:rsidRDefault="00D131A0" w14:paraId="3D893533" w14:textId="77777777">
      <w:pPr>
        <w:pStyle w:val="BodyText"/>
        <w:tabs>
          <w:tab w:val="left" w:pos="6088"/>
        </w:tabs>
        <w:spacing w:before="96"/>
        <w:ind w:left="720"/>
        <w:jc w:val="both"/>
      </w:pPr>
      <w:r>
        <w:rPr>
          <w:noProof/>
          <w:lang w:eastAsia="en-GB"/>
        </w:rPr>
        <w:drawing>
          <wp:anchor distT="0" distB="0" distL="0" distR="0" simplePos="0" relativeHeight="251658240" behindDoc="0" locked="0" layoutInCell="1" allowOverlap="1" wp14:anchorId="70DADE78" wp14:editId="1795955C">
            <wp:simplePos x="0" y="0"/>
            <wp:positionH relativeFrom="page">
              <wp:posOffset>4834798</wp:posOffset>
            </wp:positionH>
            <wp:positionV relativeFrom="paragraph">
              <wp:posOffset>115272</wp:posOffset>
            </wp:positionV>
            <wp:extent cx="504023" cy="250322"/>
            <wp:effectExtent l="0" t="0" r="0" b="0"/>
            <wp:wrapNone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23" cy="250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0" distR="0" simplePos="0" relativeHeight="251658241" behindDoc="1" locked="0" layoutInCell="1" allowOverlap="1" wp14:anchorId="608FB653" wp14:editId="04526812">
            <wp:simplePos x="0" y="0"/>
            <wp:positionH relativeFrom="page">
              <wp:posOffset>1197968</wp:posOffset>
            </wp:positionH>
            <wp:positionV relativeFrom="paragraph">
              <wp:posOffset>92293</wp:posOffset>
            </wp:positionV>
            <wp:extent cx="2212035" cy="269495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35" cy="26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position w:val="2"/>
        </w:rPr>
        <w:t>Created</w:t>
      </w:r>
      <w:r>
        <w:rPr>
          <w:color w:val="231F20"/>
          <w:spacing w:val="-4"/>
          <w:position w:val="2"/>
        </w:rPr>
        <w:t xml:space="preserve"> </w:t>
      </w:r>
      <w:r>
        <w:rPr>
          <w:color w:val="231F20"/>
          <w:position w:val="2"/>
        </w:rPr>
        <w:t>by:</w:t>
      </w:r>
      <w:r>
        <w:rPr>
          <w:color w:val="231F20"/>
          <w:position w:val="2"/>
        </w:rPr>
        <w:tab/>
      </w:r>
      <w:r>
        <w:rPr>
          <w:color w:val="231F20"/>
        </w:rPr>
        <w:t>Supported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by:</w:t>
      </w:r>
    </w:p>
    <w:p w:rsidR="00C658FB" w:rsidRDefault="00C658FB" w14:paraId="53CAB566" w14:textId="77777777">
      <w:pPr>
        <w:jc w:val="both"/>
        <w:sectPr w:rsidR="00C658FB" w:rsidSect="00D5204D">
          <w:pgSz w:w="16840" w:h="11910" w:orient="landscape"/>
          <w:pgMar w:top="0" w:right="220" w:bottom="0" w:left="0" w:header="720" w:footer="720" w:gutter="0"/>
          <w:cols w:space="720"/>
        </w:sectPr>
      </w:pPr>
    </w:p>
    <w:p w:rsidR="00C658FB" w:rsidRDefault="00C658FB" w14:paraId="21DA3039" w14:textId="77777777">
      <w:pPr>
        <w:pStyle w:val="BodyText"/>
        <w:spacing w:before="11"/>
        <w:rPr>
          <w:sz w:val="18"/>
        </w:rPr>
      </w:pPr>
    </w:p>
    <w:p w:rsidR="00C658FB" w:rsidRDefault="00EB6166" w14:paraId="0264B48F" w14:textId="574451BB">
      <w:pPr>
        <w:pStyle w:val="BodyText"/>
        <w:spacing w:before="1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2" behindDoc="1" locked="0" layoutInCell="1" allowOverlap="1" wp14:anchorId="6EAE03C3" wp14:editId="1A8ABB68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0" r="0" b="0"/>
                <wp:wrapTopAndBottom/>
                <wp:docPr id="18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9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58FB" w:rsidRDefault="00D131A0" w14:paraId="746DDA52" w14:textId="77777777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:rsidR="00C658FB" w:rsidRDefault="00D131A0" w14:paraId="355D7A58" w14:textId="77777777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3" style="position:absolute;margin-left:0;margin-top:14.7pt;width:557.05pt;height:61.2pt;z-index:-251658238;mso-wrap-distance-left:0;mso-wrap-distance-right:0;mso-position-horizontal-relative:page" coordsize="11141,1224" coordorigin=",294" o:spid="_x0000_s1026" w14:anchorId="6EAE03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">
                <v:rect id="docshape34" style="position:absolute;top:293;width:11141;height:1224;visibility:visible;mso-wrap-style:square;v-text-anchor:top" o:spid="_x0000_s1027" fillcolor="#0090d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5" style="position:absolute;top:293;width:11141;height:1224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>
                  <v:textbox inset="0,0,0,0">
                    <w:txbxContent>
                      <w:p w:rsidR="00C658FB" w:rsidRDefault="00D131A0" w14:paraId="746DDA52" w14:textId="77777777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:rsidR="00C658FB" w:rsidRDefault="00D131A0" w14:paraId="355D7A58" w14:textId="77777777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658FB" w:rsidRDefault="00C658FB" w14:paraId="6C6F8EA4" w14:textId="77777777">
      <w:pPr>
        <w:pStyle w:val="BodyText"/>
        <w:spacing w:before="4"/>
        <w:rPr>
          <w:sz w:val="17"/>
        </w:rPr>
      </w:pPr>
    </w:p>
    <w:tbl>
      <w:tblPr>
        <w:tblW w:w="0" w:type="auto"/>
        <w:tblInd w:w="740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658FB" w:rsidTr="0945C07D" w14:paraId="7F280CF3" w14:textId="77777777">
        <w:trPr>
          <w:trHeight w:val="1924"/>
        </w:trPr>
        <w:tc>
          <w:tcPr>
            <w:tcW w:w="11582" w:type="dxa"/>
            <w:tcMar/>
          </w:tcPr>
          <w:p w:rsidR="00C658FB" w:rsidRDefault="00D131A0" w14:paraId="0EC0085E" w14:textId="77777777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Meeting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water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safety.</w:t>
            </w:r>
          </w:p>
          <w:p w:rsidR="00C658FB" w:rsidRDefault="00C658FB" w14:paraId="780DC002" w14:textId="77777777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C658FB" w:rsidRDefault="00D131A0" w14:paraId="428BFFF7" w14:textId="77777777">
            <w:pPr>
              <w:pStyle w:val="TableParagraph"/>
              <w:spacing w:line="235" w:lineRule="auto"/>
              <w:ind w:right="85"/>
              <w:rPr>
                <w:sz w:val="24"/>
              </w:rPr>
            </w:pPr>
            <w:r>
              <w:rPr>
                <w:color w:val="231F20"/>
                <w:sz w:val="24"/>
              </w:rPr>
              <w:t>N.B.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Complete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section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best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ability.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might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practised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self-rescue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techniques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dry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which you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transfer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restarts.</w:t>
            </w:r>
          </w:p>
          <w:p w:rsidR="00C658FB" w:rsidRDefault="00D131A0" w14:paraId="0FE78EA9" w14:textId="77777777">
            <w:pPr>
              <w:pStyle w:val="TableParagraph"/>
              <w:spacing w:before="2" w:line="235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exceptional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circumstances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priority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should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given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ensuring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that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pupils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rescue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even</w:t>
            </w:r>
            <w:r>
              <w:rPr>
                <w:b/>
                <w:color w:val="231F20"/>
                <w:spacing w:val="-5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they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not fully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meet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 first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two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requirements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NC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programme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study</w:t>
            </w:r>
          </w:p>
        </w:tc>
        <w:tc>
          <w:tcPr>
            <w:tcW w:w="3798" w:type="dxa"/>
            <w:tcMar/>
          </w:tcPr>
          <w:p w:rsidR="00C658FB" w:rsidRDefault="00C658FB" w14:paraId="41589A66" w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:rsidTr="0945C07D" w14:paraId="631DC4ED" w14:textId="77777777">
        <w:trPr>
          <w:trHeight w:val="1472"/>
        </w:trPr>
        <w:tc>
          <w:tcPr>
            <w:tcW w:w="11582" w:type="dxa"/>
            <w:tcMar/>
          </w:tcPr>
          <w:p w:rsidR="00C658FB" w:rsidRDefault="00D131A0" w14:paraId="3E85B492" w14:textId="77777777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confidently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 metres?</w:t>
            </w:r>
          </w:p>
          <w:p w:rsidR="00C658FB" w:rsidRDefault="00D131A0" w14:paraId="2A6D2D44" w14:textId="0201AF7B">
            <w:pPr>
              <w:pStyle w:val="TableParagraph"/>
              <w:spacing w:before="2" w:line="235" w:lineRule="auto"/>
              <w:ind w:right="85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N.B.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Even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though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another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their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attainment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leaving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end of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summer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term 202</w:t>
            </w:r>
            <w:r w:rsidR="009439E3">
              <w:rPr>
                <w:color w:val="231F20"/>
                <w:sz w:val="24"/>
              </w:rPr>
              <w:t>4</w:t>
            </w:r>
          </w:p>
          <w:p w:rsidR="00C658FB" w:rsidRDefault="00D131A0" w14:paraId="396E5695" w14:textId="7777777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  <w:tcMar/>
          </w:tcPr>
          <w:p w:rsidR="00C658FB" w:rsidP="0945C07D" w:rsidRDefault="00C658FB" w14:paraId="58FC538A" w14:textId="3FE130C3">
            <w:pPr>
              <w:pStyle w:val="TableParagraph"/>
              <w:spacing w:before="130"/>
              <w:ind w:left="46"/>
              <w:rPr>
                <w:sz w:val="24"/>
                <w:szCs w:val="24"/>
              </w:rPr>
            </w:pPr>
            <w:r w:rsidRPr="0945C07D" w:rsidR="533ECE20">
              <w:rPr>
                <w:sz w:val="24"/>
                <w:szCs w:val="24"/>
              </w:rPr>
              <w:t>100%</w:t>
            </w:r>
          </w:p>
        </w:tc>
      </w:tr>
      <w:tr w:rsidR="00C658FB" w:rsidTr="0945C07D" w14:paraId="46ACD619" w14:textId="77777777">
        <w:trPr>
          <w:trHeight w:val="944"/>
        </w:trPr>
        <w:tc>
          <w:tcPr>
            <w:tcW w:w="11582" w:type="dxa"/>
            <w:tcMar/>
          </w:tcPr>
          <w:p w:rsidR="00C658FB" w:rsidRDefault="00D131A0" w14:paraId="0818923D" w14:textId="77777777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backstroke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breaststroke]?</w:t>
            </w:r>
          </w:p>
          <w:p w:rsidR="00C658FB" w:rsidRDefault="00D131A0" w14:paraId="31AEF558" w14:textId="77777777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  <w:tcMar/>
          </w:tcPr>
          <w:p w:rsidR="00C658FB" w:rsidP="0945C07D" w:rsidRDefault="00C658FB" w14:paraId="2006F9E0" w14:textId="3A3C8C76">
            <w:pPr>
              <w:pStyle w:val="TableParagraph"/>
              <w:spacing w:before="131"/>
              <w:ind w:left="42"/>
              <w:rPr>
                <w:sz w:val="24"/>
                <w:szCs w:val="24"/>
              </w:rPr>
            </w:pPr>
            <w:r w:rsidRPr="0945C07D" w:rsidR="59313EA8">
              <w:rPr>
                <w:sz w:val="24"/>
                <w:szCs w:val="24"/>
              </w:rPr>
              <w:t>100%</w:t>
            </w:r>
          </w:p>
        </w:tc>
      </w:tr>
      <w:tr w:rsidR="00C658FB" w:rsidTr="0945C07D" w14:paraId="6ACF4973" w14:textId="77777777">
        <w:trPr>
          <w:trHeight w:val="368"/>
        </w:trPr>
        <w:tc>
          <w:tcPr>
            <w:tcW w:w="11582" w:type="dxa"/>
            <w:tcMar/>
          </w:tcPr>
          <w:p w:rsidR="00C658FB" w:rsidRDefault="00D131A0" w14:paraId="6F9E611C" w14:textId="77777777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percentage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cohort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self-rescue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different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water-based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situations?</w:t>
            </w:r>
          </w:p>
        </w:tc>
        <w:tc>
          <w:tcPr>
            <w:tcW w:w="3798" w:type="dxa"/>
            <w:tcMar/>
          </w:tcPr>
          <w:p w:rsidR="00C658FB" w:rsidRDefault="00C658FB" w14:paraId="2A005BD2" w14:textId="0C8DA9FB">
            <w:pPr>
              <w:pStyle w:val="TableParagraph"/>
              <w:spacing w:before="41"/>
              <w:ind w:left="36"/>
              <w:rPr>
                <w:sz w:val="23"/>
              </w:rPr>
            </w:pPr>
          </w:p>
        </w:tc>
      </w:tr>
      <w:tr w:rsidR="00C658FB" w:rsidTr="0945C07D" w14:paraId="7821A8E9" w14:textId="77777777">
        <w:trPr>
          <w:trHeight w:val="689"/>
        </w:trPr>
        <w:tc>
          <w:tcPr>
            <w:tcW w:w="11582" w:type="dxa"/>
            <w:tcMar/>
          </w:tcPr>
          <w:p w:rsidR="00C658FB" w:rsidRDefault="00D131A0" w14:paraId="2D41A987" w14:textId="77777777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over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way?</w:t>
            </w:r>
          </w:p>
        </w:tc>
        <w:tc>
          <w:tcPr>
            <w:tcW w:w="3798" w:type="dxa"/>
            <w:tcMar/>
          </w:tcPr>
          <w:p w:rsidR="00C658FB" w:rsidP="0945C07D" w:rsidRDefault="00C658FB" w14:paraId="4B11777C" w14:textId="3BF5F077">
            <w:pPr>
              <w:pStyle w:val="TableParagraph"/>
              <w:spacing w:before="127"/>
              <w:ind w:left="43"/>
              <w:rPr>
                <w:sz w:val="24"/>
                <w:szCs w:val="24"/>
              </w:rPr>
            </w:pPr>
            <w:r w:rsidRPr="0945C07D" w:rsidR="0588BBEA">
              <w:rPr>
                <w:sz w:val="24"/>
                <w:szCs w:val="24"/>
              </w:rPr>
              <w:t>100%</w:t>
            </w:r>
          </w:p>
        </w:tc>
      </w:tr>
    </w:tbl>
    <w:p w:rsidR="00C658FB" w:rsidRDefault="00C658FB" w14:paraId="3E59DCD1" w14:textId="77777777">
      <w:pPr>
        <w:rPr>
          <w:sz w:val="24"/>
        </w:rPr>
        <w:sectPr w:rsidR="00C658FB" w:rsidSect="00D5204D">
          <w:footerReference w:type="default" r:id="rId14"/>
          <w:pgSz w:w="16840" w:h="11910" w:orient="landscape"/>
          <w:pgMar w:top="720" w:right="220" w:bottom="620" w:left="0" w:header="0" w:footer="438" w:gutter="0"/>
          <w:cols w:space="720"/>
        </w:sectPr>
      </w:pPr>
    </w:p>
    <w:p w:rsidR="00C658FB" w:rsidRDefault="00EB6166" w14:paraId="1879269A" w14:textId="1A75A935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70F060F" wp14:editId="277A50AC">
                <wp:extent cx="7074535" cy="777240"/>
                <wp:effectExtent l="0" t="0" r="2540" b="3810"/>
                <wp:docPr id="15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6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58FB" w:rsidRDefault="00D131A0" w14:paraId="3F3D3394" w14:textId="77777777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:rsidR="00C658FB" w:rsidRDefault="00D131A0" w14:paraId="29F09CFE" w14:textId="77777777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6" style="width:557.05pt;height:61.2pt;mso-position-horizontal-relative:char;mso-position-vertical-relative:line" coordsize="11141,1224" o:spid="_x0000_s1029" w14:anchorId="570F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">
                <v:rect id="docshape37" style="position:absolute;width:11141;height:1224;visibility:visible;mso-wrap-style:square;v-text-anchor:top" o:spid="_x0000_s1030" fillcolor="#0090d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"/>
                <v:shape id="docshape38" style="position:absolute;width:11141;height:1224;visibility:visible;mso-wrap-style:square;v-text-anchor:top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>
                  <v:textbox inset="0,0,0,0">
                    <w:txbxContent>
                      <w:p w:rsidR="00C658FB" w:rsidRDefault="00D131A0" w14:paraId="3F3D3394" w14:textId="77777777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:rsidR="00C658FB" w:rsidRDefault="00D131A0" w14:paraId="29F09CFE" w14:textId="77777777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658FB" w:rsidRDefault="00C658FB" w14:paraId="7ACAB244" w14:textId="77777777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:rsidTr="5D27E382" w14:paraId="3122892C" w14:textId="77777777">
        <w:trPr>
          <w:trHeight w:val="383"/>
        </w:trPr>
        <w:tc>
          <w:tcPr>
            <w:tcW w:w="3720" w:type="dxa"/>
            <w:tcMar/>
          </w:tcPr>
          <w:p w:rsidR="00C658FB" w:rsidRDefault="00D131A0" w14:paraId="4D25D01E" w14:textId="611860EC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>
              <w:t>202</w:t>
            </w:r>
            <w:r w:rsidR="009439E3">
              <w:t>3</w:t>
            </w:r>
            <w:r>
              <w:t>/2</w:t>
            </w:r>
            <w:r w:rsidR="009439E3">
              <w:t>4</w:t>
            </w:r>
          </w:p>
        </w:tc>
        <w:tc>
          <w:tcPr>
            <w:tcW w:w="3600" w:type="dxa"/>
            <w:tcMar/>
          </w:tcPr>
          <w:p w:rsidR="00C658FB" w:rsidP="4450ADA2" w:rsidRDefault="00D131A0" w14:paraId="3EADDAA7" w14:textId="5E0F5E66">
            <w:pPr>
              <w:pStyle w:val="TableParagraph"/>
              <w:spacing w:before="41"/>
              <w:rPr>
                <w:b/>
                <w:bCs/>
                <w:color w:val="231F20"/>
                <w:sz w:val="24"/>
                <w:szCs w:val="24"/>
              </w:rPr>
            </w:pPr>
            <w:r w:rsidRPr="4450ADA2">
              <w:rPr>
                <w:b/>
                <w:bCs/>
                <w:color w:val="231F20"/>
                <w:sz w:val="24"/>
                <w:szCs w:val="24"/>
              </w:rPr>
              <w:t>Total</w:t>
            </w:r>
            <w:r w:rsidRPr="4450ADA2">
              <w:rPr>
                <w:b/>
                <w:bCs/>
                <w:color w:val="231F20"/>
                <w:spacing w:val="-7"/>
                <w:sz w:val="24"/>
                <w:szCs w:val="24"/>
              </w:rPr>
              <w:t xml:space="preserve"> </w:t>
            </w:r>
            <w:r w:rsidRPr="4450ADA2">
              <w:rPr>
                <w:b/>
                <w:bCs/>
                <w:color w:val="231F20"/>
                <w:sz w:val="24"/>
                <w:szCs w:val="24"/>
              </w:rPr>
              <w:t>fund</w:t>
            </w:r>
            <w:r w:rsidRPr="4450ADA2">
              <w:rPr>
                <w:b/>
                <w:bCs/>
                <w:color w:val="231F20"/>
                <w:spacing w:val="-8"/>
                <w:sz w:val="24"/>
                <w:szCs w:val="24"/>
              </w:rPr>
              <w:t xml:space="preserve"> </w:t>
            </w:r>
            <w:r w:rsidRPr="4450ADA2">
              <w:rPr>
                <w:b/>
                <w:bCs/>
                <w:color w:val="231F20"/>
                <w:sz w:val="24"/>
                <w:szCs w:val="24"/>
              </w:rPr>
              <w:t>allocated:</w:t>
            </w:r>
            <w:r w:rsidRPr="4450ADA2" w:rsidR="2A41C65E">
              <w:rPr>
                <w:b/>
                <w:bCs/>
                <w:color w:val="231F20"/>
                <w:sz w:val="24"/>
                <w:szCs w:val="24"/>
              </w:rPr>
              <w:t xml:space="preserve"> 16,</w:t>
            </w:r>
            <w:r w:rsidRPr="4450ADA2" w:rsidR="1BBB4DDD">
              <w:rPr>
                <w:b/>
                <w:bCs/>
                <w:color w:val="231F20"/>
                <w:sz w:val="24"/>
                <w:szCs w:val="24"/>
              </w:rPr>
              <w:t>5</w:t>
            </w:r>
            <w:r w:rsidR="00774515">
              <w:rPr>
                <w:b/>
                <w:bCs/>
                <w:color w:val="231F20"/>
                <w:sz w:val="24"/>
                <w:szCs w:val="24"/>
              </w:rPr>
              <w:t>10</w:t>
            </w:r>
          </w:p>
        </w:tc>
        <w:tc>
          <w:tcPr>
            <w:tcW w:w="4923" w:type="dxa"/>
            <w:gridSpan w:val="2"/>
            <w:tcMar/>
          </w:tcPr>
          <w:p w:rsidR="00C658FB" w:rsidP="4450ADA2" w:rsidRDefault="00D131A0" w14:paraId="2EAA04A6" w14:textId="352EB216">
            <w:pPr>
              <w:pStyle w:val="TableParagraph"/>
              <w:spacing w:before="41"/>
              <w:rPr>
                <w:b/>
                <w:bCs/>
                <w:color w:val="231F20"/>
                <w:sz w:val="24"/>
                <w:szCs w:val="24"/>
              </w:rPr>
            </w:pPr>
            <w:r w:rsidRPr="4450ADA2">
              <w:rPr>
                <w:b/>
                <w:bCs/>
                <w:color w:val="231F20"/>
                <w:sz w:val="24"/>
                <w:szCs w:val="24"/>
              </w:rPr>
              <w:t>Date</w:t>
            </w:r>
            <w:r w:rsidRPr="4450ADA2">
              <w:rPr>
                <w:b/>
                <w:bCs/>
                <w:color w:val="231F20"/>
                <w:spacing w:val="-8"/>
                <w:sz w:val="24"/>
                <w:szCs w:val="24"/>
              </w:rPr>
              <w:t xml:space="preserve"> </w:t>
            </w:r>
            <w:r w:rsidRPr="4450ADA2">
              <w:rPr>
                <w:b/>
                <w:bCs/>
                <w:color w:val="231F20"/>
                <w:sz w:val="24"/>
                <w:szCs w:val="24"/>
              </w:rPr>
              <w:t>Updated:</w:t>
            </w:r>
            <w:r w:rsidRPr="4450ADA2" w:rsidR="2A41C65E">
              <w:rPr>
                <w:b/>
                <w:bCs/>
                <w:color w:val="231F20"/>
                <w:sz w:val="24"/>
                <w:szCs w:val="24"/>
              </w:rPr>
              <w:t xml:space="preserve"> </w:t>
            </w:r>
            <w:r w:rsidR="00774515">
              <w:rPr>
                <w:b/>
                <w:bCs/>
                <w:color w:val="231F20"/>
                <w:sz w:val="24"/>
                <w:szCs w:val="24"/>
              </w:rPr>
              <w:t>20</w:t>
            </w:r>
            <w:r w:rsidRPr="4450ADA2" w:rsidR="53EBDB13">
              <w:rPr>
                <w:b/>
                <w:bCs/>
                <w:color w:val="231F20"/>
                <w:sz w:val="24"/>
                <w:szCs w:val="24"/>
              </w:rPr>
              <w:t>/</w:t>
            </w:r>
            <w:r w:rsidR="00774515">
              <w:rPr>
                <w:b/>
                <w:bCs/>
                <w:color w:val="231F20"/>
                <w:sz w:val="24"/>
                <w:szCs w:val="24"/>
              </w:rPr>
              <w:t>06</w:t>
            </w:r>
            <w:r w:rsidRPr="4450ADA2" w:rsidR="53EBDB13">
              <w:rPr>
                <w:b/>
                <w:bCs/>
                <w:color w:val="231F20"/>
                <w:sz w:val="24"/>
                <w:szCs w:val="24"/>
              </w:rPr>
              <w:t>/202</w:t>
            </w:r>
            <w:r w:rsidR="00774515">
              <w:rPr>
                <w:b/>
                <w:bCs/>
                <w:color w:val="231F20"/>
                <w:sz w:val="24"/>
                <w:szCs w:val="24"/>
              </w:rPr>
              <w:t>4</w:t>
            </w:r>
          </w:p>
        </w:tc>
        <w:tc>
          <w:tcPr>
            <w:tcW w:w="3134" w:type="dxa"/>
            <w:tcBorders>
              <w:top w:val="nil"/>
              <w:right w:val="nil"/>
            </w:tcBorders>
            <w:tcMar/>
          </w:tcPr>
          <w:p w:rsidR="00C658FB" w:rsidRDefault="00C658FB" w14:paraId="4B810ED3" w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:rsidTr="5D27E382" w14:paraId="3ADC35AA" w14:textId="77777777">
        <w:trPr>
          <w:trHeight w:val="332"/>
        </w:trPr>
        <w:tc>
          <w:tcPr>
            <w:tcW w:w="12243" w:type="dxa"/>
            <w:gridSpan w:val="4"/>
            <w:vMerge w:val="restart"/>
            <w:tcMar/>
          </w:tcPr>
          <w:p w:rsidR="00C658FB" w:rsidRDefault="00D131A0" w14:paraId="14F532A1" w14:textId="77777777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  <w:tcMar/>
          </w:tcPr>
          <w:p w:rsidR="00C658FB" w:rsidRDefault="00D131A0" w14:paraId="1DA41592" w14:textId="77777777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:rsidTr="5D27E382" w14:paraId="58AE0795" w14:textId="77777777">
        <w:trPr>
          <w:trHeight w:val="332"/>
        </w:trPr>
        <w:tc>
          <w:tcPr>
            <w:tcW w:w="12243" w:type="dxa"/>
            <w:gridSpan w:val="4"/>
            <w:vMerge/>
            <w:tcMar/>
          </w:tcPr>
          <w:p w:rsidR="00C658FB" w:rsidRDefault="00C658FB" w14:paraId="2D039A5E" w14:textId="77777777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tcMar/>
          </w:tcPr>
          <w:p w:rsidR="00C658FB" w:rsidRDefault="00C658FB" w14:paraId="7E45D94B" w14:textId="7A9A2467">
            <w:pPr>
              <w:pStyle w:val="TableParagraph"/>
              <w:spacing w:before="54"/>
              <w:ind w:left="32"/>
              <w:rPr>
                <w:sz w:val="21"/>
              </w:rPr>
            </w:pPr>
          </w:p>
        </w:tc>
      </w:tr>
      <w:tr w:rsidR="00C658FB" w:rsidTr="5D27E382" w14:paraId="148F46C7" w14:textId="77777777">
        <w:trPr>
          <w:trHeight w:val="390"/>
        </w:trPr>
        <w:tc>
          <w:tcPr>
            <w:tcW w:w="3720" w:type="dxa"/>
            <w:tcMar/>
          </w:tcPr>
          <w:p w:rsidR="00C658FB" w:rsidRDefault="00D131A0" w14:paraId="2765CA5A" w14:textId="77777777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  <w:tcMar/>
          </w:tcPr>
          <w:p w:rsidR="00C658FB" w:rsidRDefault="00D131A0" w14:paraId="0710B5C4" w14:textId="77777777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  <w:tcMar/>
          </w:tcPr>
          <w:p w:rsidR="00C658FB" w:rsidRDefault="00D131A0" w14:paraId="2719D63A" w14:textId="77777777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  <w:tcMar/>
          </w:tcPr>
          <w:p w:rsidR="00C658FB" w:rsidRDefault="00C658FB" w14:paraId="253C477D" w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Pr="006A77A3" w:rsidR="00C658FB" w:rsidTr="5D27E382" w14:paraId="0CD7ED33" w14:textId="77777777">
        <w:trPr>
          <w:trHeight w:val="1472"/>
        </w:trPr>
        <w:tc>
          <w:tcPr>
            <w:tcW w:w="3720" w:type="dxa"/>
            <w:tcMar/>
          </w:tcPr>
          <w:p w:rsidRPr="006A77A3" w:rsidR="00C658FB" w:rsidRDefault="00D131A0" w14:paraId="579AF4E4" w14:textId="77777777">
            <w:pPr>
              <w:pStyle w:val="TableParagraph"/>
              <w:spacing w:before="46" w:line="235" w:lineRule="auto"/>
              <w:ind w:left="79" w:right="303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 school focus should be clear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  <w:p w:rsidRPr="006A77A3" w:rsidR="00C658FB" w:rsidRDefault="00D131A0" w14:paraId="6EB1BC4C" w14:textId="77777777">
            <w:pPr>
              <w:pStyle w:val="TableParagraph"/>
              <w:spacing w:line="289" w:lineRule="exact"/>
              <w:ind w:left="79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  <w:p w:rsidRPr="006A77A3" w:rsidR="00C658FB" w:rsidRDefault="00D131A0" w14:paraId="339197E9" w14:textId="77777777">
            <w:pPr>
              <w:pStyle w:val="TableParagraph"/>
              <w:spacing w:line="256" w:lineRule="exact"/>
              <w:ind w:left="79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600" w:type="dxa"/>
            <w:tcMar/>
          </w:tcPr>
          <w:p w:rsidRPr="006A77A3" w:rsidR="00C658FB" w:rsidRDefault="00D131A0" w14:paraId="737D997D" w14:textId="77777777">
            <w:pPr>
              <w:pStyle w:val="TableParagraph"/>
              <w:spacing w:before="46" w:line="235" w:lineRule="auto"/>
              <w:ind w:right="17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  <w:tcMar/>
          </w:tcPr>
          <w:p w:rsidRPr="006A77A3" w:rsidR="00C658FB" w:rsidRDefault="00D131A0" w14:paraId="34763411" w14:textId="77777777">
            <w:pPr>
              <w:pStyle w:val="TableParagraph"/>
              <w:spacing w:before="46" w:line="235" w:lineRule="auto"/>
              <w:ind w:right="547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  <w:tcMar/>
          </w:tcPr>
          <w:p w:rsidRPr="006A77A3" w:rsidR="00C658FB" w:rsidRDefault="00D131A0" w14:paraId="35B83A22" w14:textId="77777777">
            <w:pPr>
              <w:pStyle w:val="TableParagraph"/>
              <w:spacing w:before="46" w:line="235" w:lineRule="auto"/>
              <w:ind w:right="43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 now know and what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can they now do? What has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</w:p>
        </w:tc>
        <w:tc>
          <w:tcPr>
            <w:tcW w:w="3134" w:type="dxa"/>
            <w:tcMar/>
          </w:tcPr>
          <w:p w:rsidRPr="006A77A3" w:rsidR="00C658FB" w:rsidRDefault="00D131A0" w14:paraId="779AE88A" w14:textId="77777777">
            <w:pPr>
              <w:pStyle w:val="TableParagraph"/>
              <w:spacing w:before="46" w:line="235" w:lineRule="auto"/>
              <w:ind w:right="267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6A77A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Pr="006A77A3" w:rsidR="005736DE" w:rsidTr="5D27E382" w14:paraId="0840A6B6" w14:textId="77777777">
        <w:trPr>
          <w:trHeight w:val="1705"/>
        </w:trPr>
        <w:tc>
          <w:tcPr>
            <w:tcW w:w="3720" w:type="dxa"/>
            <w:tcBorders>
              <w:bottom w:val="single" w:color="231F20" w:sz="12" w:space="0"/>
            </w:tcBorders>
            <w:tcMar/>
          </w:tcPr>
          <w:p w:rsidRPr="00806633" w:rsidR="005736DE" w:rsidP="005736DE" w:rsidRDefault="005736DE" w14:paraId="2DF27E93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:rsidRPr="00806633" w:rsidR="005736DE" w:rsidP="005736DE" w:rsidRDefault="005736DE" w14:paraId="4AEE94CF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  <w:r>
              <w:rPr>
                <w:rFonts w:asciiTheme="minorHAnsi" w:hAnsiTheme="minorHAnsi" w:cstheme="minorHAnsi"/>
                <w:color w:val="262626" w:themeColor="text1" w:themeTint="D9"/>
              </w:rPr>
              <w:t>Facilitate and e</w:t>
            </w:r>
            <w:r w:rsidRPr="00806633">
              <w:rPr>
                <w:rFonts w:asciiTheme="minorHAnsi" w:hAnsiTheme="minorHAnsi" w:cstheme="minorHAnsi"/>
                <w:color w:val="262626" w:themeColor="text1" w:themeTint="D9"/>
              </w:rPr>
              <w:t xml:space="preserve">ngage all </w:t>
            </w:r>
            <w:r>
              <w:rPr>
                <w:rFonts w:asciiTheme="minorHAnsi" w:hAnsiTheme="minorHAnsi" w:cstheme="minorHAnsi"/>
                <w:color w:val="262626" w:themeColor="text1" w:themeTint="D9"/>
              </w:rPr>
              <w:t>children</w:t>
            </w:r>
            <w:r w:rsidRPr="00806633">
              <w:rPr>
                <w:rFonts w:asciiTheme="minorHAnsi" w:hAnsiTheme="minorHAnsi" w:cstheme="minorHAnsi"/>
                <w:color w:val="262626" w:themeColor="text1" w:themeTint="D9"/>
              </w:rPr>
              <w:t xml:space="preserve"> in daily active playtimes. </w:t>
            </w:r>
          </w:p>
          <w:p w:rsidRPr="00806633" w:rsidR="005736DE" w:rsidP="005736DE" w:rsidRDefault="005736DE" w14:paraId="3DCFA703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:rsidRPr="00806633" w:rsidR="005736DE" w:rsidP="005736DE" w:rsidRDefault="005736DE" w14:paraId="6246E173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:rsidRPr="00806633" w:rsidR="005736DE" w:rsidP="005736DE" w:rsidRDefault="005736DE" w14:paraId="5443DDEE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:rsidRPr="00806633" w:rsidR="005736DE" w:rsidP="005736DE" w:rsidRDefault="005736DE" w14:paraId="4AA5D58B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:rsidRPr="00806633" w:rsidR="005736DE" w:rsidP="005736DE" w:rsidRDefault="005736DE" w14:paraId="56FE066B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:rsidR="003A6C4E" w:rsidP="5D27E382" w:rsidRDefault="003A6C4E" w14:paraId="42ADD944" w14:textId="01A7DE81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  <w:color w:val="262626" w:themeColor="text1" w:themeTint="D9"/>
              </w:rPr>
            </w:pPr>
            <w:r w:rsidRPr="5D27E382" w:rsidR="0FDD84C7">
              <w:rPr>
                <w:rFonts w:ascii="Calibri" w:hAnsi="Calibri" w:cs="Calibri" w:asciiTheme="minorAscii" w:hAnsiTheme="minorAscii" w:cstheme="minorAscii"/>
                <w:color w:val="262626" w:themeColor="text1" w:themeTint="D9" w:themeShade="FF"/>
              </w:rPr>
              <w:t xml:space="preserve">Increase activity and active </w:t>
            </w:r>
            <w:r w:rsidRPr="5D27E382" w:rsidR="0D2C7138">
              <w:rPr>
                <w:rFonts w:ascii="Calibri" w:hAnsi="Calibri" w:cs="Calibri" w:asciiTheme="minorAscii" w:hAnsiTheme="minorAscii" w:cstheme="minorAscii"/>
                <w:color w:val="262626" w:themeColor="text1" w:themeTint="D9" w:themeShade="FF"/>
              </w:rPr>
              <w:t>engagement</w:t>
            </w:r>
            <w:r w:rsidRPr="5D27E382" w:rsidR="0FDD84C7">
              <w:rPr>
                <w:rFonts w:ascii="Calibri" w:hAnsi="Calibri" w:cs="Calibri" w:asciiTheme="minorAscii" w:hAnsiTheme="minorAscii" w:cstheme="minorAscii"/>
                <w:color w:val="262626" w:themeColor="text1" w:themeTint="D9" w:themeShade="FF"/>
              </w:rPr>
              <w:t xml:space="preserve"> during breaks and lunch times by using Sports Leaders to set up and run a range of activ</w:t>
            </w:r>
            <w:r w:rsidRPr="5D27E382" w:rsidR="789BAA88">
              <w:rPr>
                <w:rFonts w:ascii="Calibri" w:hAnsi="Calibri" w:cs="Calibri" w:asciiTheme="minorAscii" w:hAnsiTheme="minorAscii" w:cstheme="minorAscii"/>
                <w:color w:val="262626" w:themeColor="text1" w:themeTint="D9" w:themeShade="FF"/>
              </w:rPr>
              <w:t xml:space="preserve">ities. </w:t>
            </w:r>
          </w:p>
          <w:p w:rsidRPr="00806633" w:rsidR="005736DE" w:rsidP="005736DE" w:rsidRDefault="005736DE" w14:paraId="6A49174D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:rsidRPr="00806633" w:rsidR="005736DE" w:rsidP="005736DE" w:rsidRDefault="005736DE" w14:paraId="28992560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:rsidRPr="00806633" w:rsidR="005736DE" w:rsidP="005736DE" w:rsidRDefault="005736DE" w14:paraId="163B8E9F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:rsidR="005736DE" w:rsidP="005736DE" w:rsidRDefault="005736DE" w14:paraId="05DB2CD4" w14:textId="6A7961D2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  <w:r w:rsidRPr="00806633">
              <w:rPr>
                <w:rFonts w:asciiTheme="minorHAnsi" w:hAnsiTheme="minorHAnsi" w:cstheme="minorHAnsi"/>
                <w:color w:val="262626" w:themeColor="text1" w:themeTint="D9"/>
              </w:rPr>
              <w:t>Increase number of extracurricular activities available for students</w:t>
            </w:r>
            <w:r>
              <w:rPr>
                <w:rFonts w:asciiTheme="minorHAnsi" w:hAnsiTheme="minorHAnsi" w:cstheme="minorHAnsi"/>
                <w:color w:val="262626" w:themeColor="text1" w:themeTint="D9"/>
              </w:rPr>
              <w:t>.</w:t>
            </w:r>
          </w:p>
          <w:p w:rsidR="005736DE" w:rsidP="005736DE" w:rsidRDefault="005736DE" w14:paraId="08C35D05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:rsidR="005736DE" w:rsidP="005736DE" w:rsidRDefault="005736DE" w14:paraId="6BCC956D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:rsidR="005736DE" w:rsidP="005736DE" w:rsidRDefault="005736DE" w14:paraId="2821C780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:rsidR="005736DE" w:rsidP="005736DE" w:rsidRDefault="005736DE" w14:paraId="1F35469F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:rsidRPr="00240F31" w:rsidR="005736DE" w:rsidP="005736DE" w:rsidRDefault="005736DE" w14:paraId="52B362C4" w14:textId="6E612FAD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</w:tc>
        <w:tc>
          <w:tcPr>
            <w:tcW w:w="3600" w:type="dxa"/>
            <w:tcBorders>
              <w:bottom w:val="single" w:color="231F20" w:sz="12" w:space="0"/>
            </w:tcBorders>
            <w:tcMar/>
          </w:tcPr>
          <w:p w:rsidRPr="00806633" w:rsidR="005736DE" w:rsidP="005736DE" w:rsidRDefault="005736DE" w14:paraId="685829B3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:rsidR="005736DE" w:rsidP="005736DE" w:rsidRDefault="005736DE" w14:paraId="1944A25A" w14:textId="1E7857EB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  <w:r>
              <w:rPr>
                <w:rFonts w:asciiTheme="minorHAnsi" w:hAnsiTheme="minorHAnsi" w:cstheme="minorHAnsi"/>
                <w:color w:val="262626" w:themeColor="text1" w:themeTint="D9"/>
              </w:rPr>
              <w:t>Playtime e</w:t>
            </w:r>
            <w:r w:rsidRPr="00806633">
              <w:rPr>
                <w:rFonts w:asciiTheme="minorHAnsi" w:hAnsiTheme="minorHAnsi" w:cstheme="minorHAnsi"/>
                <w:color w:val="262626" w:themeColor="text1" w:themeTint="D9"/>
              </w:rPr>
              <w:t xml:space="preserve">quipment has been purchased so all </w:t>
            </w:r>
            <w:r>
              <w:rPr>
                <w:rFonts w:asciiTheme="minorHAnsi" w:hAnsiTheme="minorHAnsi" w:cstheme="minorHAnsi"/>
                <w:color w:val="262626" w:themeColor="text1" w:themeTint="D9"/>
              </w:rPr>
              <w:t>children</w:t>
            </w:r>
            <w:r w:rsidRPr="00806633">
              <w:rPr>
                <w:rFonts w:asciiTheme="minorHAnsi" w:hAnsiTheme="minorHAnsi" w:cstheme="minorHAnsi"/>
                <w:color w:val="262626" w:themeColor="text1" w:themeTint="D9"/>
              </w:rPr>
              <w:t xml:space="preserve"> have access to a range of different physical activities during </w:t>
            </w:r>
            <w:r>
              <w:rPr>
                <w:rFonts w:asciiTheme="minorHAnsi" w:hAnsiTheme="minorHAnsi" w:cstheme="minorHAnsi"/>
                <w:color w:val="262626" w:themeColor="text1" w:themeTint="D9"/>
              </w:rPr>
              <w:t>daily play</w:t>
            </w:r>
            <w:r w:rsidRPr="00806633">
              <w:rPr>
                <w:rFonts w:asciiTheme="minorHAnsi" w:hAnsiTheme="minorHAnsi" w:cstheme="minorHAnsi"/>
                <w:color w:val="262626" w:themeColor="text1" w:themeTint="D9"/>
              </w:rPr>
              <w:t xml:space="preserve">times. </w:t>
            </w:r>
            <w:r>
              <w:rPr>
                <w:rFonts w:asciiTheme="minorHAnsi" w:hAnsiTheme="minorHAnsi" w:cstheme="minorHAnsi"/>
                <w:color w:val="262626" w:themeColor="text1" w:themeTint="D9"/>
              </w:rPr>
              <w:t xml:space="preserve">This year this will include a new upgraded playground climbing frame. </w:t>
            </w:r>
          </w:p>
          <w:p w:rsidRPr="00806633" w:rsidR="005736DE" w:rsidP="005736DE" w:rsidRDefault="005736DE" w14:paraId="791526DE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:rsidRPr="00806633" w:rsidR="005736DE" w:rsidP="005736DE" w:rsidRDefault="005736DE" w14:paraId="3B80FA20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  <w:r>
              <w:rPr>
                <w:rFonts w:asciiTheme="minorHAnsi" w:hAnsiTheme="minorHAnsi" w:cstheme="minorHAnsi"/>
                <w:color w:val="262626" w:themeColor="text1" w:themeTint="D9"/>
              </w:rPr>
              <w:t>The S</w:t>
            </w:r>
            <w:r w:rsidRPr="00806633">
              <w:rPr>
                <w:rFonts w:asciiTheme="minorHAnsi" w:hAnsiTheme="minorHAnsi" w:cstheme="minorHAnsi"/>
                <w:color w:val="262626" w:themeColor="text1" w:themeTint="D9"/>
              </w:rPr>
              <w:t>ports Leaders programme</w:t>
            </w:r>
            <w:r>
              <w:rPr>
                <w:rFonts w:asciiTheme="minorHAnsi" w:hAnsiTheme="minorHAnsi" w:cstheme="minorHAnsi"/>
                <w:color w:val="262626" w:themeColor="text1" w:themeTint="D9"/>
              </w:rPr>
              <w:t xml:space="preserve"> continues</w:t>
            </w:r>
            <w:r w:rsidRPr="00806633">
              <w:rPr>
                <w:rFonts w:asciiTheme="minorHAnsi" w:hAnsiTheme="minorHAnsi" w:cstheme="minorHAnsi"/>
                <w:color w:val="262626" w:themeColor="text1" w:themeTint="D9"/>
              </w:rPr>
              <w:t xml:space="preserve"> with</w:t>
            </w:r>
            <w:r>
              <w:rPr>
                <w:rFonts w:asciiTheme="minorHAnsi" w:hAnsiTheme="minorHAnsi" w:cstheme="minorHAnsi"/>
                <w:color w:val="262626" w:themeColor="text1" w:themeTint="D9"/>
              </w:rPr>
              <w:t xml:space="preserve"> a team of</w:t>
            </w:r>
            <w:r w:rsidRPr="00806633">
              <w:rPr>
                <w:rFonts w:asciiTheme="minorHAnsi" w:hAnsiTheme="minorHAnsi" w:cstheme="minorHAnsi"/>
                <w:color w:val="262626" w:themeColor="text1" w:themeTint="D9"/>
              </w:rPr>
              <w:t xml:space="preserve"> KS2 </w:t>
            </w:r>
            <w:r>
              <w:rPr>
                <w:rFonts w:asciiTheme="minorHAnsi" w:hAnsiTheme="minorHAnsi" w:cstheme="minorHAnsi"/>
                <w:color w:val="262626" w:themeColor="text1" w:themeTint="D9"/>
              </w:rPr>
              <w:t>children</w:t>
            </w:r>
            <w:r w:rsidRPr="00806633">
              <w:rPr>
                <w:rFonts w:asciiTheme="minorHAnsi" w:hAnsiTheme="minorHAnsi" w:cstheme="minorHAnsi"/>
                <w:color w:val="262626" w:themeColor="text1" w:themeTint="D9"/>
              </w:rPr>
              <w:t xml:space="preserve"> leading activities for all students during PE lessons and play times. </w:t>
            </w:r>
          </w:p>
          <w:p w:rsidR="005736DE" w:rsidP="005736DE" w:rsidRDefault="005736DE" w14:paraId="1AAD1912" w14:textId="5CEF0D98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:rsidR="005736DE" w:rsidP="005736DE" w:rsidRDefault="005736DE" w14:paraId="7DA78F77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:rsidRPr="00806633" w:rsidR="005736DE" w:rsidP="005736DE" w:rsidRDefault="005736DE" w14:paraId="2037D6D2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:rsidRPr="000D3178" w:rsidR="005736DE" w:rsidP="005736DE" w:rsidRDefault="005736DE" w14:paraId="46E0DD9B" w14:textId="1758FD4C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262626" w:themeColor="text1" w:themeTint="D9"/>
              </w:rPr>
            </w:pPr>
            <w:r w:rsidRPr="00806633">
              <w:rPr>
                <w:rFonts w:asciiTheme="minorHAnsi" w:hAnsiTheme="minorHAnsi" w:cstheme="minorHAnsi"/>
                <w:color w:val="262626" w:themeColor="text1" w:themeTint="D9"/>
              </w:rPr>
              <w:t>Extra-curricular clubs are available for</w:t>
            </w:r>
            <w:r>
              <w:rPr>
                <w:rFonts w:asciiTheme="minorHAnsi" w:hAnsiTheme="minorHAnsi" w:cstheme="minorHAnsi"/>
                <w:color w:val="262626" w:themeColor="text1" w:themeTint="D9"/>
              </w:rPr>
              <w:t xml:space="preserve"> all children.</w:t>
            </w:r>
            <w:r w:rsidRPr="00806633">
              <w:rPr>
                <w:rFonts w:asciiTheme="minorHAnsi" w:hAnsiTheme="minorHAnsi" w:cstheme="minorHAnsi"/>
                <w:color w:val="262626" w:themeColor="text1" w:themeTint="D9"/>
              </w:rPr>
              <w:t xml:space="preserve"> These are led by external providers as well as class teachers</w:t>
            </w:r>
            <w:r>
              <w:rPr>
                <w:rFonts w:asciiTheme="minorHAnsi" w:hAnsiTheme="minorHAnsi" w:cstheme="minorHAnsi"/>
                <w:color w:val="262626" w:themeColor="text1" w:themeTint="D9"/>
              </w:rPr>
              <w:t xml:space="preserve"> and PE specialist.</w:t>
            </w:r>
          </w:p>
        </w:tc>
        <w:tc>
          <w:tcPr>
            <w:tcW w:w="1616" w:type="dxa"/>
            <w:tcBorders>
              <w:bottom w:val="single" w:color="231F20" w:sz="12" w:space="0"/>
            </w:tcBorders>
            <w:tcMar/>
          </w:tcPr>
          <w:p w:rsidRPr="00806633" w:rsidR="005736DE" w:rsidP="005736DE" w:rsidRDefault="005736DE" w14:paraId="7810B88B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:rsidRPr="0087634A" w:rsidR="005736DE" w:rsidP="005736DE" w:rsidRDefault="005736DE" w14:paraId="3484AFEC" w14:textId="0A033890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  <w:r w:rsidRPr="0087634A">
              <w:rPr>
                <w:rFonts w:asciiTheme="minorHAnsi" w:hAnsiTheme="minorHAnsi" w:cstheme="minorHAnsi"/>
                <w:color w:val="262626" w:themeColor="text1" w:themeTint="D9"/>
              </w:rPr>
              <w:t>£3000</w:t>
            </w:r>
          </w:p>
          <w:p w:rsidRPr="0087634A" w:rsidR="005736DE" w:rsidP="005736DE" w:rsidRDefault="005736DE" w14:paraId="615DBB49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:rsidRPr="0087634A" w:rsidR="005736DE" w:rsidP="005736DE" w:rsidRDefault="005736DE" w14:paraId="63E6D574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:rsidRPr="0087634A" w:rsidR="005736DE" w:rsidP="005736DE" w:rsidRDefault="005736DE" w14:paraId="2997BF99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:rsidRPr="0087634A" w:rsidR="005736DE" w:rsidP="005736DE" w:rsidRDefault="005736DE" w14:paraId="3D9E1F1B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:rsidRPr="0087634A" w:rsidR="005736DE" w:rsidP="005736DE" w:rsidRDefault="005736DE" w14:paraId="486A0C16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:rsidRPr="0087634A" w:rsidR="005736DE" w:rsidP="005736DE" w:rsidRDefault="005736DE" w14:paraId="59CDA323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:rsidRPr="0087634A" w:rsidR="005736DE" w:rsidP="005736DE" w:rsidRDefault="005736DE" w14:paraId="761C366E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  <w:r w:rsidRPr="0087634A">
              <w:rPr>
                <w:rFonts w:asciiTheme="minorHAnsi" w:hAnsiTheme="minorHAnsi" w:cstheme="minorHAnsi"/>
                <w:color w:val="262626" w:themeColor="text1" w:themeTint="D9"/>
              </w:rPr>
              <w:t>No cost</w:t>
            </w:r>
          </w:p>
          <w:p w:rsidRPr="0087634A" w:rsidR="005736DE" w:rsidP="005736DE" w:rsidRDefault="005736DE" w14:paraId="3361222F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:rsidRPr="0087634A" w:rsidR="005736DE" w:rsidP="005736DE" w:rsidRDefault="005736DE" w14:paraId="3069213E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:rsidRPr="0087634A" w:rsidR="005736DE" w:rsidP="005736DE" w:rsidRDefault="005736DE" w14:paraId="4C2D1BE4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:rsidRPr="0087634A" w:rsidR="005736DE" w:rsidP="005736DE" w:rsidRDefault="005736DE" w14:paraId="7993E7E5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:rsidRPr="0087634A" w:rsidR="005736DE" w:rsidP="005736DE" w:rsidRDefault="005736DE" w14:paraId="3A3435E0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:rsidRPr="0087634A" w:rsidR="005736DE" w:rsidP="005736DE" w:rsidRDefault="005736DE" w14:paraId="27DB8CB0" w14:textId="7AFFD73A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:rsidR="005736DE" w:rsidP="005736DE" w:rsidRDefault="005736DE" w14:paraId="3D3C949A" w14:textId="4A50E9FB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  <w:r w:rsidRPr="0087634A">
              <w:rPr>
                <w:rFonts w:asciiTheme="minorHAnsi" w:hAnsiTheme="minorHAnsi" w:cstheme="minorHAnsi"/>
                <w:color w:val="262626" w:themeColor="text1" w:themeTint="D9"/>
              </w:rPr>
              <w:t>No cost</w:t>
            </w:r>
          </w:p>
          <w:p w:rsidR="00C218F1" w:rsidP="005736DE" w:rsidRDefault="00C218F1" w14:paraId="72F92F09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:rsidRPr="0087634A" w:rsidR="00C218F1" w:rsidP="005736DE" w:rsidRDefault="00C218F1" w14:paraId="5B8B963E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:rsidRPr="0087634A" w:rsidR="005736DE" w:rsidP="005736DE" w:rsidRDefault="005736DE" w14:paraId="0748718A" w14:textId="77777777">
            <w:pPr>
              <w:pStyle w:val="TableParagraph"/>
              <w:spacing w:before="160"/>
              <w:ind w:left="0"/>
              <w:rPr>
                <w:rFonts w:asciiTheme="minorHAnsi" w:hAnsiTheme="minorHAnsi" w:cstheme="minorHAnsi"/>
              </w:rPr>
            </w:pPr>
          </w:p>
          <w:p w:rsidRPr="007F6E67" w:rsidR="005736DE" w:rsidP="005736DE" w:rsidRDefault="005736DE" w14:paraId="3BA26C6F" w14:textId="4B4252BA">
            <w:pPr>
              <w:pStyle w:val="TableParagraph"/>
              <w:spacing w:before="160"/>
              <w:ind w:left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87634A">
              <w:rPr>
                <w:rFonts w:asciiTheme="minorHAnsi" w:hAnsiTheme="minorHAnsi" w:cstheme="minorHAnsi"/>
                <w:b/>
                <w:bCs/>
              </w:rPr>
              <w:t>Total: £3000</w:t>
            </w:r>
          </w:p>
        </w:tc>
        <w:tc>
          <w:tcPr>
            <w:tcW w:w="3307" w:type="dxa"/>
            <w:tcBorders>
              <w:bottom w:val="single" w:color="231F20" w:sz="12" w:space="0"/>
            </w:tcBorders>
            <w:tcMar/>
          </w:tcPr>
          <w:p w:rsidRPr="00A53276" w:rsidR="005736DE" w:rsidP="005736DE" w:rsidRDefault="005736DE" w14:paraId="0980CD8B" w14:textId="7777777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:rsidRPr="00C218F1" w:rsidR="00296235" w:rsidP="005736DE" w:rsidRDefault="005736DE" w14:paraId="7C9B63B9" w14:textId="0FD63C3C">
            <w:pPr>
              <w:pStyle w:val="TableParagraph"/>
              <w:ind w:left="0"/>
              <w:rPr>
                <w:rFonts w:asciiTheme="minorHAnsi" w:hAnsiTheme="minorHAnsi" w:cstheme="minorBidi"/>
                <w:color w:val="262626" w:themeColor="text1" w:themeTint="D9"/>
              </w:rPr>
            </w:pPr>
            <w:r w:rsidRPr="2AC8D22C">
              <w:rPr>
                <w:rFonts w:asciiTheme="minorHAnsi" w:hAnsiTheme="minorHAnsi" w:cstheme="minorBidi"/>
                <w:color w:val="262626" w:themeColor="text1" w:themeTint="D9"/>
              </w:rPr>
              <w:t>The new equipment has allowed lots children the ability to play and be active during playtimes.</w:t>
            </w:r>
            <w:r w:rsidR="0001527F">
              <w:rPr>
                <w:rFonts w:asciiTheme="minorHAnsi" w:hAnsiTheme="minorHAnsi" w:cstheme="minorBidi"/>
                <w:color w:val="262626" w:themeColor="text1" w:themeTint="D9"/>
              </w:rPr>
              <w:t xml:space="preserve"> The new </w:t>
            </w:r>
            <w:r w:rsidR="00250A88">
              <w:rPr>
                <w:rFonts w:asciiTheme="minorHAnsi" w:hAnsiTheme="minorHAnsi" w:cstheme="minorBidi"/>
                <w:color w:val="262626" w:themeColor="text1" w:themeTint="D9"/>
              </w:rPr>
              <w:t xml:space="preserve">climbing </w:t>
            </w:r>
            <w:r w:rsidR="00431588">
              <w:rPr>
                <w:rFonts w:asciiTheme="minorHAnsi" w:hAnsiTheme="minorHAnsi" w:cstheme="minorBidi"/>
                <w:color w:val="262626" w:themeColor="text1" w:themeTint="D9"/>
              </w:rPr>
              <w:t xml:space="preserve">frame has </w:t>
            </w:r>
            <w:r w:rsidR="008260F2">
              <w:rPr>
                <w:rFonts w:asciiTheme="minorHAnsi" w:hAnsiTheme="minorHAnsi" w:cstheme="minorBidi"/>
                <w:color w:val="262626" w:themeColor="text1" w:themeTint="D9"/>
              </w:rPr>
              <w:t>already been a huge success in getting the children active.</w:t>
            </w:r>
          </w:p>
          <w:p w:rsidRPr="00806633" w:rsidR="005736DE" w:rsidP="005736DE" w:rsidRDefault="005736DE" w14:paraId="189D884D" w14:textId="77777777">
            <w:pPr>
              <w:pStyle w:val="TableParagraph"/>
              <w:ind w:left="0"/>
              <w:rPr>
                <w:color w:val="262626" w:themeColor="text1" w:themeTint="D9"/>
              </w:rPr>
            </w:pPr>
          </w:p>
          <w:p w:rsidRPr="00806633" w:rsidR="005736DE" w:rsidP="005736DE" w:rsidRDefault="005736DE" w14:paraId="6E82AF56" w14:textId="77777777">
            <w:pPr>
              <w:pStyle w:val="TableParagraph"/>
              <w:ind w:left="0"/>
              <w:rPr>
                <w:color w:val="262626" w:themeColor="text1" w:themeTint="D9"/>
              </w:rPr>
            </w:pPr>
            <w:r w:rsidRPr="2AC8D22C">
              <w:rPr>
                <w:rFonts w:asciiTheme="minorHAnsi" w:hAnsiTheme="minorHAnsi" w:cstheme="minorBidi"/>
                <w:color w:val="262626" w:themeColor="text1" w:themeTint="D9"/>
              </w:rPr>
              <w:t xml:space="preserve">The Sports Leaders this year have all grown in confidence and have </w:t>
            </w:r>
          </w:p>
          <w:p w:rsidR="005736DE" w:rsidP="005736DE" w:rsidRDefault="005736DE" w14:paraId="268D6D61" w14:textId="77777777">
            <w:pPr>
              <w:pStyle w:val="TableParagraph"/>
              <w:ind w:left="0"/>
              <w:rPr>
                <w:rFonts w:asciiTheme="minorHAnsi" w:hAnsiTheme="minorHAnsi" w:cstheme="minorBidi"/>
                <w:color w:val="262626" w:themeColor="text1" w:themeTint="D9"/>
              </w:rPr>
            </w:pPr>
            <w:r w:rsidRPr="2AC8D22C">
              <w:rPr>
                <w:rFonts w:asciiTheme="minorHAnsi" w:hAnsiTheme="minorHAnsi" w:cstheme="minorBidi"/>
                <w:color w:val="262626" w:themeColor="text1" w:themeTint="D9"/>
              </w:rPr>
              <w:t>done a fantastic job in organising and running lots sporting activities.</w:t>
            </w:r>
          </w:p>
          <w:p w:rsidR="005736DE" w:rsidP="005736DE" w:rsidRDefault="005736DE" w14:paraId="1AA9F4E3" w14:textId="77777777">
            <w:pPr>
              <w:pStyle w:val="TableParagraph"/>
              <w:ind w:left="0"/>
              <w:rPr>
                <w:rFonts w:asciiTheme="minorHAnsi" w:hAnsiTheme="minorHAnsi" w:cstheme="minorBidi"/>
                <w:color w:val="262626" w:themeColor="text1" w:themeTint="D9"/>
              </w:rPr>
            </w:pPr>
          </w:p>
          <w:p w:rsidR="005736DE" w:rsidP="005736DE" w:rsidRDefault="005736DE" w14:paraId="60EA8712" w14:textId="77777777">
            <w:pPr>
              <w:pStyle w:val="TableParagraph"/>
              <w:ind w:left="0"/>
              <w:rPr>
                <w:rFonts w:asciiTheme="minorHAnsi" w:hAnsiTheme="minorHAnsi" w:cstheme="minorBidi"/>
                <w:color w:val="262626" w:themeColor="text1" w:themeTint="D9"/>
              </w:rPr>
            </w:pPr>
          </w:p>
          <w:p w:rsidR="005736DE" w:rsidP="005736DE" w:rsidRDefault="005736DE" w14:paraId="204CB487" w14:textId="7777777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:rsidR="005736DE" w:rsidP="005736DE" w:rsidRDefault="005736DE" w14:paraId="39B6639A" w14:textId="7777777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Bidi"/>
                <w:color w:val="262626" w:themeColor="text1" w:themeTint="D9"/>
              </w:rPr>
              <w:t>This year more children have been able to take part and be active in a wide variety of after school clubs.</w:t>
            </w:r>
          </w:p>
          <w:p w:rsidRPr="00A53276" w:rsidR="005736DE" w:rsidP="005736DE" w:rsidRDefault="005736DE" w14:paraId="2517EC81" w14:textId="77777777">
            <w:pPr>
              <w:pStyle w:val="TableParagraph"/>
              <w:ind w:left="0"/>
              <w:rPr>
                <w:rFonts w:asciiTheme="minorHAnsi" w:hAnsiTheme="minorHAnsi" w:cstheme="minorBidi"/>
              </w:rPr>
            </w:pPr>
            <w:r w:rsidRPr="4450ADA2">
              <w:rPr>
                <w:rFonts w:asciiTheme="minorHAnsi" w:hAnsiTheme="minorHAnsi" w:cstheme="minorBidi"/>
              </w:rPr>
              <w:t xml:space="preserve"> </w:t>
            </w:r>
          </w:p>
          <w:p w:rsidRPr="00A53276" w:rsidR="005736DE" w:rsidP="005736DE" w:rsidRDefault="005736DE" w14:paraId="21D8D75F" w14:textId="7777777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:rsidRPr="00A53276" w:rsidR="005736DE" w:rsidP="005736DE" w:rsidRDefault="005736DE" w14:paraId="16CB2E6E" w14:textId="7777777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:rsidRPr="00A53276" w:rsidR="005736DE" w:rsidP="005736DE" w:rsidRDefault="005736DE" w14:paraId="0BC1006A" w14:textId="7777777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:rsidRPr="00A53276" w:rsidR="005736DE" w:rsidP="005736DE" w:rsidRDefault="005736DE" w14:paraId="06399CCE" w14:textId="77777777">
            <w:pPr>
              <w:pStyle w:val="TableParagraph"/>
              <w:ind w:left="0"/>
              <w:rPr>
                <w:rFonts w:asciiTheme="minorHAnsi" w:hAnsiTheme="minorHAnsi" w:cstheme="minorBidi"/>
              </w:rPr>
            </w:pPr>
          </w:p>
          <w:p w:rsidRPr="00A53276" w:rsidR="005736DE" w:rsidP="005736DE" w:rsidRDefault="005736DE" w14:paraId="6126B218" w14:textId="1ABB279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134" w:type="dxa"/>
            <w:tcBorders>
              <w:bottom w:val="single" w:color="231F20" w:sz="12" w:space="0"/>
            </w:tcBorders>
            <w:tcMar/>
          </w:tcPr>
          <w:p w:rsidRPr="00A53276" w:rsidR="005736DE" w:rsidP="005736DE" w:rsidRDefault="005736DE" w14:paraId="42D1FFC9" w14:textId="7777777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:rsidRPr="00806633" w:rsidR="005736DE" w:rsidP="005736DE" w:rsidRDefault="005736DE" w14:paraId="0D4E8BFA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  <w:r>
              <w:rPr>
                <w:rFonts w:asciiTheme="minorHAnsi" w:hAnsiTheme="minorHAnsi" w:cstheme="minorHAnsi"/>
                <w:color w:val="262626" w:themeColor="text1" w:themeTint="D9"/>
              </w:rPr>
              <w:t>Equipment shall be checked and replaced where needed ready for next year.</w:t>
            </w:r>
          </w:p>
          <w:p w:rsidR="005736DE" w:rsidP="005736DE" w:rsidRDefault="005736DE" w14:paraId="195CB403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:rsidR="005736DE" w:rsidP="005736DE" w:rsidRDefault="005736DE" w14:paraId="1472A7CA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:rsidR="00296235" w:rsidP="005736DE" w:rsidRDefault="00296235" w14:paraId="6FA33396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:rsidR="00296235" w:rsidP="005736DE" w:rsidRDefault="00296235" w14:paraId="685624FF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:rsidR="005736DE" w:rsidP="005736DE" w:rsidRDefault="005736DE" w14:paraId="0D9BBBEA" w14:textId="62FEE9A4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  <w:r>
              <w:rPr>
                <w:rFonts w:asciiTheme="minorHAnsi" w:hAnsiTheme="minorHAnsi" w:cstheme="minorHAnsi"/>
                <w:color w:val="262626" w:themeColor="text1" w:themeTint="D9"/>
              </w:rPr>
              <w:t>The new Sports Leaders team will be selected and then trained at the beginning of next year.</w:t>
            </w:r>
          </w:p>
          <w:p w:rsidR="005736DE" w:rsidP="005736DE" w:rsidRDefault="005736DE" w14:paraId="2A84B715" w14:textId="77777777">
            <w:pPr>
              <w:pStyle w:val="TableParagraph"/>
              <w:ind w:left="0"/>
            </w:pPr>
          </w:p>
          <w:p w:rsidR="005736DE" w:rsidP="005736DE" w:rsidRDefault="005736DE" w14:paraId="40706783" w14:textId="77777777">
            <w:pPr>
              <w:pStyle w:val="TableParagraph"/>
              <w:ind w:left="0"/>
            </w:pPr>
          </w:p>
          <w:p w:rsidR="005736DE" w:rsidP="005736DE" w:rsidRDefault="005736DE" w14:paraId="333FDFFC" w14:textId="7777777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:rsidR="005736DE" w:rsidP="005736DE" w:rsidRDefault="005736DE" w14:paraId="468A1CA5" w14:textId="7777777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:rsidR="005736DE" w:rsidP="005736DE" w:rsidRDefault="005736DE" w14:paraId="3B79BA50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  <w:r>
              <w:rPr>
                <w:rFonts w:asciiTheme="minorHAnsi" w:hAnsiTheme="minorHAnsi" w:cstheme="minorHAnsi"/>
                <w:color w:val="262626" w:themeColor="text1" w:themeTint="D9"/>
              </w:rPr>
              <w:t>Extra curricular clubs will remain a big part of the school and the opportunities they give to all the children.</w:t>
            </w:r>
          </w:p>
          <w:p w:rsidR="005736DE" w:rsidP="005736DE" w:rsidRDefault="005736DE" w14:paraId="47ED56C5" w14:textId="77777777">
            <w:pPr>
              <w:pStyle w:val="TableParagraph"/>
              <w:ind w:left="0"/>
            </w:pPr>
          </w:p>
          <w:p w:rsidRPr="00A53276" w:rsidR="005736DE" w:rsidP="005736DE" w:rsidRDefault="005736DE" w14:paraId="248B1F68" w14:textId="772696E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232308" w:rsidRDefault="00232308" w14:paraId="2A2C726F" w14:textId="77777777"/>
    <w:tbl>
      <w:tblPr>
        <w:tblW w:w="0" w:type="auto"/>
        <w:tblInd w:w="740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Pr="006A77A3" w:rsidR="00C658FB" w:rsidTr="4450ADA2" w14:paraId="2BA42078" w14:textId="77777777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color="231F20" w:sz="12" w:space="0"/>
            </w:tcBorders>
          </w:tcPr>
          <w:p w:rsidRPr="006A77A3" w:rsidR="00C658FB" w:rsidRDefault="00D131A0" w14:paraId="334843FF" w14:textId="77777777">
            <w:pPr>
              <w:pStyle w:val="TableParagraph"/>
              <w:spacing w:before="3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Key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indicator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2: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profile</w:t>
            </w:r>
            <w:r w:rsidRPr="006A77A3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PESSPA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being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raised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across</w:t>
            </w:r>
            <w:r w:rsidRPr="006A77A3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school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as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tool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for</w:t>
            </w:r>
            <w:r w:rsidRPr="006A77A3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whole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school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color="231F20" w:sz="12" w:space="0"/>
            </w:tcBorders>
          </w:tcPr>
          <w:p w:rsidRPr="006A77A3" w:rsidR="00C658FB" w:rsidRDefault="00D131A0" w14:paraId="76656A18" w14:textId="77777777">
            <w:pPr>
              <w:pStyle w:val="TableParagraph"/>
              <w:spacing w:before="36" w:line="259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6A77A3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Pr="006A77A3" w:rsidR="00C658FB" w:rsidTr="4450ADA2" w14:paraId="0843BB1C" w14:textId="77777777">
        <w:trPr>
          <w:trHeight w:val="320"/>
        </w:trPr>
        <w:tc>
          <w:tcPr>
            <w:tcW w:w="12243" w:type="dxa"/>
            <w:gridSpan w:val="4"/>
            <w:vMerge/>
          </w:tcPr>
          <w:p w:rsidRPr="006A77A3" w:rsidR="00C658FB" w:rsidRDefault="00C658FB" w14:paraId="527E57E9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134" w:type="dxa"/>
          </w:tcPr>
          <w:p w:rsidRPr="006A77A3" w:rsidR="00C658FB" w:rsidRDefault="00C658FB" w14:paraId="53FF67F3" w14:textId="3F1E326F">
            <w:pPr>
              <w:pStyle w:val="TableParagraph"/>
              <w:spacing w:before="45" w:line="255" w:lineRule="exact"/>
              <w:ind w:left="39"/>
              <w:rPr>
                <w:rFonts w:asciiTheme="minorHAnsi" w:hAnsiTheme="minorHAnsi" w:cstheme="minorHAnsi"/>
                <w:sz w:val="21"/>
              </w:rPr>
            </w:pPr>
          </w:p>
        </w:tc>
      </w:tr>
      <w:tr w:rsidRPr="006A77A3" w:rsidR="00C658FB" w:rsidTr="4450ADA2" w14:paraId="1CECECD0" w14:textId="77777777">
        <w:trPr>
          <w:trHeight w:val="405"/>
        </w:trPr>
        <w:tc>
          <w:tcPr>
            <w:tcW w:w="3720" w:type="dxa"/>
          </w:tcPr>
          <w:p w:rsidRPr="006A77A3" w:rsidR="00C658FB" w:rsidRDefault="00D131A0" w14:paraId="296DCEE1" w14:textId="77777777">
            <w:pPr>
              <w:pStyle w:val="TableParagraph"/>
              <w:spacing w:before="41"/>
              <w:ind w:left="1535" w:right="151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:rsidRPr="006A77A3" w:rsidR="00C658FB" w:rsidRDefault="00D131A0" w14:paraId="74A65FEF" w14:textId="77777777">
            <w:pPr>
              <w:pStyle w:val="TableParagraph"/>
              <w:spacing w:before="41"/>
              <w:ind w:left="1780" w:right="176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:rsidRPr="006A77A3" w:rsidR="00C658FB" w:rsidRDefault="00D131A0" w14:paraId="2DBB37A1" w14:textId="77777777">
            <w:pPr>
              <w:pStyle w:val="TableParagraph"/>
              <w:spacing w:before="41"/>
              <w:ind w:left="1288" w:right="126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:rsidRPr="006A77A3" w:rsidR="00C658FB" w:rsidRDefault="00C658FB" w14:paraId="0251F33C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6A77A3" w:rsidR="00C658FB" w:rsidTr="4450ADA2" w14:paraId="688D6100" w14:textId="77777777">
        <w:trPr>
          <w:trHeight w:val="1472"/>
        </w:trPr>
        <w:tc>
          <w:tcPr>
            <w:tcW w:w="3720" w:type="dxa"/>
          </w:tcPr>
          <w:p w:rsidRPr="006A77A3" w:rsidR="00C658FB" w:rsidRDefault="00D131A0" w14:paraId="48459AE4" w14:textId="77777777">
            <w:pPr>
              <w:pStyle w:val="TableParagraph"/>
              <w:spacing w:before="46" w:line="235" w:lineRule="auto"/>
              <w:ind w:left="79" w:right="303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 school focus should be clear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  <w:p w:rsidRPr="006A77A3" w:rsidR="00C658FB" w:rsidRDefault="00D131A0" w14:paraId="3153F791" w14:textId="77777777">
            <w:pPr>
              <w:pStyle w:val="TableParagraph"/>
              <w:spacing w:line="289" w:lineRule="exact"/>
              <w:ind w:left="79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  <w:p w:rsidRPr="006A77A3" w:rsidR="00C658FB" w:rsidRDefault="00D131A0" w14:paraId="7D4D4E3D" w14:textId="77777777">
            <w:pPr>
              <w:pStyle w:val="TableParagraph"/>
              <w:spacing w:line="256" w:lineRule="exact"/>
              <w:ind w:left="79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:rsidRPr="006A77A3" w:rsidR="00C658FB" w:rsidRDefault="00D131A0" w14:paraId="19BF6ED4" w14:textId="77777777">
            <w:pPr>
              <w:pStyle w:val="TableParagraph"/>
              <w:spacing w:before="46" w:line="235" w:lineRule="auto"/>
              <w:ind w:right="17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:rsidRPr="006A77A3" w:rsidR="00C658FB" w:rsidRDefault="00D131A0" w14:paraId="600B6772" w14:textId="77777777">
            <w:pPr>
              <w:pStyle w:val="TableParagraph"/>
              <w:spacing w:before="46" w:line="235" w:lineRule="auto"/>
              <w:ind w:right="547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:rsidRPr="006A77A3" w:rsidR="00C658FB" w:rsidRDefault="00D131A0" w14:paraId="308C759A" w14:textId="77777777">
            <w:pPr>
              <w:pStyle w:val="TableParagraph"/>
              <w:spacing w:before="46" w:line="235" w:lineRule="auto"/>
              <w:ind w:right="43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 now know and what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can they now do? What has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</w:p>
        </w:tc>
        <w:tc>
          <w:tcPr>
            <w:tcW w:w="3134" w:type="dxa"/>
          </w:tcPr>
          <w:p w:rsidRPr="006A77A3" w:rsidR="00C658FB" w:rsidRDefault="00D131A0" w14:paraId="17887215" w14:textId="77777777">
            <w:pPr>
              <w:pStyle w:val="TableParagraph"/>
              <w:spacing w:before="46" w:line="235" w:lineRule="auto"/>
              <w:ind w:right="267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6A77A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Pr="006A77A3" w:rsidR="000413E3" w:rsidTr="4450ADA2" w14:paraId="5E88C340" w14:textId="77777777">
        <w:trPr>
          <w:trHeight w:val="1690"/>
        </w:trPr>
        <w:tc>
          <w:tcPr>
            <w:tcW w:w="3720" w:type="dxa"/>
          </w:tcPr>
          <w:p w:rsidRPr="00FC3E34" w:rsidR="000413E3" w:rsidP="000413E3" w:rsidRDefault="000413E3" w14:paraId="1BDD6491" w14:textId="77777777">
            <w:pPr>
              <w:widowControl/>
              <w:autoSpaceDE/>
              <w:autoSpaceDN/>
              <w:textAlignment w:val="baseline"/>
              <w:rPr>
                <w:rStyle w:val="eop"/>
                <w:color w:val="000000" w:themeColor="text1"/>
                <w:shd w:val="clear" w:color="auto" w:fill="FFFFFF"/>
              </w:rPr>
            </w:pPr>
          </w:p>
          <w:p w:rsidRPr="00806633" w:rsidR="000413E3" w:rsidP="000413E3" w:rsidRDefault="000413E3" w14:paraId="4A3C4E87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Specialist PE staff to raise profile of PE and school sport to drive forward improvement in the subject and whole school community. </w:t>
            </w:r>
          </w:p>
          <w:p w:rsidRPr="00806633" w:rsidR="000413E3" w:rsidP="000413E3" w:rsidRDefault="000413E3" w14:paraId="069D5BAD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806633" w:rsidR="000413E3" w:rsidP="000413E3" w:rsidRDefault="000413E3" w14:paraId="188EB761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806633" w:rsidR="000413E3" w:rsidP="000413E3" w:rsidRDefault="000413E3" w14:paraId="361DB218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806633" w:rsidR="000413E3" w:rsidP="000413E3" w:rsidRDefault="000413E3" w14:paraId="2C4622DA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>Use PE as a driver for improvements in student learning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and behaviour. 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:rsidRPr="00806633" w:rsidR="000413E3" w:rsidP="000413E3" w:rsidRDefault="000413E3" w14:paraId="19B3E0C3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806633" w:rsidR="000413E3" w:rsidP="000413E3" w:rsidRDefault="000413E3" w14:paraId="24C24AF8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806633" w:rsidR="000413E3" w:rsidP="000413E3" w:rsidRDefault="000413E3" w14:paraId="4CC2D36D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806633" w:rsidR="000413E3" w:rsidP="000413E3" w:rsidRDefault="000413E3" w14:paraId="6935D370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806633" w:rsidR="000413E3" w:rsidP="000413E3" w:rsidRDefault="000413E3" w14:paraId="50FD5D88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806633" w:rsidR="000413E3" w:rsidP="000413E3" w:rsidRDefault="000413E3" w14:paraId="22FA0F30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>Increase sense of community through participation in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local and wider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 PE events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.</w:t>
            </w:r>
          </w:p>
          <w:p w:rsidRPr="00806633" w:rsidR="000413E3" w:rsidP="000413E3" w:rsidRDefault="000413E3" w14:paraId="6E2563AD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806633" w:rsidR="000413E3" w:rsidP="000413E3" w:rsidRDefault="000413E3" w14:paraId="2B6DC961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1B2CE5" w:rsidR="000413E3" w:rsidP="001B2CE5" w:rsidRDefault="000413E3" w14:paraId="12CF20E2" w14:textId="0FE60626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>Increase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engagement of children and quality of PE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 using specialist resources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and equipment.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This year this will include a new set of gym mats. </w:t>
            </w:r>
          </w:p>
        </w:tc>
        <w:tc>
          <w:tcPr>
            <w:tcW w:w="3600" w:type="dxa"/>
          </w:tcPr>
          <w:p w:rsidRPr="00806633" w:rsidR="000413E3" w:rsidP="000413E3" w:rsidRDefault="000413E3" w14:paraId="0EED496B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806633" w:rsidR="000413E3" w:rsidP="000413E3" w:rsidRDefault="000413E3" w14:paraId="40264DB6" w14:textId="7C6ADA6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>The school has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employed the Link Academy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 specialist PE teacher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to work will all children across the school.</w:t>
            </w:r>
          </w:p>
          <w:p w:rsidRPr="00806633" w:rsidR="000413E3" w:rsidP="000413E3" w:rsidRDefault="000413E3" w14:paraId="188026AC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806633" w:rsidR="000413E3" w:rsidP="000413E3" w:rsidRDefault="000413E3" w14:paraId="07584903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806633" w:rsidR="000413E3" w:rsidP="000413E3" w:rsidRDefault="000413E3" w14:paraId="0AE6CFB4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806633" w:rsidR="000413E3" w:rsidP="000413E3" w:rsidRDefault="000413E3" w14:paraId="43DD514D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806633" w:rsidR="000413E3" w:rsidP="000413E3" w:rsidRDefault="000413E3" w14:paraId="1C84DD67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The n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>ew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rolling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 PE curriculum and planning giv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ing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 staff the tools to improve the quality of teaching and learning through sport and physical activity. </w:t>
            </w:r>
          </w:p>
          <w:p w:rsidRPr="00806633" w:rsidR="000413E3" w:rsidP="000413E3" w:rsidRDefault="000413E3" w14:paraId="302E7782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806633" w:rsidR="000413E3" w:rsidP="000413E3" w:rsidRDefault="000413E3" w14:paraId="01AB8DD2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806633" w:rsidR="000413E3" w:rsidP="000413E3" w:rsidRDefault="000413E3" w14:paraId="2D6C71BB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All children throughout the year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will 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>participate in trust-wide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and partnership events and festivals.</w:t>
            </w:r>
          </w:p>
          <w:p w:rsidRPr="00806633" w:rsidR="000413E3" w:rsidP="000413E3" w:rsidRDefault="000413E3" w14:paraId="3453CE81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806633" w:rsidR="000413E3" w:rsidP="000413E3" w:rsidRDefault="000413E3" w14:paraId="0E2604DB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806633" w:rsidR="000413E3" w:rsidP="000413E3" w:rsidRDefault="000413E3" w14:paraId="6394FECD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Purchase of specific PE equipment for each activity included in the PE curriculum. </w:t>
            </w:r>
          </w:p>
          <w:p w:rsidRPr="00806633" w:rsidR="000413E3" w:rsidP="000413E3" w:rsidRDefault="000413E3" w14:paraId="65FFF5FB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6A77A3" w:rsidR="000413E3" w:rsidP="000413E3" w:rsidRDefault="000413E3" w14:paraId="2F2D3673" w14:textId="3EE7583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16" w:type="dxa"/>
          </w:tcPr>
          <w:p w:rsidRPr="00214BAF" w:rsidR="000413E3" w:rsidP="000413E3" w:rsidRDefault="000413E3" w14:paraId="6FB5EB84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214BAF">
              <w:rPr>
                <w:rFonts w:asciiTheme="minorHAnsi" w:hAnsiTheme="minorHAnsi" w:cstheme="minorHAnsi"/>
                <w:szCs w:val="20"/>
              </w:rPr>
              <w:br/>
            </w:r>
            <w:r w:rsidRPr="00214BAF">
              <w:rPr>
                <w:rFonts w:asciiTheme="minorHAnsi" w:hAnsiTheme="minorHAnsi" w:cstheme="minorHAnsi"/>
                <w:color w:val="404040" w:themeColor="text1" w:themeTint="BF"/>
              </w:rPr>
              <w:t>See KI3</w:t>
            </w:r>
          </w:p>
          <w:p w:rsidRPr="00214BAF" w:rsidR="000413E3" w:rsidP="000413E3" w:rsidRDefault="000413E3" w14:paraId="3119134D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214BAF" w:rsidR="000413E3" w:rsidP="000413E3" w:rsidRDefault="000413E3" w14:paraId="2A064904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214BAF" w:rsidR="000413E3" w:rsidP="000413E3" w:rsidRDefault="000413E3" w14:paraId="4E2BE256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214BAF" w:rsidR="000413E3" w:rsidP="000413E3" w:rsidRDefault="000413E3" w14:paraId="0496ECD0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214BAF" w:rsidR="000413E3" w:rsidP="000413E3" w:rsidRDefault="000413E3" w14:paraId="775752D9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214BAF" w:rsidR="000413E3" w:rsidP="000413E3" w:rsidRDefault="000413E3" w14:paraId="6C124A50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214BAF" w:rsidR="000413E3" w:rsidP="000413E3" w:rsidRDefault="000413E3" w14:paraId="14B9C618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214BAF">
              <w:rPr>
                <w:rFonts w:asciiTheme="minorHAnsi" w:hAnsiTheme="minorHAnsi" w:cstheme="minorHAnsi"/>
                <w:color w:val="404040" w:themeColor="text1" w:themeTint="BF"/>
              </w:rPr>
              <w:t>No cost (provided by PE specialist – see KI3)</w:t>
            </w:r>
          </w:p>
          <w:p w:rsidRPr="00214BAF" w:rsidR="000413E3" w:rsidP="000413E3" w:rsidRDefault="000413E3" w14:paraId="35F130E8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214BAF" w:rsidR="000413E3" w:rsidP="000413E3" w:rsidRDefault="000413E3" w14:paraId="00EDF1E0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214BAF" w:rsidR="000413E3" w:rsidP="000413E3" w:rsidRDefault="000413E3" w14:paraId="4364DDB1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214BAF" w:rsidR="000413E3" w:rsidP="000413E3" w:rsidRDefault="000413E3" w14:paraId="0F999570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214BAF" w:rsidR="000413E3" w:rsidP="000413E3" w:rsidRDefault="000413E3" w14:paraId="1206A93B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214BAF">
              <w:rPr>
                <w:rFonts w:asciiTheme="minorHAnsi" w:hAnsiTheme="minorHAnsi" w:cstheme="minorHAnsi"/>
                <w:color w:val="404040" w:themeColor="text1" w:themeTint="BF"/>
              </w:rPr>
              <w:t>See KI3</w:t>
            </w:r>
          </w:p>
          <w:p w:rsidRPr="00214BAF" w:rsidR="000413E3" w:rsidP="000413E3" w:rsidRDefault="000413E3" w14:paraId="2496F11C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214BAF" w:rsidR="000413E3" w:rsidP="000413E3" w:rsidRDefault="000413E3" w14:paraId="4DAC8D3F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214BAF" w:rsidR="000413E3" w:rsidP="000413E3" w:rsidRDefault="000413E3" w14:paraId="6FB38E10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214BAF" w:rsidR="000413E3" w:rsidP="000413E3" w:rsidRDefault="000413E3" w14:paraId="565DF665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214BAF" w:rsidR="000413E3" w:rsidP="000413E3" w:rsidRDefault="000413E3" w14:paraId="6DC260D2" w14:textId="63FBC3B9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214BAF">
              <w:rPr>
                <w:rFonts w:asciiTheme="minorHAnsi" w:hAnsiTheme="minorHAnsi" w:cstheme="minorHAnsi"/>
                <w:color w:val="404040" w:themeColor="text1" w:themeTint="BF"/>
              </w:rPr>
              <w:t>£1200</w:t>
            </w:r>
          </w:p>
          <w:p w:rsidRPr="00214BAF" w:rsidR="000413E3" w:rsidP="000413E3" w:rsidRDefault="000413E3" w14:paraId="55095A37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214BAF" w:rsidR="000413E3" w:rsidP="000413E3" w:rsidRDefault="000413E3" w14:paraId="62D6C89E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214BAF" w:rsidR="000413E3" w:rsidP="000413E3" w:rsidRDefault="000413E3" w14:paraId="069CC89D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214BAF" w:rsidR="000413E3" w:rsidP="000413E3" w:rsidRDefault="000413E3" w14:paraId="47C8D7DF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214BAF" w:rsidR="000413E3" w:rsidP="000413E3" w:rsidRDefault="000413E3" w14:paraId="748EA407" w14:textId="7A97A501">
            <w:pPr>
              <w:pStyle w:val="TableParagraph"/>
              <w:ind w:left="0"/>
            </w:pPr>
            <w:r w:rsidRPr="00214BAF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Total: £1200</w:t>
            </w:r>
          </w:p>
        </w:tc>
        <w:tc>
          <w:tcPr>
            <w:tcW w:w="3307" w:type="dxa"/>
          </w:tcPr>
          <w:p w:rsidR="000413E3" w:rsidP="000413E3" w:rsidRDefault="000413E3" w14:paraId="45FF295C" w14:textId="77777777">
            <w:pPr>
              <w:widowControl/>
              <w:rPr>
                <w:rFonts w:eastAsia="Times New Roman"/>
                <w:color w:val="000000" w:themeColor="text1"/>
                <w:lang w:eastAsia="en-GB"/>
              </w:rPr>
            </w:pPr>
          </w:p>
          <w:p w:rsidRPr="00806633" w:rsidR="000413E3" w:rsidP="000413E3" w:rsidRDefault="000413E3" w14:paraId="68E2766D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Higher quality weekly PE lessons have increased children’s skills, confidence, and behaviour within PE and beyond.   </w:t>
            </w:r>
          </w:p>
          <w:p w:rsidR="000413E3" w:rsidP="000413E3" w:rsidRDefault="000413E3" w14:paraId="52E622CA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0413E3" w:rsidP="000413E3" w:rsidRDefault="000413E3" w14:paraId="61D18E80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0413E3" w:rsidP="000413E3" w:rsidRDefault="000413E3" w14:paraId="3F54ACA7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806633" w:rsidR="000413E3" w:rsidP="000413E3" w:rsidRDefault="000413E3" w14:paraId="2E704894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Higher quality weekly PE lessons have increased children’s skills, confidence, and behaviour within PE and beyond.   </w:t>
            </w:r>
          </w:p>
          <w:p w:rsidR="000413E3" w:rsidP="000413E3" w:rsidRDefault="000413E3" w14:paraId="249D1B4D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0413E3" w:rsidP="000413E3" w:rsidRDefault="000413E3" w14:paraId="3A2D2207" w14:textId="77777777">
            <w:pPr>
              <w:pStyle w:val="TableParagraph"/>
              <w:ind w:left="0"/>
              <w:rPr>
                <w:rStyle w:val="normaltextrun"/>
                <w:rFonts w:asciiTheme="minorHAnsi" w:hAnsiTheme="minorHAnsi"/>
                <w:color w:val="000000" w:themeColor="text1"/>
              </w:rPr>
            </w:pPr>
          </w:p>
          <w:p w:rsidR="000413E3" w:rsidP="000413E3" w:rsidRDefault="000413E3" w14:paraId="707F4433" w14:textId="77777777">
            <w:pPr>
              <w:pStyle w:val="TableParagraph"/>
              <w:ind w:left="0"/>
              <w:rPr>
                <w:rStyle w:val="normaltextrun"/>
                <w:rFonts w:asciiTheme="minorHAnsi" w:hAnsiTheme="minorHAnsi"/>
                <w:color w:val="000000" w:themeColor="text1"/>
              </w:rPr>
            </w:pPr>
          </w:p>
          <w:p w:rsidR="000413E3" w:rsidP="000413E3" w:rsidRDefault="000413E3" w14:paraId="5D685AAD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All children have benefited and had great experiences throughout the year which have improved the sense of community in the school.</w:t>
            </w:r>
          </w:p>
          <w:p w:rsidR="000413E3" w:rsidP="000413E3" w:rsidRDefault="000413E3" w14:paraId="43F2E7BA" w14:textId="77777777">
            <w:pPr>
              <w:pStyle w:val="TableParagraph"/>
              <w:ind w:left="0"/>
              <w:rPr>
                <w:rFonts w:asciiTheme="minorHAnsi" w:hAnsiTheme="minorHAnsi" w:cstheme="minorBidi"/>
                <w:color w:val="404040" w:themeColor="text1" w:themeTint="BF"/>
              </w:rPr>
            </w:pPr>
          </w:p>
          <w:p w:rsidR="009D47C4" w:rsidP="000413E3" w:rsidRDefault="000413E3" w14:paraId="46548CDF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The new PE equipment has </w:t>
            </w:r>
          </w:p>
          <w:p w:rsidR="000413E3" w:rsidP="000413E3" w:rsidRDefault="000413E3" w14:paraId="58B09E6A" w14:textId="5AFA106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allowed for greater teaching and learning for all children in PE lessons. </w:t>
            </w:r>
          </w:p>
          <w:p w:rsidRPr="006A77A3" w:rsidR="000413E3" w:rsidP="000413E3" w:rsidRDefault="000413E3" w14:paraId="1F37A0F9" w14:textId="6D48B2CD">
            <w:pPr>
              <w:pStyle w:val="TableParagraph"/>
              <w:ind w:left="0"/>
              <w:rPr>
                <w:rStyle w:val="normaltextrun"/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3134" w:type="dxa"/>
          </w:tcPr>
          <w:p w:rsidRPr="00AE520B" w:rsidR="000413E3" w:rsidP="000413E3" w:rsidRDefault="000413E3" w14:paraId="6E6687C3" w14:textId="0FB36903">
            <w:pPr>
              <w:widowControl/>
              <w:autoSpaceDE/>
              <w:autoSpaceDN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  <w:p w:rsidR="00867313" w:rsidP="00867313" w:rsidRDefault="00867313" w14:paraId="0E7D1178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PE specialist employment and work within the school shall continue next year.</w:t>
            </w:r>
          </w:p>
          <w:p w:rsidR="00867313" w:rsidP="00867313" w:rsidRDefault="00867313" w14:paraId="6F13D94C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867313" w:rsidP="00867313" w:rsidRDefault="00867313" w14:paraId="67842BFF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867313" w:rsidP="00867313" w:rsidRDefault="00867313" w14:paraId="5498CB59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BF1EF9" w:rsidP="00867313" w:rsidRDefault="00BF1EF9" w14:paraId="2D21B110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867313" w:rsidP="00867313" w:rsidRDefault="00867313" w14:paraId="04BDFCE3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PE specialist employment and work within the school shall continue next year.</w:t>
            </w:r>
          </w:p>
          <w:p w:rsidR="00867313" w:rsidP="00867313" w:rsidRDefault="00867313" w14:paraId="6AB28469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867313" w:rsidP="00867313" w:rsidRDefault="00867313" w14:paraId="5D8E9C90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867313" w:rsidP="00867313" w:rsidRDefault="00867313" w14:paraId="43193A25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867313" w:rsidP="00867313" w:rsidRDefault="00867313" w14:paraId="39D8849E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867313" w:rsidP="00867313" w:rsidRDefault="00867313" w14:paraId="42647FCF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Children will continue to take part in larger trust wide and partnership events to continue to develop the wider sense of community in the Trust.</w:t>
            </w:r>
          </w:p>
          <w:p w:rsidR="00867313" w:rsidP="00867313" w:rsidRDefault="00867313" w14:paraId="2487FCF2" w14:textId="77777777">
            <w:pPr>
              <w:pStyle w:val="TableParagraph"/>
              <w:ind w:left="0"/>
              <w:rPr>
                <w:rFonts w:asciiTheme="minorHAnsi" w:hAnsiTheme="minorHAnsi" w:cstheme="minorBidi"/>
                <w:color w:val="404040" w:themeColor="text1" w:themeTint="BF"/>
              </w:rPr>
            </w:pPr>
          </w:p>
          <w:p w:rsidR="00867313" w:rsidP="00867313" w:rsidRDefault="00867313" w14:paraId="0FFF941A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New PE equipment will be purchased when appropriate.</w:t>
            </w:r>
          </w:p>
          <w:p w:rsidRPr="006A77A3" w:rsidR="000413E3" w:rsidP="000413E3" w:rsidRDefault="000413E3" w14:paraId="342730D2" w14:textId="5BFD26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Pr="006A77A3" w:rsidR="00C658FB" w:rsidRDefault="00C658FB" w14:paraId="3FB75BB8" w14:textId="77777777">
      <w:pPr>
        <w:rPr>
          <w:rFonts w:asciiTheme="minorHAnsi" w:hAnsiTheme="minorHAnsi" w:cstheme="minorHAnsi"/>
          <w:sz w:val="24"/>
        </w:rPr>
        <w:sectPr w:rsidRPr="006A77A3" w:rsidR="00C658FB" w:rsidSect="00D5204D">
          <w:pgSz w:w="16840" w:h="11910" w:orient="landscape"/>
          <w:pgMar w:top="420" w:right="220" w:bottom="780" w:left="0" w:header="0" w:footer="438" w:gutter="0"/>
          <w:cols w:space="720"/>
        </w:sectPr>
      </w:pPr>
    </w:p>
    <w:p w:rsidR="000F51C8" w:rsidRDefault="000F51C8" w14:paraId="39F00A5F" w14:textId="77777777"/>
    <w:p w:rsidR="00843065" w:rsidRDefault="00843065" w14:paraId="676B6688" w14:textId="77777777"/>
    <w:p w:rsidR="00FB5708" w:rsidRDefault="00FB5708" w14:paraId="105818B2" w14:textId="77777777"/>
    <w:tbl>
      <w:tblPr>
        <w:tblW w:w="0" w:type="auto"/>
        <w:tblInd w:w="740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Pr="006A77A3" w:rsidR="00C658FB" w:rsidTr="5D27E382" w14:paraId="2422B140" w14:textId="77777777">
        <w:trPr>
          <w:trHeight w:val="383"/>
        </w:trPr>
        <w:tc>
          <w:tcPr>
            <w:tcW w:w="12302" w:type="dxa"/>
            <w:gridSpan w:val="4"/>
            <w:vMerge w:val="restart"/>
            <w:tcMar/>
          </w:tcPr>
          <w:p w:rsidRPr="006A77A3" w:rsidR="00C658FB" w:rsidRDefault="00D131A0" w14:paraId="78468A24" w14:textId="77777777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Key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indicator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3: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Increased</w:t>
            </w:r>
            <w:r w:rsidRPr="006A77A3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confidence,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knowledge</w:t>
            </w:r>
            <w:r w:rsidRPr="006A77A3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skills</w:t>
            </w:r>
            <w:r w:rsidRPr="006A77A3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all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staff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in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teaching</w:t>
            </w:r>
            <w:r w:rsidRPr="006A77A3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PE</w:t>
            </w:r>
            <w:r w:rsidRPr="006A77A3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sport</w:t>
            </w:r>
          </w:p>
        </w:tc>
        <w:tc>
          <w:tcPr>
            <w:tcW w:w="3076" w:type="dxa"/>
            <w:tcMar/>
          </w:tcPr>
          <w:p w:rsidRPr="006A77A3" w:rsidR="00C658FB" w:rsidRDefault="00D131A0" w14:paraId="452E8149" w14:textId="77777777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6A77A3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Pr="006A77A3" w:rsidR="00C658FB" w:rsidTr="5D27E382" w14:paraId="11C7BB2A" w14:textId="77777777">
        <w:trPr>
          <w:trHeight w:val="291"/>
        </w:trPr>
        <w:tc>
          <w:tcPr>
            <w:tcW w:w="12302" w:type="dxa"/>
            <w:gridSpan w:val="4"/>
            <w:vMerge/>
            <w:tcBorders/>
            <w:tcMar/>
          </w:tcPr>
          <w:p w:rsidRPr="006A77A3" w:rsidR="00C658FB" w:rsidRDefault="00C658FB" w14:paraId="61F6B505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76" w:type="dxa"/>
            <w:tcMar/>
          </w:tcPr>
          <w:p w:rsidRPr="006A77A3" w:rsidR="00C658FB" w:rsidRDefault="00C658FB" w14:paraId="508B79AD" w14:textId="38430725">
            <w:pPr>
              <w:pStyle w:val="TableParagraph"/>
              <w:spacing w:before="23"/>
              <w:ind w:left="35"/>
              <w:rPr>
                <w:rFonts w:asciiTheme="minorHAnsi" w:hAnsiTheme="minorHAnsi" w:cstheme="minorHAnsi"/>
                <w:sz w:val="19"/>
              </w:rPr>
            </w:pPr>
          </w:p>
        </w:tc>
      </w:tr>
      <w:tr w:rsidRPr="006A77A3" w:rsidR="00C658FB" w:rsidTr="5D27E382" w14:paraId="47EE2299" w14:textId="77777777">
        <w:trPr>
          <w:trHeight w:val="405"/>
        </w:trPr>
        <w:tc>
          <w:tcPr>
            <w:tcW w:w="3758" w:type="dxa"/>
            <w:tcMar/>
          </w:tcPr>
          <w:p w:rsidRPr="006A77A3" w:rsidR="00C658FB" w:rsidRDefault="00D131A0" w14:paraId="36640184" w14:textId="77777777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  <w:tcMar/>
          </w:tcPr>
          <w:p w:rsidRPr="006A77A3" w:rsidR="00C658FB" w:rsidRDefault="00D131A0" w14:paraId="359AF4D4" w14:textId="77777777">
            <w:pPr>
              <w:pStyle w:val="TableParagraph"/>
              <w:spacing w:before="16"/>
              <w:ind w:left="1733" w:right="171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  <w:tcMar/>
          </w:tcPr>
          <w:p w:rsidRPr="006A77A3" w:rsidR="00C658FB" w:rsidRDefault="00D131A0" w14:paraId="14AF349F" w14:textId="77777777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  <w:tcMar/>
          </w:tcPr>
          <w:p w:rsidRPr="006A77A3" w:rsidR="00C658FB" w:rsidRDefault="00C658FB" w14:paraId="208275CE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6A77A3" w:rsidR="00C658FB" w:rsidTr="5D27E382" w14:paraId="7EDD0AB7" w14:textId="77777777">
        <w:trPr>
          <w:trHeight w:val="334"/>
        </w:trPr>
        <w:tc>
          <w:tcPr>
            <w:tcW w:w="3758" w:type="dxa"/>
            <w:tcBorders>
              <w:bottom w:val="nil"/>
            </w:tcBorders>
            <w:tcMar/>
          </w:tcPr>
          <w:p w:rsidRPr="006A77A3" w:rsidR="00C658FB" w:rsidRDefault="00D131A0" w14:paraId="15B21B5B" w14:textId="77777777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school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focus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should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  <w:tcMar/>
          </w:tcPr>
          <w:p w:rsidRPr="006A77A3" w:rsidR="00C658FB" w:rsidRDefault="00D131A0" w14:paraId="6CD02861" w14:textId="77777777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  <w:tcMar/>
          </w:tcPr>
          <w:p w:rsidRPr="006A77A3" w:rsidR="00C658FB" w:rsidRDefault="00D131A0" w14:paraId="08AA0588" w14:textId="77777777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  <w:tcMar/>
          </w:tcPr>
          <w:p w:rsidRPr="006A77A3" w:rsidR="00C658FB" w:rsidRDefault="00D131A0" w14:paraId="7DA2E248" w14:textId="77777777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  <w:tcMar/>
          </w:tcPr>
          <w:p w:rsidRPr="006A77A3" w:rsidR="00C658FB" w:rsidRDefault="00D131A0" w14:paraId="6CCFE6FB" w14:textId="77777777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</w:p>
        </w:tc>
      </w:tr>
      <w:tr w:rsidRPr="006A77A3" w:rsidR="00C658FB" w:rsidTr="5D27E382" w14:paraId="48E0D51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  <w:tcMar/>
          </w:tcPr>
          <w:p w:rsidRPr="006A77A3" w:rsidR="00C658FB" w:rsidRDefault="00D131A0" w14:paraId="00F0FF1A" w14:textId="77777777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  <w:tcMar/>
          </w:tcPr>
          <w:p w:rsidRPr="006A77A3" w:rsidR="00C658FB" w:rsidRDefault="00D131A0" w14:paraId="38773C39" w14:textId="77777777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  <w:tcMar/>
          </w:tcPr>
          <w:p w:rsidRPr="006A77A3" w:rsidR="00C658FB" w:rsidRDefault="00D131A0" w14:paraId="514E1DE4" w14:textId="77777777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  <w:tcMar/>
          </w:tcPr>
          <w:p w:rsidRPr="006A77A3" w:rsidR="00C658FB" w:rsidRDefault="00D131A0" w14:paraId="3CDD8833" w14:textId="77777777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  <w:tcMar/>
          </w:tcPr>
          <w:p w:rsidRPr="006A77A3" w:rsidR="00C658FB" w:rsidRDefault="00D131A0" w14:paraId="19BED43D" w14:textId="77777777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Pr="006A77A3" w:rsidR="00C658FB" w:rsidTr="5D27E382" w14:paraId="2E7CFDE0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  <w:tcMar/>
          </w:tcPr>
          <w:p w:rsidRPr="006A77A3" w:rsidR="00C658FB" w:rsidRDefault="00D131A0" w14:paraId="745CB923" w14:textId="77777777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  <w:tcMar/>
          </w:tcPr>
          <w:p w:rsidRPr="006A77A3" w:rsidR="00C658FB" w:rsidRDefault="00D131A0" w14:paraId="24375A5E" w14:textId="77777777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  <w:tcMar/>
          </w:tcPr>
          <w:p w:rsidRPr="006A77A3" w:rsidR="00C658FB" w:rsidRDefault="00C658FB" w14:paraId="7A929C4A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  <w:tcMar/>
          </w:tcPr>
          <w:p w:rsidRPr="006A77A3" w:rsidR="00C658FB" w:rsidRDefault="00D131A0" w14:paraId="6582C269" w14:textId="77777777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can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do?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  <w:tcMar/>
          </w:tcPr>
          <w:p w:rsidRPr="006A77A3" w:rsidR="00C658FB" w:rsidRDefault="00C658FB" w14:paraId="646915FA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Pr="006A77A3" w:rsidR="00C658FB" w:rsidTr="5D27E382" w14:paraId="51634B00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  <w:tcMar/>
          </w:tcPr>
          <w:p w:rsidRPr="006A77A3" w:rsidR="00C658FB" w:rsidRDefault="00D131A0" w14:paraId="0C243CFD" w14:textId="77777777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  <w:tcMar/>
          </w:tcPr>
          <w:p w:rsidRPr="006A77A3" w:rsidR="00C658FB" w:rsidRDefault="00C658FB" w14:paraId="65447BBE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  <w:tcMar/>
          </w:tcPr>
          <w:p w:rsidRPr="006A77A3" w:rsidR="00C658FB" w:rsidRDefault="00C658FB" w14:paraId="0F4C0CF5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  <w:tcMar/>
          </w:tcPr>
          <w:p w:rsidRPr="006A77A3" w:rsidR="00C658FB" w:rsidRDefault="00D131A0" w14:paraId="7399B9D0" w14:textId="77777777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  <w:tcMar/>
          </w:tcPr>
          <w:p w:rsidRPr="006A77A3" w:rsidR="00C658FB" w:rsidRDefault="00C658FB" w14:paraId="6B7A6436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Pr="006A77A3" w:rsidR="00C658FB" w:rsidTr="5D27E382" w14:paraId="7895274D" w14:textId="77777777">
        <w:trPr>
          <w:trHeight w:val="273"/>
        </w:trPr>
        <w:tc>
          <w:tcPr>
            <w:tcW w:w="3758" w:type="dxa"/>
            <w:tcBorders>
              <w:top w:val="nil"/>
            </w:tcBorders>
            <w:tcMar/>
          </w:tcPr>
          <w:p w:rsidRPr="006A77A3" w:rsidR="00C658FB" w:rsidRDefault="00D131A0" w14:paraId="694121AE" w14:textId="77777777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  <w:tcMar/>
          </w:tcPr>
          <w:p w:rsidRPr="006A77A3" w:rsidR="00C658FB" w:rsidRDefault="00C658FB" w14:paraId="02B5F285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  <w:tcMar/>
          </w:tcPr>
          <w:p w:rsidRPr="006A77A3" w:rsidR="00C658FB" w:rsidRDefault="00C658FB" w14:paraId="192597C9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  <w:tcMar/>
          </w:tcPr>
          <w:p w:rsidRPr="006A77A3" w:rsidR="00C658FB" w:rsidRDefault="00C658FB" w14:paraId="523CA7BA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  <w:tcMar/>
          </w:tcPr>
          <w:p w:rsidRPr="006A77A3" w:rsidR="00C658FB" w:rsidRDefault="00C658FB" w14:paraId="7BFB73C4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Pr="006A77A3" w:rsidR="00471F88" w:rsidTr="5D27E382" w14:paraId="662D384F" w14:textId="77777777">
        <w:trPr>
          <w:trHeight w:val="2049"/>
        </w:trPr>
        <w:tc>
          <w:tcPr>
            <w:tcW w:w="3758" w:type="dxa"/>
            <w:tcMar/>
          </w:tcPr>
          <w:p w:rsidRPr="00806633" w:rsidR="00471F88" w:rsidP="00471F88" w:rsidRDefault="00471F88" w14:paraId="0E7DD7D0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471F88" w:rsidP="00471F88" w:rsidRDefault="00471F88" w14:paraId="0CCD0DE6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Regular professional development for all teaching staff, promoting higher quality teaching of PE. </w:t>
            </w:r>
          </w:p>
          <w:p w:rsidR="00471F88" w:rsidP="00471F88" w:rsidRDefault="00471F88" w14:paraId="319AE109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471F88" w:rsidP="00471F88" w:rsidRDefault="00471F88" w14:paraId="1DB7DDC1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471F88" w:rsidP="00471F88" w:rsidRDefault="00471F88" w14:paraId="2D660A78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471F88" w:rsidP="00471F88" w:rsidRDefault="00471F88" w14:paraId="7A23C6D8" w14:textId="31EF4259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471F88" w:rsidP="00471F88" w:rsidRDefault="00471F88" w14:paraId="49905523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Increased confidence and knowledge of teaching PE through the use of the PE curriculum and schemes of work.</w:t>
            </w:r>
          </w:p>
          <w:p w:rsidR="00471F88" w:rsidP="00471F88" w:rsidRDefault="00471F88" w14:paraId="411F058B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471F88" w:rsidP="00471F88" w:rsidRDefault="00471F88" w14:paraId="5E247990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471F88" w:rsidP="00471F88" w:rsidRDefault="00471F88" w14:paraId="367B2BD1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471F88" w:rsidP="00471F88" w:rsidRDefault="00471F88" w14:paraId="2E4CC8AB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Increased knowledge and confidence in teaching specific PE sports and activities.</w:t>
            </w:r>
          </w:p>
          <w:p w:rsidR="00471F88" w:rsidP="00471F88" w:rsidRDefault="00471F88" w14:paraId="52BB167F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471F88" w:rsidP="00471F88" w:rsidRDefault="00471F88" w14:paraId="6E5ADFD3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471F88" w:rsidP="00471F88" w:rsidRDefault="00471F88" w14:paraId="2F498BC1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6A77A3" w:rsidR="00471F88" w:rsidP="00471F88" w:rsidRDefault="00471F88" w14:paraId="0D11B3FB" w14:textId="1A969A9A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58" w:type="dxa"/>
            <w:tcMar/>
          </w:tcPr>
          <w:p w:rsidRPr="00806633" w:rsidR="00471F88" w:rsidP="00471F88" w:rsidRDefault="00471F88" w14:paraId="695C889C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806633" w:rsidR="00471F88" w:rsidP="00471F88" w:rsidRDefault="00471F88" w14:paraId="1DF1A9EE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Employed school PE teacher to deliver regular training for staff. </w:t>
            </w:r>
          </w:p>
          <w:p w:rsidR="00471F88" w:rsidP="00471F88" w:rsidRDefault="00471F88" w14:paraId="5B10E075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Class teachers work with PE specialist to assess students and have regular feedback about their own delivery of PE. </w:t>
            </w:r>
          </w:p>
          <w:p w:rsidR="00471F88" w:rsidP="00471F88" w:rsidRDefault="00471F88" w14:paraId="40FD7C05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471F88" w:rsidP="00471F88" w:rsidRDefault="00471F88" w14:paraId="578BA654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All staff to utilise the provided PE planning and schemes of work to increase their knowledge and confidence in the subject. </w:t>
            </w:r>
          </w:p>
          <w:p w:rsidR="00471F88" w:rsidP="00471F88" w:rsidRDefault="00471F88" w14:paraId="2378CE8B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471F88" w:rsidP="00471F88" w:rsidRDefault="00471F88" w14:paraId="2C7989B5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2111C3" w:rsidR="00471F88" w:rsidP="00471F88" w:rsidRDefault="00471F88" w14:paraId="7B325329" w14:textId="4DA4B740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Termly organised bespoke PE delivery CPD made available to all staff. Delivered by the Trust PE specialist team. </w:t>
            </w:r>
          </w:p>
        </w:tc>
        <w:tc>
          <w:tcPr>
            <w:tcW w:w="1663" w:type="dxa"/>
            <w:tcMar/>
          </w:tcPr>
          <w:p w:rsidRPr="00806633" w:rsidR="00471F88" w:rsidP="00471F88" w:rsidRDefault="00471F88" w14:paraId="69D0C41E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1B2CE5" w:rsidR="00471F88" w:rsidP="00471F88" w:rsidRDefault="00471F88" w14:paraId="0900B01B" w14:textId="5F6BDCE0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1B2CE5">
              <w:rPr>
                <w:rFonts w:asciiTheme="minorHAnsi" w:hAnsiTheme="minorHAnsi" w:cstheme="minorHAnsi"/>
                <w:color w:val="404040" w:themeColor="text1" w:themeTint="BF"/>
              </w:rPr>
              <w:t>£5,004</w:t>
            </w:r>
          </w:p>
          <w:p w:rsidRPr="001B2CE5" w:rsidR="00471F88" w:rsidP="00471F88" w:rsidRDefault="00471F88" w14:paraId="7A70C349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1B2CE5" w:rsidR="00471F88" w:rsidP="00471F88" w:rsidRDefault="00471F88" w14:paraId="5300D2A9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1B2CE5" w:rsidR="00471F88" w:rsidP="00471F88" w:rsidRDefault="00471F88" w14:paraId="619E8312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1B2CE5" w:rsidR="00471F88" w:rsidP="00471F88" w:rsidRDefault="00471F88" w14:paraId="1917360A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1B2CE5" w:rsidR="00471F88" w:rsidP="00471F88" w:rsidRDefault="00471F88" w14:paraId="2A80D1B6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1B2CE5" w:rsidR="00471F88" w:rsidP="00471F88" w:rsidRDefault="00471F88" w14:paraId="2E280583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1B2CE5" w:rsidR="00471F88" w:rsidP="00471F88" w:rsidRDefault="00471F88" w14:paraId="5068332D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1B2CE5">
              <w:rPr>
                <w:rFonts w:asciiTheme="minorHAnsi" w:hAnsiTheme="minorHAnsi" w:cstheme="minorHAnsi"/>
                <w:color w:val="404040" w:themeColor="text1" w:themeTint="BF"/>
              </w:rPr>
              <w:t>No cost</w:t>
            </w:r>
          </w:p>
          <w:p w:rsidRPr="001B2CE5" w:rsidR="00471F88" w:rsidP="00471F88" w:rsidRDefault="00471F88" w14:paraId="48803537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1B2CE5" w:rsidR="00471F88" w:rsidP="00471F88" w:rsidRDefault="00471F88" w14:paraId="79866016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1B2CE5" w:rsidR="00471F88" w:rsidP="00471F88" w:rsidRDefault="00471F88" w14:paraId="3321156B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1B2CE5" w:rsidR="00471F88" w:rsidP="00471F88" w:rsidRDefault="00471F88" w14:paraId="78344B3D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1B2CE5" w:rsidR="00471F88" w:rsidP="00471F88" w:rsidRDefault="00471F88" w14:paraId="093754D4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471F88" w:rsidP="00471F88" w:rsidRDefault="00471F88" w14:paraId="2ABE119F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1B2CE5">
              <w:rPr>
                <w:rFonts w:asciiTheme="minorHAnsi" w:hAnsiTheme="minorHAnsi" w:cstheme="minorHAnsi"/>
                <w:color w:val="404040" w:themeColor="text1" w:themeTint="BF"/>
              </w:rPr>
              <w:t>No cost</w:t>
            </w:r>
          </w:p>
          <w:p w:rsidR="00471F88" w:rsidP="00471F88" w:rsidRDefault="00471F88" w14:paraId="58B6DAF9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471F88" w:rsidP="00471F88" w:rsidRDefault="00471F88" w14:paraId="79FB76F8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471F88" w:rsidP="5D27E382" w:rsidRDefault="00471F88" w14:paraId="61F361C5" w14:textId="77777777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  <w:color w:val="404040" w:themeColor="text1" w:themeTint="BF"/>
              </w:rPr>
            </w:pPr>
          </w:p>
          <w:p w:rsidR="5D27E382" w:rsidP="5D27E382" w:rsidRDefault="5D27E382" w14:paraId="03200534" w14:textId="4310EB39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  <w:color w:val="404040" w:themeColor="text1" w:themeTint="BF" w:themeShade="FF"/>
              </w:rPr>
            </w:pPr>
          </w:p>
          <w:p w:rsidR="00471F88" w:rsidP="00471F88" w:rsidRDefault="00471F88" w14:paraId="50FAB103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231F20"/>
              </w:rPr>
            </w:pPr>
          </w:p>
          <w:p w:rsidRPr="002111C3" w:rsidR="00471F88" w:rsidP="00471F88" w:rsidRDefault="00471F88" w14:paraId="54AD47D3" w14:textId="76E460F1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  <w:r w:rsidRPr="006F195B">
              <w:rPr>
                <w:rFonts w:asciiTheme="minorHAnsi" w:hAnsiTheme="minorHAnsi" w:cstheme="minorHAnsi"/>
                <w:b/>
                <w:bCs/>
                <w:color w:val="231F20"/>
              </w:rPr>
              <w:t>Total: £</w:t>
            </w:r>
            <w:r>
              <w:rPr>
                <w:rFonts w:asciiTheme="minorHAnsi" w:hAnsiTheme="minorHAnsi" w:cstheme="minorHAnsi"/>
                <w:b/>
                <w:bCs/>
                <w:color w:val="231F20"/>
              </w:rPr>
              <w:t>5,004</w:t>
            </w:r>
          </w:p>
        </w:tc>
        <w:tc>
          <w:tcPr>
            <w:tcW w:w="3423" w:type="dxa"/>
            <w:tcMar/>
          </w:tcPr>
          <w:p w:rsidRPr="00AE520B" w:rsidR="00471F88" w:rsidP="00471F88" w:rsidRDefault="00471F88" w14:paraId="02A04603" w14:textId="77777777">
            <w:pPr>
              <w:widowControl/>
              <w:autoSpaceDE/>
              <w:autoSpaceDN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  <w:p w:rsidR="00471F88" w:rsidP="00471F88" w:rsidRDefault="00471F88" w14:paraId="59AA92EA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PE specialist and all teaching staff will continue to work closely together to improve staffs PE knowledge and confidence. </w:t>
            </w:r>
          </w:p>
          <w:p w:rsidR="00471F88" w:rsidP="00471F88" w:rsidRDefault="00471F88" w14:paraId="7FD31331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4A37CD" w:rsidP="00471F88" w:rsidRDefault="004A37CD" w14:paraId="413638EF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471F88" w:rsidP="00471F88" w:rsidRDefault="00471F88" w14:paraId="09373D56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471F88" w:rsidP="5D27E382" w:rsidRDefault="00471F88" w14:paraId="2738BDB2" w14:textId="4E1DA28C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  <w:color w:val="404040" w:themeColor="text1" w:themeTint="BF"/>
              </w:rPr>
            </w:pPr>
            <w:r w:rsidRPr="5D27E382" w:rsidR="35D02851">
              <w:rPr>
                <w:rFonts w:ascii="Calibri" w:hAnsi="Calibri" w:cs="Calibri" w:asciiTheme="minorAscii" w:hAnsiTheme="minorAscii" w:cstheme="minorAscii"/>
                <w:color w:val="404040" w:themeColor="text1" w:themeTint="BF" w:themeShade="FF"/>
              </w:rPr>
              <w:t xml:space="preserve">All staff have used the current rolling programme and PE schemes of work to positively improve their </w:t>
            </w:r>
            <w:r w:rsidRPr="5D27E382" w:rsidR="3257A876">
              <w:rPr>
                <w:rFonts w:ascii="Calibri" w:hAnsi="Calibri" w:cs="Calibri" w:asciiTheme="minorAscii" w:hAnsiTheme="minorAscii" w:cstheme="minorAscii"/>
                <w:color w:val="404040" w:themeColor="text1" w:themeTint="BF" w:themeShade="FF"/>
              </w:rPr>
              <w:t>teaching of PE</w:t>
            </w:r>
          </w:p>
          <w:p w:rsidR="00471F88" w:rsidP="00471F88" w:rsidRDefault="00471F88" w14:paraId="46D22B02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471F88" w:rsidP="5D27E382" w:rsidRDefault="00471F88" w14:paraId="3DF783E0" w14:textId="21B1FB02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  <w:color w:val="404040" w:themeColor="text1" w:themeTint="BF"/>
              </w:rPr>
            </w:pPr>
          </w:p>
          <w:p w:rsidR="00471F88" w:rsidP="5D27E382" w:rsidRDefault="00471F88" w14:paraId="5B8AFD0B" w14:textId="0484426D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  <w:color w:val="404040" w:themeColor="text1" w:themeTint="BF"/>
              </w:rPr>
            </w:pPr>
            <w:r w:rsidRPr="5D27E382" w:rsidR="4D3F9B81">
              <w:rPr>
                <w:rFonts w:ascii="Calibri" w:hAnsi="Calibri" w:cs="Calibri" w:asciiTheme="minorAscii" w:hAnsiTheme="minorAscii" w:cstheme="minorAscii"/>
                <w:color w:val="404040" w:themeColor="text1" w:themeTint="BF" w:themeShade="FF"/>
              </w:rPr>
              <w:t>The regular and tailored PE CPD this year continues to have a positive impact on the quality of P</w:t>
            </w:r>
            <w:r w:rsidRPr="5D27E382" w:rsidR="7F614E1A">
              <w:rPr>
                <w:rFonts w:ascii="Calibri" w:hAnsi="Calibri" w:cs="Calibri" w:asciiTheme="minorAscii" w:hAnsiTheme="minorAscii" w:cstheme="minorAscii"/>
                <w:color w:val="404040" w:themeColor="text1" w:themeTint="BF" w:themeShade="FF"/>
              </w:rPr>
              <w:t xml:space="preserve">E teaching throughout the school </w:t>
            </w:r>
          </w:p>
          <w:p w:rsidR="00471F88" w:rsidP="00471F88" w:rsidRDefault="00471F88" w14:paraId="7E1A7293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471F88" w:rsidP="00471F88" w:rsidRDefault="00471F88" w14:paraId="57AA5A9A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471F88" w:rsidP="00471F88" w:rsidRDefault="00471F88" w14:paraId="3D62A0AF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2111C3" w:rsidR="00471F88" w:rsidP="00471F88" w:rsidRDefault="00471F88" w14:paraId="16A95447" w14:textId="7C6E73B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  <w:tcMar/>
          </w:tcPr>
          <w:p w:rsidRPr="00806633" w:rsidR="00471F88" w:rsidP="00471F88" w:rsidRDefault="00471F88" w14:paraId="0BBB3225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471F88" w:rsidP="00471F88" w:rsidRDefault="00471F88" w14:paraId="714CB939" w14:textId="4CD179E3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PE specialist and all teaching staff will continue to work closely together to improve staffs PE knowledge and confidence.</w:t>
            </w:r>
          </w:p>
          <w:p w:rsidR="004A37CD" w:rsidP="00471F88" w:rsidRDefault="004A37CD" w14:paraId="36C39366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471F88" w:rsidP="00471F88" w:rsidRDefault="00471F88" w14:paraId="40ADF4E1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471F88" w:rsidP="00471F88" w:rsidRDefault="00471F88" w14:paraId="6C982AB6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471F88" w:rsidP="5D27E382" w:rsidRDefault="00471F88" w14:paraId="24AB7331" w14:textId="63B95B6C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  <w:color w:val="404040" w:themeColor="text1" w:themeTint="BF"/>
              </w:rPr>
            </w:pPr>
            <w:r w:rsidRPr="5D27E382" w:rsidR="1A8A6E03">
              <w:rPr>
                <w:rFonts w:ascii="Calibri" w:hAnsi="Calibri" w:cs="Calibri" w:asciiTheme="minorAscii" w:hAnsiTheme="minorAscii" w:cstheme="minorAscii"/>
                <w:color w:val="404040" w:themeColor="text1" w:themeTint="BF" w:themeShade="FF"/>
              </w:rPr>
              <w:t xml:space="preserve">The </w:t>
            </w:r>
            <w:r w:rsidRPr="5D27E382" w:rsidR="29C82950">
              <w:rPr>
                <w:rFonts w:ascii="Calibri" w:hAnsi="Calibri" w:cs="Calibri" w:asciiTheme="minorAscii" w:hAnsiTheme="minorAscii" w:cstheme="minorAscii"/>
                <w:color w:val="404040" w:themeColor="text1" w:themeTint="BF" w:themeShade="FF"/>
              </w:rPr>
              <w:t>current</w:t>
            </w:r>
            <w:r w:rsidRPr="5D27E382" w:rsidR="1A8A6E03">
              <w:rPr>
                <w:rFonts w:ascii="Calibri" w:hAnsi="Calibri" w:cs="Calibri" w:asciiTheme="minorAscii" w:hAnsiTheme="minorAscii" w:cstheme="minorAscii"/>
                <w:color w:val="404040" w:themeColor="text1" w:themeTint="BF" w:themeShade="FF"/>
              </w:rPr>
              <w:t xml:space="preserve"> PE rolling programme will continue to be taught next year.</w:t>
            </w:r>
          </w:p>
          <w:p w:rsidR="00471F88" w:rsidP="00471F88" w:rsidRDefault="00471F88" w14:paraId="606EE801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471F88" w:rsidP="00471F88" w:rsidRDefault="00471F88" w14:paraId="19C759F7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471F88" w:rsidP="00471F88" w:rsidRDefault="00471F88" w14:paraId="2D96A9CA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471F88" w:rsidP="00471F88" w:rsidRDefault="00471F88" w14:paraId="07FC84AD" w14:textId="4FD9B065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Termly CPD PE events to be scheduled in and run into next year.</w:t>
            </w:r>
          </w:p>
          <w:p w:rsidR="00471F88" w:rsidP="00471F88" w:rsidRDefault="00471F88" w14:paraId="7D7A8F99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2111C3" w:rsidR="00471F88" w:rsidP="00471F88" w:rsidRDefault="00471F88" w14:paraId="7912ED79" w14:textId="61E3EDF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</w:tc>
      </w:tr>
    </w:tbl>
    <w:p w:rsidR="00F23ECB" w:rsidRDefault="00F23ECB" w14:paraId="70C51533" w14:textId="77777777"/>
    <w:p w:rsidR="00F23ECB" w:rsidRDefault="00F23ECB" w14:paraId="4DB85533" w14:textId="77777777"/>
    <w:p w:rsidR="00F23ECB" w:rsidRDefault="00F23ECB" w14:paraId="02D6752C" w14:textId="77777777"/>
    <w:tbl>
      <w:tblPr>
        <w:tblW w:w="0" w:type="auto"/>
        <w:tblInd w:w="740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Pr="006A77A3" w:rsidR="00C658FB" w:rsidTr="5D27E382" w14:paraId="4B04ED96" w14:textId="77777777">
        <w:trPr>
          <w:trHeight w:val="305"/>
        </w:trPr>
        <w:tc>
          <w:tcPr>
            <w:tcW w:w="12302" w:type="dxa"/>
            <w:gridSpan w:val="4"/>
            <w:vMerge w:val="restart"/>
            <w:tcMar/>
          </w:tcPr>
          <w:p w:rsidRPr="006A77A3" w:rsidR="00C658FB" w:rsidRDefault="00D131A0" w14:paraId="6FD62A8E" w14:textId="77777777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Key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indicator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4: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Broader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experience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range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sports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activities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offered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all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pupils</w:t>
            </w:r>
          </w:p>
        </w:tc>
        <w:tc>
          <w:tcPr>
            <w:tcW w:w="3076" w:type="dxa"/>
            <w:tcMar/>
          </w:tcPr>
          <w:p w:rsidRPr="006A77A3" w:rsidR="00C658FB" w:rsidRDefault="00D131A0" w14:paraId="062B6D18" w14:textId="77777777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6A77A3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Pr="006A77A3" w:rsidR="00C658FB" w:rsidTr="5D27E382" w14:paraId="51EDDC49" w14:textId="77777777">
        <w:trPr>
          <w:trHeight w:val="305"/>
        </w:trPr>
        <w:tc>
          <w:tcPr>
            <w:tcW w:w="12302" w:type="dxa"/>
            <w:gridSpan w:val="4"/>
            <w:vMerge/>
            <w:tcBorders/>
            <w:tcMar/>
          </w:tcPr>
          <w:p w:rsidRPr="006A77A3" w:rsidR="00C658FB" w:rsidRDefault="00C658FB" w14:paraId="171B725B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76" w:type="dxa"/>
            <w:tcMar/>
          </w:tcPr>
          <w:p w:rsidRPr="006A77A3" w:rsidR="00C658FB" w:rsidRDefault="00C658FB" w14:paraId="12FEBEE4" w14:textId="1505DC4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Pr="006A77A3" w:rsidR="00C658FB" w:rsidTr="5D27E382" w14:paraId="2287A23B" w14:textId="77777777">
        <w:trPr>
          <w:trHeight w:val="397"/>
        </w:trPr>
        <w:tc>
          <w:tcPr>
            <w:tcW w:w="3758" w:type="dxa"/>
            <w:tcMar/>
          </w:tcPr>
          <w:p w:rsidRPr="006A77A3" w:rsidR="00C658FB" w:rsidRDefault="00D131A0" w14:paraId="2D28C3D9" w14:textId="77777777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  <w:tcMar/>
          </w:tcPr>
          <w:p w:rsidRPr="006A77A3" w:rsidR="00C658FB" w:rsidRDefault="00D131A0" w14:paraId="0FEE21D1" w14:textId="77777777">
            <w:pPr>
              <w:pStyle w:val="TableParagraph"/>
              <w:spacing w:before="16"/>
              <w:ind w:left="1733" w:right="171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  <w:tcMar/>
          </w:tcPr>
          <w:p w:rsidRPr="006A77A3" w:rsidR="00C658FB" w:rsidRDefault="00D131A0" w14:paraId="3D941B6E" w14:textId="77777777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  <w:tcMar/>
          </w:tcPr>
          <w:p w:rsidRPr="006A77A3" w:rsidR="00C658FB" w:rsidRDefault="00C658FB" w14:paraId="75ED0FE4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6A77A3" w:rsidR="00C658FB" w:rsidTr="5D27E382" w14:paraId="6A904295" w14:textId="77777777">
        <w:trPr>
          <w:trHeight w:val="334"/>
        </w:trPr>
        <w:tc>
          <w:tcPr>
            <w:tcW w:w="3758" w:type="dxa"/>
            <w:tcBorders>
              <w:bottom w:val="nil"/>
            </w:tcBorders>
            <w:tcMar/>
          </w:tcPr>
          <w:p w:rsidRPr="006A77A3" w:rsidR="00C658FB" w:rsidRDefault="00D131A0" w14:paraId="48676369" w14:textId="77777777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school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focus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should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  <w:tcMar/>
          </w:tcPr>
          <w:p w:rsidRPr="006A77A3" w:rsidR="00C658FB" w:rsidRDefault="00D131A0" w14:paraId="415D92E7" w14:textId="77777777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  <w:tcMar/>
          </w:tcPr>
          <w:p w:rsidRPr="006A77A3" w:rsidR="00C658FB" w:rsidRDefault="00D131A0" w14:paraId="3DD98701" w14:textId="77777777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  <w:tcMar/>
          </w:tcPr>
          <w:p w:rsidRPr="006A77A3" w:rsidR="00C658FB" w:rsidRDefault="00D131A0" w14:paraId="5D1CF818" w14:textId="77777777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  <w:tcMar/>
          </w:tcPr>
          <w:p w:rsidRPr="006A77A3" w:rsidR="00C658FB" w:rsidRDefault="00D131A0" w14:paraId="3B669C8B" w14:textId="77777777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</w:p>
        </w:tc>
      </w:tr>
      <w:tr w:rsidRPr="006A77A3" w:rsidR="00C658FB" w:rsidTr="5D27E382" w14:paraId="6B4DC9A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  <w:tcMar/>
          </w:tcPr>
          <w:p w:rsidRPr="006A77A3" w:rsidR="00C658FB" w:rsidRDefault="00D131A0" w14:paraId="3B572FE9" w14:textId="77777777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  <w:tcMar/>
          </w:tcPr>
          <w:p w:rsidRPr="006A77A3" w:rsidR="00C658FB" w:rsidRDefault="00D131A0" w14:paraId="1AD5D90F" w14:textId="77777777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  <w:tcMar/>
          </w:tcPr>
          <w:p w:rsidRPr="006A77A3" w:rsidR="00C658FB" w:rsidRDefault="00D131A0" w14:paraId="18F4DF01" w14:textId="77777777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  <w:tcMar/>
          </w:tcPr>
          <w:p w:rsidRPr="006A77A3" w:rsidR="00C658FB" w:rsidRDefault="00D131A0" w14:paraId="051BF8F1" w14:textId="77777777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  <w:tcMar/>
          </w:tcPr>
          <w:p w:rsidRPr="006A77A3" w:rsidR="00C658FB" w:rsidRDefault="00D131A0" w14:paraId="1D29E548" w14:textId="77777777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Pr="006A77A3" w:rsidR="00C658FB" w:rsidTr="5D27E382" w14:paraId="2D5A8532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  <w:tcMar/>
          </w:tcPr>
          <w:p w:rsidRPr="006A77A3" w:rsidR="00C658FB" w:rsidRDefault="00D131A0" w14:paraId="223EFFD7" w14:textId="77777777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  <w:tcMar/>
          </w:tcPr>
          <w:p w:rsidRPr="006A77A3" w:rsidR="00C658FB" w:rsidRDefault="00D131A0" w14:paraId="65E996AC" w14:textId="77777777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  <w:tcMar/>
          </w:tcPr>
          <w:p w:rsidRPr="006A77A3" w:rsidR="00C658FB" w:rsidRDefault="00C658FB" w14:paraId="4D462DD5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  <w:tcMar/>
          </w:tcPr>
          <w:p w:rsidRPr="006A77A3" w:rsidR="00C658FB" w:rsidRDefault="00D131A0" w14:paraId="18592D0E" w14:textId="77777777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can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do?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  <w:tcMar/>
          </w:tcPr>
          <w:p w:rsidRPr="006A77A3" w:rsidR="00C658FB" w:rsidRDefault="00C658FB" w14:paraId="30224269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Pr="006A77A3" w:rsidR="00C658FB" w:rsidTr="5D27E382" w14:paraId="10E7C1C4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  <w:tcMar/>
          </w:tcPr>
          <w:p w:rsidRPr="006A77A3" w:rsidR="00C658FB" w:rsidRDefault="00D131A0" w14:paraId="04B49AD8" w14:textId="77777777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  <w:tcMar/>
          </w:tcPr>
          <w:p w:rsidRPr="006A77A3" w:rsidR="00C658FB" w:rsidRDefault="00C658FB" w14:paraId="1FA5157B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  <w:tcMar/>
          </w:tcPr>
          <w:p w:rsidRPr="006A77A3" w:rsidR="00C658FB" w:rsidRDefault="00C658FB" w14:paraId="1B35CE54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  <w:tcMar/>
          </w:tcPr>
          <w:p w:rsidRPr="006A77A3" w:rsidR="00C658FB" w:rsidRDefault="00D131A0" w14:paraId="7A391A4B" w14:textId="77777777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  <w:tcMar/>
          </w:tcPr>
          <w:p w:rsidRPr="006A77A3" w:rsidR="00C658FB" w:rsidRDefault="00C658FB" w14:paraId="7BB2AEC5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Pr="006A77A3" w:rsidR="00C658FB" w:rsidTr="5D27E382" w14:paraId="633FBDBF" w14:textId="77777777">
        <w:trPr>
          <w:trHeight w:val="273"/>
        </w:trPr>
        <w:tc>
          <w:tcPr>
            <w:tcW w:w="3758" w:type="dxa"/>
            <w:tcBorders>
              <w:top w:val="nil"/>
            </w:tcBorders>
            <w:tcMar/>
          </w:tcPr>
          <w:p w:rsidRPr="006A77A3" w:rsidR="00C658FB" w:rsidRDefault="00D131A0" w14:paraId="26013BF8" w14:textId="77777777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  <w:tcMar/>
          </w:tcPr>
          <w:p w:rsidRPr="006A77A3" w:rsidR="00C658FB" w:rsidRDefault="00C658FB" w14:paraId="186662AD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  <w:tcMar/>
          </w:tcPr>
          <w:p w:rsidRPr="006A77A3" w:rsidR="00C658FB" w:rsidRDefault="00C658FB" w14:paraId="2AE44890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  <w:tcMar/>
          </w:tcPr>
          <w:p w:rsidRPr="006A77A3" w:rsidR="00C658FB" w:rsidRDefault="00C658FB" w14:paraId="12C07B41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  <w:tcMar/>
          </w:tcPr>
          <w:p w:rsidRPr="006A77A3" w:rsidR="00C658FB" w:rsidRDefault="00C658FB" w14:paraId="7D453644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Pr="006A77A3" w:rsidR="00367534" w:rsidTr="5D27E382" w14:paraId="0AEF5F6C" w14:textId="77777777">
        <w:trPr>
          <w:trHeight w:val="2172"/>
        </w:trPr>
        <w:tc>
          <w:tcPr>
            <w:tcW w:w="3758" w:type="dxa"/>
            <w:tcMar/>
          </w:tcPr>
          <w:p w:rsidRPr="00806633" w:rsidR="00367534" w:rsidP="00367534" w:rsidRDefault="00367534" w14:paraId="1892271B" w14:textId="77777777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367534" w:rsidP="003F2944" w:rsidRDefault="00367534" w14:paraId="39F2F7D9" w14:textId="46E37EF3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All children to be taught and experience a wide range of sports and activities during PE lesson. </w:t>
            </w:r>
          </w:p>
          <w:p w:rsidRPr="00806633" w:rsidR="00367534" w:rsidP="00367534" w:rsidRDefault="00367534" w14:paraId="1A148BBB" w14:textId="485A6DF5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367534" w:rsidP="00367534" w:rsidRDefault="00367534" w14:paraId="21413916" w14:textId="53099A02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All children to experience a day trip out at an external adventure provider. Planning a KS1 and KS2 adventure trip.</w:t>
            </w:r>
          </w:p>
          <w:p w:rsidR="00080CBC" w:rsidP="00367534" w:rsidRDefault="00080CBC" w14:paraId="0D9BA59C" w14:textId="77777777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080CBC" w:rsidP="00367534" w:rsidRDefault="00080CBC" w14:paraId="05D7CCB9" w14:textId="77777777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806633" w:rsidR="00080CBC" w:rsidP="00367534" w:rsidRDefault="00080CBC" w14:paraId="1248D183" w14:textId="77777777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367534" w:rsidP="00367534" w:rsidRDefault="00367534" w14:paraId="5E37C4A7" w14:textId="77777777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806633" w:rsidR="00367534" w:rsidP="00367534" w:rsidRDefault="00367534" w14:paraId="1C801555" w14:textId="77777777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Transport to and from sporting events.</w:t>
            </w:r>
          </w:p>
          <w:p w:rsidR="00367534" w:rsidP="00367534" w:rsidRDefault="00367534" w14:paraId="78BF2F79" w14:textId="77777777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367534" w:rsidP="00367534" w:rsidRDefault="00367534" w14:paraId="2A248EA2" w14:textId="579698B2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367534" w:rsidP="00367534" w:rsidRDefault="00367534" w14:paraId="7781CF44" w14:textId="49F94F86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367534" w:rsidP="00367534" w:rsidRDefault="00367534" w14:paraId="70B0A3A3" w14:textId="46889002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Provide children the opportunity to experience a range of different activities during day visits or bringing in outside providers. Gymnastics KS1 trip booked for winter term.   </w:t>
            </w:r>
          </w:p>
          <w:p w:rsidR="00367534" w:rsidP="00367534" w:rsidRDefault="00367534" w14:paraId="7C6CB034" w14:textId="77777777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806633" w:rsidR="00367534" w:rsidP="00367534" w:rsidRDefault="00367534" w14:paraId="10364D87" w14:textId="77777777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color w:val="404040" w:themeColor="text1" w:themeTint="BF"/>
                <w:highlight w:val="yellow"/>
              </w:rPr>
            </w:pPr>
          </w:p>
          <w:p w:rsidRPr="006A77A3" w:rsidR="00367534" w:rsidP="00367534" w:rsidRDefault="00367534" w14:paraId="1F5F29B9" w14:textId="2970CAC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58" w:type="dxa"/>
            <w:tcMar/>
          </w:tcPr>
          <w:p w:rsidRPr="00806633" w:rsidR="00367534" w:rsidP="00367534" w:rsidRDefault="00367534" w14:paraId="7C47ACB5" w14:textId="37C8026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Staff and PE specialist to deliver the rolling PE curriculum. 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:rsidR="00367534" w:rsidP="00367534" w:rsidRDefault="00367534" w14:paraId="64B99583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367534" w:rsidP="00367534" w:rsidRDefault="00367534" w14:paraId="64E134AB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367534" w:rsidP="00367534" w:rsidRDefault="00367534" w14:paraId="27A64CDD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367534" w:rsidP="00367534" w:rsidRDefault="00367534" w14:paraId="293727D7" w14:textId="10BBD010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Organise and book day trips for different year groups and classes</w:t>
            </w:r>
          </w:p>
          <w:p w:rsidR="00581818" w:rsidP="00367534" w:rsidRDefault="00581818" w14:paraId="31E242BD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367534" w:rsidP="00367534" w:rsidRDefault="00367534" w14:paraId="026108CC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080CBC" w:rsidP="00367534" w:rsidRDefault="00080CBC" w14:paraId="4F9D4F92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080CBC" w:rsidP="00367534" w:rsidRDefault="00080CBC" w14:paraId="35E4DAE9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806633" w:rsidR="00367534" w:rsidP="00367534" w:rsidRDefault="00367534" w14:paraId="14542F92" w14:textId="0B80EEC5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Book coaches to transport children to and from sporting events across the year.</w:t>
            </w:r>
          </w:p>
          <w:p w:rsidR="00367534" w:rsidP="00367534" w:rsidRDefault="00367534" w14:paraId="2AEB4F4D" w14:textId="77777777"/>
          <w:p w:rsidR="00367534" w:rsidP="00367534" w:rsidRDefault="00367534" w14:paraId="16FDDD4C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Organise a range of experiences for children to take part in different activities.</w:t>
            </w:r>
          </w:p>
          <w:p w:rsidRPr="008024E6" w:rsidR="00367534" w:rsidP="00367534" w:rsidRDefault="00367534" w14:paraId="20D04FD0" w14:textId="006E84DA"/>
        </w:tc>
        <w:tc>
          <w:tcPr>
            <w:tcW w:w="1663" w:type="dxa"/>
            <w:tcMar/>
          </w:tcPr>
          <w:p w:rsidRPr="00806633" w:rsidR="00367534" w:rsidP="00367534" w:rsidRDefault="00367534" w14:paraId="50F4BDA8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>No cost</w:t>
            </w:r>
          </w:p>
          <w:p w:rsidRPr="00806633" w:rsidR="00367534" w:rsidP="00367534" w:rsidRDefault="00367534" w14:paraId="581CBB42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806633" w:rsidR="00367534" w:rsidP="00367534" w:rsidRDefault="00367534" w14:paraId="6148BC06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806633" w:rsidR="00367534" w:rsidP="00367534" w:rsidRDefault="00367534" w14:paraId="3E622558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367534" w:rsidP="00367534" w:rsidRDefault="00367534" w14:paraId="563F81C6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D34964" w:rsidR="00367534" w:rsidP="00367534" w:rsidRDefault="00367534" w14:paraId="5D627CD8" w14:textId="2D8056B6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D34964">
              <w:rPr>
                <w:rFonts w:asciiTheme="minorHAnsi" w:hAnsiTheme="minorHAnsi" w:cstheme="minorHAnsi"/>
                <w:color w:val="404040" w:themeColor="text1" w:themeTint="BF"/>
              </w:rPr>
              <w:t>£1400</w:t>
            </w:r>
          </w:p>
          <w:p w:rsidR="00367534" w:rsidP="00367534" w:rsidRDefault="00367534" w14:paraId="265C443C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581818" w:rsidP="00367534" w:rsidRDefault="00581818" w14:paraId="7161C01E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080CBC" w:rsidP="00367534" w:rsidRDefault="00080CBC" w14:paraId="7CCE54C0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D34964" w:rsidR="00080CBC" w:rsidP="00367534" w:rsidRDefault="00080CBC" w14:paraId="785F374A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D34964" w:rsidR="00367534" w:rsidP="00367534" w:rsidRDefault="00367534" w14:paraId="2928F8F1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D34964" w:rsidR="00367534" w:rsidP="00367534" w:rsidRDefault="00367534" w14:paraId="23E304D4" w14:textId="604599E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D34964">
              <w:rPr>
                <w:rFonts w:asciiTheme="minorHAnsi" w:hAnsiTheme="minorHAnsi" w:cstheme="minorHAnsi"/>
                <w:color w:val="404040" w:themeColor="text1" w:themeTint="BF"/>
              </w:rPr>
              <w:t>£1500</w:t>
            </w:r>
          </w:p>
          <w:p w:rsidRPr="00D34964" w:rsidR="00367534" w:rsidP="00367534" w:rsidRDefault="00367534" w14:paraId="573CF33C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D34964" w:rsidR="00367534" w:rsidP="00367534" w:rsidRDefault="00367534" w14:paraId="4A9E4835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D34964" w:rsidR="00367534" w:rsidP="00367534" w:rsidRDefault="00367534" w14:paraId="0B328798" w14:textId="2C888BF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D34964" w:rsidR="00367534" w:rsidP="00367534" w:rsidRDefault="00367534" w14:paraId="0D6F447A" w14:textId="5FD952AB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D34964">
              <w:rPr>
                <w:rFonts w:asciiTheme="minorHAnsi" w:hAnsiTheme="minorHAnsi" w:cstheme="minorHAnsi"/>
                <w:color w:val="404040" w:themeColor="text1" w:themeTint="BF"/>
              </w:rPr>
              <w:t>£1500</w:t>
            </w:r>
          </w:p>
          <w:p w:rsidRPr="00D34964" w:rsidR="00367534" w:rsidP="00367534" w:rsidRDefault="00367534" w14:paraId="7C0B391B" w14:textId="559ABE04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367534" w:rsidP="00367534" w:rsidRDefault="00367534" w14:paraId="2C78728D" w14:textId="23CF4F8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  <w:highlight w:val="yellow"/>
              </w:rPr>
            </w:pPr>
          </w:p>
          <w:p w:rsidR="00367534" w:rsidP="00367534" w:rsidRDefault="00367534" w14:paraId="632BED99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  <w:highlight w:val="yellow"/>
              </w:rPr>
            </w:pPr>
          </w:p>
          <w:p w:rsidR="00581818" w:rsidP="00367534" w:rsidRDefault="00581818" w14:paraId="4073A8F7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  <w:highlight w:val="yellow"/>
              </w:rPr>
            </w:pPr>
          </w:p>
          <w:p w:rsidR="00581818" w:rsidP="00367534" w:rsidRDefault="00581818" w14:paraId="37161889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  <w:highlight w:val="yellow"/>
              </w:rPr>
            </w:pPr>
          </w:p>
          <w:p w:rsidR="00367534" w:rsidP="00367534" w:rsidRDefault="00367534" w14:paraId="13F6586F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E77ED6" w:rsidR="00367534" w:rsidP="00367534" w:rsidRDefault="00367534" w14:paraId="72929B7A" w14:textId="4453AB78">
            <w:pPr>
              <w:pStyle w:val="TableParagraph"/>
              <w:ind w:left="0"/>
              <w:rPr>
                <w:rFonts w:asciiTheme="minorHAnsi" w:hAnsiTheme="minorHAnsi" w:cstheme="minorHAnsi"/>
                <w:szCs w:val="20"/>
              </w:rPr>
            </w:pPr>
            <w:r w:rsidRPr="006F195B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Total: £</w:t>
            </w: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4400</w:t>
            </w:r>
          </w:p>
        </w:tc>
        <w:tc>
          <w:tcPr>
            <w:tcW w:w="3423" w:type="dxa"/>
            <w:tcMar/>
          </w:tcPr>
          <w:p w:rsidR="00367534" w:rsidP="00367534" w:rsidRDefault="003F2944" w14:paraId="40A55895" w14:textId="67FF8DD9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The </w:t>
            </w:r>
            <w:r w:rsidR="00367534">
              <w:rPr>
                <w:rFonts w:asciiTheme="minorHAnsi" w:hAnsiTheme="minorHAnsi" w:cstheme="minorHAnsi"/>
                <w:color w:val="404040" w:themeColor="text1" w:themeTint="BF"/>
              </w:rPr>
              <w:t xml:space="preserve">rolling PE programme has allowed children to further cement their skills and knowledge of a wide range of activities. </w:t>
            </w:r>
          </w:p>
          <w:p w:rsidR="00367534" w:rsidP="00367534" w:rsidRDefault="00367534" w14:paraId="22442286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581818" w:rsidP="5D27E382" w:rsidRDefault="00D36BD2" w14:paraId="75C6483B" w14:textId="62945ACC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  <w:color w:val="404040" w:themeColor="text1" w:themeTint="BF"/>
              </w:rPr>
            </w:pPr>
            <w:r w:rsidRPr="5D27E382" w:rsidR="194989D5">
              <w:rPr>
                <w:rFonts w:ascii="Calibri" w:hAnsi="Calibri" w:cs="Calibri" w:asciiTheme="minorAscii" w:hAnsiTheme="minorAscii" w:cstheme="minorAscii"/>
                <w:color w:val="404040" w:themeColor="text1" w:themeTint="BF" w:themeShade="FF"/>
              </w:rPr>
              <w:t>Th</w:t>
            </w:r>
            <w:r w:rsidRPr="5D27E382" w:rsidR="7EA8355D">
              <w:rPr>
                <w:rFonts w:ascii="Calibri" w:hAnsi="Calibri" w:cs="Calibri" w:asciiTheme="minorAscii" w:hAnsiTheme="minorAscii" w:cstheme="minorAscii"/>
                <w:color w:val="404040" w:themeColor="text1" w:themeTint="BF" w:themeShade="FF"/>
              </w:rPr>
              <w:t xml:space="preserve">is year the KS2 children all went to Haven Banks </w:t>
            </w:r>
            <w:r w:rsidRPr="5D27E382" w:rsidR="7E4BD2AE">
              <w:rPr>
                <w:rFonts w:ascii="Calibri" w:hAnsi="Calibri" w:cs="Calibri" w:asciiTheme="minorAscii" w:hAnsiTheme="minorAscii" w:cstheme="minorAscii"/>
                <w:color w:val="404040" w:themeColor="text1" w:themeTint="BF" w:themeShade="FF"/>
              </w:rPr>
              <w:t>Activity</w:t>
            </w:r>
            <w:r w:rsidRPr="5D27E382" w:rsidR="77416DFA">
              <w:rPr>
                <w:rFonts w:ascii="Calibri" w:hAnsi="Calibri" w:cs="Calibri" w:asciiTheme="minorAscii" w:hAnsiTheme="minorAscii" w:cstheme="minorAscii"/>
                <w:color w:val="404040" w:themeColor="text1" w:themeTint="BF" w:themeShade="FF"/>
              </w:rPr>
              <w:t xml:space="preserve"> Centre and all KS1 children and reception children went to Clip and Climb</w:t>
            </w:r>
            <w:r w:rsidRPr="5D27E382" w:rsidR="0D0110E0">
              <w:rPr>
                <w:rFonts w:ascii="Calibri" w:hAnsi="Calibri" w:cs="Calibri" w:asciiTheme="minorAscii" w:hAnsiTheme="minorAscii" w:cstheme="minorAscii"/>
                <w:color w:val="404040" w:themeColor="text1" w:themeTint="BF" w:themeShade="FF"/>
              </w:rPr>
              <w:t>.</w:t>
            </w:r>
          </w:p>
          <w:p w:rsidR="00080CBC" w:rsidP="00367534" w:rsidRDefault="00080CBC" w14:paraId="407868BF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581818" w:rsidP="00367534" w:rsidRDefault="00581818" w14:paraId="07702006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367534" w:rsidP="00367534" w:rsidRDefault="00367534" w14:paraId="68BF6D9F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Transport has allowed children to access and experience multiple sporting events. </w:t>
            </w:r>
          </w:p>
          <w:p w:rsidR="00367534" w:rsidP="00367534" w:rsidRDefault="00367534" w14:paraId="12DD501F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9A0E45" w:rsidP="5D27E382" w:rsidRDefault="009A0E45" w14:paraId="03AD3670" w14:textId="1A6AE3A8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  <w:color w:val="404040" w:themeColor="text1" w:themeTint="BF"/>
              </w:rPr>
            </w:pPr>
            <w:r w:rsidRPr="5D27E382" w:rsidR="48C3CF98">
              <w:rPr>
                <w:rFonts w:ascii="Calibri" w:hAnsi="Calibri" w:cs="Calibri" w:asciiTheme="minorAscii" w:hAnsiTheme="minorAscii" w:cstheme="minorAscii"/>
                <w:color w:val="404040" w:themeColor="text1" w:themeTint="BF" w:themeShade="FF"/>
              </w:rPr>
              <w:t xml:space="preserve">The KS1 and reception trip to Exeter </w:t>
            </w:r>
            <w:r w:rsidRPr="5D27E382" w:rsidR="29811887">
              <w:rPr>
                <w:rFonts w:ascii="Calibri" w:hAnsi="Calibri" w:cs="Calibri" w:asciiTheme="minorAscii" w:hAnsiTheme="minorAscii" w:cstheme="minorAscii"/>
                <w:color w:val="404040" w:themeColor="text1" w:themeTint="BF" w:themeShade="FF"/>
              </w:rPr>
              <w:t>Gymnastics</w:t>
            </w:r>
            <w:r w:rsidRPr="5D27E382" w:rsidR="48C3CF98">
              <w:rPr>
                <w:rFonts w:ascii="Calibri" w:hAnsi="Calibri" w:cs="Calibri" w:asciiTheme="minorAscii" w:hAnsiTheme="minorAscii" w:cstheme="minorAscii"/>
                <w:color w:val="404040" w:themeColor="text1" w:themeTint="BF" w:themeShade="FF"/>
              </w:rPr>
              <w:t xml:space="preserve"> Centre was </w:t>
            </w:r>
            <w:r w:rsidRPr="5D27E382" w:rsidR="48C3CF98">
              <w:rPr>
                <w:rFonts w:ascii="Calibri" w:hAnsi="Calibri" w:cs="Calibri" w:asciiTheme="minorAscii" w:hAnsiTheme="minorAscii" w:cstheme="minorAscii"/>
                <w:color w:val="404040" w:themeColor="text1" w:themeTint="BF" w:themeShade="FF"/>
              </w:rPr>
              <w:t>a huge success</w:t>
            </w:r>
            <w:r w:rsidRPr="5D27E382" w:rsidR="48C3CF98">
              <w:rPr>
                <w:rFonts w:ascii="Calibri" w:hAnsi="Calibri" w:cs="Calibri" w:asciiTheme="minorAscii" w:hAnsiTheme="minorAscii" w:cstheme="minorAscii"/>
                <w:color w:val="404040" w:themeColor="text1" w:themeTint="BF" w:themeShade="FF"/>
              </w:rPr>
              <w:t xml:space="preserve"> with the children getting to </w:t>
            </w:r>
            <w:r w:rsidRPr="5D27E382" w:rsidR="78ECD9B9">
              <w:rPr>
                <w:rFonts w:ascii="Calibri" w:hAnsi="Calibri" w:cs="Calibri" w:asciiTheme="minorAscii" w:hAnsiTheme="minorAscii" w:cstheme="minorAscii"/>
                <w:color w:val="404040" w:themeColor="text1" w:themeTint="BF" w:themeShade="FF"/>
              </w:rPr>
              <w:t>experience</w:t>
            </w:r>
            <w:r w:rsidRPr="5D27E382" w:rsidR="48C3CF98">
              <w:rPr>
                <w:rFonts w:ascii="Calibri" w:hAnsi="Calibri" w:cs="Calibri" w:asciiTheme="minorAscii" w:hAnsiTheme="minorAscii" w:cstheme="minorAscii"/>
                <w:color w:val="404040" w:themeColor="text1" w:themeTint="BF" w:themeShade="FF"/>
              </w:rPr>
              <w:t xml:space="preserve"> a wide range of act</w:t>
            </w:r>
            <w:r w:rsidRPr="5D27E382" w:rsidR="50D11376">
              <w:rPr>
                <w:rFonts w:ascii="Calibri" w:hAnsi="Calibri" w:cs="Calibri" w:asciiTheme="minorAscii" w:hAnsiTheme="minorAscii" w:cstheme="minorAscii"/>
                <w:color w:val="404040" w:themeColor="text1" w:themeTint="BF" w:themeShade="FF"/>
              </w:rPr>
              <w:t>ivities</w:t>
            </w:r>
            <w:r w:rsidRPr="5D27E382" w:rsidR="48C3CF98">
              <w:rPr>
                <w:rFonts w:ascii="Calibri" w:hAnsi="Calibri" w:cs="Calibri" w:asciiTheme="minorAscii" w:hAnsiTheme="minorAscii" w:cstheme="minorAscii"/>
                <w:color w:val="404040" w:themeColor="text1" w:themeTint="BF" w:themeShade="FF"/>
              </w:rPr>
              <w:t xml:space="preserve"> with excellent coaching.</w:t>
            </w:r>
          </w:p>
          <w:p w:rsidR="00367534" w:rsidP="00367534" w:rsidRDefault="00367534" w14:paraId="55769AB1" w14:textId="21C7A90E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0B5F81" w:rsidR="00367534" w:rsidP="00367534" w:rsidRDefault="00367534" w14:paraId="7D638B02" w14:textId="7253F257">
            <w:pPr>
              <w:widowControl/>
              <w:autoSpaceDE/>
              <w:autoSpaceDN/>
              <w:textAlignment w:val="baseline"/>
            </w:pPr>
          </w:p>
        </w:tc>
        <w:tc>
          <w:tcPr>
            <w:tcW w:w="3076" w:type="dxa"/>
            <w:tcMar/>
          </w:tcPr>
          <w:p w:rsidR="00367534" w:rsidP="00367534" w:rsidRDefault="00367534" w14:paraId="421960E7" w14:textId="483AB810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The rolling PE programme will</w:t>
            </w:r>
            <w:r w:rsidR="003F2944">
              <w:rPr>
                <w:rFonts w:asciiTheme="minorHAnsi" w:hAnsiTheme="minorHAnsi" w:cstheme="minorHAnsi"/>
                <w:color w:val="404040" w:themeColor="text1" w:themeTint="BF"/>
              </w:rPr>
              <w:t xml:space="preserve"> be modified where needed and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continue to be taught.</w:t>
            </w:r>
          </w:p>
          <w:p w:rsidRPr="00806633" w:rsidR="00367534" w:rsidP="00367534" w:rsidRDefault="00367534" w14:paraId="62A74745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:rsidR="00367534" w:rsidP="00367534" w:rsidRDefault="00367534" w14:paraId="563DAE3F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080CBC" w:rsidP="00080CBC" w:rsidRDefault="00080CBC" w14:paraId="28B382F2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The school and PE specialist will continue to look into and plan experiences for all the children next year.</w:t>
            </w:r>
          </w:p>
          <w:p w:rsidR="00D36BD2" w:rsidP="00367534" w:rsidRDefault="00D36BD2" w14:paraId="2295D6C7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367534" w:rsidP="00367534" w:rsidRDefault="00367534" w14:paraId="175295C9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367534" w:rsidP="00367534" w:rsidRDefault="00367534" w14:paraId="5648ECE7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Coaches will continue to be used to transport children to sporting events</w:t>
            </w:r>
          </w:p>
          <w:p w:rsidRPr="00806633" w:rsidR="008A577D" w:rsidP="008A577D" w:rsidRDefault="008A577D" w14:paraId="702970D1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8A577D" w:rsidP="008A577D" w:rsidRDefault="008A577D" w14:paraId="00D9FF83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After the success of the trip we shall look into rebooking for next year in the winter term.</w:t>
            </w:r>
          </w:p>
          <w:p w:rsidRPr="00806633" w:rsidR="00367534" w:rsidP="00367534" w:rsidRDefault="00367534" w14:paraId="44A2F20E" w14:textId="18D2795B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806633" w:rsidR="00367534" w:rsidP="00367534" w:rsidRDefault="00367534" w14:paraId="3A2CE697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6A77A3" w:rsidR="00367534" w:rsidP="00367534" w:rsidRDefault="00367534" w14:paraId="6ED8B6F2" w14:textId="5C48DF4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Pr="006A77A3" w:rsidR="00C658FB" w:rsidRDefault="00C658FB" w14:paraId="1C2C6F4E" w14:textId="77777777">
      <w:pPr>
        <w:rPr>
          <w:rFonts w:asciiTheme="minorHAnsi" w:hAnsiTheme="minorHAnsi" w:cstheme="minorHAnsi"/>
          <w:sz w:val="24"/>
        </w:rPr>
        <w:sectPr w:rsidRPr="006A77A3" w:rsidR="00C658FB" w:rsidSect="00D5204D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Pr="006A77A3" w:rsidR="00C658FB" w14:paraId="15AB8230" w14:textId="77777777">
        <w:trPr>
          <w:trHeight w:val="352"/>
        </w:trPr>
        <w:tc>
          <w:tcPr>
            <w:tcW w:w="12302" w:type="dxa"/>
            <w:gridSpan w:val="4"/>
            <w:vMerge w:val="restart"/>
          </w:tcPr>
          <w:p w:rsidRPr="006A77A3" w:rsidR="00C658FB" w:rsidRDefault="00D131A0" w14:paraId="6FB6B83C" w14:textId="77777777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Key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8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indicator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5: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Increased</w:t>
            </w:r>
            <w:r w:rsidRPr="006A77A3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participation</w:t>
            </w:r>
            <w:r w:rsidRPr="006A77A3">
              <w:rPr>
                <w:rFonts w:asciiTheme="minorHAnsi" w:hAnsiTheme="minorHAnsi" w:cstheme="minorHAnsi"/>
                <w:color w:val="00B9F2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in</w:t>
            </w:r>
            <w:r w:rsidRPr="006A77A3">
              <w:rPr>
                <w:rFonts w:asciiTheme="minorHAnsi" w:hAnsiTheme="minorHAnsi" w:cstheme="minorHAnsi"/>
                <w:color w:val="00B9F2"/>
                <w:spacing w:val="-8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competitive</w:t>
            </w:r>
            <w:r w:rsidRPr="006A77A3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:rsidRPr="006A77A3" w:rsidR="00C658FB" w:rsidRDefault="00D131A0" w14:paraId="4FC6B8C7" w14:textId="77777777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6A77A3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Pr="006A77A3" w:rsidR="00C658FB" w14:paraId="6C073B11" w14:textId="77777777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Pr="006A77A3" w:rsidR="00C658FB" w:rsidRDefault="00C658FB" w14:paraId="6FAE2162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76" w:type="dxa"/>
          </w:tcPr>
          <w:p w:rsidRPr="006A77A3" w:rsidR="00C658FB" w:rsidP="00B85870" w:rsidRDefault="00C658FB" w14:paraId="0643A46A" w14:textId="4497D843">
            <w:pPr>
              <w:pStyle w:val="TableParagraph"/>
              <w:spacing w:before="40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Pr="006A77A3" w:rsidR="00C658FB" w14:paraId="180D8445" w14:textId="77777777">
        <w:trPr>
          <w:trHeight w:val="402"/>
        </w:trPr>
        <w:tc>
          <w:tcPr>
            <w:tcW w:w="3758" w:type="dxa"/>
          </w:tcPr>
          <w:p w:rsidRPr="006A77A3" w:rsidR="00C658FB" w:rsidRDefault="00D131A0" w14:paraId="6C71DCBB" w14:textId="77777777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:rsidRPr="006A77A3" w:rsidR="00C658FB" w:rsidRDefault="00D131A0" w14:paraId="672DDEF4" w14:textId="77777777">
            <w:pPr>
              <w:pStyle w:val="TableParagraph"/>
              <w:spacing w:before="16"/>
              <w:ind w:left="1733" w:right="171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:rsidRPr="006A77A3" w:rsidR="00C658FB" w:rsidRDefault="00D131A0" w14:paraId="65CF1B91" w14:textId="77777777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:rsidRPr="006A77A3" w:rsidR="00C658FB" w:rsidRDefault="00C658FB" w14:paraId="55617D37" w14:textId="7777777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Pr="006A77A3" w:rsidR="00C658FB" w14:paraId="60A6A3BA" w14:textId="77777777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:rsidRPr="006A77A3" w:rsidR="00C658FB" w:rsidRDefault="00D131A0" w14:paraId="59980403" w14:textId="77777777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school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focus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should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:rsidRPr="006A77A3" w:rsidR="00C658FB" w:rsidRDefault="00D131A0" w14:paraId="37DEC2BA" w14:textId="77777777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:rsidRPr="006A77A3" w:rsidR="00C658FB" w:rsidRDefault="00D131A0" w14:paraId="77E13907" w14:textId="77777777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:rsidRPr="006A77A3" w:rsidR="00C658FB" w:rsidRDefault="00D131A0" w14:paraId="1655AB1F" w14:textId="77777777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:rsidRPr="006A77A3" w:rsidR="00C658FB" w:rsidRDefault="00D131A0" w14:paraId="6F927530" w14:textId="77777777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</w:p>
        </w:tc>
      </w:tr>
      <w:tr w:rsidRPr="006A77A3" w:rsidR="00C658FB" w14:paraId="65EAFC01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Pr="006A77A3" w:rsidR="00C658FB" w:rsidRDefault="00D131A0" w14:paraId="73E408FC" w14:textId="77777777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Pr="006A77A3" w:rsidR="00C658FB" w:rsidRDefault="00D131A0" w14:paraId="0E399367" w14:textId="77777777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Pr="006A77A3" w:rsidR="00C658FB" w:rsidRDefault="00D131A0" w14:paraId="51D8809A" w14:textId="77777777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Pr="006A77A3" w:rsidR="00C658FB" w:rsidRDefault="00D131A0" w14:paraId="79CA77E5" w14:textId="77777777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Pr="006A77A3" w:rsidR="00C658FB" w:rsidRDefault="00D131A0" w14:paraId="6766983B" w14:textId="77777777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Pr="006A77A3" w:rsidR="00C658FB" w14:paraId="675F5321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Pr="006A77A3" w:rsidR="00C658FB" w:rsidRDefault="00D131A0" w14:paraId="02D293C6" w14:textId="77777777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Pr="006A77A3" w:rsidR="00C658FB" w:rsidRDefault="00D131A0" w14:paraId="637BCB80" w14:textId="77777777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Pr="006A77A3" w:rsidR="00C658FB" w:rsidRDefault="00C658FB" w14:paraId="1F3ACCAA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Pr="006A77A3" w:rsidR="00C658FB" w:rsidRDefault="00D131A0" w14:paraId="2DCA5419" w14:textId="77777777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can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do?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Pr="006A77A3" w:rsidR="00C658FB" w:rsidRDefault="00C658FB" w14:paraId="460921B7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Pr="006A77A3" w:rsidR="00C658FB" w14:paraId="6E879BD7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Pr="006A77A3" w:rsidR="00C658FB" w:rsidRDefault="00D131A0" w14:paraId="4F04F72C" w14:textId="77777777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Pr="006A77A3" w:rsidR="00C658FB" w:rsidRDefault="00C658FB" w14:paraId="0C8B3931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Pr="006A77A3" w:rsidR="00C658FB" w:rsidRDefault="00C658FB" w14:paraId="541DB6FC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Pr="006A77A3" w:rsidR="00C658FB" w:rsidRDefault="00D131A0" w14:paraId="1301C581" w14:textId="77777777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Pr="006A77A3" w:rsidR="00C658FB" w:rsidRDefault="00C658FB" w14:paraId="4602A52D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Pr="006A77A3" w:rsidR="00C658FB" w14:paraId="5A462BC3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:rsidRPr="006A77A3" w:rsidR="00C658FB" w:rsidRDefault="00D131A0" w14:paraId="637287E8" w14:textId="77777777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:rsidRPr="006A77A3" w:rsidR="00C658FB" w:rsidRDefault="00C658FB" w14:paraId="3BD4B269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Pr="006A77A3" w:rsidR="00C658FB" w:rsidRDefault="00C658FB" w14:paraId="69CD4BE5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:rsidRPr="006A77A3" w:rsidR="00C658FB" w:rsidRDefault="00C658FB" w14:paraId="03E583A9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:rsidRPr="006A77A3" w:rsidR="00C658FB" w:rsidRDefault="00C658FB" w14:paraId="16F89A5A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Pr="006A77A3" w:rsidR="005C238C" w14:paraId="53AC3250" w14:textId="77777777">
        <w:trPr>
          <w:trHeight w:val="2134"/>
        </w:trPr>
        <w:tc>
          <w:tcPr>
            <w:tcW w:w="3758" w:type="dxa"/>
          </w:tcPr>
          <w:p w:rsidR="005C238C" w:rsidP="005C238C" w:rsidRDefault="005C238C" w14:paraId="20C17420" w14:textId="7777777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:rsidR="005C238C" w:rsidP="005C238C" w:rsidRDefault="005C238C" w14:paraId="07B7513F" w14:textId="4D53F590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>Offer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all children the chance to access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 trust-wide competitions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and events to compete.</w:t>
            </w:r>
          </w:p>
          <w:p w:rsidRPr="00806633" w:rsidR="005C238C" w:rsidP="005C238C" w:rsidRDefault="005C238C" w14:paraId="1C6FE1A1" w14:textId="604B0B12">
            <w:pPr>
              <w:spacing w:line="257" w:lineRule="exact"/>
              <w:rPr>
                <w:rFonts w:asciiTheme="minorHAnsi" w:hAnsiTheme="minorHAnsi" w:cstheme="minorHAnsi"/>
                <w:lang w:val="en-US"/>
              </w:rPr>
            </w:pPr>
          </w:p>
          <w:p w:rsidR="005C238C" w:rsidP="005C238C" w:rsidRDefault="005C238C" w14:paraId="7B15E9BB" w14:textId="77777777">
            <w:pPr>
              <w:pStyle w:val="TableParagraph"/>
              <w:ind w:left="0"/>
              <w:rPr>
                <w:rStyle w:val="normaltextrun"/>
                <w:color w:val="000000"/>
                <w:bdr w:val="none" w:color="auto" w:sz="0" w:space="0" w:frame="1"/>
              </w:rPr>
            </w:pPr>
          </w:p>
          <w:p w:rsidRPr="00806633" w:rsidR="005C238C" w:rsidP="005C238C" w:rsidRDefault="005C238C" w14:paraId="1475AF4A" w14:textId="77777777">
            <w:pPr>
              <w:spacing w:line="257" w:lineRule="exact"/>
              <w:rPr>
                <w:rFonts w:asciiTheme="minorHAnsi" w:hAnsiTheme="minorHAnsi" w:cstheme="minorHAnsi"/>
                <w:lang w:val="en-US"/>
              </w:rPr>
            </w:pPr>
            <w:r w:rsidRPr="00806633">
              <w:rPr>
                <w:rFonts w:asciiTheme="minorHAnsi" w:hAnsiTheme="minorHAnsi" w:cstheme="minorHAnsi"/>
                <w:lang w:val="en-US"/>
              </w:rPr>
              <w:t xml:space="preserve">Introduce a range of new sports and activities to encourage children </w:t>
            </w:r>
            <w:r>
              <w:rPr>
                <w:rFonts w:asciiTheme="minorHAnsi" w:hAnsiTheme="minorHAnsi" w:cstheme="minorHAnsi"/>
                <w:lang w:val="en-US"/>
              </w:rPr>
              <w:t>to be competitive during PE lessons.</w:t>
            </w:r>
          </w:p>
          <w:p w:rsidR="005C238C" w:rsidP="005C238C" w:rsidRDefault="005C238C" w14:paraId="541922E0" w14:textId="77777777">
            <w:pPr>
              <w:pStyle w:val="TableParagraph"/>
              <w:ind w:left="0"/>
              <w:rPr>
                <w:rStyle w:val="normaltextrun"/>
                <w:color w:val="000000"/>
                <w:bdr w:val="none" w:color="auto" w:sz="0" w:space="0" w:frame="1"/>
              </w:rPr>
            </w:pPr>
          </w:p>
          <w:p w:rsidR="005C238C" w:rsidP="005C238C" w:rsidRDefault="005C238C" w14:paraId="6F8ECB18" w14:textId="77777777">
            <w:pPr>
              <w:pStyle w:val="TableParagraph"/>
              <w:ind w:left="0"/>
              <w:rPr>
                <w:rStyle w:val="normaltextrun"/>
                <w:color w:val="000000"/>
                <w:bdr w:val="none" w:color="auto" w:sz="0" w:space="0" w:frame="1"/>
              </w:rPr>
            </w:pPr>
          </w:p>
          <w:p w:rsidR="0050241E" w:rsidP="005C238C" w:rsidRDefault="005C238C" w14:paraId="5A4DC1AD" w14:textId="1E149F48">
            <w:pPr>
              <w:spacing w:line="257" w:lineRule="exact"/>
              <w:rPr>
                <w:rFonts w:asciiTheme="minorHAnsi" w:hAnsiTheme="minorHAnsi" w:cstheme="minorHAnsi"/>
                <w:lang w:val="en-US"/>
              </w:rPr>
            </w:pPr>
            <w:r w:rsidRPr="002E37D0">
              <w:rPr>
                <w:rFonts w:asciiTheme="minorHAnsi" w:hAnsiTheme="minorHAnsi" w:cstheme="minorHAnsi"/>
                <w:lang w:val="en-US"/>
              </w:rPr>
              <w:t xml:space="preserve">Introduce a range of new sports and activities to encourage children to be competitive during </w:t>
            </w:r>
            <w:r>
              <w:rPr>
                <w:rFonts w:asciiTheme="minorHAnsi" w:hAnsiTheme="minorHAnsi" w:cstheme="minorHAnsi"/>
                <w:lang w:val="en-US"/>
              </w:rPr>
              <w:t>after school clubs.</w:t>
            </w:r>
          </w:p>
          <w:p w:rsidR="005C238C" w:rsidP="005C238C" w:rsidRDefault="005C238C" w14:paraId="08C84B50" w14:textId="77777777">
            <w:pPr>
              <w:spacing w:line="257" w:lineRule="exact"/>
              <w:rPr>
                <w:rFonts w:asciiTheme="minorHAnsi" w:hAnsiTheme="minorHAnsi" w:cstheme="minorHAnsi"/>
                <w:lang w:val="en-US"/>
              </w:rPr>
            </w:pPr>
          </w:p>
          <w:p w:rsidRPr="002E37D0" w:rsidR="005C238C" w:rsidP="005C238C" w:rsidRDefault="005C238C" w14:paraId="580C12C0" w14:textId="4D0AE308">
            <w:pPr>
              <w:spacing w:line="257" w:lineRule="exac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Offer all children the chance to compete in a range of competitive sports and events.</w:t>
            </w:r>
          </w:p>
          <w:p w:rsidR="005C238C" w:rsidP="005C238C" w:rsidRDefault="005C238C" w14:paraId="5F1CE68C" w14:textId="77777777">
            <w:pPr>
              <w:pStyle w:val="TableParagraph"/>
              <w:ind w:left="0"/>
              <w:rPr>
                <w:rStyle w:val="normaltextrun"/>
                <w:color w:val="000000"/>
                <w:bdr w:val="none" w:color="auto" w:sz="0" w:space="0" w:frame="1"/>
              </w:rPr>
            </w:pPr>
          </w:p>
          <w:p w:rsidR="005C238C" w:rsidP="005C238C" w:rsidRDefault="005C238C" w14:paraId="110E24E4" w14:textId="77777777">
            <w:pPr>
              <w:pStyle w:val="TableParagraph"/>
              <w:ind w:left="0"/>
              <w:rPr>
                <w:rStyle w:val="normaltextrun"/>
                <w:color w:val="000000"/>
                <w:bdr w:val="none" w:color="auto" w:sz="0" w:space="0" w:frame="1"/>
              </w:rPr>
            </w:pPr>
          </w:p>
          <w:p w:rsidRPr="006A77A3" w:rsidR="005C238C" w:rsidP="005C238C" w:rsidRDefault="005C238C" w14:paraId="5109B31A" w14:textId="1EB496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58" w:type="dxa"/>
          </w:tcPr>
          <w:p w:rsidR="005C238C" w:rsidP="005C238C" w:rsidRDefault="005C238C" w14:paraId="36AC19F9" w14:textId="7777777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:rsidRPr="00212E41" w:rsidR="005C238C" w:rsidP="005C238C" w:rsidRDefault="005C238C" w14:paraId="48DC1411" w14:textId="7389EB8E">
            <w:pPr>
              <w:pStyle w:val="TableParagraph"/>
              <w:ind w:left="0"/>
              <w:rPr>
                <w:rStyle w:val="normaltextrun"/>
                <w:color w:val="000000"/>
                <w:shd w:val="clear" w:color="auto" w:fill="FFFFFF"/>
              </w:rPr>
            </w:pPr>
            <w:r w:rsidRPr="00212E41">
              <w:rPr>
                <w:rStyle w:val="normaltextrun"/>
                <w:color w:val="000000"/>
                <w:shd w:val="clear" w:color="auto" w:fill="FFFFFF"/>
              </w:rPr>
              <w:t xml:space="preserve">Throughout the year all children will have the opportunity to go and take part in Trust organised competitive events. </w:t>
            </w:r>
          </w:p>
          <w:p w:rsidR="005C238C" w:rsidP="005C238C" w:rsidRDefault="005C238C" w14:paraId="3028525D" w14:textId="77777777">
            <w:pPr>
              <w:pStyle w:val="TableParagraph"/>
              <w:ind w:left="0"/>
              <w:rPr>
                <w:rStyle w:val="normaltextrun"/>
                <w:color w:val="000000"/>
                <w:shd w:val="clear" w:color="auto" w:fill="FFFFFF"/>
              </w:rPr>
            </w:pPr>
          </w:p>
          <w:p w:rsidR="005C238C" w:rsidP="005C238C" w:rsidRDefault="005C238C" w14:paraId="5E859B18" w14:textId="3D238D99">
            <w:pPr>
              <w:pStyle w:val="TableParagraph"/>
              <w:ind w:left="0"/>
              <w:rPr>
                <w:rStyle w:val="normaltextrun"/>
                <w:color w:val="000000"/>
                <w:shd w:val="clear" w:color="auto" w:fill="FFFFFF"/>
              </w:rPr>
            </w:pPr>
            <w:r w:rsidRPr="00212E41">
              <w:rPr>
                <w:rStyle w:val="normaltextrun"/>
                <w:color w:val="000000"/>
                <w:shd w:val="clear" w:color="auto" w:fill="FFFFFF"/>
              </w:rPr>
              <w:t xml:space="preserve">PE specialist to continue to teach a variety of competitive sports during PE lesson for all children. </w:t>
            </w:r>
          </w:p>
          <w:p w:rsidR="005C238C" w:rsidP="005C238C" w:rsidRDefault="005C238C" w14:paraId="568B4DCD" w14:textId="77777777">
            <w:pPr>
              <w:pStyle w:val="TableParagraph"/>
              <w:rPr>
                <w:rStyle w:val="normaltextrun"/>
                <w:color w:val="000000"/>
                <w:shd w:val="clear" w:color="auto" w:fill="FFFFFF"/>
              </w:rPr>
            </w:pPr>
          </w:p>
          <w:p w:rsidRPr="00212E41" w:rsidR="005C238C" w:rsidP="005C238C" w:rsidRDefault="005C238C" w14:paraId="3DAE4B22" w14:textId="77777777">
            <w:pPr>
              <w:pStyle w:val="TableParagraph"/>
              <w:rPr>
                <w:rStyle w:val="normaltextrun"/>
                <w:color w:val="000000"/>
                <w:shd w:val="clear" w:color="auto" w:fill="FFFFFF"/>
              </w:rPr>
            </w:pPr>
          </w:p>
          <w:p w:rsidR="005C238C" w:rsidP="005C238C" w:rsidRDefault="005C238C" w14:paraId="1441A7B3" w14:textId="469BC6CD">
            <w:pPr>
              <w:pStyle w:val="TableParagraph"/>
              <w:ind w:left="0"/>
              <w:rPr>
                <w:rStyle w:val="normaltextrun"/>
                <w:color w:val="000000"/>
                <w:shd w:val="clear" w:color="auto" w:fill="FFFFFF"/>
              </w:rPr>
            </w:pPr>
            <w:r w:rsidRPr="00212E41">
              <w:rPr>
                <w:rStyle w:val="normaltextrun"/>
                <w:color w:val="000000"/>
                <w:shd w:val="clear" w:color="auto" w:fill="FFFFFF"/>
              </w:rPr>
              <w:t>PE specialist to continue to teach a variety of competitive sports during KS1 and 2 after school clubs.</w:t>
            </w:r>
          </w:p>
          <w:p w:rsidR="005C238C" w:rsidP="005C238C" w:rsidRDefault="005C238C" w14:paraId="7421E662" w14:textId="77777777">
            <w:pPr>
              <w:pStyle w:val="TableParagraph"/>
              <w:ind w:left="0"/>
              <w:rPr>
                <w:rStyle w:val="normaltextrun"/>
                <w:color w:val="000000"/>
                <w:shd w:val="clear" w:color="auto" w:fill="FFFFFF"/>
              </w:rPr>
            </w:pPr>
          </w:p>
          <w:p w:rsidRPr="006A77A3" w:rsidR="005C238C" w:rsidP="005C238C" w:rsidRDefault="005C238C" w14:paraId="608B8EFA" w14:textId="3002557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Continue to sign up and be a part of the Dartmoor Trust Schools Partnership. </w:t>
            </w:r>
          </w:p>
          <w:p w:rsidR="005C238C" w:rsidP="005C238C" w:rsidRDefault="005C238C" w14:paraId="218C0961" w14:textId="77777777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:rsidRPr="006A77A3" w:rsidR="005C238C" w:rsidP="005C238C" w:rsidRDefault="005C238C" w14:paraId="7C28CF6C" w14:textId="59600C70">
            <w:pPr>
              <w:pStyle w:val="TableParagraph"/>
              <w:ind w:left="7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</w:tcPr>
          <w:p w:rsidRPr="00105983" w:rsidR="005C238C" w:rsidP="005C238C" w:rsidRDefault="005C238C" w14:paraId="305E8697" w14:textId="16BEFEAD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</w:rPr>
            </w:pPr>
            <w:r w:rsidRPr="00105983">
              <w:rPr>
                <w:rFonts w:asciiTheme="minorHAnsi" w:hAnsiTheme="minorHAnsi" w:cstheme="minorHAnsi"/>
              </w:rPr>
              <w:t>No cost</w:t>
            </w:r>
          </w:p>
          <w:p w:rsidRPr="00105983" w:rsidR="005C238C" w:rsidP="005C238C" w:rsidRDefault="005C238C" w14:paraId="539A652C" w14:textId="77777777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</w:rPr>
            </w:pPr>
          </w:p>
          <w:p w:rsidRPr="00105983" w:rsidR="00EC2B57" w:rsidP="005C238C" w:rsidRDefault="00EC2B57" w14:paraId="6A7BC453" w14:textId="77777777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</w:rPr>
            </w:pPr>
          </w:p>
          <w:p w:rsidRPr="00105983" w:rsidR="005C238C" w:rsidP="005C238C" w:rsidRDefault="005C238C" w14:paraId="0ADD8E1C" w14:textId="77777777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</w:rPr>
            </w:pPr>
            <w:r w:rsidRPr="00105983">
              <w:rPr>
                <w:rFonts w:asciiTheme="minorHAnsi" w:hAnsiTheme="minorHAnsi" w:cstheme="minorHAnsi"/>
              </w:rPr>
              <w:t>No cost</w:t>
            </w:r>
          </w:p>
          <w:p w:rsidRPr="00105983" w:rsidR="005C238C" w:rsidP="005C238C" w:rsidRDefault="005C238C" w14:paraId="7E05E17E" w14:textId="77777777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</w:rPr>
            </w:pPr>
          </w:p>
          <w:p w:rsidRPr="00105983" w:rsidR="005C238C" w:rsidP="005C238C" w:rsidRDefault="005C238C" w14:paraId="5694D4D9" w14:textId="77777777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</w:rPr>
            </w:pPr>
          </w:p>
          <w:p w:rsidRPr="00105983" w:rsidR="005C238C" w:rsidP="005C238C" w:rsidRDefault="005C238C" w14:paraId="139B3024" w14:textId="77777777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</w:rPr>
            </w:pPr>
          </w:p>
          <w:p w:rsidRPr="00105983" w:rsidR="005C238C" w:rsidP="005C238C" w:rsidRDefault="005C238C" w14:paraId="21884646" w14:textId="77777777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</w:rPr>
            </w:pPr>
            <w:r w:rsidRPr="00105983">
              <w:rPr>
                <w:rFonts w:asciiTheme="minorHAnsi" w:hAnsiTheme="minorHAnsi" w:cstheme="minorHAnsi"/>
              </w:rPr>
              <w:t>No cost</w:t>
            </w:r>
          </w:p>
          <w:p w:rsidR="005C238C" w:rsidP="005C238C" w:rsidRDefault="005C238C" w14:paraId="47EF2CCF" w14:textId="77777777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</w:rPr>
            </w:pPr>
          </w:p>
          <w:p w:rsidRPr="00105983" w:rsidR="0050241E" w:rsidP="005C238C" w:rsidRDefault="0050241E" w14:paraId="5CF2D9AB" w14:textId="77777777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</w:rPr>
            </w:pPr>
          </w:p>
          <w:p w:rsidR="005C238C" w:rsidP="005C238C" w:rsidRDefault="005C238C" w14:paraId="50C48D2F" w14:textId="4ACBC9BF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</w:rPr>
            </w:pPr>
            <w:r w:rsidRPr="00105983">
              <w:rPr>
                <w:rFonts w:asciiTheme="minorHAnsi" w:hAnsiTheme="minorHAnsi" w:cstheme="minorHAnsi"/>
              </w:rPr>
              <w:t>£2500</w:t>
            </w:r>
          </w:p>
          <w:p w:rsidR="005C238C" w:rsidP="005C238C" w:rsidRDefault="005C238C" w14:paraId="1E209205" w14:textId="77777777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</w:rPr>
            </w:pPr>
          </w:p>
          <w:p w:rsidR="005C238C" w:rsidP="005C238C" w:rsidRDefault="005C238C" w14:paraId="10DC473D" w14:textId="77777777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</w:rPr>
            </w:pPr>
          </w:p>
          <w:p w:rsidRPr="00EF2055" w:rsidR="005C238C" w:rsidP="005C238C" w:rsidRDefault="005C238C" w14:paraId="44AA606A" w14:textId="2A1862EF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Total: £2500</w:t>
            </w:r>
          </w:p>
        </w:tc>
        <w:tc>
          <w:tcPr>
            <w:tcW w:w="3423" w:type="dxa"/>
          </w:tcPr>
          <w:p w:rsidR="005C238C" w:rsidP="005C238C" w:rsidRDefault="005C238C" w14:paraId="4C2E9523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5C238C" w:rsidP="005C238C" w:rsidRDefault="005C238C" w14:paraId="321C3C07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All children have had the great experience of taking part in competitive sporting events.</w:t>
            </w:r>
          </w:p>
          <w:p w:rsidR="005C238C" w:rsidP="005C238C" w:rsidRDefault="005C238C" w14:paraId="728139C1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915C63" w:rsidP="005C238C" w:rsidRDefault="00915C63" w14:paraId="7594B86F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5C238C" w:rsidP="005C238C" w:rsidRDefault="005C238C" w14:paraId="6291A211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Children across the school have benefitted from regular competitive sport being taught in PE lessons</w:t>
            </w:r>
          </w:p>
          <w:p w:rsidR="005C238C" w:rsidP="005C238C" w:rsidRDefault="005C238C" w14:paraId="08033F45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5C238C" w:rsidP="005C238C" w:rsidRDefault="005C238C" w14:paraId="7F9EEC6A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="005C238C" w:rsidP="005C238C" w:rsidRDefault="005C238C" w14:paraId="0EE0A11C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Children have grown in confidence and knowledge in their ability to take part in competitive sports through PE lessons and after school clubs.</w:t>
            </w:r>
          </w:p>
          <w:p w:rsidR="005C238C" w:rsidP="005C238C" w:rsidRDefault="005C238C" w14:paraId="5A9179B9" w14:textId="7777777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:rsidR="005C238C" w:rsidP="005C238C" w:rsidRDefault="005C238C" w14:paraId="19F7A426" w14:textId="7777777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Children from across the school have all had the oppunutnity to compete in events put on the Partnership. </w:t>
            </w:r>
          </w:p>
          <w:p w:rsidRPr="006A77A3" w:rsidR="005C238C" w:rsidP="005C238C" w:rsidRDefault="005C238C" w14:paraId="574197DA" w14:textId="5D9A399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</w:tcPr>
          <w:p w:rsidR="005C238C" w:rsidP="005C238C" w:rsidRDefault="005C238C" w14:paraId="4C60F589" w14:textId="7777777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:rsidR="005C238C" w:rsidP="005C238C" w:rsidRDefault="005C238C" w14:paraId="3EB8574B" w14:textId="1365B30C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All children will continue to have the opportunity </w:t>
            </w:r>
            <w:r w:rsidR="00915C63">
              <w:rPr>
                <w:rFonts w:asciiTheme="minorHAnsi" w:hAnsiTheme="minorHAnsi" w:cstheme="minorHAnsi"/>
                <w:color w:val="404040" w:themeColor="text1" w:themeTint="BF"/>
              </w:rPr>
              <w:t>next year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to take part in trust wide competitive events. </w:t>
            </w:r>
          </w:p>
          <w:p w:rsidRPr="00806633" w:rsidR="005C238C" w:rsidP="005C238C" w:rsidRDefault="005C238C" w14:paraId="40F9BFDF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806633" w:rsidR="005C238C" w:rsidP="005C238C" w:rsidRDefault="005C238C" w14:paraId="4842AFDE" w14:textId="7777777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Continue to teach a variety of competitive sports throughout the year. </w:t>
            </w:r>
          </w:p>
          <w:p w:rsidR="005C238C" w:rsidP="005C238C" w:rsidRDefault="005C238C" w14:paraId="4161BA08" w14:textId="7777777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:rsidR="005C238C" w:rsidP="005C238C" w:rsidRDefault="005C238C" w14:paraId="5D2A8B56" w14:textId="7777777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:rsidR="005C238C" w:rsidP="005C238C" w:rsidRDefault="005C238C" w14:paraId="4430588E" w14:textId="7777777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wide range of competitive sports will continue to be taught in PE lessons and after school clubs next year. </w:t>
            </w:r>
          </w:p>
          <w:p w:rsidR="005C238C" w:rsidP="005C238C" w:rsidRDefault="005C238C" w14:paraId="0DC21229" w14:textId="7777777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:rsidRPr="00806633" w:rsidR="005C238C" w:rsidP="005C238C" w:rsidRDefault="005C238C" w14:paraId="693F68D0" w14:textId="7777777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Going forward continue to sign up and be apart of the Dartmoor Trust Schools Partnership. </w:t>
            </w:r>
          </w:p>
          <w:p w:rsidRPr="006A77A3" w:rsidR="005C238C" w:rsidP="005C238C" w:rsidRDefault="005C238C" w14:paraId="0A6B5BC4" w14:textId="009FCD9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Pr="006A77A3" w:rsidR="007D25EE" w:rsidP="007D25EE" w:rsidRDefault="007D25EE" w14:paraId="17E0FCEF" w14:textId="2A49389E">
      <w:pPr>
        <w:pStyle w:val="BodyText"/>
        <w:tabs>
          <w:tab w:val="left" w:pos="1815"/>
        </w:tabs>
        <w:rPr>
          <w:rFonts w:asciiTheme="minorHAnsi" w:hAnsiTheme="minorHAnsi" w:cstheme="minorHAnsi"/>
          <w:sz w:val="20"/>
        </w:rPr>
      </w:pPr>
    </w:p>
    <w:p w:rsidR="00C658FB" w:rsidP="007D25EE" w:rsidRDefault="007D25EE" w14:paraId="44BA4838" w14:textId="1986A0C4">
      <w:pPr>
        <w:pStyle w:val="BodyText"/>
        <w:tabs>
          <w:tab w:val="left" w:pos="900"/>
        </w:tabs>
        <w:spacing w:before="1"/>
        <w:rPr>
          <w:rFonts w:asciiTheme="minorHAnsi" w:hAnsiTheme="minorHAnsi" w:cstheme="minorHAnsi"/>
          <w:b/>
          <w:bCs/>
          <w:sz w:val="22"/>
          <w:szCs w:val="36"/>
        </w:rPr>
      </w:pPr>
      <w:r>
        <w:rPr>
          <w:rFonts w:asciiTheme="minorHAnsi" w:hAnsiTheme="minorHAnsi" w:cstheme="minorHAnsi"/>
          <w:sz w:val="17"/>
        </w:rPr>
        <w:tab/>
      </w:r>
      <w:r>
        <w:rPr>
          <w:rFonts w:asciiTheme="minorHAnsi" w:hAnsiTheme="minorHAnsi" w:cstheme="minorHAnsi"/>
          <w:b/>
          <w:bCs/>
          <w:sz w:val="22"/>
          <w:szCs w:val="36"/>
        </w:rPr>
        <w:t xml:space="preserve">Total Funding </w:t>
      </w:r>
      <w:r w:rsidR="00DE651F">
        <w:rPr>
          <w:rFonts w:asciiTheme="minorHAnsi" w:hAnsiTheme="minorHAnsi" w:cstheme="minorHAnsi"/>
          <w:b/>
          <w:bCs/>
          <w:sz w:val="22"/>
          <w:szCs w:val="36"/>
        </w:rPr>
        <w:t>Projected spend:</w:t>
      </w:r>
      <w:r w:rsidR="009241F8">
        <w:rPr>
          <w:rFonts w:asciiTheme="minorHAnsi" w:hAnsiTheme="minorHAnsi" w:cstheme="minorHAnsi"/>
          <w:b/>
          <w:bCs/>
          <w:sz w:val="22"/>
          <w:szCs w:val="36"/>
        </w:rPr>
        <w:t>16104</w:t>
      </w:r>
    </w:p>
    <w:p w:rsidRPr="007D25EE" w:rsidR="00C07090" w:rsidP="007D25EE" w:rsidRDefault="00C07090" w14:paraId="4E7D7526" w14:textId="77777777">
      <w:pPr>
        <w:pStyle w:val="BodyText"/>
        <w:tabs>
          <w:tab w:val="left" w:pos="900"/>
        </w:tabs>
        <w:spacing w:before="1"/>
        <w:rPr>
          <w:rFonts w:asciiTheme="minorHAnsi" w:hAnsiTheme="minorHAnsi" w:cstheme="minorHAnsi"/>
          <w:b/>
          <w:bCs/>
          <w:sz w:val="22"/>
          <w:szCs w:val="36"/>
        </w:rPr>
      </w:pPr>
    </w:p>
    <w:tbl>
      <w:tblPr>
        <w:tblW w:w="0" w:type="auto"/>
        <w:tblInd w:w="740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Pr="006A77A3" w:rsidR="00C658FB" w14:paraId="4DA393AB" w14:textId="77777777">
        <w:trPr>
          <w:trHeight w:val="463"/>
        </w:trPr>
        <w:tc>
          <w:tcPr>
            <w:tcW w:w="7660" w:type="dxa"/>
            <w:gridSpan w:val="2"/>
          </w:tcPr>
          <w:p w:rsidRPr="006A77A3" w:rsidR="00C658FB" w:rsidRDefault="00D131A0" w14:paraId="39716103" w14:textId="77777777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Signed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off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by</w:t>
            </w:r>
          </w:p>
        </w:tc>
      </w:tr>
      <w:tr w:rsidRPr="006A77A3" w:rsidR="00C658FB" w14:paraId="220B979C" w14:textId="77777777">
        <w:trPr>
          <w:trHeight w:val="452"/>
        </w:trPr>
        <w:tc>
          <w:tcPr>
            <w:tcW w:w="1708" w:type="dxa"/>
          </w:tcPr>
          <w:p w:rsidRPr="006A77A3" w:rsidR="00C658FB" w:rsidRDefault="00D131A0" w14:paraId="1764F053" w14:textId="77777777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Head</w:t>
            </w:r>
            <w:r w:rsidRPr="006A77A3">
              <w:rPr>
                <w:rFonts w:asciiTheme="minorHAnsi" w:hAnsiTheme="minorHAnsi" w:cstheme="minorHAnsi"/>
                <w:color w:val="231F20"/>
                <w:spacing w:val="-1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:rsidRPr="006A77A3" w:rsidR="00C658FB" w:rsidRDefault="00C658FB" w14:paraId="16645488" w14:textId="7777777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Pr="006A77A3" w:rsidR="00C658FB" w14:paraId="720C7490" w14:textId="77777777">
        <w:trPr>
          <w:trHeight w:val="432"/>
        </w:trPr>
        <w:tc>
          <w:tcPr>
            <w:tcW w:w="1708" w:type="dxa"/>
          </w:tcPr>
          <w:p w:rsidRPr="006A77A3" w:rsidR="00C658FB" w:rsidRDefault="00D131A0" w14:paraId="31C409F9" w14:textId="77777777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Pr="006A77A3" w:rsidR="00C658FB" w:rsidRDefault="00C658FB" w14:paraId="48BF682D" w14:textId="7777777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Pr="006A77A3" w:rsidR="00C658FB" w14:paraId="443B936E" w14:textId="77777777">
        <w:trPr>
          <w:trHeight w:val="461"/>
        </w:trPr>
        <w:tc>
          <w:tcPr>
            <w:tcW w:w="1708" w:type="dxa"/>
          </w:tcPr>
          <w:p w:rsidRPr="006A77A3" w:rsidR="00C658FB" w:rsidRDefault="00D131A0" w14:paraId="62E0BFEE" w14:textId="77777777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Subject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:rsidRPr="006A77A3" w:rsidR="00C658FB" w:rsidRDefault="002640EA" w14:paraId="633004F8" w14:textId="6273F0C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Sam Luxa </w:t>
            </w:r>
          </w:p>
        </w:tc>
      </w:tr>
      <w:tr w:rsidRPr="006A77A3" w:rsidR="00C658FB" w14:paraId="696D45AE" w14:textId="77777777">
        <w:trPr>
          <w:trHeight w:val="451"/>
        </w:trPr>
        <w:tc>
          <w:tcPr>
            <w:tcW w:w="1708" w:type="dxa"/>
          </w:tcPr>
          <w:p w:rsidRPr="006A77A3" w:rsidR="00C658FB" w:rsidRDefault="00D131A0" w14:paraId="3C93CE09" w14:textId="77777777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Pr="006A77A3" w:rsidR="00C658FB" w:rsidRDefault="00555909" w14:paraId="0D53F867" w14:textId="66E15CC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20/06/24</w:t>
            </w:r>
          </w:p>
        </w:tc>
      </w:tr>
      <w:tr w:rsidRPr="006A77A3" w:rsidR="00C658FB" w14:paraId="5CFE6745" w14:textId="77777777">
        <w:trPr>
          <w:trHeight w:val="451"/>
        </w:trPr>
        <w:tc>
          <w:tcPr>
            <w:tcW w:w="1708" w:type="dxa"/>
          </w:tcPr>
          <w:p w:rsidRPr="006A77A3" w:rsidR="00C658FB" w:rsidRDefault="00D131A0" w14:paraId="2017223E" w14:textId="77777777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:rsidRPr="006A77A3" w:rsidR="00C658FB" w:rsidRDefault="00C658FB" w14:paraId="32896BEE" w14:textId="7777777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Pr="006A77A3" w:rsidR="00C658FB" w14:paraId="07FCEEDB" w14:textId="77777777">
        <w:trPr>
          <w:trHeight w:val="451"/>
        </w:trPr>
        <w:tc>
          <w:tcPr>
            <w:tcW w:w="1708" w:type="dxa"/>
          </w:tcPr>
          <w:p w:rsidRPr="006A77A3" w:rsidR="00C658FB" w:rsidRDefault="00D131A0" w14:paraId="26CCABCB" w14:textId="77777777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Pr="006A77A3" w:rsidR="00C658FB" w:rsidRDefault="00C658FB" w14:paraId="14E7498A" w14:textId="7777777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Pr="006A77A3" w:rsidR="00C46CFF" w:rsidRDefault="00C46CFF" w14:paraId="0D63F21F" w14:textId="77777777">
      <w:pPr>
        <w:rPr>
          <w:rFonts w:asciiTheme="minorHAnsi" w:hAnsiTheme="minorHAnsi" w:cstheme="minorHAnsi"/>
        </w:rPr>
      </w:pPr>
    </w:p>
    <w:sectPr w:rsidRPr="006A77A3" w:rsidR="00C46CFF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6573" w:rsidRDefault="00D96573" w14:paraId="0CF94CE6" w14:textId="77777777">
      <w:r>
        <w:separator/>
      </w:r>
    </w:p>
  </w:endnote>
  <w:endnote w:type="continuationSeparator" w:id="0">
    <w:p w:rsidR="00D96573" w:rsidRDefault="00D96573" w14:paraId="6A8B452C" w14:textId="77777777">
      <w:r>
        <w:continuationSeparator/>
      </w:r>
    </w:p>
  </w:endnote>
  <w:endnote w:type="continuationNotice" w:id="1">
    <w:p w:rsidR="00D96573" w:rsidRDefault="00D96573" w14:paraId="4DA20CE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658FB" w:rsidRDefault="00D131A0" w14:paraId="6EC67BED" w14:textId="0B109E0D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251658240" behindDoc="1" locked="0" layoutInCell="1" allowOverlap="1" wp14:anchorId="38550F84" wp14:editId="324118B1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251658241" behindDoc="1" locked="0" layoutInCell="1" allowOverlap="1" wp14:anchorId="065CFAB2" wp14:editId="380A4193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6166">
      <w:rPr>
        <w:noProof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7C82861B" wp14:editId="6B432C8A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2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3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docshapegroup22" style="position:absolute;margin-left:484.15pt;margin-top:563.8pt;width:30.55pt;height:14.95pt;z-index:-251658238;mso-position-horizontal-relative:page;mso-position-vertical-relative:page" coordsize="611,299" coordorigin="9683,11276" o:spid="_x0000_s1026" w14:anchorId="4B23A4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docshape23" style="position:absolute;left:9683;top:11276;width:289;height:299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">
                <v:imagedata o:title="" r:id="rId5"/>
              </v:shape>
              <v:shape id="docshape24" style="position:absolute;left:9744;top:11334;width:549;height:166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">
                <v:imagedata o:title="" r:id="rId6"/>
              </v:shape>
              <w10:wrap anchorx="page" anchory="page"/>
            </v:group>
          </w:pict>
        </mc:Fallback>
      </mc:AlternateContent>
    </w:r>
    <w:r w:rsidR="00EB6166">
      <w:rPr>
        <w:noProof/>
      </w:rPr>
      <mc:AlternateContent>
        <mc:Choice Requires="wpg">
          <w:drawing>
            <wp:anchor distT="0" distB="0" distL="114300" distR="114300" simplePos="0" relativeHeight="251658243" behindDoc="1" locked="0" layoutInCell="1" allowOverlap="1" wp14:anchorId="365FB49E" wp14:editId="6D67D8FE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4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10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docshapegroup25" style="position:absolute;margin-left:432.55pt;margin-top:566.1pt;width:40.85pt;height:10.25pt;z-index:-251658237;mso-position-horizontal-relative:page;mso-position-vertical-relative:page" coordsize="817,205" coordorigin="8651,11322" o:spid="_x0000_s1026" w14:anchorId="441889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">
              <v:shape id="docshape26" style="position:absolute;left:8651;top:11321;width:136;height:203;visibility:visible;mso-wrap-style:square;v-text-anchor:top" coordsize="136,203" o:spid="_x0000_s1027" fillcolor="#ee4d58" stroked="f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style="position:absolute;left:8835;top:11339;width:632;height:18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">
                <v:imagedata o:title="" r:id="rId8"/>
              </v:shape>
              <w10:wrap anchorx="page" anchory="page"/>
            </v:group>
          </w:pict>
        </mc:Fallback>
      </mc:AlternateContent>
    </w:r>
    <w:r w:rsidR="00EB6166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10A0E027" wp14:editId="1363B501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8FB" w:rsidRDefault="00D131A0" w14:paraId="5E46438F" w14:textId="77777777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0A0E027">
              <v:stroke joinstyle="miter"/>
              <v:path gradientshapeok="t" o:connecttype="rect"/>
            </v:shapetype>
            <v:shape id="docshape28" style="position:absolute;margin-left:35pt;margin-top:558.4pt;width:57.85pt;height:14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">
              <v:textbox inset="0,0,0,0">
                <w:txbxContent>
                  <w:p w:rsidR="00C658FB" w:rsidRDefault="00D131A0" w14:paraId="5E46438F" w14:textId="77777777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B6166"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06C3E7FA" wp14:editId="1FF8ED85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8FB" w:rsidRDefault="00D131A0" w14:paraId="6ED5FC89" w14:textId="77777777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9" style="position:absolute;margin-left:303.45pt;margin-top:559.25pt;width:70.75pt;height:14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" w14:anchorId="06C3E7FA">
              <v:textbox inset="0,0,0,0">
                <w:txbxContent>
                  <w:p w:rsidR="00C658FB" w:rsidRDefault="00D131A0" w14:paraId="6ED5FC89" w14:textId="77777777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6573" w:rsidRDefault="00D96573" w14:paraId="2DA0EC4E" w14:textId="77777777">
      <w:r>
        <w:separator/>
      </w:r>
    </w:p>
  </w:footnote>
  <w:footnote w:type="continuationSeparator" w:id="0">
    <w:p w:rsidR="00D96573" w:rsidRDefault="00D96573" w14:paraId="4DA1976C" w14:textId="77777777">
      <w:r>
        <w:continuationSeparator/>
      </w:r>
    </w:p>
  </w:footnote>
  <w:footnote w:type="continuationNotice" w:id="1">
    <w:p w:rsidR="00D96573" w:rsidRDefault="00D96573" w14:paraId="303ABCD2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8731F"/>
    <w:multiLevelType w:val="hybridMultilevel"/>
    <w:tmpl w:val="4D58B294"/>
    <w:lvl w:ilvl="0" w:tplc="88C8C0D6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1CD1D86"/>
    <w:multiLevelType w:val="hybridMultilevel"/>
    <w:tmpl w:val="781A12C4"/>
    <w:lvl w:ilvl="0" w:tplc="D3C23D34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7DB8497F"/>
    <w:multiLevelType w:val="multilevel"/>
    <w:tmpl w:val="C8B4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779572471">
    <w:abstractNumId w:val="2"/>
  </w:num>
  <w:num w:numId="2" w16cid:durableId="1509906441">
    <w:abstractNumId w:val="3"/>
  </w:num>
  <w:num w:numId="3" w16cid:durableId="753548066">
    <w:abstractNumId w:val="0"/>
  </w:num>
  <w:num w:numId="4" w16cid:durableId="909968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FB"/>
    <w:rsid w:val="0001527F"/>
    <w:rsid w:val="00017028"/>
    <w:rsid w:val="00032BD4"/>
    <w:rsid w:val="000340C5"/>
    <w:rsid w:val="0003574A"/>
    <w:rsid w:val="000413E3"/>
    <w:rsid w:val="000440E4"/>
    <w:rsid w:val="000445CC"/>
    <w:rsid w:val="0004528B"/>
    <w:rsid w:val="00054C9A"/>
    <w:rsid w:val="00062510"/>
    <w:rsid w:val="000733D3"/>
    <w:rsid w:val="00080CBC"/>
    <w:rsid w:val="00093F97"/>
    <w:rsid w:val="000949C5"/>
    <w:rsid w:val="00096C16"/>
    <w:rsid w:val="000975D8"/>
    <w:rsid w:val="000A0C5B"/>
    <w:rsid w:val="000A3A66"/>
    <w:rsid w:val="000B1615"/>
    <w:rsid w:val="000B1E71"/>
    <w:rsid w:val="000B5F81"/>
    <w:rsid w:val="000C1AF3"/>
    <w:rsid w:val="000D3178"/>
    <w:rsid w:val="000E0A42"/>
    <w:rsid w:val="000E1F89"/>
    <w:rsid w:val="000E644C"/>
    <w:rsid w:val="000F51C8"/>
    <w:rsid w:val="00105983"/>
    <w:rsid w:val="00113061"/>
    <w:rsid w:val="00133373"/>
    <w:rsid w:val="00165EEF"/>
    <w:rsid w:val="00166BEA"/>
    <w:rsid w:val="00170FC4"/>
    <w:rsid w:val="001758F9"/>
    <w:rsid w:val="00184F01"/>
    <w:rsid w:val="0019578E"/>
    <w:rsid w:val="0019632B"/>
    <w:rsid w:val="001B03AD"/>
    <w:rsid w:val="001B2CE5"/>
    <w:rsid w:val="001C63FF"/>
    <w:rsid w:val="001D3CA2"/>
    <w:rsid w:val="001D41D9"/>
    <w:rsid w:val="001E2908"/>
    <w:rsid w:val="001E37CF"/>
    <w:rsid w:val="001E3B73"/>
    <w:rsid w:val="001E574F"/>
    <w:rsid w:val="001F33C8"/>
    <w:rsid w:val="001F751D"/>
    <w:rsid w:val="002054B0"/>
    <w:rsid w:val="002111C3"/>
    <w:rsid w:val="00211665"/>
    <w:rsid w:val="00212E41"/>
    <w:rsid w:val="00214BAF"/>
    <w:rsid w:val="00221D2C"/>
    <w:rsid w:val="00232308"/>
    <w:rsid w:val="00236CBC"/>
    <w:rsid w:val="00240F31"/>
    <w:rsid w:val="0024180C"/>
    <w:rsid w:val="00242036"/>
    <w:rsid w:val="00250A88"/>
    <w:rsid w:val="00256A00"/>
    <w:rsid w:val="002640EA"/>
    <w:rsid w:val="00264B8C"/>
    <w:rsid w:val="00265EC2"/>
    <w:rsid w:val="00266466"/>
    <w:rsid w:val="002843CD"/>
    <w:rsid w:val="002953E8"/>
    <w:rsid w:val="00296235"/>
    <w:rsid w:val="002B27E0"/>
    <w:rsid w:val="002B4C6C"/>
    <w:rsid w:val="002B612F"/>
    <w:rsid w:val="002C63A7"/>
    <w:rsid w:val="002D1AA3"/>
    <w:rsid w:val="002F04F7"/>
    <w:rsid w:val="002F09E5"/>
    <w:rsid w:val="002F43FB"/>
    <w:rsid w:val="00313BE9"/>
    <w:rsid w:val="003338AD"/>
    <w:rsid w:val="003403C2"/>
    <w:rsid w:val="00355D8C"/>
    <w:rsid w:val="00367534"/>
    <w:rsid w:val="00370E36"/>
    <w:rsid w:val="003757BB"/>
    <w:rsid w:val="00383A6A"/>
    <w:rsid w:val="00386FAC"/>
    <w:rsid w:val="00390672"/>
    <w:rsid w:val="00390C2B"/>
    <w:rsid w:val="003910AD"/>
    <w:rsid w:val="003A37BE"/>
    <w:rsid w:val="003A6639"/>
    <w:rsid w:val="003A6C4E"/>
    <w:rsid w:val="003B145A"/>
    <w:rsid w:val="003B402A"/>
    <w:rsid w:val="003D0C1E"/>
    <w:rsid w:val="003E11F8"/>
    <w:rsid w:val="003F2944"/>
    <w:rsid w:val="00400811"/>
    <w:rsid w:val="0040204B"/>
    <w:rsid w:val="00431588"/>
    <w:rsid w:val="0044597B"/>
    <w:rsid w:val="00446464"/>
    <w:rsid w:val="00457E59"/>
    <w:rsid w:val="00460296"/>
    <w:rsid w:val="00471F88"/>
    <w:rsid w:val="00490128"/>
    <w:rsid w:val="00490AA8"/>
    <w:rsid w:val="004A37CD"/>
    <w:rsid w:val="004A5385"/>
    <w:rsid w:val="004B7BDC"/>
    <w:rsid w:val="004D5C95"/>
    <w:rsid w:val="004F0707"/>
    <w:rsid w:val="004F0E67"/>
    <w:rsid w:val="004F13D3"/>
    <w:rsid w:val="004F5DB4"/>
    <w:rsid w:val="004F68B6"/>
    <w:rsid w:val="0050241E"/>
    <w:rsid w:val="0052369C"/>
    <w:rsid w:val="00537C7A"/>
    <w:rsid w:val="00555909"/>
    <w:rsid w:val="0056091B"/>
    <w:rsid w:val="00562408"/>
    <w:rsid w:val="00566569"/>
    <w:rsid w:val="005736DE"/>
    <w:rsid w:val="00581818"/>
    <w:rsid w:val="00586BA7"/>
    <w:rsid w:val="005904B9"/>
    <w:rsid w:val="00591DAE"/>
    <w:rsid w:val="00594E7F"/>
    <w:rsid w:val="005A1C0C"/>
    <w:rsid w:val="005A3EF3"/>
    <w:rsid w:val="005B1E41"/>
    <w:rsid w:val="005B615B"/>
    <w:rsid w:val="005C035D"/>
    <w:rsid w:val="005C238C"/>
    <w:rsid w:val="005C5F4B"/>
    <w:rsid w:val="005D1E86"/>
    <w:rsid w:val="005D67C6"/>
    <w:rsid w:val="00612A78"/>
    <w:rsid w:val="00647B3F"/>
    <w:rsid w:val="006535E0"/>
    <w:rsid w:val="006553CC"/>
    <w:rsid w:val="00661E19"/>
    <w:rsid w:val="00662619"/>
    <w:rsid w:val="0066331E"/>
    <w:rsid w:val="00664688"/>
    <w:rsid w:val="00675AF7"/>
    <w:rsid w:val="006979AD"/>
    <w:rsid w:val="006A1DA6"/>
    <w:rsid w:val="006A1E9F"/>
    <w:rsid w:val="006A77A3"/>
    <w:rsid w:val="006B5669"/>
    <w:rsid w:val="006D12FA"/>
    <w:rsid w:val="006E284C"/>
    <w:rsid w:val="006E451C"/>
    <w:rsid w:val="006F6F83"/>
    <w:rsid w:val="006F7948"/>
    <w:rsid w:val="00715220"/>
    <w:rsid w:val="007228FE"/>
    <w:rsid w:val="00730CA4"/>
    <w:rsid w:val="0074114F"/>
    <w:rsid w:val="007506CC"/>
    <w:rsid w:val="00751F7A"/>
    <w:rsid w:val="007544DA"/>
    <w:rsid w:val="00774515"/>
    <w:rsid w:val="007861AB"/>
    <w:rsid w:val="007B4D37"/>
    <w:rsid w:val="007B55A3"/>
    <w:rsid w:val="007C6DF3"/>
    <w:rsid w:val="007D0F7F"/>
    <w:rsid w:val="007D25EE"/>
    <w:rsid w:val="007D3782"/>
    <w:rsid w:val="007E261C"/>
    <w:rsid w:val="007E4122"/>
    <w:rsid w:val="007F2AA0"/>
    <w:rsid w:val="007F6E67"/>
    <w:rsid w:val="007F70B7"/>
    <w:rsid w:val="008024E6"/>
    <w:rsid w:val="008260F2"/>
    <w:rsid w:val="00837E09"/>
    <w:rsid w:val="00843065"/>
    <w:rsid w:val="00844CEA"/>
    <w:rsid w:val="00851777"/>
    <w:rsid w:val="00860B1C"/>
    <w:rsid w:val="00862B27"/>
    <w:rsid w:val="00867313"/>
    <w:rsid w:val="00870EC6"/>
    <w:rsid w:val="0087634A"/>
    <w:rsid w:val="00886339"/>
    <w:rsid w:val="0089000C"/>
    <w:rsid w:val="008912BD"/>
    <w:rsid w:val="008945E2"/>
    <w:rsid w:val="008A3400"/>
    <w:rsid w:val="008A577D"/>
    <w:rsid w:val="008C1A38"/>
    <w:rsid w:val="00911CBF"/>
    <w:rsid w:val="00915C63"/>
    <w:rsid w:val="009241F8"/>
    <w:rsid w:val="00937A60"/>
    <w:rsid w:val="0094365A"/>
    <w:rsid w:val="009439E3"/>
    <w:rsid w:val="009573BC"/>
    <w:rsid w:val="00973720"/>
    <w:rsid w:val="0097430B"/>
    <w:rsid w:val="00980AC2"/>
    <w:rsid w:val="009A0E45"/>
    <w:rsid w:val="009A7746"/>
    <w:rsid w:val="009B491E"/>
    <w:rsid w:val="009D47C4"/>
    <w:rsid w:val="009D7E4B"/>
    <w:rsid w:val="009E524B"/>
    <w:rsid w:val="009F2253"/>
    <w:rsid w:val="00A036E9"/>
    <w:rsid w:val="00A11F9A"/>
    <w:rsid w:val="00A53276"/>
    <w:rsid w:val="00A6143E"/>
    <w:rsid w:val="00A778D0"/>
    <w:rsid w:val="00A84427"/>
    <w:rsid w:val="00A86A58"/>
    <w:rsid w:val="00A87443"/>
    <w:rsid w:val="00A87A7E"/>
    <w:rsid w:val="00A95658"/>
    <w:rsid w:val="00AA3E47"/>
    <w:rsid w:val="00AA55D7"/>
    <w:rsid w:val="00AA6D8E"/>
    <w:rsid w:val="00AB0EC9"/>
    <w:rsid w:val="00AD20FE"/>
    <w:rsid w:val="00AE2873"/>
    <w:rsid w:val="00AE520B"/>
    <w:rsid w:val="00AF2668"/>
    <w:rsid w:val="00B03EB6"/>
    <w:rsid w:val="00B271A5"/>
    <w:rsid w:val="00B31914"/>
    <w:rsid w:val="00B34829"/>
    <w:rsid w:val="00B35076"/>
    <w:rsid w:val="00B43F78"/>
    <w:rsid w:val="00B512B2"/>
    <w:rsid w:val="00B71318"/>
    <w:rsid w:val="00B8449C"/>
    <w:rsid w:val="00B8451D"/>
    <w:rsid w:val="00B85870"/>
    <w:rsid w:val="00B936E8"/>
    <w:rsid w:val="00B94EC8"/>
    <w:rsid w:val="00B94FDD"/>
    <w:rsid w:val="00B9665C"/>
    <w:rsid w:val="00BC54B9"/>
    <w:rsid w:val="00BD5A3F"/>
    <w:rsid w:val="00BE6EAF"/>
    <w:rsid w:val="00BF1EF9"/>
    <w:rsid w:val="00C02359"/>
    <w:rsid w:val="00C0574E"/>
    <w:rsid w:val="00C07090"/>
    <w:rsid w:val="00C174A7"/>
    <w:rsid w:val="00C218F1"/>
    <w:rsid w:val="00C25BFB"/>
    <w:rsid w:val="00C2656E"/>
    <w:rsid w:val="00C265F6"/>
    <w:rsid w:val="00C27032"/>
    <w:rsid w:val="00C43C2B"/>
    <w:rsid w:val="00C46CFF"/>
    <w:rsid w:val="00C571BA"/>
    <w:rsid w:val="00C62ACF"/>
    <w:rsid w:val="00C658FB"/>
    <w:rsid w:val="00C97783"/>
    <w:rsid w:val="00CC1B01"/>
    <w:rsid w:val="00CC4719"/>
    <w:rsid w:val="00CD3150"/>
    <w:rsid w:val="00CD5624"/>
    <w:rsid w:val="00CE52E3"/>
    <w:rsid w:val="00CF731E"/>
    <w:rsid w:val="00D05391"/>
    <w:rsid w:val="00D06DA4"/>
    <w:rsid w:val="00D131A0"/>
    <w:rsid w:val="00D2769B"/>
    <w:rsid w:val="00D27B0B"/>
    <w:rsid w:val="00D32CE2"/>
    <w:rsid w:val="00D34964"/>
    <w:rsid w:val="00D36BD2"/>
    <w:rsid w:val="00D5204D"/>
    <w:rsid w:val="00D83537"/>
    <w:rsid w:val="00D85041"/>
    <w:rsid w:val="00D8632B"/>
    <w:rsid w:val="00D96573"/>
    <w:rsid w:val="00DD03E5"/>
    <w:rsid w:val="00DD4072"/>
    <w:rsid w:val="00DE651F"/>
    <w:rsid w:val="00E11C73"/>
    <w:rsid w:val="00E25F41"/>
    <w:rsid w:val="00E27EAD"/>
    <w:rsid w:val="00E375A5"/>
    <w:rsid w:val="00E47B51"/>
    <w:rsid w:val="00E659C0"/>
    <w:rsid w:val="00E75771"/>
    <w:rsid w:val="00E77ED6"/>
    <w:rsid w:val="00EA6182"/>
    <w:rsid w:val="00EB6166"/>
    <w:rsid w:val="00EC2B57"/>
    <w:rsid w:val="00EC7892"/>
    <w:rsid w:val="00ED2C48"/>
    <w:rsid w:val="00ED584D"/>
    <w:rsid w:val="00ED5955"/>
    <w:rsid w:val="00EF1C34"/>
    <w:rsid w:val="00EF2055"/>
    <w:rsid w:val="00F164FE"/>
    <w:rsid w:val="00F22D14"/>
    <w:rsid w:val="00F23ECB"/>
    <w:rsid w:val="00F2CD77"/>
    <w:rsid w:val="00F35D2E"/>
    <w:rsid w:val="00F47043"/>
    <w:rsid w:val="00F54507"/>
    <w:rsid w:val="00F54D57"/>
    <w:rsid w:val="00F57787"/>
    <w:rsid w:val="00F6069E"/>
    <w:rsid w:val="00F6690B"/>
    <w:rsid w:val="00F66E7C"/>
    <w:rsid w:val="00F71B0F"/>
    <w:rsid w:val="00F914E9"/>
    <w:rsid w:val="00F927CB"/>
    <w:rsid w:val="00FA2291"/>
    <w:rsid w:val="00FB5708"/>
    <w:rsid w:val="00FB7D7B"/>
    <w:rsid w:val="00FC3E34"/>
    <w:rsid w:val="00FC6E5A"/>
    <w:rsid w:val="00FD5837"/>
    <w:rsid w:val="00FD730C"/>
    <w:rsid w:val="00FE4567"/>
    <w:rsid w:val="00FF75F1"/>
    <w:rsid w:val="03A93BE8"/>
    <w:rsid w:val="0588BBEA"/>
    <w:rsid w:val="08A89718"/>
    <w:rsid w:val="0945C07D"/>
    <w:rsid w:val="0B636FD4"/>
    <w:rsid w:val="0D0110E0"/>
    <w:rsid w:val="0D2C7138"/>
    <w:rsid w:val="0DDDAB7E"/>
    <w:rsid w:val="0E641021"/>
    <w:rsid w:val="0FDD84C7"/>
    <w:rsid w:val="1060E3D3"/>
    <w:rsid w:val="19096242"/>
    <w:rsid w:val="194989D5"/>
    <w:rsid w:val="1A8A6E03"/>
    <w:rsid w:val="1BBB4DDD"/>
    <w:rsid w:val="1D263E7E"/>
    <w:rsid w:val="1E41C221"/>
    <w:rsid w:val="1EC20EDF"/>
    <w:rsid w:val="1F7209D3"/>
    <w:rsid w:val="28A06C7A"/>
    <w:rsid w:val="29811887"/>
    <w:rsid w:val="29C82950"/>
    <w:rsid w:val="2A41C65E"/>
    <w:rsid w:val="2AFBE615"/>
    <w:rsid w:val="2B891C68"/>
    <w:rsid w:val="316331B8"/>
    <w:rsid w:val="31D7A6A4"/>
    <w:rsid w:val="3257A876"/>
    <w:rsid w:val="33BCE52C"/>
    <w:rsid w:val="35D02851"/>
    <w:rsid w:val="36D209B7"/>
    <w:rsid w:val="4450ADA2"/>
    <w:rsid w:val="481EB82F"/>
    <w:rsid w:val="48C3CF98"/>
    <w:rsid w:val="4D3F9B81"/>
    <w:rsid w:val="4D9D0C74"/>
    <w:rsid w:val="4E1B826A"/>
    <w:rsid w:val="50D11376"/>
    <w:rsid w:val="533ECE20"/>
    <w:rsid w:val="53EBDB13"/>
    <w:rsid w:val="55F79F97"/>
    <w:rsid w:val="59313EA8"/>
    <w:rsid w:val="5D27E382"/>
    <w:rsid w:val="5E249FF0"/>
    <w:rsid w:val="6737AB22"/>
    <w:rsid w:val="679D443B"/>
    <w:rsid w:val="6879051D"/>
    <w:rsid w:val="68AA4D2D"/>
    <w:rsid w:val="6DC4A8A9"/>
    <w:rsid w:val="6E4D1658"/>
    <w:rsid w:val="746866D3"/>
    <w:rsid w:val="77416DFA"/>
    <w:rsid w:val="785BD4DA"/>
    <w:rsid w:val="789BAA88"/>
    <w:rsid w:val="78BB10A0"/>
    <w:rsid w:val="78ECD9B9"/>
    <w:rsid w:val="7A848D80"/>
    <w:rsid w:val="7D4B3E50"/>
    <w:rsid w:val="7E4BD2AE"/>
    <w:rsid w:val="7EA8355D"/>
    <w:rsid w:val="7F61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6848C387"/>
  <w15:docId w15:val="{9473C2C9-81CB-4604-B1D8-2B778833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Calibri" w:hAnsi="Calibri" w:eastAsia="Calibri" w:cs="Calibri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styleId="TableParagraph" w:customStyle="1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131A0"/>
    <w:rPr>
      <w:rFonts w:ascii="Tahoma" w:hAnsi="Tahoma" w:eastAsia="Calibri" w:cs="Tahoma"/>
      <w:sz w:val="16"/>
      <w:szCs w:val="16"/>
      <w:lang w:val="en-GB"/>
    </w:rPr>
  </w:style>
  <w:style w:type="character" w:styleId="normaltextrun" w:customStyle="1">
    <w:name w:val="normaltextrun"/>
    <w:basedOn w:val="DefaultParagraphFont"/>
    <w:rsid w:val="002953E8"/>
  </w:style>
  <w:style w:type="character" w:styleId="eop" w:customStyle="1">
    <w:name w:val="eop"/>
    <w:basedOn w:val="DefaultParagraphFont"/>
    <w:rsid w:val="002953E8"/>
  </w:style>
  <w:style w:type="paragraph" w:styleId="paragraph" w:customStyle="1">
    <w:name w:val="paragraph"/>
    <w:basedOn w:val="Normal"/>
    <w:rsid w:val="00C2656E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4F5DB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4F5DB4"/>
    <w:rPr>
      <w:rFonts w:ascii="Calibri" w:hAnsi="Calibri" w:eastAsia="Calibri" w:cs="Calibri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4F5DB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4F5DB4"/>
    <w:rPr>
      <w:rFonts w:ascii="Calibri" w:hAnsi="Calibri" w:eastAsia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4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png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jpeg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48dc19-9252-4d75-936d-09e55bb25cf7" xsi:nil="true"/>
    <lcf76f155ced4ddcb4097134ff3c332f xmlns="607fe933-ef79-4e5f-9806-e00227289140">
      <Terms xmlns="http://schemas.microsoft.com/office/infopath/2007/PartnerControls"/>
    </lcf76f155ced4ddcb4097134ff3c332f>
    <SharedWithUsers xmlns="0f48dc19-9252-4d75-936d-09e55bb25cf7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A4D0285AD3D4D924F4DB3EF1A7D79" ma:contentTypeVersion="18" ma:contentTypeDescription="Create a new document." ma:contentTypeScope="" ma:versionID="eaae92069822610e445891fef826b9ba">
  <xsd:schema xmlns:xsd="http://www.w3.org/2001/XMLSchema" xmlns:xs="http://www.w3.org/2001/XMLSchema" xmlns:p="http://schemas.microsoft.com/office/2006/metadata/properties" xmlns:ns2="607fe933-ef79-4e5f-9806-e00227289140" xmlns:ns3="0f48dc19-9252-4d75-936d-09e55bb25cf7" targetNamespace="http://schemas.microsoft.com/office/2006/metadata/properties" ma:root="true" ma:fieldsID="2c4d974c3c72ab40c2b7403ee9691bf6" ns2:_="" ns3:_="">
    <xsd:import namespace="607fe933-ef79-4e5f-9806-e00227289140"/>
    <xsd:import namespace="0f48dc19-9252-4d75-936d-09e55bb25c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fe933-ef79-4e5f-9806-e00227289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8dc19-9252-4d75-936d-09e55bb25c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8bad05-3206-4ef4-841e-c88ff312f6f6}" ma:internalName="TaxCatchAll" ma:showField="CatchAllData" ma:web="0f48dc19-9252-4d75-936d-09e55bb25c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176ECA-1235-443D-83BB-2774BA9B78E1}">
  <ds:schemaRefs>
    <ds:schemaRef ds:uri="http://schemas.microsoft.com/office/2006/metadata/properties"/>
    <ds:schemaRef ds:uri="http://schemas.microsoft.com/office/infopath/2007/PartnerControls"/>
    <ds:schemaRef ds:uri="0f48dc19-9252-4d75-936d-09e55bb25cf7"/>
    <ds:schemaRef ds:uri="607fe933-ef79-4e5f-9806-e00227289140"/>
  </ds:schemaRefs>
</ds:datastoreItem>
</file>

<file path=customXml/itemProps2.xml><?xml version="1.0" encoding="utf-8"?>
<ds:datastoreItem xmlns:ds="http://schemas.openxmlformats.org/officeDocument/2006/customXml" ds:itemID="{305AEA34-66E8-4BB2-B05D-7CE0F8AEA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7fe933-ef79-4e5f-9806-e00227289140"/>
    <ds:schemaRef ds:uri="0f48dc19-9252-4d75-936d-09e55bb25c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044C41-1F35-4C15-A457-3502C3A5BC2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Simon Roche</dc:creator>
  <keywords/>
  <lastModifiedBy>Samuel Luxa</lastModifiedBy>
  <revision>167</revision>
  <dcterms:created xsi:type="dcterms:W3CDTF">2024-06-25T11:48:00.0000000Z</dcterms:created>
  <dcterms:modified xsi:type="dcterms:W3CDTF">2024-07-05T08:18:05.5852936Z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  <property fmtid="{D5CDD505-2E9C-101B-9397-08002B2CF9AE}" pid="5" name="ContentTypeId">
    <vt:lpwstr>0x0101005B5A4D0285AD3D4D924F4DB3EF1A7D79</vt:lpwstr>
  </property>
  <property fmtid="{D5CDD505-2E9C-101B-9397-08002B2CF9AE}" pid="6" name="Order">
    <vt:r8>10500</vt:r8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