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A8D7DD7" w14:textId="7F4E413D" w:rsidR="008F22BB" w:rsidRDefault="008F22BB"/>
    <w:tbl>
      <w:tblPr>
        <w:tblW w:w="16469" w:type="dxa"/>
        <w:tblInd w:w="-117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439"/>
        <w:gridCol w:w="286"/>
        <w:gridCol w:w="820"/>
        <w:gridCol w:w="153"/>
        <w:gridCol w:w="445"/>
        <w:gridCol w:w="292"/>
        <w:gridCol w:w="580"/>
        <w:gridCol w:w="262"/>
        <w:gridCol w:w="670"/>
        <w:gridCol w:w="322"/>
        <w:gridCol w:w="290"/>
        <w:gridCol w:w="438"/>
        <w:gridCol w:w="566"/>
        <w:gridCol w:w="267"/>
        <w:gridCol w:w="800"/>
        <w:gridCol w:w="157"/>
        <w:gridCol w:w="319"/>
        <w:gridCol w:w="394"/>
        <w:gridCol w:w="609"/>
        <w:gridCol w:w="273"/>
        <w:gridCol w:w="28"/>
        <w:gridCol w:w="822"/>
        <w:gridCol w:w="161"/>
        <w:gridCol w:w="265"/>
        <w:gridCol w:w="352"/>
        <w:gridCol w:w="647"/>
        <w:gridCol w:w="135"/>
        <w:gridCol w:w="740"/>
        <w:gridCol w:w="241"/>
        <w:gridCol w:w="153"/>
        <w:gridCol w:w="425"/>
        <w:gridCol w:w="707"/>
        <w:gridCol w:w="143"/>
        <w:gridCol w:w="709"/>
        <w:gridCol w:w="284"/>
        <w:gridCol w:w="425"/>
        <w:gridCol w:w="666"/>
        <w:gridCol w:w="43"/>
        <w:gridCol w:w="141"/>
      </w:tblGrid>
      <w:tr w:rsidR="00075C72" w:rsidRPr="0041755A" w14:paraId="599945EE" w14:textId="77777777" w:rsidTr="003E50E5">
        <w:trPr>
          <w:gridAfter w:val="2"/>
          <w:wAfter w:w="184" w:type="dxa"/>
        </w:trPr>
        <w:tc>
          <w:tcPr>
            <w:tcW w:w="16285" w:type="dxa"/>
            <w:gridSpan w:val="37"/>
            <w:shd w:val="clear" w:color="auto" w:fill="76923C" w:themeFill="accent3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42E19" w14:textId="23C05498" w:rsidR="00075C72" w:rsidRPr="0041755A" w:rsidRDefault="00910383" w:rsidP="00910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2"/>
                <w:tab w:val="left" w:pos="2136"/>
              </w:tabs>
              <w:spacing w:line="240" w:lineRule="auto"/>
              <w:rPr>
                <w:rFonts w:asciiTheme="minorHAnsi" w:eastAsia="Imprima" w:hAnsiTheme="minorHAnsi"/>
                <w:b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ajorBidi"/>
                <w:b/>
                <w:bCs/>
                <w:noProof/>
                <w:sz w:val="28"/>
                <w:szCs w:val="28"/>
              </w:rPr>
              <w:t xml:space="preserve">     </w:t>
            </w:r>
            <w:r w:rsidR="0041755A" w:rsidRPr="0041755A">
              <w:rPr>
                <w:rFonts w:asciiTheme="minorHAnsi" w:eastAsiaTheme="majorEastAsia" w:hAnsiTheme="minorHAnsi" w:cstheme="majorBid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E90F004" wp14:editId="4954CE73">
                  <wp:extent cx="502920" cy="606378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84" cy="610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Theme="majorEastAsia" w:hAnsiTheme="minorHAnsi" w:cstheme="majorBidi"/>
                <w:b/>
                <w:bCs/>
                <w:noProof/>
                <w:sz w:val="28"/>
                <w:szCs w:val="28"/>
              </w:rPr>
              <w:t xml:space="preserve">                                                                            </w:t>
            </w:r>
            <w:r w:rsidR="0041755A" w:rsidRPr="0041755A">
              <w:rPr>
                <w:rFonts w:asciiTheme="minorHAnsi" w:eastAsia="Imprima" w:hAnsiTheme="minorHAnsi"/>
                <w:b/>
                <w:sz w:val="28"/>
                <w:szCs w:val="28"/>
              </w:rPr>
              <w:t xml:space="preserve">Writing Curriculum Plan Year </w:t>
            </w:r>
            <w:proofErr w:type="gramStart"/>
            <w:r w:rsidR="0041755A" w:rsidRPr="0041755A">
              <w:rPr>
                <w:rFonts w:asciiTheme="minorHAnsi" w:eastAsia="Imprima" w:hAnsiTheme="minorHAnsi"/>
                <w:b/>
                <w:sz w:val="28"/>
                <w:szCs w:val="28"/>
              </w:rPr>
              <w:t>1 and 2 Year</w:t>
            </w:r>
            <w:proofErr w:type="gramEnd"/>
            <w:r w:rsidR="0041755A" w:rsidRPr="0041755A">
              <w:rPr>
                <w:rFonts w:asciiTheme="minorHAnsi" w:eastAsia="Imprima" w:hAnsiTheme="minorHAnsi"/>
                <w:b/>
                <w:sz w:val="28"/>
                <w:szCs w:val="28"/>
              </w:rPr>
              <w:t xml:space="preserve"> B</w:t>
            </w:r>
          </w:p>
        </w:tc>
      </w:tr>
      <w:tr w:rsidR="00BF3B5A" w:rsidRPr="0041755A" w14:paraId="6798AA25" w14:textId="77777777" w:rsidTr="009C6F12">
        <w:trPr>
          <w:gridAfter w:val="2"/>
          <w:wAfter w:w="184" w:type="dxa"/>
        </w:trPr>
        <w:tc>
          <w:tcPr>
            <w:tcW w:w="17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2FF8B" w14:textId="1B6D6D40" w:rsidR="00BF3B5A" w:rsidRPr="0041755A" w:rsidRDefault="002A0E64" w:rsidP="00E52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b/>
                <w:sz w:val="20"/>
                <w:szCs w:val="20"/>
              </w:rPr>
            </w:pPr>
            <w:r w:rsidRPr="0041755A">
              <w:rPr>
                <w:rFonts w:asciiTheme="minorHAnsi" w:eastAsia="Imprima" w:hAnsiTheme="minorHAnsi"/>
                <w:b/>
                <w:sz w:val="20"/>
                <w:szCs w:val="20"/>
              </w:rPr>
              <w:t>Year B</w:t>
            </w:r>
          </w:p>
        </w:tc>
        <w:tc>
          <w:tcPr>
            <w:tcW w:w="255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2427F" w14:textId="06F0EDDA" w:rsidR="00BF3B5A" w:rsidRPr="0041755A" w:rsidRDefault="00DF3DFE" w:rsidP="00662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Imprima" w:hAnsiTheme="minorHAnsi"/>
                <w:b/>
                <w:sz w:val="20"/>
                <w:szCs w:val="20"/>
              </w:rPr>
            </w:pPr>
            <w:r w:rsidRPr="0041755A">
              <w:rPr>
                <w:rFonts w:asciiTheme="minorHAnsi" w:eastAsia="Imprima" w:hAnsiTheme="minorHAnsi"/>
                <w:b/>
                <w:sz w:val="20"/>
                <w:szCs w:val="20"/>
              </w:rPr>
              <w:t xml:space="preserve">Autumn </w:t>
            </w:r>
            <w:r w:rsidR="00BF3B5A" w:rsidRPr="0041755A">
              <w:rPr>
                <w:rFonts w:asciiTheme="minorHAnsi" w:eastAsia="Imprima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2553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DFB86" w14:textId="51E067B7" w:rsidR="00BF3B5A" w:rsidRPr="0041755A" w:rsidRDefault="00BF3B5A" w:rsidP="00662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Imprima" w:hAnsiTheme="minorHAnsi"/>
                <w:b/>
                <w:sz w:val="20"/>
                <w:szCs w:val="20"/>
              </w:rPr>
            </w:pPr>
            <w:r w:rsidRPr="0041755A">
              <w:rPr>
                <w:rFonts w:asciiTheme="minorHAnsi" w:eastAsia="Imprima" w:hAnsiTheme="minorHAnsi"/>
                <w:b/>
                <w:sz w:val="20"/>
                <w:szCs w:val="20"/>
              </w:rPr>
              <w:t>Aut</w:t>
            </w:r>
            <w:r w:rsidR="00DF3DFE" w:rsidRPr="0041755A">
              <w:rPr>
                <w:rFonts w:asciiTheme="minorHAnsi" w:eastAsia="Imprima" w:hAnsiTheme="minorHAnsi"/>
                <w:b/>
                <w:sz w:val="20"/>
                <w:szCs w:val="20"/>
              </w:rPr>
              <w:t>umn</w:t>
            </w:r>
            <w:r w:rsidRPr="0041755A">
              <w:rPr>
                <w:rFonts w:asciiTheme="minorHAnsi" w:eastAsia="Imprima" w:hAnsiTheme="minorHAnsi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55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7010D" w14:textId="598904EC" w:rsidR="00BF3B5A" w:rsidRPr="0041755A" w:rsidRDefault="00BF3B5A" w:rsidP="00662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Imprima" w:hAnsiTheme="minorHAnsi"/>
                <w:b/>
                <w:sz w:val="20"/>
                <w:szCs w:val="20"/>
              </w:rPr>
            </w:pPr>
            <w:r w:rsidRPr="0041755A">
              <w:rPr>
                <w:rFonts w:asciiTheme="minorHAnsi" w:eastAsia="Imprima" w:hAnsiTheme="minorHAnsi"/>
                <w:b/>
                <w:sz w:val="20"/>
                <w:szCs w:val="20"/>
              </w:rPr>
              <w:t>Spr</w:t>
            </w:r>
            <w:r w:rsidR="00DF3DFE" w:rsidRPr="0041755A">
              <w:rPr>
                <w:rFonts w:asciiTheme="minorHAnsi" w:eastAsia="Imprima" w:hAnsiTheme="minorHAnsi"/>
                <w:b/>
                <w:sz w:val="20"/>
                <w:szCs w:val="20"/>
              </w:rPr>
              <w:t>ing</w:t>
            </w:r>
            <w:r w:rsidRPr="0041755A">
              <w:rPr>
                <w:rFonts w:asciiTheme="minorHAnsi" w:eastAsia="Imprima" w:hAnsiTheme="minorHAns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410" w:type="dxa"/>
            <w:gridSpan w:val="7"/>
          </w:tcPr>
          <w:p w14:paraId="09AEA3F2" w14:textId="5BACDCA7" w:rsidR="00BF3B5A" w:rsidRPr="0041755A" w:rsidRDefault="00BF3B5A" w:rsidP="00662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Imprima" w:hAnsiTheme="minorHAnsi"/>
                <w:b/>
                <w:sz w:val="20"/>
                <w:szCs w:val="20"/>
              </w:rPr>
            </w:pPr>
            <w:r w:rsidRPr="0041755A">
              <w:rPr>
                <w:rFonts w:asciiTheme="minorHAnsi" w:eastAsia="Imprima" w:hAnsiTheme="minorHAnsi"/>
                <w:b/>
                <w:sz w:val="20"/>
                <w:szCs w:val="20"/>
              </w:rPr>
              <w:t>Spr</w:t>
            </w:r>
            <w:r w:rsidR="00DF3DFE" w:rsidRPr="0041755A">
              <w:rPr>
                <w:rFonts w:asciiTheme="minorHAnsi" w:eastAsia="Imprima" w:hAnsiTheme="minorHAnsi"/>
                <w:b/>
                <w:sz w:val="20"/>
                <w:szCs w:val="20"/>
              </w:rPr>
              <w:t>ing</w:t>
            </w:r>
            <w:r w:rsidRPr="0041755A">
              <w:rPr>
                <w:rFonts w:asciiTheme="minorHAnsi" w:eastAsia="Imprima" w:hAnsiTheme="minorHAnsi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409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FFA22" w14:textId="18FA70A1" w:rsidR="00BF3B5A" w:rsidRPr="0041755A" w:rsidRDefault="00BF3B5A" w:rsidP="00662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Imprima" w:hAnsiTheme="minorHAnsi"/>
                <w:b/>
                <w:sz w:val="20"/>
                <w:szCs w:val="20"/>
              </w:rPr>
            </w:pPr>
            <w:r w:rsidRPr="0041755A">
              <w:rPr>
                <w:rFonts w:asciiTheme="minorHAnsi" w:eastAsia="Imprima" w:hAnsiTheme="minorHAnsi"/>
                <w:b/>
                <w:sz w:val="20"/>
                <w:szCs w:val="20"/>
              </w:rPr>
              <w:t>Summer 1</w:t>
            </w:r>
          </w:p>
        </w:tc>
        <w:tc>
          <w:tcPr>
            <w:tcW w:w="208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BBCDA" w14:textId="5FFBA4B0" w:rsidR="00BF3B5A" w:rsidRPr="0041755A" w:rsidRDefault="00BF3B5A" w:rsidP="00662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Imprima" w:hAnsiTheme="minorHAnsi"/>
                <w:b/>
                <w:sz w:val="20"/>
                <w:szCs w:val="20"/>
              </w:rPr>
            </w:pPr>
            <w:r w:rsidRPr="0041755A">
              <w:rPr>
                <w:rFonts w:asciiTheme="minorHAnsi" w:eastAsia="Imprima" w:hAnsiTheme="minorHAnsi"/>
                <w:b/>
                <w:sz w:val="20"/>
                <w:szCs w:val="20"/>
              </w:rPr>
              <w:t>Summer 2</w:t>
            </w:r>
          </w:p>
        </w:tc>
      </w:tr>
      <w:tr w:rsidR="007F6EAC" w:rsidRPr="0041755A" w14:paraId="4D2A11CA" w14:textId="77777777" w:rsidTr="009C6F12">
        <w:trPr>
          <w:gridAfter w:val="2"/>
          <w:wAfter w:w="184" w:type="dxa"/>
          <w:trHeight w:val="204"/>
        </w:trPr>
        <w:tc>
          <w:tcPr>
            <w:tcW w:w="172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4F062" w14:textId="2960B148" w:rsidR="007F6EAC" w:rsidRPr="0041755A" w:rsidRDefault="007F6EAC" w:rsidP="001A0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i/>
                <w:sz w:val="16"/>
                <w:szCs w:val="16"/>
              </w:rPr>
            </w:pPr>
            <w:r w:rsidRPr="0041755A">
              <w:rPr>
                <w:rFonts w:asciiTheme="minorHAnsi" w:eastAsia="Imprima" w:hAnsiTheme="minorHAnsi"/>
                <w:b/>
                <w:sz w:val="18"/>
                <w:szCs w:val="18"/>
              </w:rPr>
              <w:t>Progression of Core Texts</w:t>
            </w:r>
          </w:p>
        </w:tc>
        <w:tc>
          <w:tcPr>
            <w:tcW w:w="5105" w:type="dxa"/>
            <w:gridSpan w:val="12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227F3" w14:textId="64653832" w:rsidR="007F6EAC" w:rsidRPr="00D67B8B" w:rsidRDefault="007F6EAC" w:rsidP="001A0B02">
            <w:pPr>
              <w:spacing w:line="240" w:lineRule="auto"/>
              <w:jc w:val="center"/>
              <w:rPr>
                <w:rFonts w:asciiTheme="minorHAnsi" w:eastAsia="Imprima" w:hAnsiTheme="minorHAnsi"/>
                <w:b/>
                <w:bCs/>
                <w:sz w:val="20"/>
                <w:szCs w:val="20"/>
              </w:rPr>
            </w:pPr>
            <w:r w:rsidRPr="00D67B8B">
              <w:rPr>
                <w:rFonts w:asciiTheme="minorHAnsi" w:eastAsia="Imprima" w:hAnsiTheme="minorHAnsi"/>
                <w:b/>
                <w:bCs/>
                <w:sz w:val="20"/>
                <w:szCs w:val="20"/>
              </w:rPr>
              <w:t>Text</w:t>
            </w:r>
          </w:p>
        </w:tc>
        <w:tc>
          <w:tcPr>
            <w:tcW w:w="4962" w:type="dxa"/>
            <w:gridSpan w:val="13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2F3E8" w14:textId="7BA2BDC0" w:rsidR="007F6EAC" w:rsidRPr="00D67B8B" w:rsidRDefault="007F6EAC" w:rsidP="001A0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Imprima" w:hAnsiTheme="minorHAnsi"/>
                <w:sz w:val="20"/>
                <w:szCs w:val="20"/>
              </w:rPr>
            </w:pPr>
            <w:r w:rsidRPr="00D67B8B">
              <w:rPr>
                <w:rFonts w:asciiTheme="minorHAnsi" w:eastAsia="Imprima" w:hAnsiTheme="minorHAnsi"/>
                <w:b/>
                <w:bCs/>
                <w:sz w:val="20"/>
                <w:szCs w:val="20"/>
              </w:rPr>
              <w:t>Text</w:t>
            </w:r>
          </w:p>
        </w:tc>
        <w:tc>
          <w:tcPr>
            <w:tcW w:w="4493" w:type="dxa"/>
            <w:gridSpan w:val="10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2F6FC" w14:textId="3B81BBD1" w:rsidR="007F6EAC" w:rsidRPr="00D67B8B" w:rsidRDefault="007F6EAC" w:rsidP="001A0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Imprima" w:hAnsiTheme="minorHAnsi"/>
                <w:sz w:val="20"/>
                <w:szCs w:val="20"/>
              </w:rPr>
            </w:pPr>
            <w:r w:rsidRPr="00D67B8B">
              <w:rPr>
                <w:rFonts w:asciiTheme="minorHAnsi" w:eastAsia="Imprima" w:hAnsiTheme="minorHAnsi"/>
                <w:b/>
                <w:bCs/>
                <w:sz w:val="20"/>
                <w:szCs w:val="20"/>
              </w:rPr>
              <w:t>Text</w:t>
            </w:r>
          </w:p>
        </w:tc>
      </w:tr>
      <w:tr w:rsidR="00861005" w:rsidRPr="0041755A" w14:paraId="7DB9AC45" w14:textId="34BB94F2" w:rsidTr="008F1E5B">
        <w:trPr>
          <w:gridAfter w:val="1"/>
          <w:wAfter w:w="141" w:type="dxa"/>
          <w:trHeight w:val="204"/>
        </w:trPr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B4E92" w14:textId="77FDC228" w:rsidR="00861005" w:rsidRPr="008F1E5B" w:rsidRDefault="00861005" w:rsidP="001A0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b/>
                <w:sz w:val="18"/>
                <w:szCs w:val="18"/>
              </w:rPr>
            </w:pPr>
            <w:r w:rsidRPr="008F1E5B">
              <w:rPr>
                <w:rFonts w:asciiTheme="minorHAnsi" w:eastAsia="Imprima" w:hAnsiTheme="minorHAnsi"/>
                <w:b/>
                <w:sz w:val="18"/>
                <w:szCs w:val="18"/>
              </w:rPr>
              <w:t>EYFS</w:t>
            </w:r>
          </w:p>
        </w:tc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2185F" w14:textId="4C6712A3" w:rsidR="00861005" w:rsidRPr="008F1E5B" w:rsidRDefault="00861005" w:rsidP="001A0B02">
            <w:pPr>
              <w:spacing w:line="240" w:lineRule="auto"/>
              <w:jc w:val="center"/>
              <w:rPr>
                <w:rFonts w:asciiTheme="minorHAnsi" w:eastAsia="Imprima" w:hAnsiTheme="minorHAnsi"/>
                <w:b/>
                <w:sz w:val="10"/>
                <w:szCs w:val="10"/>
              </w:rPr>
            </w:pPr>
            <w:r w:rsidRPr="008F1E5B">
              <w:rPr>
                <w:rFonts w:asciiTheme="minorHAnsi" w:eastAsia="Imprima" w:hAnsiTheme="minorHAnsi"/>
                <w:b/>
                <w:sz w:val="10"/>
                <w:szCs w:val="10"/>
              </w:rPr>
              <w:t>People who help us</w:t>
            </w:r>
          </w:p>
        </w:tc>
        <w:tc>
          <w:tcPr>
            <w:tcW w:w="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DC34F2" w14:textId="4F3707EA" w:rsidR="00861005" w:rsidRPr="008F1E5B" w:rsidRDefault="00861005" w:rsidP="001A0B02">
            <w:pPr>
              <w:spacing w:line="240" w:lineRule="auto"/>
              <w:jc w:val="center"/>
              <w:rPr>
                <w:rFonts w:asciiTheme="minorHAnsi" w:eastAsia="Imprima" w:hAnsiTheme="minorHAnsi"/>
                <w:b/>
                <w:sz w:val="10"/>
                <w:szCs w:val="10"/>
              </w:rPr>
            </w:pPr>
            <w:r w:rsidRPr="008F1E5B">
              <w:rPr>
                <w:rFonts w:asciiTheme="minorHAnsi" w:eastAsia="Imprima" w:hAnsiTheme="minorHAnsi"/>
                <w:b/>
                <w:sz w:val="10"/>
                <w:szCs w:val="10"/>
              </w:rPr>
              <w:t>The Little Red Hen</w:t>
            </w:r>
          </w:p>
        </w:tc>
        <w:tc>
          <w:tcPr>
            <w:tcW w:w="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B2A83F8" w14:textId="599C07DE" w:rsidR="00861005" w:rsidRPr="008F1E5B" w:rsidRDefault="00861005" w:rsidP="001A0B02">
            <w:pPr>
              <w:spacing w:line="240" w:lineRule="auto"/>
              <w:jc w:val="center"/>
              <w:rPr>
                <w:rFonts w:asciiTheme="minorHAnsi" w:eastAsia="Imprima" w:hAnsiTheme="minorHAnsi"/>
                <w:b/>
                <w:sz w:val="10"/>
                <w:szCs w:val="10"/>
              </w:rPr>
            </w:pPr>
            <w:r w:rsidRPr="008F1E5B">
              <w:rPr>
                <w:rFonts w:asciiTheme="minorHAnsi" w:eastAsia="Imprima" w:hAnsiTheme="minorHAnsi"/>
                <w:b/>
                <w:sz w:val="10"/>
                <w:szCs w:val="10"/>
              </w:rPr>
              <w:t xml:space="preserve">Dear </w:t>
            </w:r>
            <w:proofErr w:type="gramStart"/>
            <w:r w:rsidRPr="008F1E5B">
              <w:rPr>
                <w:rFonts w:asciiTheme="minorHAnsi" w:eastAsia="Imprima" w:hAnsiTheme="minorHAnsi"/>
                <w:b/>
                <w:sz w:val="10"/>
                <w:szCs w:val="10"/>
              </w:rPr>
              <w:t>Zoo</w:t>
            </w:r>
            <w:proofErr w:type="gramEnd"/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281B67" w14:textId="7C7622CB" w:rsidR="00861005" w:rsidRPr="008F1E5B" w:rsidRDefault="00861005" w:rsidP="001A0B02">
            <w:pPr>
              <w:spacing w:line="240" w:lineRule="auto"/>
              <w:jc w:val="center"/>
              <w:rPr>
                <w:rFonts w:asciiTheme="minorHAnsi" w:eastAsia="Imprima" w:hAnsiTheme="minorHAnsi"/>
                <w:b/>
                <w:sz w:val="10"/>
                <w:szCs w:val="10"/>
              </w:rPr>
            </w:pPr>
            <w:r w:rsidRPr="008F1E5B">
              <w:rPr>
                <w:rFonts w:asciiTheme="minorHAnsi" w:eastAsia="Imprima" w:hAnsiTheme="minorHAnsi"/>
                <w:b/>
                <w:sz w:val="10"/>
                <w:szCs w:val="10"/>
              </w:rPr>
              <w:t xml:space="preserve">Brown Bear </w:t>
            </w:r>
          </w:p>
        </w:tc>
        <w:tc>
          <w:tcPr>
            <w:tcW w:w="10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8D598B" w14:textId="5FB363E1" w:rsidR="00861005" w:rsidRPr="008F1E5B" w:rsidRDefault="00861005" w:rsidP="001A0B02">
            <w:pPr>
              <w:spacing w:line="240" w:lineRule="auto"/>
              <w:jc w:val="center"/>
              <w:rPr>
                <w:rFonts w:asciiTheme="minorHAnsi" w:eastAsia="Imprima" w:hAnsiTheme="minorHAnsi"/>
                <w:b/>
                <w:sz w:val="10"/>
                <w:szCs w:val="10"/>
              </w:rPr>
            </w:pPr>
            <w:r w:rsidRPr="008F1E5B">
              <w:rPr>
                <w:rFonts w:asciiTheme="minorHAnsi" w:eastAsia="Imprima" w:hAnsiTheme="minorHAnsi"/>
                <w:b/>
                <w:sz w:val="10"/>
                <w:szCs w:val="10"/>
              </w:rPr>
              <w:t>The Gingerbread Man</w:t>
            </w:r>
          </w:p>
        </w:tc>
        <w:tc>
          <w:tcPr>
            <w:tcW w:w="83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0188A8C2" w14:textId="6B851337" w:rsidR="00861005" w:rsidRPr="008F1E5B" w:rsidRDefault="00861005" w:rsidP="001A0B02">
            <w:pPr>
              <w:spacing w:line="240" w:lineRule="auto"/>
              <w:jc w:val="center"/>
              <w:rPr>
                <w:rFonts w:asciiTheme="minorHAnsi" w:eastAsia="Imprima" w:hAnsiTheme="minorHAnsi"/>
                <w:b/>
                <w:sz w:val="10"/>
                <w:szCs w:val="10"/>
              </w:rPr>
            </w:pPr>
            <w:r w:rsidRPr="008F1E5B">
              <w:rPr>
                <w:rFonts w:asciiTheme="minorHAnsi" w:eastAsia="Imprima" w:hAnsiTheme="minorHAnsi"/>
                <w:b/>
                <w:sz w:val="10"/>
                <w:szCs w:val="10"/>
              </w:rPr>
              <w:t>Whatever Next</w:t>
            </w:r>
          </w:p>
        </w:tc>
        <w:tc>
          <w:tcPr>
            <w:tcW w:w="8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F5294" w14:textId="77777777" w:rsidR="00861005" w:rsidRPr="008F1E5B" w:rsidRDefault="00861005" w:rsidP="001A0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Imprima" w:hAnsiTheme="minorHAnsi"/>
                <w:b/>
                <w:sz w:val="10"/>
                <w:szCs w:val="10"/>
              </w:rPr>
            </w:pPr>
          </w:p>
          <w:p w14:paraId="25FDCC7B" w14:textId="7C5635C6" w:rsidR="00861005" w:rsidRPr="008F1E5B" w:rsidRDefault="00861005" w:rsidP="00861005">
            <w:pPr>
              <w:rPr>
                <w:rFonts w:asciiTheme="minorHAnsi" w:eastAsia="Imprima" w:hAnsiTheme="minorHAnsi"/>
                <w:b/>
                <w:sz w:val="10"/>
                <w:szCs w:val="10"/>
              </w:rPr>
            </w:pPr>
            <w:r w:rsidRPr="008F1E5B">
              <w:rPr>
                <w:rFonts w:asciiTheme="minorHAnsi" w:eastAsia="Imprima" w:hAnsiTheme="minorHAnsi"/>
                <w:b/>
                <w:sz w:val="10"/>
                <w:szCs w:val="10"/>
              </w:rPr>
              <w:t>How to catch a star</w:t>
            </w:r>
          </w:p>
        </w:tc>
        <w:tc>
          <w:tcPr>
            <w:tcW w:w="8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1F4465E" w14:textId="7E1B3228" w:rsidR="00861005" w:rsidRPr="008F1E5B" w:rsidRDefault="008A612B" w:rsidP="001A0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Imprima" w:hAnsiTheme="minorHAnsi"/>
                <w:b/>
                <w:sz w:val="10"/>
                <w:szCs w:val="10"/>
              </w:rPr>
            </w:pPr>
            <w:r w:rsidRPr="008F1E5B">
              <w:rPr>
                <w:rFonts w:asciiTheme="minorHAnsi" w:eastAsia="Imprima" w:hAnsiTheme="minorHAnsi"/>
                <w:b/>
                <w:sz w:val="10"/>
                <w:szCs w:val="10"/>
              </w:rPr>
              <w:t>Big Book of dinosaurs</w:t>
            </w:r>
          </w:p>
        </w:tc>
        <w:tc>
          <w:tcPr>
            <w:tcW w:w="9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3BB88D5" w14:textId="4E033EB7" w:rsidR="00861005" w:rsidRPr="008F1E5B" w:rsidRDefault="008A612B" w:rsidP="001A0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Imprima" w:hAnsiTheme="minorHAnsi"/>
                <w:b/>
                <w:sz w:val="10"/>
                <w:szCs w:val="10"/>
              </w:rPr>
            </w:pPr>
            <w:r w:rsidRPr="008F1E5B">
              <w:rPr>
                <w:rFonts w:asciiTheme="minorHAnsi" w:eastAsia="Imprima" w:hAnsiTheme="minorHAnsi"/>
                <w:b/>
                <w:sz w:val="10"/>
                <w:szCs w:val="10"/>
              </w:rPr>
              <w:t>Owl Babies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8BC720" w14:textId="22FA6672" w:rsidR="00861005" w:rsidRPr="008F1E5B" w:rsidRDefault="008A612B" w:rsidP="001A0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Imprima" w:hAnsiTheme="minorHAnsi"/>
                <w:b/>
                <w:sz w:val="10"/>
                <w:szCs w:val="10"/>
              </w:rPr>
            </w:pPr>
            <w:r w:rsidRPr="008F1E5B">
              <w:rPr>
                <w:rFonts w:asciiTheme="minorHAnsi" w:eastAsia="Imprima" w:hAnsiTheme="minorHAnsi"/>
                <w:b/>
                <w:sz w:val="10"/>
                <w:szCs w:val="10"/>
              </w:rPr>
              <w:t>Goldilocks and the three bears</w:t>
            </w:r>
          </w:p>
        </w:tc>
        <w:tc>
          <w:tcPr>
            <w:tcW w:w="7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07936B" w14:textId="64105926" w:rsidR="00861005" w:rsidRPr="008F1E5B" w:rsidRDefault="008A612B" w:rsidP="001A0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Imprima" w:hAnsiTheme="minorHAnsi"/>
                <w:b/>
                <w:sz w:val="10"/>
                <w:szCs w:val="10"/>
              </w:rPr>
            </w:pPr>
            <w:r w:rsidRPr="008F1E5B">
              <w:rPr>
                <w:rFonts w:asciiTheme="minorHAnsi" w:eastAsia="Imprima" w:hAnsiTheme="minorHAnsi"/>
                <w:b/>
                <w:sz w:val="10"/>
                <w:szCs w:val="10"/>
              </w:rPr>
              <w:t>Lost and found</w:t>
            </w:r>
          </w:p>
        </w:tc>
        <w:tc>
          <w:tcPr>
            <w:tcW w:w="78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618C22A7" w14:textId="1837CAEC" w:rsidR="00861005" w:rsidRPr="008F1E5B" w:rsidRDefault="008A612B" w:rsidP="001A0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Imprima" w:hAnsiTheme="minorHAnsi"/>
                <w:b/>
                <w:sz w:val="10"/>
                <w:szCs w:val="10"/>
              </w:rPr>
            </w:pPr>
            <w:r w:rsidRPr="008F1E5B">
              <w:rPr>
                <w:rFonts w:asciiTheme="minorHAnsi" w:eastAsia="Imprima" w:hAnsiTheme="minorHAnsi"/>
                <w:b/>
                <w:sz w:val="10"/>
                <w:szCs w:val="10"/>
              </w:rPr>
              <w:t>Tadpole to frog</w:t>
            </w:r>
          </w:p>
        </w:tc>
        <w:tc>
          <w:tcPr>
            <w:tcW w:w="7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A479A" w14:textId="0C2636CD" w:rsidR="00861005" w:rsidRPr="008F1E5B" w:rsidRDefault="008A612B" w:rsidP="001A0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Imprima" w:hAnsiTheme="minorHAnsi"/>
                <w:b/>
                <w:sz w:val="10"/>
                <w:szCs w:val="10"/>
              </w:rPr>
            </w:pPr>
            <w:r w:rsidRPr="008F1E5B">
              <w:rPr>
                <w:rFonts w:asciiTheme="minorHAnsi" w:eastAsia="Imprima" w:hAnsiTheme="minorHAnsi"/>
                <w:b/>
                <w:sz w:val="10"/>
                <w:szCs w:val="10"/>
              </w:rPr>
              <w:t xml:space="preserve">Dear </w:t>
            </w:r>
            <w:proofErr w:type="gramStart"/>
            <w:r w:rsidRPr="008F1E5B">
              <w:rPr>
                <w:rFonts w:asciiTheme="minorHAnsi" w:eastAsia="Imprima" w:hAnsiTheme="minorHAnsi"/>
                <w:b/>
                <w:sz w:val="10"/>
                <w:szCs w:val="10"/>
              </w:rPr>
              <w:t>Dinosaur</w:t>
            </w:r>
            <w:proofErr w:type="gramEnd"/>
          </w:p>
        </w:tc>
        <w:tc>
          <w:tcPr>
            <w:tcW w:w="8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E657D5" w14:textId="21D77EDF" w:rsidR="00861005" w:rsidRPr="008F1E5B" w:rsidRDefault="008A612B" w:rsidP="001A0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Imprima" w:hAnsiTheme="minorHAnsi"/>
                <w:b/>
                <w:sz w:val="10"/>
                <w:szCs w:val="10"/>
              </w:rPr>
            </w:pPr>
            <w:r w:rsidRPr="008F1E5B">
              <w:rPr>
                <w:rFonts w:asciiTheme="minorHAnsi" w:eastAsia="Imprima" w:hAnsiTheme="minorHAnsi"/>
                <w:b/>
                <w:sz w:val="10"/>
                <w:szCs w:val="10"/>
              </w:rPr>
              <w:t>Bears don’t eat egg sandwiches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327D2E" w14:textId="43335242" w:rsidR="00861005" w:rsidRPr="008F1E5B" w:rsidRDefault="008A612B" w:rsidP="001A0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Imprima" w:hAnsiTheme="minorHAnsi"/>
                <w:b/>
                <w:sz w:val="10"/>
                <w:szCs w:val="10"/>
              </w:rPr>
            </w:pPr>
            <w:r w:rsidRPr="008F1E5B">
              <w:rPr>
                <w:rFonts w:asciiTheme="minorHAnsi" w:eastAsia="Imprima" w:hAnsiTheme="minorHAnsi"/>
                <w:b/>
                <w:sz w:val="10"/>
                <w:szCs w:val="10"/>
              </w:rPr>
              <w:t>Sam plants a sunflower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8CB00B9" w14:textId="1FBF0F73" w:rsidR="00861005" w:rsidRPr="008F1E5B" w:rsidRDefault="008A612B" w:rsidP="001A0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Imprima" w:hAnsiTheme="minorHAnsi"/>
                <w:b/>
                <w:sz w:val="10"/>
                <w:szCs w:val="10"/>
              </w:rPr>
            </w:pPr>
            <w:r w:rsidRPr="008F1E5B">
              <w:rPr>
                <w:rFonts w:asciiTheme="minorHAnsi" w:eastAsia="Imprima" w:hAnsiTheme="minorHAnsi"/>
                <w:b/>
                <w:sz w:val="10"/>
                <w:szCs w:val="10"/>
              </w:rPr>
              <w:t>The Ugl</w:t>
            </w:r>
            <w:r w:rsidR="008F1E5B" w:rsidRPr="008F1E5B">
              <w:rPr>
                <w:rFonts w:asciiTheme="minorHAnsi" w:eastAsia="Imprima" w:hAnsiTheme="minorHAnsi"/>
                <w:b/>
                <w:sz w:val="10"/>
                <w:szCs w:val="10"/>
              </w:rPr>
              <w:t>y vegetables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6C4271" w14:textId="63B5950B" w:rsidR="00861005" w:rsidRPr="008F1E5B" w:rsidRDefault="008F1E5B" w:rsidP="001A0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Imprima" w:hAnsiTheme="minorHAnsi"/>
                <w:b/>
                <w:sz w:val="10"/>
                <w:szCs w:val="10"/>
              </w:rPr>
            </w:pPr>
            <w:r w:rsidRPr="008F1E5B">
              <w:rPr>
                <w:rFonts w:asciiTheme="minorHAnsi" w:eastAsia="Imprima" w:hAnsiTheme="minorHAnsi"/>
                <w:b/>
                <w:sz w:val="10"/>
                <w:szCs w:val="10"/>
              </w:rPr>
              <w:t xml:space="preserve">The lighthouse </w:t>
            </w:r>
            <w:proofErr w:type="gramStart"/>
            <w:r w:rsidRPr="008F1E5B">
              <w:rPr>
                <w:rFonts w:asciiTheme="minorHAnsi" w:eastAsia="Imprima" w:hAnsiTheme="minorHAnsi"/>
                <w:b/>
                <w:sz w:val="10"/>
                <w:szCs w:val="10"/>
              </w:rPr>
              <w:t>keepers</w:t>
            </w:r>
            <w:proofErr w:type="gramEnd"/>
            <w:r w:rsidRPr="008F1E5B">
              <w:rPr>
                <w:rFonts w:asciiTheme="minorHAnsi" w:eastAsia="Imprima" w:hAnsiTheme="minorHAnsi"/>
                <w:b/>
                <w:sz w:val="10"/>
                <w:szCs w:val="10"/>
              </w:rPr>
              <w:t xml:space="preserve"> lunch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1B4DC85B" w14:textId="5407671D" w:rsidR="00861005" w:rsidRPr="008F1E5B" w:rsidRDefault="008F1E5B" w:rsidP="001A0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Imprima" w:hAnsiTheme="minorHAnsi"/>
                <w:b/>
                <w:sz w:val="10"/>
                <w:szCs w:val="10"/>
              </w:rPr>
            </w:pPr>
            <w:r w:rsidRPr="008F1E5B">
              <w:rPr>
                <w:rFonts w:asciiTheme="minorHAnsi" w:eastAsia="Imprima" w:hAnsiTheme="minorHAnsi"/>
                <w:b/>
                <w:sz w:val="10"/>
                <w:szCs w:val="10"/>
              </w:rPr>
              <w:t>The Big Book of Bugs</w:t>
            </w:r>
          </w:p>
        </w:tc>
      </w:tr>
      <w:tr w:rsidR="0031573F" w:rsidRPr="0041755A" w14:paraId="4827C7DD" w14:textId="77777777" w:rsidTr="009C6F12">
        <w:trPr>
          <w:gridAfter w:val="2"/>
          <w:wAfter w:w="184" w:type="dxa"/>
          <w:trHeight w:val="424"/>
        </w:trPr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E79D7" w14:textId="55D93E91" w:rsidR="00E8748C" w:rsidRPr="0041755A" w:rsidRDefault="009C6F12" w:rsidP="001A0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b/>
                <w:sz w:val="18"/>
                <w:szCs w:val="18"/>
              </w:rPr>
            </w:pPr>
            <w:r>
              <w:rPr>
                <w:rFonts w:asciiTheme="minorHAnsi" w:eastAsia="Imprima" w:hAnsiTheme="minorHAnsi"/>
                <w:b/>
                <w:sz w:val="18"/>
                <w:szCs w:val="18"/>
              </w:rPr>
              <w:t>KS1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2C430" w14:textId="77777777" w:rsidR="00E220AE" w:rsidRDefault="00E220AE" w:rsidP="00E220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Sylvia and Bird</w:t>
            </w:r>
          </w:p>
          <w:p w14:paraId="7B9F6997" w14:textId="77777777" w:rsidR="00E220AE" w:rsidRDefault="00E220AE" w:rsidP="00203CA2">
            <w:pPr>
              <w:spacing w:line="240" w:lineRule="auto"/>
              <w:contextualSpacing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747608F4" w14:textId="77777777" w:rsidR="00E8748C" w:rsidRPr="00694703" w:rsidRDefault="00E8748C" w:rsidP="00203CA2">
            <w:pPr>
              <w:spacing w:line="240" w:lineRule="auto"/>
              <w:contextualSpacing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6374F3E0" w14:textId="5A69C38B" w:rsidR="00E8748C" w:rsidRPr="009550D8" w:rsidRDefault="00E8748C" w:rsidP="0020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2A8655A4" w14:textId="66E14B0B" w:rsidR="00E8748C" w:rsidRPr="00694703" w:rsidRDefault="00E8748C" w:rsidP="009B2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Imprima" w:hAnsiTheme="minorHAnsi"/>
                <w:b/>
                <w:bCs/>
                <w:sz w:val="16"/>
                <w:szCs w:val="16"/>
              </w:rPr>
              <w:t>My Day at the Zoo</w:t>
            </w:r>
          </w:p>
          <w:p w14:paraId="18BCB481" w14:textId="5ADAAAC0" w:rsidR="00E8748C" w:rsidRDefault="00E8748C" w:rsidP="001A0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3EEDA800" w14:textId="77777777" w:rsidR="008F5527" w:rsidRDefault="008F5527" w:rsidP="008F5527">
            <w:pPr>
              <w:spacing w:line="240" w:lineRule="auto"/>
              <w:contextualSpacing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Zim Zam Zoom</w:t>
            </w:r>
          </w:p>
          <w:p w14:paraId="1A6565AC" w14:textId="267F9872" w:rsidR="00E8748C" w:rsidRPr="009550D8" w:rsidRDefault="00E8748C" w:rsidP="008F5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3EFA42CA" w14:textId="5CB7B1D1" w:rsidR="00E8748C" w:rsidRDefault="00E8748C" w:rsidP="001A0B02">
            <w:pPr>
              <w:spacing w:line="240" w:lineRule="auto"/>
              <w:rPr>
                <w:rFonts w:asciiTheme="minorHAnsi" w:eastAsia="Imprima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Imprima" w:hAnsiTheme="minorHAnsi"/>
                <w:b/>
                <w:bCs/>
                <w:sz w:val="16"/>
                <w:szCs w:val="16"/>
              </w:rPr>
              <w:t>How to catch Santa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FA1BC" w14:textId="77777777" w:rsidR="008F5527" w:rsidRDefault="008F5527" w:rsidP="008F5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Imprima" w:hAnsiTheme="minorHAnsi"/>
                <w:b/>
                <w:bCs/>
                <w:sz w:val="16"/>
                <w:szCs w:val="16"/>
              </w:rPr>
              <w:t>Little Red Riding Hood</w:t>
            </w:r>
          </w:p>
          <w:p w14:paraId="21E107EA" w14:textId="080804F1" w:rsidR="00E8748C" w:rsidRDefault="00E8748C" w:rsidP="001A0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60FF822E" w14:textId="77777777" w:rsidR="00E8748C" w:rsidRDefault="00E8748C" w:rsidP="001A0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694703">
              <w:rPr>
                <w:rFonts w:asciiTheme="minorHAnsi" w:hAnsiTheme="minorHAnsi"/>
                <w:b/>
                <w:sz w:val="16"/>
                <w:szCs w:val="16"/>
              </w:rPr>
              <w:t>Now you know science – hot and cold</w:t>
            </w:r>
          </w:p>
          <w:p w14:paraId="50F96F41" w14:textId="77777777" w:rsidR="00E8748C" w:rsidRDefault="00E8748C" w:rsidP="00E87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51E38825" w14:textId="77777777" w:rsidR="00E8748C" w:rsidRDefault="00E8748C" w:rsidP="006E0F55">
            <w:pPr>
              <w:spacing w:line="240" w:lineRule="auto"/>
              <w:contextualSpacing/>
              <w:rPr>
                <w:rFonts w:asciiTheme="minorHAnsi" w:eastAsia="Imprima" w:hAnsiTheme="minorHAnsi"/>
                <w:b/>
                <w:sz w:val="16"/>
                <w:szCs w:val="16"/>
              </w:rPr>
            </w:pPr>
            <w:r>
              <w:rPr>
                <w:rFonts w:asciiTheme="minorHAnsi" w:eastAsia="Imprima" w:hAnsiTheme="minorHAnsi"/>
                <w:b/>
                <w:sz w:val="16"/>
                <w:szCs w:val="16"/>
              </w:rPr>
              <w:t>Mixed Up Fairy Tales</w:t>
            </w:r>
          </w:p>
          <w:p w14:paraId="16C8385C" w14:textId="77777777" w:rsidR="00E8748C" w:rsidRDefault="00E8748C" w:rsidP="006E0F55">
            <w:pPr>
              <w:spacing w:line="240" w:lineRule="auto"/>
              <w:contextualSpacing/>
              <w:rPr>
                <w:rFonts w:asciiTheme="minorHAnsi" w:eastAsia="Imprima" w:hAnsiTheme="minorHAnsi"/>
                <w:b/>
                <w:sz w:val="16"/>
                <w:szCs w:val="16"/>
              </w:rPr>
            </w:pPr>
          </w:p>
          <w:p w14:paraId="0C2DE2E3" w14:textId="16079E94" w:rsidR="00E8748C" w:rsidRPr="009550D8" w:rsidRDefault="00E8748C" w:rsidP="006E0F55">
            <w:pPr>
              <w:spacing w:line="240" w:lineRule="auto"/>
              <w:contextualSpacing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3C83365C" w14:textId="77777777" w:rsidR="00E8748C" w:rsidRDefault="00E8748C" w:rsidP="0031573F">
            <w:pPr>
              <w:shd w:val="clear" w:color="auto" w:fill="D6E3BC" w:themeFill="accent3" w:themeFillTint="66"/>
              <w:spacing w:line="240" w:lineRule="auto"/>
              <w:contextualSpacing/>
              <w:rPr>
                <w:rFonts w:asciiTheme="minorHAnsi" w:hAnsiTheme="minorHAnsi"/>
                <w:b/>
                <w:sz w:val="16"/>
                <w:szCs w:val="16"/>
              </w:rPr>
            </w:pPr>
            <w:r w:rsidRPr="00694703">
              <w:rPr>
                <w:rFonts w:asciiTheme="minorHAnsi" w:hAnsiTheme="minorHAnsi"/>
                <w:b/>
                <w:sz w:val="16"/>
                <w:szCs w:val="16"/>
              </w:rPr>
              <w:t>The Slime Book</w:t>
            </w:r>
          </w:p>
          <w:p w14:paraId="10C94B3B" w14:textId="77777777" w:rsidR="00E8748C" w:rsidRPr="00694703" w:rsidRDefault="00E8748C" w:rsidP="0031573F">
            <w:pPr>
              <w:shd w:val="clear" w:color="auto" w:fill="D6E3BC" w:themeFill="accent3" w:themeFillTint="66"/>
              <w:spacing w:line="240" w:lineRule="auto"/>
              <w:contextualSpacing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5765E2E0" w14:textId="77777777" w:rsidR="00E8748C" w:rsidRDefault="00E8748C" w:rsidP="00C6665C">
            <w:pPr>
              <w:spacing w:line="240" w:lineRule="auto"/>
              <w:contextualSpacing/>
              <w:rPr>
                <w:rFonts w:asciiTheme="minorHAnsi" w:eastAsia="Imprima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6035E" w14:textId="77777777" w:rsidR="000D23F8" w:rsidRDefault="000D23F8" w:rsidP="000D23F8">
            <w:pPr>
              <w:spacing w:line="240" w:lineRule="auto"/>
              <w:contextualSpacing/>
            </w:pPr>
            <w:r w:rsidRPr="5F2FCDEC">
              <w:rPr>
                <w:rFonts w:asciiTheme="minorHAnsi" w:hAnsiTheme="minorHAnsi"/>
                <w:b/>
                <w:bCs/>
                <w:sz w:val="16"/>
                <w:szCs w:val="16"/>
              </w:rPr>
              <w:t>Mrs Armitage and the big wave</w:t>
            </w:r>
          </w:p>
          <w:p w14:paraId="7ABD7EFE" w14:textId="4FA84F22" w:rsidR="00E8748C" w:rsidRPr="009550D8" w:rsidRDefault="00E8748C" w:rsidP="00C66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1E87DE18" w14:textId="77777777" w:rsidR="000D23F8" w:rsidRPr="00694703" w:rsidRDefault="000D23F8" w:rsidP="000D23F8">
            <w:pPr>
              <w:spacing w:line="240" w:lineRule="auto"/>
              <w:contextualSpacing/>
              <w:rPr>
                <w:rFonts w:asciiTheme="minorHAnsi" w:hAnsiTheme="minorHAnsi"/>
                <w:b/>
                <w:sz w:val="16"/>
                <w:szCs w:val="16"/>
              </w:rPr>
            </w:pPr>
            <w:r w:rsidRPr="00694703">
              <w:rPr>
                <w:rFonts w:asciiTheme="minorHAnsi" w:hAnsiTheme="minorHAnsi"/>
                <w:b/>
                <w:sz w:val="16"/>
                <w:szCs w:val="16"/>
              </w:rPr>
              <w:t>Creature Features</w:t>
            </w:r>
          </w:p>
          <w:p w14:paraId="52BDCB63" w14:textId="77777777" w:rsidR="00E8748C" w:rsidRDefault="00E8748C" w:rsidP="00C66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62C04" w14:textId="77777777" w:rsidR="00E8748C" w:rsidRDefault="00E8748C" w:rsidP="00C87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A first Poetry Book</w:t>
            </w:r>
          </w:p>
          <w:p w14:paraId="0D7352D3" w14:textId="77777777" w:rsidR="00E8748C" w:rsidRDefault="00E8748C" w:rsidP="00C87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56306B35" w14:textId="77777777" w:rsidR="00E8748C" w:rsidRDefault="00E8748C" w:rsidP="00C66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EFB7FCC" w14:textId="47B2C3D8" w:rsidR="00E8748C" w:rsidRDefault="00DA3CC1" w:rsidP="00821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Traction Man is here</w:t>
            </w:r>
          </w:p>
          <w:p w14:paraId="1A8DACB8" w14:textId="29EC8E36" w:rsidR="00E8748C" w:rsidRDefault="00E8748C" w:rsidP="00821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0D23F8" w:rsidRPr="0041755A" w14:paraId="631C98A9" w14:textId="77777777" w:rsidTr="009C6F12">
        <w:trPr>
          <w:gridAfter w:val="2"/>
          <w:wAfter w:w="184" w:type="dxa"/>
          <w:trHeight w:val="372"/>
        </w:trPr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0EA7C" w14:textId="0895BF8F" w:rsidR="00E8748C" w:rsidRPr="0041755A" w:rsidRDefault="00EF7F13" w:rsidP="001A0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b/>
                <w:sz w:val="18"/>
                <w:szCs w:val="18"/>
              </w:rPr>
            </w:pPr>
            <w:r>
              <w:rPr>
                <w:rFonts w:asciiTheme="minorHAnsi" w:eastAsia="Imprima" w:hAnsiTheme="minorHAnsi"/>
                <w:b/>
                <w:sz w:val="18"/>
                <w:szCs w:val="18"/>
              </w:rPr>
              <w:t>Genre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05C35" w14:textId="473551BD" w:rsidR="00E220AE" w:rsidRDefault="00E220AE" w:rsidP="00315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DBDB" w:themeFill="accent2" w:themeFillTint="33"/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="Imprima" w:hAnsiTheme="minorHAnsi"/>
                <w:b/>
                <w:bCs/>
                <w:sz w:val="16"/>
                <w:szCs w:val="16"/>
              </w:rPr>
              <w:t>Fiction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14BE29D5" w14:textId="46018201" w:rsidR="00E8748C" w:rsidRDefault="00E8748C" w:rsidP="001A0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b/>
                <w:bCs/>
                <w:sz w:val="16"/>
                <w:szCs w:val="16"/>
              </w:rPr>
            </w:pPr>
            <w:proofErr w:type="gramStart"/>
            <w:r w:rsidRPr="009550D8">
              <w:rPr>
                <w:rFonts w:asciiTheme="minorHAnsi" w:eastAsia="Imprima" w:hAnsiTheme="minorHAnsi"/>
                <w:b/>
                <w:bCs/>
                <w:sz w:val="16"/>
                <w:szCs w:val="16"/>
              </w:rPr>
              <w:t>Non fiction</w:t>
            </w:r>
            <w:proofErr w:type="gramEnd"/>
          </w:p>
        </w:tc>
        <w:tc>
          <w:tcPr>
            <w:tcW w:w="12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5E579C48" w14:textId="1039D5D0" w:rsidR="00E8748C" w:rsidRDefault="008F5527" w:rsidP="009B2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Imprima" w:hAnsiTheme="minorHAnsi"/>
                <w:b/>
                <w:bCs/>
                <w:sz w:val="16"/>
                <w:szCs w:val="16"/>
              </w:rPr>
              <w:t>Poetry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43F268C8" w14:textId="3C4F134F" w:rsidR="00E8748C" w:rsidRPr="009550D8" w:rsidRDefault="00E8748C" w:rsidP="00315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6E3BC" w:themeFill="accent3" w:themeFillTint="66"/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9550D8">
              <w:rPr>
                <w:rFonts w:asciiTheme="minorHAnsi" w:hAnsiTheme="minorHAnsi"/>
                <w:b/>
                <w:sz w:val="16"/>
                <w:szCs w:val="16"/>
              </w:rPr>
              <w:t>Non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-</w:t>
            </w:r>
            <w:r w:rsidRPr="009550D8">
              <w:rPr>
                <w:rFonts w:asciiTheme="minorHAnsi" w:hAnsiTheme="minorHAnsi"/>
                <w:b/>
                <w:sz w:val="16"/>
                <w:szCs w:val="16"/>
              </w:rPr>
              <w:t xml:space="preserve"> fiction</w:t>
            </w:r>
          </w:p>
          <w:p w14:paraId="62135012" w14:textId="77777777" w:rsidR="00E8748C" w:rsidRDefault="00E8748C" w:rsidP="001A0B02">
            <w:pPr>
              <w:spacing w:line="240" w:lineRule="auto"/>
              <w:rPr>
                <w:rFonts w:asciiTheme="minorHAnsi" w:eastAsia="Imprima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39B2F" w14:textId="3A5C0AE7" w:rsidR="00E8748C" w:rsidRDefault="008F5527" w:rsidP="001A0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="Imprima" w:hAnsiTheme="minorHAnsi"/>
                <w:b/>
                <w:bCs/>
                <w:sz w:val="16"/>
                <w:szCs w:val="16"/>
              </w:rPr>
              <w:t>Fiction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16E9BDAA" w14:textId="77777777" w:rsidR="00E8748C" w:rsidRPr="009550D8" w:rsidRDefault="00E8748C" w:rsidP="00E87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 w:rsidRPr="009550D8">
              <w:rPr>
                <w:rFonts w:asciiTheme="minorHAnsi" w:hAnsiTheme="minorHAnsi"/>
                <w:b/>
                <w:sz w:val="16"/>
                <w:szCs w:val="16"/>
              </w:rPr>
              <w:t>Non fiction</w:t>
            </w:r>
            <w:proofErr w:type="gramEnd"/>
          </w:p>
          <w:p w14:paraId="319508FB" w14:textId="77777777" w:rsidR="00E8748C" w:rsidRPr="00694703" w:rsidRDefault="00E8748C" w:rsidP="00315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6E3BC" w:themeFill="accent3" w:themeFillTint="66"/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3D8653C9" w14:textId="4B8EDD5C" w:rsidR="00E8748C" w:rsidRDefault="00E8748C" w:rsidP="006E0F55">
            <w:pPr>
              <w:spacing w:line="240" w:lineRule="auto"/>
              <w:contextualSpacing/>
              <w:rPr>
                <w:rFonts w:asciiTheme="minorHAnsi" w:eastAsia="Imprima" w:hAnsiTheme="minorHAnsi"/>
                <w:b/>
                <w:sz w:val="16"/>
                <w:szCs w:val="16"/>
              </w:rPr>
            </w:pPr>
            <w:r>
              <w:rPr>
                <w:rFonts w:asciiTheme="minorHAnsi" w:eastAsia="Imprima" w:hAnsiTheme="minorHAnsi"/>
                <w:b/>
                <w:bCs/>
                <w:sz w:val="16"/>
                <w:szCs w:val="16"/>
              </w:rPr>
              <w:t>Fiction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32F895BF" w14:textId="77777777" w:rsidR="00E8748C" w:rsidRPr="009550D8" w:rsidRDefault="00E8748C" w:rsidP="00E87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 w:rsidRPr="009550D8">
              <w:rPr>
                <w:rFonts w:asciiTheme="minorHAnsi" w:hAnsiTheme="minorHAnsi"/>
                <w:b/>
                <w:sz w:val="16"/>
                <w:szCs w:val="16"/>
              </w:rPr>
              <w:t>Non fiction</w:t>
            </w:r>
            <w:proofErr w:type="gramEnd"/>
          </w:p>
          <w:p w14:paraId="65490E40" w14:textId="77777777" w:rsidR="00E8748C" w:rsidRPr="00694703" w:rsidRDefault="00E8748C" w:rsidP="001A0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48AFC" w14:textId="170BAE3F" w:rsidR="00E8748C" w:rsidRPr="00694703" w:rsidRDefault="000D23F8" w:rsidP="00821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="Imprima" w:hAnsiTheme="minorHAnsi"/>
                <w:b/>
                <w:bCs/>
                <w:sz w:val="16"/>
                <w:szCs w:val="16"/>
              </w:rPr>
              <w:t>Fiction</w:t>
            </w:r>
            <w:r w:rsidRPr="00694703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2F44C84E" w14:textId="440C2D52" w:rsidR="00E8748C" w:rsidRPr="5F2FCDEC" w:rsidRDefault="000D23F8" w:rsidP="001A0B02">
            <w:pPr>
              <w:spacing w:line="240" w:lineRule="auto"/>
              <w:contextualSpacing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Theme="minorHAnsi" w:eastAsia="Imprima" w:hAnsiTheme="minorHAnsi"/>
                <w:b/>
                <w:bCs/>
                <w:sz w:val="16"/>
                <w:szCs w:val="16"/>
              </w:rPr>
              <w:t>Non fiction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51B3E" w14:textId="64C9AA38" w:rsidR="00E8748C" w:rsidRDefault="00E8748C" w:rsidP="009E35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DBDB" w:themeFill="accent2" w:themeFillTint="33"/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9550D8">
              <w:rPr>
                <w:rFonts w:asciiTheme="minorHAnsi" w:hAnsiTheme="minorHAnsi"/>
                <w:b/>
                <w:bCs/>
                <w:sz w:val="16"/>
                <w:szCs w:val="16"/>
              </w:rPr>
              <w:t>Poetry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0B32198" w14:textId="3DC31F89" w:rsidR="00E8748C" w:rsidRDefault="00DA3CC1" w:rsidP="00E87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Fiction</w:t>
            </w:r>
          </w:p>
        </w:tc>
      </w:tr>
      <w:tr w:rsidR="00EF7F13" w:rsidRPr="0041755A" w14:paraId="08C4A9BC" w14:textId="77777777" w:rsidTr="009C6F12">
        <w:trPr>
          <w:gridAfter w:val="2"/>
          <w:wAfter w:w="184" w:type="dxa"/>
          <w:trHeight w:val="264"/>
        </w:trPr>
        <w:tc>
          <w:tcPr>
            <w:tcW w:w="1725" w:type="dxa"/>
            <w:gridSpan w:val="2"/>
            <w:vMerge w:val="restart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82F16" w14:textId="77777777" w:rsidR="00EF7F13" w:rsidRPr="0041755A" w:rsidRDefault="00EF7F13" w:rsidP="001A0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b/>
                <w:sz w:val="18"/>
                <w:szCs w:val="18"/>
              </w:rPr>
            </w:pPr>
          </w:p>
        </w:tc>
        <w:tc>
          <w:tcPr>
            <w:tcW w:w="510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333BB" w14:textId="72A6C6F7" w:rsidR="00EF7F13" w:rsidRPr="00D67B8B" w:rsidRDefault="00EF7F13" w:rsidP="00D67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Imprima" w:hAnsiTheme="minorHAnsi"/>
                <w:b/>
                <w:sz w:val="20"/>
                <w:szCs w:val="20"/>
              </w:rPr>
            </w:pPr>
            <w:r w:rsidRPr="00D67B8B">
              <w:rPr>
                <w:rFonts w:asciiTheme="minorHAnsi" w:eastAsia="Imprima" w:hAnsiTheme="minorHAnsi"/>
                <w:b/>
                <w:sz w:val="20"/>
                <w:szCs w:val="20"/>
              </w:rPr>
              <w:t>Key Outcome</w:t>
            </w:r>
          </w:p>
        </w:tc>
        <w:tc>
          <w:tcPr>
            <w:tcW w:w="496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C5C4F" w14:textId="2364C4F5" w:rsidR="00EF7F13" w:rsidRPr="00D67B8B" w:rsidRDefault="00EF7F13" w:rsidP="009235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Imprima" w:hAnsiTheme="minorHAnsi"/>
                <w:b/>
                <w:sz w:val="20"/>
                <w:szCs w:val="20"/>
              </w:rPr>
            </w:pPr>
            <w:r w:rsidRPr="00D67B8B">
              <w:rPr>
                <w:rFonts w:asciiTheme="minorHAnsi" w:eastAsia="Imprima" w:hAnsiTheme="minorHAnsi"/>
                <w:b/>
                <w:sz w:val="20"/>
                <w:szCs w:val="20"/>
              </w:rPr>
              <w:t>Key Outcome</w:t>
            </w:r>
          </w:p>
        </w:tc>
        <w:tc>
          <w:tcPr>
            <w:tcW w:w="449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26DA2" w14:textId="6FBA67C8" w:rsidR="00EF7F13" w:rsidRPr="00ED6609" w:rsidRDefault="00EF7F13" w:rsidP="00D67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Imprima" w:hAnsiTheme="minorHAnsi"/>
                <w:b/>
                <w:sz w:val="16"/>
                <w:szCs w:val="16"/>
              </w:rPr>
            </w:pPr>
            <w:r w:rsidRPr="00ED6609">
              <w:rPr>
                <w:rFonts w:asciiTheme="minorHAnsi" w:eastAsia="Imprima" w:hAnsiTheme="minorHAnsi"/>
                <w:b/>
                <w:sz w:val="16"/>
                <w:szCs w:val="16"/>
              </w:rPr>
              <w:t>Key Outcome</w:t>
            </w:r>
          </w:p>
        </w:tc>
      </w:tr>
      <w:tr w:rsidR="000D23F8" w:rsidRPr="0041755A" w14:paraId="08D9E309" w14:textId="77777777" w:rsidTr="009C6F12">
        <w:trPr>
          <w:gridAfter w:val="2"/>
          <w:wAfter w:w="184" w:type="dxa"/>
          <w:trHeight w:val="589"/>
        </w:trPr>
        <w:tc>
          <w:tcPr>
            <w:tcW w:w="1725" w:type="dxa"/>
            <w:gridSpan w:val="2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F054" w14:textId="7A18F99F" w:rsidR="000D23F8" w:rsidRPr="0041755A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E3CBC" w14:textId="21C8E1F2" w:rsidR="000D23F8" w:rsidRPr="003402FD" w:rsidRDefault="000D23F8" w:rsidP="000D23F8">
            <w:pPr>
              <w:spacing w:line="240" w:lineRule="auto"/>
              <w:rPr>
                <w:rFonts w:asciiTheme="minorHAnsi" w:eastAsia="Imprima" w:hAnsiTheme="minorHAnsi"/>
                <w:b/>
                <w:bCs/>
                <w:sz w:val="16"/>
                <w:szCs w:val="16"/>
              </w:rPr>
            </w:pPr>
            <w:r w:rsidRPr="003402FD">
              <w:rPr>
                <w:rFonts w:asciiTheme="minorHAnsi" w:eastAsia="Imprima" w:hAnsiTheme="minorHAnsi"/>
                <w:b/>
                <w:bCs/>
                <w:sz w:val="16"/>
                <w:szCs w:val="16"/>
              </w:rPr>
              <w:t>Poem</w:t>
            </w:r>
          </w:p>
          <w:p w14:paraId="5DD48022" w14:textId="77777777" w:rsidR="000D23F8" w:rsidRPr="00694703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b/>
                <w:sz w:val="14"/>
                <w:szCs w:val="14"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D522E22" w14:textId="7E432BB7" w:rsidR="000D23F8" w:rsidRPr="003402FD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Imprima" w:hAnsiTheme="minorHAnsi"/>
                <w:b/>
                <w:bCs/>
                <w:sz w:val="16"/>
                <w:szCs w:val="16"/>
              </w:rPr>
              <w:t xml:space="preserve">Information Writing/ </w:t>
            </w:r>
            <w:r w:rsidRPr="003402FD">
              <w:rPr>
                <w:rFonts w:asciiTheme="minorHAnsi" w:eastAsia="Imprima" w:hAnsiTheme="minorHAnsi"/>
                <w:b/>
                <w:bCs/>
                <w:sz w:val="16"/>
                <w:szCs w:val="16"/>
              </w:rPr>
              <w:t>Recount</w:t>
            </w:r>
          </w:p>
          <w:p w14:paraId="3C448C57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DF4C547" w14:textId="77777777" w:rsidR="000D23F8" w:rsidRPr="003402FD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b/>
                <w:bCs/>
                <w:sz w:val="16"/>
                <w:szCs w:val="16"/>
              </w:rPr>
            </w:pPr>
            <w:r w:rsidRPr="003402FD">
              <w:rPr>
                <w:rFonts w:asciiTheme="minorHAnsi" w:eastAsia="Imprima" w:hAnsiTheme="minorHAnsi"/>
                <w:b/>
                <w:bCs/>
                <w:sz w:val="16"/>
                <w:szCs w:val="16"/>
              </w:rPr>
              <w:t>Narrative</w:t>
            </w:r>
          </w:p>
          <w:p w14:paraId="59780F6E" w14:textId="77777777" w:rsidR="000D23F8" w:rsidRPr="00694703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2CC8C657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b/>
                <w:sz w:val="14"/>
                <w:szCs w:val="14"/>
                <w:u w:val="single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D6DBE30" w14:textId="7788BB5D" w:rsidR="000D23F8" w:rsidRPr="003402FD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b/>
                <w:bCs/>
                <w:sz w:val="14"/>
                <w:szCs w:val="14"/>
                <w:u w:val="single"/>
              </w:rPr>
            </w:pPr>
            <w:r w:rsidRPr="003402FD">
              <w:rPr>
                <w:rFonts w:asciiTheme="minorHAnsi" w:eastAsia="Imprima" w:hAnsiTheme="minorHAnsi"/>
                <w:b/>
                <w:bCs/>
                <w:sz w:val="16"/>
                <w:szCs w:val="16"/>
              </w:rPr>
              <w:t>Instructions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61552" w14:textId="6C43103F" w:rsidR="000D23F8" w:rsidRPr="003402FD" w:rsidRDefault="000D23F8" w:rsidP="000D23F8">
            <w:pPr>
              <w:spacing w:line="240" w:lineRule="auto"/>
              <w:contextualSpacing/>
              <w:rPr>
                <w:rFonts w:asciiTheme="minorHAnsi" w:eastAsia="Imprima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Imprima" w:hAnsiTheme="minorHAnsi"/>
                <w:b/>
                <w:bCs/>
                <w:sz w:val="16"/>
                <w:szCs w:val="16"/>
              </w:rPr>
              <w:t>Narrative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E0CDB7B" w14:textId="06A6FD1F" w:rsidR="000D23F8" w:rsidRPr="003402FD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3402FD">
              <w:rPr>
                <w:rFonts w:asciiTheme="minorHAnsi" w:eastAsia="Imprima" w:hAnsiTheme="minorHAnsi"/>
                <w:b/>
                <w:sz w:val="14"/>
                <w:szCs w:val="14"/>
              </w:rPr>
              <w:t xml:space="preserve">Information </w:t>
            </w:r>
            <w:r>
              <w:rPr>
                <w:rFonts w:asciiTheme="minorHAnsi" w:eastAsia="Imprima" w:hAnsiTheme="minorHAnsi"/>
                <w:b/>
                <w:sz w:val="14"/>
                <w:szCs w:val="14"/>
              </w:rPr>
              <w:t>writing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</w:tcPr>
          <w:p w14:paraId="2E4CDEB8" w14:textId="217DCA9A" w:rsidR="000D23F8" w:rsidRPr="00EF7F13" w:rsidRDefault="000D23F8" w:rsidP="000D23F8">
            <w:pPr>
              <w:spacing w:line="240" w:lineRule="auto"/>
              <w:contextualSpacing/>
              <w:rPr>
                <w:rFonts w:asciiTheme="minorHAnsi" w:eastAsia="Imprima" w:hAnsiTheme="minorHAnsi"/>
                <w:b/>
                <w:bCs/>
                <w:sz w:val="16"/>
                <w:szCs w:val="16"/>
              </w:rPr>
            </w:pPr>
            <w:r w:rsidRPr="00EF7F13">
              <w:rPr>
                <w:rFonts w:asciiTheme="minorHAnsi" w:eastAsia="Imprima" w:hAnsiTheme="minorHAnsi"/>
                <w:b/>
                <w:bCs/>
                <w:sz w:val="16"/>
                <w:szCs w:val="16"/>
              </w:rPr>
              <w:t>Narrative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14:paraId="5608F4EF" w14:textId="17415F66" w:rsidR="000D23F8" w:rsidRPr="003402FD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b/>
                <w:bCs/>
                <w:sz w:val="14"/>
                <w:szCs w:val="14"/>
                <w:u w:val="single"/>
              </w:rPr>
            </w:pPr>
            <w:r>
              <w:rPr>
                <w:rFonts w:asciiTheme="minorHAnsi" w:eastAsia="Imprima" w:hAnsiTheme="minorHAnsi"/>
                <w:b/>
                <w:bCs/>
                <w:sz w:val="16"/>
                <w:szCs w:val="16"/>
              </w:rPr>
              <w:t>Instructions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96897" w14:textId="1FA2EACE" w:rsidR="000D23F8" w:rsidRPr="00694703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Narrative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E1E34AE" w14:textId="15D18421" w:rsidR="000D23F8" w:rsidRPr="00ED6609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b/>
                <w:sz w:val="16"/>
                <w:szCs w:val="16"/>
                <w:u w:val="single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Information Writing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7F086" w14:textId="505A429F" w:rsidR="000D23F8" w:rsidRPr="00ED6609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b/>
                <w:sz w:val="16"/>
                <w:szCs w:val="16"/>
                <w:u w:val="single"/>
              </w:rPr>
            </w:pPr>
            <w:r w:rsidRPr="00ED6609">
              <w:rPr>
                <w:rFonts w:asciiTheme="minorHAnsi" w:eastAsia="Imprima" w:hAnsiTheme="minorHAnsi"/>
                <w:sz w:val="16"/>
                <w:szCs w:val="16"/>
              </w:rPr>
              <w:t>Poem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C0305DB" w14:textId="77777777" w:rsidR="000D23F8" w:rsidRPr="003402FD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b/>
                <w:bCs/>
                <w:sz w:val="16"/>
                <w:szCs w:val="16"/>
              </w:rPr>
            </w:pPr>
            <w:r w:rsidRPr="003402FD">
              <w:rPr>
                <w:rFonts w:asciiTheme="minorHAnsi" w:eastAsia="Imprima" w:hAnsiTheme="minorHAnsi"/>
                <w:b/>
                <w:bCs/>
                <w:sz w:val="16"/>
                <w:szCs w:val="16"/>
              </w:rPr>
              <w:t>Biography</w:t>
            </w:r>
          </w:p>
          <w:p w14:paraId="5232FB27" w14:textId="77777777" w:rsidR="000D23F8" w:rsidRPr="00694703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b/>
                <w:sz w:val="14"/>
                <w:szCs w:val="14"/>
                <w:u w:val="single"/>
              </w:rPr>
            </w:pPr>
          </w:p>
        </w:tc>
      </w:tr>
      <w:tr w:rsidR="000D23F8" w:rsidRPr="0041755A" w14:paraId="66E1715E" w14:textId="77777777" w:rsidTr="009C6F12">
        <w:trPr>
          <w:gridAfter w:val="2"/>
          <w:wAfter w:w="184" w:type="dxa"/>
          <w:trHeight w:val="589"/>
        </w:trPr>
        <w:tc>
          <w:tcPr>
            <w:tcW w:w="1725" w:type="dxa"/>
            <w:gridSpan w:val="2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97513" w14:textId="77777777" w:rsidR="00D92033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b/>
                <w:sz w:val="18"/>
                <w:szCs w:val="18"/>
              </w:rPr>
            </w:pPr>
            <w:r>
              <w:rPr>
                <w:rFonts w:asciiTheme="minorHAnsi" w:eastAsia="Imprima" w:hAnsiTheme="minorHAnsi"/>
                <w:b/>
                <w:sz w:val="18"/>
                <w:szCs w:val="18"/>
              </w:rPr>
              <w:t xml:space="preserve">Key Outcome </w:t>
            </w:r>
          </w:p>
          <w:p w14:paraId="4134E382" w14:textId="1951F039" w:rsidR="000D23F8" w:rsidRPr="0041755A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b/>
                <w:sz w:val="18"/>
                <w:szCs w:val="18"/>
              </w:rPr>
            </w:pPr>
            <w:r>
              <w:rPr>
                <w:rFonts w:asciiTheme="minorHAnsi" w:eastAsia="Imprima" w:hAnsiTheme="minorHAnsi"/>
                <w:b/>
                <w:sz w:val="18"/>
                <w:szCs w:val="18"/>
              </w:rPr>
              <w:t>Year 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3BF9B" w14:textId="09DB5E27" w:rsidR="00606173" w:rsidRDefault="00606173" w:rsidP="00606173">
            <w:pPr>
              <w:spacing w:line="240" w:lineRule="auto"/>
              <w:contextualSpacing/>
              <w:rPr>
                <w:color w:val="000000"/>
                <w:sz w:val="16"/>
                <w:szCs w:val="16"/>
              </w:rPr>
            </w:pPr>
            <w:r w:rsidRPr="0022522C">
              <w:rPr>
                <w:color w:val="000000"/>
                <w:sz w:val="16"/>
                <w:szCs w:val="16"/>
              </w:rPr>
              <w:t xml:space="preserve">To write a </w:t>
            </w:r>
            <w:r w:rsidRPr="000A04CC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short </w:t>
            </w:r>
            <w:r w:rsidRPr="0022522C">
              <w:rPr>
                <w:color w:val="000000"/>
                <w:sz w:val="16"/>
                <w:szCs w:val="16"/>
              </w:rPr>
              <w:t xml:space="preserve">narrative </w:t>
            </w:r>
            <w:proofErr w:type="gramStart"/>
            <w:r w:rsidR="000A04CC">
              <w:rPr>
                <w:color w:val="000000"/>
                <w:sz w:val="16"/>
                <w:szCs w:val="16"/>
              </w:rPr>
              <w:t>( or</w:t>
            </w:r>
            <w:proofErr w:type="gramEnd"/>
            <w:r w:rsidR="000A04CC">
              <w:rPr>
                <w:color w:val="000000"/>
                <w:sz w:val="16"/>
                <w:szCs w:val="16"/>
              </w:rPr>
              <w:t xml:space="preserve"> part of the narrative) </w:t>
            </w:r>
            <w:r w:rsidRPr="0022522C">
              <w:rPr>
                <w:color w:val="000000"/>
                <w:sz w:val="16"/>
                <w:szCs w:val="16"/>
              </w:rPr>
              <w:t>about two animals/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2522C">
              <w:rPr>
                <w:color w:val="000000"/>
                <w:sz w:val="16"/>
                <w:szCs w:val="16"/>
              </w:rPr>
              <w:t xml:space="preserve">creatures who become friends </w:t>
            </w:r>
            <w:r>
              <w:rPr>
                <w:color w:val="000000"/>
                <w:sz w:val="16"/>
                <w:szCs w:val="16"/>
              </w:rPr>
              <w:t>(</w:t>
            </w:r>
            <w:r w:rsidRPr="0022522C">
              <w:rPr>
                <w:color w:val="000000"/>
                <w:sz w:val="16"/>
                <w:szCs w:val="16"/>
              </w:rPr>
              <w:t>and go on a journey.</w:t>
            </w:r>
            <w:r>
              <w:rPr>
                <w:color w:val="000000"/>
                <w:sz w:val="16"/>
                <w:szCs w:val="16"/>
              </w:rPr>
              <w:t>)</w:t>
            </w:r>
          </w:p>
          <w:p w14:paraId="2508D728" w14:textId="1BC240A9" w:rsidR="000D23F8" w:rsidRPr="00FA4EF2" w:rsidRDefault="000D23F8" w:rsidP="000D23F8">
            <w:pP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F32E6B5" w14:textId="500720AA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To write a short recount of a school event or trip.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EC98B0A" w14:textId="46E59313" w:rsidR="000D23F8" w:rsidRPr="5F2FCDEC" w:rsidRDefault="00606173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 w:rsidRPr="00FA4EF2">
              <w:rPr>
                <w:color w:val="000000"/>
                <w:sz w:val="16"/>
                <w:szCs w:val="16"/>
              </w:rPr>
              <w:t>To perform some poems as part of the class/group for an audience, using expression, intonation and rhythm appropriately</w:t>
            </w:r>
            <w:r w:rsidR="000D23F8">
              <w:rPr>
                <w:rFonts w:asciiTheme="minorHAnsi" w:eastAsia="Imprima" w:hAnsiTheme="minorHAnsi"/>
                <w:sz w:val="16"/>
                <w:szCs w:val="16"/>
              </w:rPr>
              <w:t>.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4E7DDF1" w14:textId="1F8A1776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To write a simple set of instructions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A4230" w14:textId="4BFB6453" w:rsidR="00606173" w:rsidRPr="5F2FCDEC" w:rsidRDefault="00606173" w:rsidP="000D23F8">
            <w:pPr>
              <w:spacing w:line="240" w:lineRule="auto"/>
              <w:contextualSpacing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To retell and re write parts of the story</w:t>
            </w:r>
            <w:r w:rsidR="000A04CC">
              <w:rPr>
                <w:rFonts w:asciiTheme="minorHAnsi" w:eastAsia="Imprima" w:hAnsiTheme="minorHAnsi"/>
                <w:sz w:val="16"/>
                <w:szCs w:val="16"/>
              </w:rPr>
              <w:t xml:space="preserve"> </w:t>
            </w:r>
            <w:proofErr w:type="gramStart"/>
            <w:r w:rsidR="000A04CC">
              <w:rPr>
                <w:rFonts w:asciiTheme="minorHAnsi" w:eastAsia="Imprima" w:hAnsiTheme="minorHAnsi"/>
                <w:sz w:val="16"/>
                <w:szCs w:val="16"/>
              </w:rPr>
              <w:t xml:space="preserve">( </w:t>
            </w:r>
            <w:proofErr w:type="spellStart"/>
            <w:r w:rsidR="000A04CC">
              <w:rPr>
                <w:rFonts w:asciiTheme="minorHAnsi" w:eastAsia="Imprima" w:hAnsiTheme="minorHAnsi"/>
                <w:sz w:val="16"/>
                <w:szCs w:val="16"/>
              </w:rPr>
              <w:t>e.g</w:t>
            </w:r>
            <w:proofErr w:type="spellEnd"/>
            <w:proofErr w:type="gramEnd"/>
            <w:r w:rsidR="000A04CC">
              <w:rPr>
                <w:rFonts w:asciiTheme="minorHAnsi" w:eastAsia="Imprima" w:hAnsiTheme="minorHAnsi"/>
                <w:sz w:val="16"/>
                <w:szCs w:val="16"/>
              </w:rPr>
              <w:t xml:space="preserve"> the ending)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C0A0AE5" w14:textId="4FE976E2" w:rsidR="000D23F8" w:rsidRPr="007F6EAC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bCs/>
                <w:sz w:val="14"/>
                <w:szCs w:val="14"/>
              </w:rPr>
            </w:pPr>
            <w:r>
              <w:rPr>
                <w:rFonts w:asciiTheme="minorHAnsi" w:eastAsia="Imprima" w:hAnsiTheme="minorHAnsi"/>
                <w:bCs/>
                <w:sz w:val="14"/>
                <w:szCs w:val="14"/>
              </w:rPr>
              <w:t>To write an information page about another topic of interest.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</w:tcPr>
          <w:p w14:paraId="2850DCC4" w14:textId="524C07D6" w:rsidR="000D23F8" w:rsidRPr="00EF7F13" w:rsidRDefault="000D23F8" w:rsidP="000D23F8">
            <w:pPr>
              <w:spacing w:line="240" w:lineRule="auto"/>
              <w:contextualSpacing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</w:t>
            </w:r>
            <w:r w:rsidRPr="00EF7F13">
              <w:rPr>
                <w:color w:val="000000"/>
                <w:sz w:val="16"/>
                <w:szCs w:val="16"/>
              </w:rPr>
              <w:t xml:space="preserve">o </w:t>
            </w:r>
            <w:proofErr w:type="gramStart"/>
            <w:r w:rsidRPr="00EF7F13">
              <w:rPr>
                <w:color w:val="000000"/>
                <w:sz w:val="16"/>
                <w:szCs w:val="16"/>
              </w:rPr>
              <w:t>write</w:t>
            </w:r>
            <w:r w:rsidR="007629D7">
              <w:rPr>
                <w:color w:val="000000"/>
                <w:sz w:val="16"/>
                <w:szCs w:val="16"/>
              </w:rPr>
              <w:t>( or</w:t>
            </w:r>
            <w:proofErr w:type="gramEnd"/>
            <w:r w:rsidR="007629D7">
              <w:rPr>
                <w:color w:val="000000"/>
                <w:sz w:val="16"/>
                <w:szCs w:val="16"/>
              </w:rPr>
              <w:t xml:space="preserve"> orally create) </w:t>
            </w:r>
            <w:r w:rsidRPr="00EF7F13">
              <w:rPr>
                <w:color w:val="000000"/>
                <w:sz w:val="16"/>
                <w:szCs w:val="16"/>
              </w:rPr>
              <w:t xml:space="preserve">their own </w:t>
            </w:r>
            <w:r w:rsidR="000A04CC">
              <w:rPr>
                <w:color w:val="000000"/>
                <w:sz w:val="16"/>
                <w:szCs w:val="16"/>
              </w:rPr>
              <w:t>short</w:t>
            </w:r>
            <w:r w:rsidRPr="00EF7F13">
              <w:rPr>
                <w:color w:val="000000"/>
                <w:sz w:val="16"/>
                <w:szCs w:val="16"/>
              </w:rPr>
              <w:t xml:space="preserve"> fairy tales in parts using a</w:t>
            </w:r>
            <w:r w:rsidR="000A04CC">
              <w:rPr>
                <w:color w:val="000000"/>
                <w:sz w:val="16"/>
                <w:szCs w:val="16"/>
              </w:rPr>
              <w:t xml:space="preserve">s </w:t>
            </w:r>
            <w:r w:rsidRPr="00EF7F13">
              <w:rPr>
                <w:color w:val="000000"/>
                <w:sz w:val="16"/>
                <w:szCs w:val="16"/>
              </w:rPr>
              <w:t>part of an whole class book of mixed up fairy tales.</w:t>
            </w:r>
            <w:r w:rsidRPr="00EF7F13">
              <w:rPr>
                <w:rFonts w:asciiTheme="minorHAnsi" w:eastAsia="Imprima" w:hAnsiTheme="minorHAnsi"/>
                <w:sz w:val="16"/>
                <w:szCs w:val="16"/>
              </w:rPr>
              <w:t xml:space="preserve"> 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14:paraId="4132227F" w14:textId="5D5F521D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To write instructions for a slime recipe.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B41FF" w14:textId="1DA8774E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3B622D11" w14:textId="1CC008FA" w:rsidR="000D23F8" w:rsidRPr="00694703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 w:rsidRPr="00ED6609">
              <w:rPr>
                <w:color w:val="000000"/>
                <w:sz w:val="16"/>
                <w:szCs w:val="16"/>
              </w:rPr>
              <w:t xml:space="preserve">To write </w:t>
            </w:r>
            <w:proofErr w:type="gramStart"/>
            <w:r w:rsidRPr="00ED6609">
              <w:rPr>
                <w:color w:val="000000"/>
                <w:sz w:val="16"/>
                <w:szCs w:val="16"/>
              </w:rPr>
              <w:t>a  story</w:t>
            </w:r>
            <w:proofErr w:type="gramEnd"/>
            <w:r w:rsidRPr="00ED6609">
              <w:rPr>
                <w:color w:val="000000"/>
                <w:sz w:val="16"/>
                <w:szCs w:val="16"/>
              </w:rPr>
              <w:t xml:space="preserve"> with some cumulative structure.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F42D0F3" w14:textId="3517DDB5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 xml:space="preserve">To write information to include in a </w:t>
            </w:r>
            <w:proofErr w:type="gramStart"/>
            <w:r>
              <w:rPr>
                <w:rFonts w:asciiTheme="minorHAnsi" w:eastAsia="Imprima" w:hAnsiTheme="minorHAnsi"/>
                <w:sz w:val="16"/>
                <w:szCs w:val="16"/>
              </w:rPr>
              <w:t xml:space="preserve">book </w:t>
            </w:r>
            <w:r w:rsidR="007629D7">
              <w:rPr>
                <w:rFonts w:asciiTheme="minorHAnsi" w:eastAsia="Imprima" w:hAnsiTheme="minorHAnsi"/>
                <w:sz w:val="16"/>
                <w:szCs w:val="16"/>
              </w:rPr>
              <w:t>.</w:t>
            </w:r>
            <w:proofErr w:type="gramEnd"/>
          </w:p>
          <w:p w14:paraId="4067B13A" w14:textId="40F2D785" w:rsidR="000D23F8" w:rsidRPr="00ED6609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6E5EB" w14:textId="110C16C6" w:rsidR="000D23F8" w:rsidRPr="00ED6609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 w:rsidRPr="00ED6609">
              <w:rPr>
                <w:color w:val="000000"/>
                <w:sz w:val="16"/>
                <w:szCs w:val="16"/>
              </w:rPr>
              <w:t>To perform a poem as part of a class/group using intonation, rhythm and rhyme to entertain an audience.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4AF5F22" w14:textId="7C34BDBC" w:rsidR="000D23F8" w:rsidRPr="00DF029F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bCs/>
                <w:sz w:val="14"/>
                <w:szCs w:val="14"/>
              </w:rPr>
            </w:pPr>
            <w:r w:rsidRPr="00DF029F">
              <w:rPr>
                <w:rFonts w:asciiTheme="minorHAnsi" w:eastAsia="Imprima" w:hAnsiTheme="minorHAnsi"/>
                <w:bCs/>
                <w:sz w:val="14"/>
                <w:szCs w:val="14"/>
              </w:rPr>
              <w:t>To write facts about a person’s life.</w:t>
            </w:r>
          </w:p>
        </w:tc>
      </w:tr>
      <w:tr w:rsidR="007F71EF" w:rsidRPr="0041755A" w14:paraId="1DC3AE94" w14:textId="77777777" w:rsidTr="009C6F12">
        <w:trPr>
          <w:gridAfter w:val="2"/>
          <w:wAfter w:w="184" w:type="dxa"/>
          <w:trHeight w:val="589"/>
        </w:trPr>
        <w:tc>
          <w:tcPr>
            <w:tcW w:w="1725" w:type="dxa"/>
            <w:gridSpan w:val="2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1582C" w14:textId="40D0044B" w:rsidR="00F0125C" w:rsidRDefault="00F0125C" w:rsidP="00F01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b/>
                <w:sz w:val="18"/>
                <w:szCs w:val="18"/>
              </w:rPr>
            </w:pPr>
            <w:r>
              <w:rPr>
                <w:rFonts w:asciiTheme="minorHAnsi" w:eastAsia="Imprima" w:hAnsiTheme="minorHAnsi"/>
                <w:b/>
                <w:sz w:val="18"/>
                <w:szCs w:val="18"/>
              </w:rPr>
              <w:lastRenderedPageBreak/>
              <w:t>Text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9838B" w14:textId="77777777" w:rsidR="00B07E73" w:rsidRDefault="00B07E73" w:rsidP="00B07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Sylvia and Bird</w:t>
            </w:r>
          </w:p>
          <w:p w14:paraId="66B53102" w14:textId="77777777" w:rsidR="00F0125C" w:rsidRPr="00694703" w:rsidRDefault="00F0125C" w:rsidP="00F0125C">
            <w:pPr>
              <w:spacing w:line="240" w:lineRule="auto"/>
              <w:contextualSpacing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3B5089BE" w14:textId="77777777" w:rsidR="00F0125C" w:rsidRPr="00FA4EF2" w:rsidRDefault="00F0125C" w:rsidP="00F0125C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5025F79C" w14:textId="77777777" w:rsidR="00F0125C" w:rsidRPr="00694703" w:rsidRDefault="00F0125C" w:rsidP="00F01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Imprima" w:hAnsiTheme="minorHAnsi"/>
                <w:b/>
                <w:bCs/>
                <w:sz w:val="16"/>
                <w:szCs w:val="16"/>
              </w:rPr>
              <w:t>My Day at the Zoo</w:t>
            </w:r>
          </w:p>
          <w:p w14:paraId="1BC11E4F" w14:textId="77777777" w:rsidR="00F0125C" w:rsidRDefault="00F0125C" w:rsidP="00F01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6E3BC" w:themeFill="accent3" w:themeFillTint="66"/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5B990C5D" w14:textId="77D4520F" w:rsidR="00F0125C" w:rsidRDefault="00B07E73" w:rsidP="00F01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Imprima" w:hAnsiTheme="minorHAnsi"/>
                <w:b/>
                <w:bCs/>
                <w:sz w:val="16"/>
                <w:szCs w:val="16"/>
              </w:rPr>
              <w:t>Zim Zam Zoom</w:t>
            </w:r>
          </w:p>
          <w:p w14:paraId="5AB47FD5" w14:textId="77777777" w:rsidR="00F0125C" w:rsidRDefault="00F0125C" w:rsidP="00F01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599904FD" w14:textId="4BD03062" w:rsidR="00F0125C" w:rsidRDefault="00F0125C" w:rsidP="00F01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b/>
                <w:bCs/>
                <w:sz w:val="16"/>
                <w:szCs w:val="16"/>
              </w:rPr>
              <w:t>How to catch Santa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14C5A" w14:textId="5A348F1E" w:rsidR="00F0125C" w:rsidRPr="0022522C" w:rsidRDefault="00B07E73" w:rsidP="00B07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Little Red Riding Hood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127D0B32" w14:textId="77777777" w:rsidR="00F0125C" w:rsidRDefault="00F0125C" w:rsidP="00F01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694703">
              <w:rPr>
                <w:rFonts w:asciiTheme="minorHAnsi" w:hAnsiTheme="minorHAnsi"/>
                <w:b/>
                <w:sz w:val="16"/>
                <w:szCs w:val="16"/>
              </w:rPr>
              <w:t>Now you know science – hot and cold</w:t>
            </w:r>
          </w:p>
          <w:p w14:paraId="55BB0EDB" w14:textId="77777777" w:rsidR="00F0125C" w:rsidRDefault="00F0125C" w:rsidP="00F01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bCs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622329BF" w14:textId="77777777" w:rsidR="00F0125C" w:rsidRDefault="00F0125C" w:rsidP="00F0125C">
            <w:pPr>
              <w:spacing w:line="240" w:lineRule="auto"/>
              <w:contextualSpacing/>
              <w:rPr>
                <w:rFonts w:asciiTheme="minorHAnsi" w:eastAsia="Imprima" w:hAnsiTheme="minorHAnsi"/>
                <w:b/>
                <w:sz w:val="16"/>
                <w:szCs w:val="16"/>
              </w:rPr>
            </w:pPr>
            <w:r>
              <w:rPr>
                <w:rFonts w:asciiTheme="minorHAnsi" w:eastAsia="Imprima" w:hAnsiTheme="minorHAnsi"/>
                <w:b/>
                <w:sz w:val="16"/>
                <w:szCs w:val="16"/>
              </w:rPr>
              <w:t>Mixed Up Fairy Tales</w:t>
            </w:r>
          </w:p>
          <w:p w14:paraId="7A056125" w14:textId="77777777" w:rsidR="00F0125C" w:rsidRDefault="00F0125C" w:rsidP="00F0125C">
            <w:pPr>
              <w:spacing w:line="240" w:lineRule="auto"/>
              <w:contextualSpacing/>
              <w:rPr>
                <w:rFonts w:asciiTheme="minorHAnsi" w:eastAsia="Imprima" w:hAnsiTheme="minorHAnsi"/>
                <w:b/>
                <w:sz w:val="16"/>
                <w:szCs w:val="16"/>
              </w:rPr>
            </w:pPr>
          </w:p>
          <w:p w14:paraId="0435D28F" w14:textId="77777777" w:rsidR="00F0125C" w:rsidRDefault="00F0125C" w:rsidP="00F0125C">
            <w:pPr>
              <w:spacing w:line="240" w:lineRule="auto"/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3B6CC3B3" w14:textId="77777777" w:rsidR="00F0125C" w:rsidRDefault="00F0125C" w:rsidP="00F0125C">
            <w:pPr>
              <w:shd w:val="clear" w:color="auto" w:fill="D6E3BC" w:themeFill="accent3" w:themeFillTint="66"/>
              <w:spacing w:line="240" w:lineRule="auto"/>
              <w:contextualSpacing/>
              <w:rPr>
                <w:rFonts w:asciiTheme="minorHAnsi" w:hAnsiTheme="minorHAnsi"/>
                <w:b/>
                <w:sz w:val="16"/>
                <w:szCs w:val="16"/>
              </w:rPr>
            </w:pPr>
            <w:r w:rsidRPr="00694703">
              <w:rPr>
                <w:rFonts w:asciiTheme="minorHAnsi" w:hAnsiTheme="minorHAnsi"/>
                <w:b/>
                <w:sz w:val="16"/>
                <w:szCs w:val="16"/>
              </w:rPr>
              <w:t>The Slime Book</w:t>
            </w:r>
          </w:p>
          <w:p w14:paraId="569C7C39" w14:textId="77777777" w:rsidR="00F0125C" w:rsidRPr="00694703" w:rsidRDefault="00F0125C" w:rsidP="00F0125C">
            <w:pPr>
              <w:shd w:val="clear" w:color="auto" w:fill="D6E3BC" w:themeFill="accent3" w:themeFillTint="66"/>
              <w:spacing w:line="240" w:lineRule="auto"/>
              <w:contextualSpacing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1FDB7A1D" w14:textId="77777777" w:rsidR="00F0125C" w:rsidRDefault="00F0125C" w:rsidP="00F01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67A83" w14:textId="77777777" w:rsidR="00F0125C" w:rsidRDefault="00F0125C" w:rsidP="00F0125C">
            <w:pPr>
              <w:spacing w:line="240" w:lineRule="auto"/>
              <w:contextualSpacing/>
            </w:pPr>
            <w:r w:rsidRPr="5F2FCDEC">
              <w:rPr>
                <w:rFonts w:asciiTheme="minorHAnsi" w:hAnsiTheme="minorHAnsi"/>
                <w:b/>
                <w:bCs/>
                <w:sz w:val="16"/>
                <w:szCs w:val="16"/>
              </w:rPr>
              <w:t>Mrs Armitage and the big wave</w:t>
            </w:r>
          </w:p>
          <w:p w14:paraId="41E86CEC" w14:textId="77777777" w:rsidR="00F0125C" w:rsidRDefault="00F0125C" w:rsidP="00F01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2CA6CB55" w14:textId="77777777" w:rsidR="00F0125C" w:rsidRPr="00694703" w:rsidRDefault="00F0125C" w:rsidP="00F0125C">
            <w:pPr>
              <w:spacing w:line="240" w:lineRule="auto"/>
              <w:contextualSpacing/>
              <w:rPr>
                <w:rFonts w:asciiTheme="minorHAnsi" w:hAnsiTheme="minorHAnsi"/>
                <w:b/>
                <w:sz w:val="16"/>
                <w:szCs w:val="16"/>
              </w:rPr>
            </w:pPr>
            <w:r w:rsidRPr="00694703">
              <w:rPr>
                <w:rFonts w:asciiTheme="minorHAnsi" w:hAnsiTheme="minorHAnsi"/>
                <w:b/>
                <w:sz w:val="16"/>
                <w:szCs w:val="16"/>
              </w:rPr>
              <w:t>Creature Features</w:t>
            </w:r>
          </w:p>
          <w:p w14:paraId="0CA77107" w14:textId="77777777" w:rsidR="00F0125C" w:rsidRPr="00ED6609" w:rsidRDefault="00F0125C" w:rsidP="00F01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34A42" w14:textId="77777777" w:rsidR="00F0125C" w:rsidRDefault="00F0125C" w:rsidP="00F01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A first Poetry Book</w:t>
            </w:r>
          </w:p>
          <w:p w14:paraId="65D4794D" w14:textId="77777777" w:rsidR="00F0125C" w:rsidRDefault="00F0125C" w:rsidP="00F01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0EA7E479" w14:textId="77777777" w:rsidR="00F0125C" w:rsidRPr="00ED6609" w:rsidRDefault="00F0125C" w:rsidP="00F01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233E6913" w14:textId="77777777" w:rsidR="00F0125C" w:rsidRDefault="00F0125C" w:rsidP="00F01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Traction Man is here</w:t>
            </w:r>
          </w:p>
          <w:p w14:paraId="59F4C202" w14:textId="77777777" w:rsidR="00F0125C" w:rsidRPr="00DF029F" w:rsidRDefault="00F0125C" w:rsidP="00F01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bCs/>
                <w:sz w:val="14"/>
                <w:szCs w:val="14"/>
              </w:rPr>
            </w:pPr>
          </w:p>
        </w:tc>
      </w:tr>
      <w:tr w:rsidR="000D23F8" w:rsidRPr="0041755A" w14:paraId="15FEBF77" w14:textId="77777777" w:rsidTr="009C6F12">
        <w:trPr>
          <w:gridAfter w:val="2"/>
          <w:wAfter w:w="184" w:type="dxa"/>
          <w:trHeight w:val="589"/>
        </w:trPr>
        <w:tc>
          <w:tcPr>
            <w:tcW w:w="1725" w:type="dxa"/>
            <w:gridSpan w:val="2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3D0DF" w14:textId="77777777" w:rsidR="00D92033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b/>
                <w:sz w:val="18"/>
                <w:szCs w:val="18"/>
              </w:rPr>
            </w:pPr>
            <w:r>
              <w:rPr>
                <w:rFonts w:asciiTheme="minorHAnsi" w:eastAsia="Imprima" w:hAnsiTheme="minorHAnsi"/>
                <w:b/>
                <w:sz w:val="18"/>
                <w:szCs w:val="18"/>
              </w:rPr>
              <w:t xml:space="preserve">Key Outcome </w:t>
            </w:r>
          </w:p>
          <w:p w14:paraId="29CBE745" w14:textId="098D46DA" w:rsidR="000D23F8" w:rsidRPr="0041755A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b/>
                <w:sz w:val="18"/>
                <w:szCs w:val="18"/>
              </w:rPr>
            </w:pPr>
            <w:r>
              <w:rPr>
                <w:rFonts w:asciiTheme="minorHAnsi" w:eastAsia="Imprima" w:hAnsiTheme="minorHAnsi"/>
                <w:b/>
                <w:sz w:val="18"/>
                <w:szCs w:val="18"/>
              </w:rPr>
              <w:t>Year 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3F1CB" w14:textId="77777777" w:rsidR="00B07E73" w:rsidRDefault="00B07E73" w:rsidP="00B07E73">
            <w:pPr>
              <w:spacing w:line="240" w:lineRule="auto"/>
              <w:contextualSpacing/>
              <w:rPr>
                <w:color w:val="000000"/>
                <w:sz w:val="16"/>
                <w:szCs w:val="16"/>
              </w:rPr>
            </w:pPr>
            <w:r w:rsidRPr="0022522C">
              <w:rPr>
                <w:color w:val="000000"/>
                <w:sz w:val="16"/>
                <w:szCs w:val="16"/>
              </w:rPr>
              <w:t>To write a narrative about two animals/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2522C">
              <w:rPr>
                <w:color w:val="000000"/>
                <w:sz w:val="16"/>
                <w:szCs w:val="16"/>
              </w:rPr>
              <w:t>creatures who become friends and go on a journey.</w:t>
            </w:r>
          </w:p>
          <w:p w14:paraId="0E73FF23" w14:textId="7B7134CF" w:rsidR="000D23F8" w:rsidRPr="00DB1C94" w:rsidRDefault="000D23F8" w:rsidP="000D23F8">
            <w:pP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30F969E" w14:textId="6BF5BDD1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 xml:space="preserve">To write a recount of a school event or trip. 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007AA71" w14:textId="77777777" w:rsidR="00B6790A" w:rsidRDefault="00B6790A" w:rsidP="00B6790A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FA4EF2">
              <w:rPr>
                <w:color w:val="000000"/>
                <w:sz w:val="16"/>
                <w:szCs w:val="16"/>
              </w:rPr>
              <w:t>To perform some poems as part of the class/group for an audience, using expression, intonation and rhythm appropriately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14:paraId="01228008" w14:textId="77777777" w:rsidR="00B6790A" w:rsidRDefault="00B6790A" w:rsidP="00B6790A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  <w:p w14:paraId="3D92B3C7" w14:textId="23965141" w:rsidR="00B6790A" w:rsidRPr="00694703" w:rsidRDefault="00B6790A" w:rsidP="00B67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b/>
                <w:bCs/>
                <w:sz w:val="16"/>
                <w:szCs w:val="16"/>
              </w:rPr>
            </w:pPr>
            <w:r w:rsidRPr="00DB1C94">
              <w:rPr>
                <w:color w:val="000000"/>
                <w:sz w:val="16"/>
                <w:szCs w:val="16"/>
              </w:rPr>
              <w:t xml:space="preserve"> To write their own Kenning poem based on a model from the text. Some children may also write poems based on other models.</w:t>
            </w:r>
          </w:p>
          <w:p w14:paraId="5811E804" w14:textId="77777777" w:rsidR="000D23F8" w:rsidRPr="5F2FCDEC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059E565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To write a set of instructions.</w:t>
            </w:r>
          </w:p>
          <w:p w14:paraId="41FEB945" w14:textId="5B978D5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To include questions and noun phrase captions.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63E20" w14:textId="77777777" w:rsidR="00B6790A" w:rsidRDefault="00B6790A" w:rsidP="00B67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Imprima" w:hAnsiTheme="minorHAnsi"/>
                <w:b/>
                <w:bCs/>
                <w:sz w:val="16"/>
                <w:szCs w:val="16"/>
              </w:rPr>
              <w:t>To re write the story of Little Red Riding Hood changing the venue and other elements of the story.</w:t>
            </w:r>
          </w:p>
          <w:p w14:paraId="64166168" w14:textId="16F38BA3" w:rsidR="00B6790A" w:rsidRPr="0022522C" w:rsidRDefault="00B6790A" w:rsidP="000D23F8">
            <w:pPr>
              <w:spacing w:line="240" w:lineRule="auto"/>
              <w:contextualSpacing/>
              <w:rPr>
                <w:rFonts w:asciiTheme="minorHAnsi" w:eastAsia="Imprima" w:hAnsiTheme="minorHAnsi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9A3CEB6" w14:textId="1C67A9CA" w:rsidR="000D23F8" w:rsidRPr="007F6EAC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bCs/>
                <w:sz w:val="14"/>
                <w:szCs w:val="14"/>
              </w:rPr>
            </w:pPr>
            <w:r>
              <w:rPr>
                <w:rFonts w:asciiTheme="minorHAnsi" w:eastAsia="Imprima" w:hAnsiTheme="minorHAnsi"/>
                <w:bCs/>
                <w:sz w:val="14"/>
                <w:szCs w:val="14"/>
              </w:rPr>
              <w:t>To write an information page about another topic of interest including some of the layout features of the text.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</w:tcPr>
          <w:p w14:paraId="2C3E0698" w14:textId="6D3226F3" w:rsidR="000D23F8" w:rsidRPr="00743709" w:rsidRDefault="000D23F8" w:rsidP="000D23F8">
            <w:pPr>
              <w:spacing w:line="240" w:lineRule="auto"/>
              <w:contextualSpacing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</w:t>
            </w:r>
            <w:r w:rsidRPr="00743709">
              <w:rPr>
                <w:color w:val="000000"/>
                <w:sz w:val="16"/>
                <w:szCs w:val="16"/>
              </w:rPr>
              <w:t>o use their summarised fairy tale as part of the planning structure to write their own version of a known tale.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14:paraId="628FACF7" w14:textId="7952A54A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To write instructions with precise detail for a slime recipe. To include an introduction about the slime.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B5EF7" w14:textId="5AE1A5E7" w:rsidR="000D23F8" w:rsidRPr="003A363A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 w:rsidRPr="00B6777A">
              <w:rPr>
                <w:color w:val="000000"/>
                <w:sz w:val="16"/>
                <w:szCs w:val="16"/>
              </w:rPr>
              <w:t>To write a funny story with a cumulative structure.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CA6FE67" w14:textId="7CBD5B4A" w:rsidR="000D23F8" w:rsidRPr="00B6777A" w:rsidRDefault="00D61BDC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 xml:space="preserve">To write an information book on a subject they are </w:t>
            </w:r>
            <w:r w:rsidR="00051A9F">
              <w:rPr>
                <w:rFonts w:asciiTheme="minorHAnsi" w:eastAsia="Imprima" w:hAnsiTheme="minorHAnsi"/>
                <w:sz w:val="16"/>
                <w:szCs w:val="16"/>
              </w:rPr>
              <w:t>knowledgeable about.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077AE" w14:textId="3CD25395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To perform and poem. </w:t>
            </w:r>
          </w:p>
          <w:p w14:paraId="1D7A72A3" w14:textId="48B714A9" w:rsidR="000D23F8" w:rsidRPr="00B6777A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 w:rsidRPr="00B6777A">
              <w:rPr>
                <w:color w:val="000000"/>
                <w:sz w:val="16"/>
                <w:szCs w:val="16"/>
              </w:rPr>
              <w:t xml:space="preserve">To write a poem using ideas from the models provided showing word choice for effect on the reader and rhythm appropriate to the </w:t>
            </w:r>
            <w:proofErr w:type="gramStart"/>
            <w:r w:rsidRPr="00B6777A">
              <w:rPr>
                <w:color w:val="000000"/>
                <w:sz w:val="16"/>
                <w:szCs w:val="16"/>
              </w:rPr>
              <w:t>particular poem</w:t>
            </w:r>
            <w:proofErr w:type="gramEnd"/>
            <w:r w:rsidRPr="00B6777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D8C9A0C" w14:textId="38B8E823" w:rsidR="000D23F8" w:rsidRPr="00DF029F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b/>
                <w:sz w:val="16"/>
                <w:szCs w:val="16"/>
                <w:u w:val="single"/>
              </w:rPr>
            </w:pPr>
            <w:r w:rsidRPr="00DF029F">
              <w:rPr>
                <w:color w:val="000000"/>
                <w:sz w:val="16"/>
                <w:szCs w:val="16"/>
              </w:rPr>
              <w:t>Pupils to write a sequential biography of aspects</w:t>
            </w:r>
          </w:p>
        </w:tc>
      </w:tr>
      <w:tr w:rsidR="000D23F8" w:rsidRPr="0041755A" w14:paraId="64E782B4" w14:textId="77777777" w:rsidTr="009C6F12">
        <w:trPr>
          <w:gridAfter w:val="2"/>
          <w:wAfter w:w="184" w:type="dxa"/>
          <w:trHeight w:val="420"/>
        </w:trPr>
        <w:tc>
          <w:tcPr>
            <w:tcW w:w="17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D4F12" w14:textId="227F062E" w:rsidR="000D23F8" w:rsidRPr="0041755A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b/>
                <w:sz w:val="18"/>
                <w:szCs w:val="18"/>
              </w:rPr>
            </w:pPr>
            <w:r>
              <w:rPr>
                <w:rFonts w:asciiTheme="minorHAnsi" w:eastAsia="Imprima" w:hAnsiTheme="minorHAnsi"/>
                <w:b/>
                <w:sz w:val="18"/>
                <w:szCs w:val="18"/>
              </w:rPr>
              <w:t>Spoken Language Coverage</w:t>
            </w:r>
          </w:p>
        </w:tc>
        <w:tc>
          <w:tcPr>
            <w:tcW w:w="141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8E4D8" w14:textId="77777777" w:rsidR="0093762A" w:rsidRPr="002E0AB7" w:rsidRDefault="0093762A" w:rsidP="0093762A">
            <w:pPr>
              <w:pStyle w:val="NormalWeb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</w:t>
            </w:r>
            <w:r w:rsidRPr="002E0AB7">
              <w:rPr>
                <w:color w:val="000000"/>
                <w:sz w:val="16"/>
                <w:szCs w:val="16"/>
              </w:rPr>
              <w:t>isten and respond appropriately to adults and their peers</w:t>
            </w:r>
          </w:p>
          <w:p w14:paraId="028FEB1E" w14:textId="77777777" w:rsidR="0093762A" w:rsidRPr="002E0AB7" w:rsidRDefault="0093762A" w:rsidP="0093762A">
            <w:pPr>
              <w:pStyle w:val="NormalWeb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</w:t>
            </w:r>
            <w:r w:rsidRPr="002E0AB7">
              <w:rPr>
                <w:color w:val="000000"/>
                <w:sz w:val="16"/>
                <w:szCs w:val="16"/>
              </w:rPr>
              <w:t>sk relevant questions to extend their understanding and knowledge</w:t>
            </w:r>
          </w:p>
          <w:p w14:paraId="663B9DA9" w14:textId="77777777" w:rsidR="0093762A" w:rsidRPr="002E0AB7" w:rsidRDefault="0093762A" w:rsidP="0093762A">
            <w:pPr>
              <w:pStyle w:val="NormalWeb"/>
              <w:rPr>
                <w:color w:val="000000"/>
                <w:sz w:val="16"/>
                <w:szCs w:val="16"/>
              </w:rPr>
            </w:pPr>
            <w:r w:rsidRPr="002E0AB7">
              <w:rPr>
                <w:color w:val="000000"/>
                <w:sz w:val="16"/>
                <w:szCs w:val="16"/>
              </w:rPr>
              <w:t>Use relevant strategies to build their vocabulary</w:t>
            </w:r>
          </w:p>
          <w:p w14:paraId="181C4C58" w14:textId="77777777" w:rsidR="0093762A" w:rsidRPr="002E0AB7" w:rsidRDefault="0093762A" w:rsidP="0093762A">
            <w:pPr>
              <w:pStyle w:val="NormalWeb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G</w:t>
            </w:r>
            <w:r w:rsidRPr="002E0AB7">
              <w:rPr>
                <w:color w:val="000000"/>
                <w:sz w:val="16"/>
                <w:szCs w:val="16"/>
              </w:rPr>
              <w:t>ive well-structured descriptions, explanations and narratives for different purposes, including for</w:t>
            </w:r>
          </w:p>
          <w:p w14:paraId="10A97E53" w14:textId="77777777" w:rsidR="0093762A" w:rsidRDefault="0093762A" w:rsidP="0093762A">
            <w:pPr>
              <w:pStyle w:val="NormalWeb"/>
              <w:rPr>
                <w:color w:val="000000"/>
                <w:sz w:val="16"/>
                <w:szCs w:val="16"/>
              </w:rPr>
            </w:pPr>
            <w:r w:rsidRPr="002E0AB7">
              <w:rPr>
                <w:color w:val="000000"/>
                <w:sz w:val="16"/>
                <w:szCs w:val="16"/>
              </w:rPr>
              <w:t>expressing feelings</w:t>
            </w:r>
          </w:p>
          <w:p w14:paraId="606F5003" w14:textId="77777777" w:rsidR="000D23F8" w:rsidRPr="00DB1C94" w:rsidRDefault="000D23F8" w:rsidP="008725AA">
            <w:pPr>
              <w:pStyle w:val="NormalWeb"/>
              <w:rPr>
                <w:rFonts w:asciiTheme="minorHAnsi" w:eastAsia="Imprima" w:hAnsi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1E55169D" w14:textId="01A0B9C1" w:rsidR="000D23F8" w:rsidRPr="0066376B" w:rsidRDefault="000D23F8" w:rsidP="000D23F8">
            <w:pPr>
              <w:pStyle w:val="NormalWeb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U</w:t>
            </w:r>
            <w:r w:rsidRPr="0066376B">
              <w:rPr>
                <w:color w:val="000000"/>
                <w:sz w:val="16"/>
                <w:szCs w:val="16"/>
              </w:rPr>
              <w:t>se relevant strategies to build their vocabulary</w:t>
            </w:r>
            <w:r w:rsidRPr="00416665">
              <w:rPr>
                <w:color w:val="000000"/>
                <w:sz w:val="16"/>
                <w:szCs w:val="16"/>
              </w:rPr>
              <w:t xml:space="preserve"> through</w:t>
            </w:r>
          </w:p>
          <w:p w14:paraId="41513849" w14:textId="554499F1" w:rsidR="000D23F8" w:rsidRPr="002D254F" w:rsidRDefault="000D23F8" w:rsidP="000D23F8">
            <w:pPr>
              <w:pStyle w:val="NormalWeb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</w:t>
            </w:r>
            <w:r w:rsidRPr="0066376B">
              <w:rPr>
                <w:color w:val="000000"/>
                <w:sz w:val="16"/>
                <w:szCs w:val="16"/>
              </w:rPr>
              <w:t>peak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66376B">
              <w:rPr>
                <w:color w:val="000000"/>
                <w:sz w:val="16"/>
                <w:szCs w:val="16"/>
              </w:rPr>
              <w:t>audibly and fluently with an increasing command of Standard English</w:t>
            </w:r>
          </w:p>
          <w:p w14:paraId="63E92BA6" w14:textId="32EBFB9A" w:rsidR="000D23F8" w:rsidRPr="002D254F" w:rsidRDefault="000D23F8" w:rsidP="000D23F8">
            <w:pPr>
              <w:pStyle w:val="NormalWeb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</w:t>
            </w:r>
            <w:r w:rsidRPr="002D254F">
              <w:rPr>
                <w:color w:val="000000"/>
                <w:sz w:val="16"/>
                <w:szCs w:val="16"/>
              </w:rPr>
              <w:t xml:space="preserve">articipate in discussions, presentations, </w:t>
            </w:r>
            <w:r w:rsidRPr="002D254F">
              <w:rPr>
                <w:color w:val="000000"/>
                <w:sz w:val="16"/>
                <w:szCs w:val="16"/>
              </w:rPr>
              <w:lastRenderedPageBreak/>
              <w:t>performances, role play, improvisations and debates</w:t>
            </w:r>
          </w:p>
          <w:p w14:paraId="295D6134" w14:textId="77777777" w:rsidR="000D23F8" w:rsidRPr="00694703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</w:tc>
        <w:tc>
          <w:tcPr>
            <w:tcW w:w="1282" w:type="dxa"/>
            <w:gridSpan w:val="3"/>
            <w:shd w:val="clear" w:color="auto" w:fill="auto"/>
          </w:tcPr>
          <w:p w14:paraId="3B8441D6" w14:textId="77777777" w:rsidR="008725AA" w:rsidRPr="008816EF" w:rsidRDefault="008725AA" w:rsidP="008725AA">
            <w:pPr>
              <w:pStyle w:val="NormalWeb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L</w:t>
            </w:r>
            <w:r w:rsidRPr="008816EF">
              <w:rPr>
                <w:color w:val="000000"/>
                <w:sz w:val="16"/>
                <w:szCs w:val="16"/>
              </w:rPr>
              <w:t>isten and respond appropriately to adults and their peers</w:t>
            </w:r>
          </w:p>
          <w:p w14:paraId="5BDE9372" w14:textId="05369E27" w:rsidR="008725AA" w:rsidRPr="008816EF" w:rsidRDefault="0045003B" w:rsidP="008725AA">
            <w:pPr>
              <w:pStyle w:val="NormalWeb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</w:t>
            </w:r>
            <w:r w:rsidR="008725AA" w:rsidRPr="008816EF">
              <w:rPr>
                <w:color w:val="000000"/>
                <w:sz w:val="16"/>
                <w:szCs w:val="16"/>
              </w:rPr>
              <w:t>se relevant strategies to build their vocabulary</w:t>
            </w:r>
          </w:p>
          <w:p w14:paraId="04CB5B0D" w14:textId="77777777" w:rsidR="008725AA" w:rsidRPr="008816EF" w:rsidRDefault="008725AA" w:rsidP="008725AA">
            <w:pPr>
              <w:pStyle w:val="NormalWeb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</w:t>
            </w:r>
            <w:r w:rsidRPr="008816EF">
              <w:rPr>
                <w:color w:val="000000"/>
                <w:sz w:val="16"/>
                <w:szCs w:val="16"/>
              </w:rPr>
              <w:t xml:space="preserve">peak audibly and fluently with an increasing command of </w:t>
            </w:r>
            <w:r w:rsidRPr="008816EF">
              <w:rPr>
                <w:color w:val="000000"/>
                <w:sz w:val="16"/>
                <w:szCs w:val="16"/>
              </w:rPr>
              <w:lastRenderedPageBreak/>
              <w:t>Standard English</w:t>
            </w:r>
          </w:p>
          <w:p w14:paraId="0870C503" w14:textId="77777777" w:rsidR="008725AA" w:rsidRPr="008816EF" w:rsidRDefault="008725AA" w:rsidP="008725AA">
            <w:pPr>
              <w:pStyle w:val="NormalWeb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</w:t>
            </w:r>
            <w:r w:rsidRPr="008816EF">
              <w:rPr>
                <w:color w:val="000000"/>
                <w:sz w:val="16"/>
                <w:szCs w:val="16"/>
              </w:rPr>
              <w:t xml:space="preserve">ain, maintain and monitor the interest of the </w:t>
            </w:r>
            <w:proofErr w:type="gramStart"/>
            <w:r w:rsidRPr="008816EF">
              <w:rPr>
                <w:color w:val="000000"/>
                <w:sz w:val="16"/>
                <w:szCs w:val="16"/>
              </w:rPr>
              <w:t>listener(</w:t>
            </w:r>
            <w:proofErr w:type="gramEnd"/>
            <w:r w:rsidRPr="008816EF">
              <w:rPr>
                <w:color w:val="000000"/>
                <w:sz w:val="16"/>
                <w:szCs w:val="16"/>
              </w:rPr>
              <w:t>s</w:t>
            </w:r>
          </w:p>
          <w:p w14:paraId="1EC9B728" w14:textId="77777777" w:rsidR="008725AA" w:rsidRPr="002E0AB7" w:rsidRDefault="008725AA" w:rsidP="000D23F8">
            <w:pPr>
              <w:pStyle w:val="NormalWeb"/>
              <w:rPr>
                <w:color w:val="000000"/>
                <w:sz w:val="16"/>
                <w:szCs w:val="16"/>
              </w:rPr>
            </w:pPr>
          </w:p>
          <w:p w14:paraId="7E66C0C2" w14:textId="756BFB8F" w:rsidR="000D23F8" w:rsidRPr="000B7E6B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</w:tc>
        <w:tc>
          <w:tcPr>
            <w:tcW w:w="1271" w:type="dxa"/>
            <w:gridSpan w:val="3"/>
            <w:shd w:val="clear" w:color="auto" w:fill="auto"/>
          </w:tcPr>
          <w:p w14:paraId="4C93AA4D" w14:textId="045690E3" w:rsidR="000D23F8" w:rsidRPr="00416665" w:rsidRDefault="000D23F8" w:rsidP="000D23F8">
            <w:pPr>
              <w:pStyle w:val="NormalWeb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A</w:t>
            </w:r>
            <w:r w:rsidRPr="00416665">
              <w:rPr>
                <w:color w:val="000000"/>
                <w:sz w:val="16"/>
                <w:szCs w:val="16"/>
              </w:rPr>
              <w:t>sk relevant questions to extend their understanding and knowledge</w:t>
            </w:r>
          </w:p>
          <w:p w14:paraId="57F93446" w14:textId="65BB49D6" w:rsidR="000D23F8" w:rsidRPr="00416665" w:rsidRDefault="000D23F8" w:rsidP="000D23F8">
            <w:pPr>
              <w:pStyle w:val="NormalWeb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</w:t>
            </w:r>
            <w:r w:rsidRPr="00416665">
              <w:rPr>
                <w:color w:val="000000"/>
                <w:sz w:val="16"/>
                <w:szCs w:val="16"/>
              </w:rPr>
              <w:t>se relevant strategies to build their vocabulary</w:t>
            </w:r>
          </w:p>
          <w:p w14:paraId="42A3A216" w14:textId="29719511" w:rsidR="000D23F8" w:rsidRPr="00416665" w:rsidRDefault="000D23F8" w:rsidP="000D23F8">
            <w:pPr>
              <w:pStyle w:val="NormalWeb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</w:t>
            </w:r>
            <w:r w:rsidRPr="00416665">
              <w:rPr>
                <w:color w:val="000000"/>
                <w:sz w:val="16"/>
                <w:szCs w:val="16"/>
              </w:rPr>
              <w:t xml:space="preserve">se spoken language to develop understanding speculating, hypothesising, </w:t>
            </w:r>
            <w:r w:rsidRPr="00416665">
              <w:rPr>
                <w:color w:val="000000"/>
                <w:sz w:val="16"/>
                <w:szCs w:val="16"/>
              </w:rPr>
              <w:lastRenderedPageBreak/>
              <w:t>imagining and</w:t>
            </w:r>
            <w:r w:rsidR="001D03AE">
              <w:rPr>
                <w:color w:val="000000"/>
                <w:sz w:val="16"/>
                <w:szCs w:val="16"/>
              </w:rPr>
              <w:t xml:space="preserve"> e</w:t>
            </w:r>
            <w:r w:rsidRPr="00416665">
              <w:rPr>
                <w:color w:val="000000"/>
                <w:sz w:val="16"/>
                <w:szCs w:val="16"/>
              </w:rPr>
              <w:t>xploring ideas</w:t>
            </w:r>
          </w:p>
          <w:p w14:paraId="46FDCD82" w14:textId="77777777" w:rsidR="000D23F8" w:rsidRPr="00694703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D560F" w14:textId="72F0875C" w:rsidR="000D23F8" w:rsidRPr="00C922F1" w:rsidRDefault="000D23F8" w:rsidP="000D23F8">
            <w:pPr>
              <w:pStyle w:val="NormalWeb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L</w:t>
            </w:r>
            <w:r w:rsidRPr="00C922F1">
              <w:rPr>
                <w:color w:val="000000"/>
                <w:sz w:val="16"/>
                <w:szCs w:val="16"/>
              </w:rPr>
              <w:t>isten and respond appropriately to adults and their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22F1">
              <w:rPr>
                <w:color w:val="000000"/>
                <w:sz w:val="16"/>
                <w:szCs w:val="16"/>
              </w:rPr>
              <w:t>peers</w:t>
            </w:r>
          </w:p>
          <w:p w14:paraId="40BB4229" w14:textId="0F104535" w:rsidR="000D23F8" w:rsidRPr="00C922F1" w:rsidRDefault="000D23F8" w:rsidP="000D23F8">
            <w:pPr>
              <w:pStyle w:val="NormalWeb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</w:t>
            </w:r>
            <w:r w:rsidRPr="00C922F1">
              <w:rPr>
                <w:color w:val="000000"/>
                <w:sz w:val="16"/>
                <w:szCs w:val="16"/>
              </w:rPr>
              <w:t>se relevant strategies to build their vocabulary</w:t>
            </w:r>
          </w:p>
          <w:p w14:paraId="6AE5E806" w14:textId="0396D7AB" w:rsidR="000D23F8" w:rsidRPr="00C922F1" w:rsidRDefault="000D23F8" w:rsidP="000D23F8">
            <w:pPr>
              <w:pStyle w:val="NormalWeb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</w:t>
            </w:r>
            <w:r w:rsidRPr="00C922F1">
              <w:rPr>
                <w:color w:val="000000"/>
                <w:sz w:val="16"/>
                <w:szCs w:val="16"/>
              </w:rPr>
              <w:t>articipate in discussions, role play</w:t>
            </w:r>
          </w:p>
          <w:p w14:paraId="11C1D7F6" w14:textId="77777777" w:rsidR="000D23F8" w:rsidRPr="00694703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5486A2C7" w14:textId="23F1EB2C" w:rsidR="000D23F8" w:rsidRPr="007F6504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 w:rsidRPr="007F6504">
              <w:rPr>
                <w:color w:val="000000"/>
                <w:sz w:val="16"/>
                <w:szCs w:val="16"/>
              </w:rPr>
              <w:t>Ask relevant questions to extend their understanding and knowledge.</w:t>
            </w:r>
          </w:p>
        </w:tc>
        <w:tc>
          <w:tcPr>
            <w:tcW w:w="1276" w:type="dxa"/>
            <w:gridSpan w:val="4"/>
          </w:tcPr>
          <w:p w14:paraId="6CC53896" w14:textId="029FFC47" w:rsidR="000D23F8" w:rsidRDefault="000D23F8" w:rsidP="000D23F8">
            <w:pPr>
              <w:pStyle w:val="NormalWeb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</w:t>
            </w:r>
            <w:r w:rsidRPr="004C13B0">
              <w:rPr>
                <w:color w:val="000000"/>
                <w:sz w:val="16"/>
                <w:szCs w:val="16"/>
              </w:rPr>
              <w:t>isten and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4C13B0">
              <w:rPr>
                <w:color w:val="000000"/>
                <w:sz w:val="16"/>
                <w:szCs w:val="16"/>
              </w:rPr>
              <w:t>respond appropriately to adults and their peers</w:t>
            </w:r>
          </w:p>
          <w:p w14:paraId="67CB3B5C" w14:textId="5AC904AD" w:rsidR="000D23F8" w:rsidRPr="004C13B0" w:rsidRDefault="000D23F8" w:rsidP="000D23F8">
            <w:pPr>
              <w:pStyle w:val="NormalWeb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</w:t>
            </w:r>
            <w:r w:rsidRPr="004C13B0">
              <w:rPr>
                <w:color w:val="000000"/>
                <w:sz w:val="16"/>
                <w:szCs w:val="16"/>
              </w:rPr>
              <w:t>sk relevant questions to extend their understanding and knowledge</w:t>
            </w:r>
          </w:p>
          <w:p w14:paraId="4C1F7ECA" w14:textId="77777777" w:rsidR="000D23F8" w:rsidRPr="00694703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14:paraId="68EB98E9" w14:textId="47F2B7C2" w:rsidR="000D23F8" w:rsidRPr="0001347D" w:rsidRDefault="000D23F8" w:rsidP="000D23F8">
            <w:pPr>
              <w:pStyle w:val="NormalWeb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</w:t>
            </w:r>
            <w:r w:rsidRPr="0001347D">
              <w:rPr>
                <w:color w:val="000000"/>
                <w:sz w:val="16"/>
                <w:szCs w:val="16"/>
              </w:rPr>
              <w:t>isten and respond appropriately to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01347D">
              <w:rPr>
                <w:color w:val="000000"/>
                <w:sz w:val="16"/>
                <w:szCs w:val="16"/>
              </w:rPr>
              <w:t>adults and their peers</w:t>
            </w:r>
          </w:p>
          <w:p w14:paraId="315611D7" w14:textId="74BDDFC6" w:rsidR="000D23F8" w:rsidRPr="0001347D" w:rsidRDefault="000D23F8" w:rsidP="000D23F8">
            <w:pPr>
              <w:pStyle w:val="NormalWeb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</w:t>
            </w:r>
            <w:r w:rsidRPr="0001347D">
              <w:rPr>
                <w:color w:val="000000"/>
                <w:sz w:val="16"/>
                <w:szCs w:val="16"/>
              </w:rPr>
              <w:t>sk relevant questions to extend their understanding and knowledge</w:t>
            </w:r>
          </w:p>
          <w:p w14:paraId="6F4FE4B2" w14:textId="77777777" w:rsidR="000D23F8" w:rsidRPr="00694703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87D86" w14:textId="3C9D4C16" w:rsidR="000D23F8" w:rsidRPr="007363DC" w:rsidRDefault="000D23F8" w:rsidP="000D23F8">
            <w:pPr>
              <w:pStyle w:val="NormalWeb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</w:t>
            </w:r>
            <w:r w:rsidRPr="007363DC">
              <w:rPr>
                <w:color w:val="000000"/>
                <w:sz w:val="16"/>
                <w:szCs w:val="16"/>
              </w:rPr>
              <w:t>sk relevant questions to extend their understanding and knowledge</w:t>
            </w:r>
          </w:p>
          <w:p w14:paraId="04846B4E" w14:textId="3846D1BD" w:rsidR="000D23F8" w:rsidRPr="007363DC" w:rsidRDefault="000D23F8" w:rsidP="000D23F8">
            <w:pPr>
              <w:pStyle w:val="NormalWeb"/>
              <w:rPr>
                <w:color w:val="000000"/>
                <w:sz w:val="16"/>
                <w:szCs w:val="16"/>
              </w:rPr>
            </w:pPr>
            <w:r w:rsidRPr="007363DC">
              <w:rPr>
                <w:color w:val="000000"/>
                <w:sz w:val="16"/>
                <w:szCs w:val="16"/>
              </w:rPr>
              <w:t>Use relevant strategies to build their vocabulary</w:t>
            </w:r>
          </w:p>
          <w:p w14:paraId="3435884E" w14:textId="074206AC" w:rsidR="000D23F8" w:rsidRPr="007363DC" w:rsidRDefault="000D23F8" w:rsidP="000D23F8">
            <w:pPr>
              <w:pStyle w:val="NormalWeb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</w:t>
            </w:r>
            <w:r w:rsidRPr="007363DC">
              <w:rPr>
                <w:color w:val="000000"/>
                <w:sz w:val="16"/>
                <w:szCs w:val="16"/>
              </w:rPr>
              <w:t xml:space="preserve">se spoken language to develop understanding through </w:t>
            </w:r>
            <w:r w:rsidRPr="007363DC">
              <w:rPr>
                <w:color w:val="000000"/>
                <w:sz w:val="16"/>
                <w:szCs w:val="16"/>
              </w:rPr>
              <w:lastRenderedPageBreak/>
              <w:t>speculating, hypothesising, imagining and</w:t>
            </w:r>
            <w:r w:rsidR="001D03AE">
              <w:rPr>
                <w:color w:val="000000"/>
                <w:sz w:val="16"/>
                <w:szCs w:val="16"/>
              </w:rPr>
              <w:t xml:space="preserve"> </w:t>
            </w:r>
            <w:r w:rsidRPr="007363DC">
              <w:rPr>
                <w:color w:val="000000"/>
                <w:sz w:val="16"/>
                <w:szCs w:val="16"/>
              </w:rPr>
              <w:t>exploring ideas</w:t>
            </w:r>
          </w:p>
          <w:p w14:paraId="67056E48" w14:textId="77777777" w:rsidR="000D23F8" w:rsidRPr="00694703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14:paraId="20B4B83B" w14:textId="2EA78B21" w:rsidR="00080014" w:rsidRPr="00080014" w:rsidRDefault="00080014" w:rsidP="00080014">
            <w:pPr>
              <w:pStyle w:val="NormalWeb"/>
              <w:rPr>
                <w:color w:val="000000"/>
                <w:sz w:val="16"/>
                <w:szCs w:val="16"/>
              </w:rPr>
            </w:pPr>
            <w:r w:rsidRPr="00080014">
              <w:rPr>
                <w:color w:val="000000"/>
                <w:sz w:val="16"/>
                <w:szCs w:val="16"/>
              </w:rPr>
              <w:lastRenderedPageBreak/>
              <w:t>Ask relevant questions to extend their understanding and knowledge</w:t>
            </w:r>
          </w:p>
          <w:p w14:paraId="500C72A5" w14:textId="50ABFA28" w:rsidR="00080014" w:rsidRPr="00080014" w:rsidRDefault="00080014" w:rsidP="00080014">
            <w:pPr>
              <w:pStyle w:val="NormalWeb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</w:t>
            </w:r>
            <w:r w:rsidRPr="00080014">
              <w:rPr>
                <w:color w:val="000000"/>
                <w:sz w:val="16"/>
                <w:szCs w:val="16"/>
              </w:rPr>
              <w:t>e relevant strategies to build their vocabulary</w:t>
            </w:r>
          </w:p>
          <w:p w14:paraId="232E17DB" w14:textId="1ED25AF6" w:rsidR="00080014" w:rsidRPr="00080014" w:rsidRDefault="00080014" w:rsidP="00080014">
            <w:pPr>
              <w:pStyle w:val="NormalWeb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Use</w:t>
            </w:r>
            <w:r w:rsidRPr="00080014">
              <w:rPr>
                <w:color w:val="000000"/>
                <w:sz w:val="16"/>
                <w:szCs w:val="16"/>
              </w:rPr>
              <w:t xml:space="preserve"> spoken language to develop understanding through speculating, </w:t>
            </w:r>
            <w:r w:rsidRPr="00080014">
              <w:rPr>
                <w:color w:val="000000"/>
                <w:sz w:val="16"/>
                <w:szCs w:val="16"/>
              </w:rPr>
              <w:lastRenderedPageBreak/>
              <w:t>hypothesising, imagining and</w:t>
            </w:r>
            <w:r w:rsidR="001D03AE">
              <w:rPr>
                <w:color w:val="000000"/>
                <w:sz w:val="16"/>
                <w:szCs w:val="16"/>
              </w:rPr>
              <w:t xml:space="preserve"> e</w:t>
            </w:r>
            <w:r w:rsidRPr="00080014">
              <w:rPr>
                <w:color w:val="000000"/>
                <w:sz w:val="16"/>
                <w:szCs w:val="16"/>
              </w:rPr>
              <w:t>xploring ideas</w:t>
            </w:r>
          </w:p>
          <w:p w14:paraId="5664B678" w14:textId="0D872AEA" w:rsidR="000D23F8" w:rsidRPr="00080014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164BC" w14:textId="77777777" w:rsidR="000D23F8" w:rsidRPr="001C6012" w:rsidRDefault="000D23F8" w:rsidP="000D23F8">
            <w:pPr>
              <w:pStyle w:val="NormalWeb"/>
              <w:rPr>
                <w:color w:val="000000"/>
                <w:sz w:val="16"/>
                <w:szCs w:val="16"/>
              </w:rPr>
            </w:pPr>
            <w:r w:rsidRPr="001C6012">
              <w:rPr>
                <w:color w:val="000000"/>
                <w:sz w:val="16"/>
                <w:szCs w:val="16"/>
              </w:rPr>
              <w:lastRenderedPageBreak/>
              <w:t>Use relevant strategies to build their vocabulary.</w:t>
            </w:r>
          </w:p>
          <w:p w14:paraId="5C72478D" w14:textId="77777777" w:rsidR="000D23F8" w:rsidRPr="001C6012" w:rsidRDefault="000D23F8" w:rsidP="000D23F8">
            <w:pPr>
              <w:pStyle w:val="NormalWeb"/>
              <w:rPr>
                <w:color w:val="000000"/>
                <w:sz w:val="16"/>
                <w:szCs w:val="16"/>
              </w:rPr>
            </w:pPr>
            <w:r w:rsidRPr="001C6012">
              <w:rPr>
                <w:color w:val="000000"/>
                <w:sz w:val="16"/>
                <w:szCs w:val="16"/>
              </w:rPr>
              <w:t>Speak audibly and fluently.</w:t>
            </w:r>
          </w:p>
          <w:p w14:paraId="272FE276" w14:textId="77777777" w:rsidR="000D23F8" w:rsidRPr="001C6012" w:rsidRDefault="000D23F8" w:rsidP="000D23F8">
            <w:pPr>
              <w:pStyle w:val="NormalWeb"/>
              <w:rPr>
                <w:color w:val="000000"/>
                <w:sz w:val="16"/>
                <w:szCs w:val="16"/>
              </w:rPr>
            </w:pPr>
            <w:r w:rsidRPr="001C6012">
              <w:rPr>
                <w:color w:val="000000"/>
                <w:sz w:val="16"/>
                <w:szCs w:val="16"/>
              </w:rPr>
              <w:t xml:space="preserve">Select and use appropriate registers for effective </w:t>
            </w:r>
            <w:r w:rsidRPr="001C6012">
              <w:rPr>
                <w:color w:val="000000"/>
                <w:sz w:val="16"/>
                <w:szCs w:val="16"/>
              </w:rPr>
              <w:lastRenderedPageBreak/>
              <w:t>communication.</w:t>
            </w:r>
          </w:p>
          <w:p w14:paraId="70B8EC29" w14:textId="77777777" w:rsidR="000D23F8" w:rsidRPr="001C6012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</w:tc>
        <w:tc>
          <w:tcPr>
            <w:tcW w:w="1091" w:type="dxa"/>
            <w:gridSpan w:val="2"/>
            <w:shd w:val="clear" w:color="auto" w:fill="auto"/>
          </w:tcPr>
          <w:p w14:paraId="5EAD1A77" w14:textId="125FA7B8" w:rsidR="000D23F8" w:rsidRPr="00750756" w:rsidRDefault="000D23F8" w:rsidP="000D23F8">
            <w:pPr>
              <w:pStyle w:val="NormalWeb"/>
              <w:rPr>
                <w:color w:val="000000"/>
                <w:sz w:val="16"/>
                <w:szCs w:val="16"/>
              </w:rPr>
            </w:pPr>
            <w:r w:rsidRPr="00750756">
              <w:rPr>
                <w:color w:val="000000"/>
                <w:sz w:val="16"/>
                <w:szCs w:val="16"/>
              </w:rPr>
              <w:lastRenderedPageBreak/>
              <w:t>Ask relevant questions to extend their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750756">
              <w:rPr>
                <w:color w:val="000000"/>
                <w:sz w:val="16"/>
                <w:szCs w:val="16"/>
              </w:rPr>
              <w:t>understanding and knowledge</w:t>
            </w:r>
          </w:p>
          <w:p w14:paraId="31DD2FD5" w14:textId="17A0672C" w:rsidR="000D23F8" w:rsidRPr="00750756" w:rsidRDefault="000D23F8" w:rsidP="000D23F8">
            <w:pPr>
              <w:pStyle w:val="NormalWeb"/>
              <w:rPr>
                <w:color w:val="000000"/>
                <w:sz w:val="16"/>
                <w:szCs w:val="16"/>
              </w:rPr>
            </w:pPr>
            <w:r w:rsidRPr="00750756">
              <w:rPr>
                <w:color w:val="000000"/>
                <w:sz w:val="16"/>
                <w:szCs w:val="16"/>
              </w:rPr>
              <w:t>· Articulate and justify answers, arguments and opinions</w:t>
            </w:r>
          </w:p>
          <w:p w14:paraId="0148E78B" w14:textId="77777777" w:rsidR="000D23F8" w:rsidRPr="00694703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20"/>
                <w:szCs w:val="20"/>
              </w:rPr>
            </w:pPr>
          </w:p>
        </w:tc>
      </w:tr>
      <w:tr w:rsidR="000D23F8" w:rsidRPr="0041755A" w14:paraId="0BC629E8" w14:textId="77777777" w:rsidTr="009C6F12">
        <w:trPr>
          <w:gridAfter w:val="2"/>
          <w:wAfter w:w="184" w:type="dxa"/>
          <w:trHeight w:val="420"/>
        </w:trPr>
        <w:tc>
          <w:tcPr>
            <w:tcW w:w="17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4C298" w14:textId="277594D5" w:rsidR="000D23F8" w:rsidRPr="0041755A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b/>
                <w:sz w:val="18"/>
                <w:szCs w:val="18"/>
              </w:rPr>
            </w:pPr>
            <w:r>
              <w:rPr>
                <w:rFonts w:asciiTheme="minorHAnsi" w:eastAsia="Imprima" w:hAnsiTheme="minorHAnsi"/>
                <w:b/>
                <w:sz w:val="18"/>
                <w:szCs w:val="18"/>
              </w:rPr>
              <w:t>Possible Grammar Coverage</w:t>
            </w:r>
          </w:p>
        </w:tc>
        <w:tc>
          <w:tcPr>
            <w:tcW w:w="141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FB140" w14:textId="77777777" w:rsidR="0001275B" w:rsidRDefault="0001275B" w:rsidP="00012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Punctuating sentences – all</w:t>
            </w:r>
          </w:p>
          <w:p w14:paraId="44DFD53E" w14:textId="77777777" w:rsidR="0001275B" w:rsidRDefault="0001275B" w:rsidP="00012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5A048210" w14:textId="77777777" w:rsidR="0001275B" w:rsidRDefault="0001275B" w:rsidP="00012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Expanded noun phrases</w:t>
            </w:r>
          </w:p>
          <w:p w14:paraId="79FE9825" w14:textId="77777777" w:rsidR="0001275B" w:rsidRDefault="0001275B" w:rsidP="00012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Coordination and/but/or</w:t>
            </w:r>
          </w:p>
          <w:p w14:paraId="371FB8B4" w14:textId="77777777" w:rsidR="0001275B" w:rsidRDefault="0001275B" w:rsidP="00012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56FDB592" w14:textId="77777777" w:rsidR="0001275B" w:rsidRDefault="0001275B" w:rsidP="00012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 xml:space="preserve">Subordination </w:t>
            </w:r>
          </w:p>
          <w:p w14:paraId="5E2B7642" w14:textId="77777777" w:rsidR="0001275B" w:rsidRDefault="0001275B" w:rsidP="00012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4464A21C" w14:textId="77777777" w:rsidR="0001275B" w:rsidRDefault="0001275B" w:rsidP="00012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Cohesion</w:t>
            </w:r>
          </w:p>
          <w:p w14:paraId="61C232B2" w14:textId="77777777" w:rsidR="0001275B" w:rsidRDefault="0001275B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2E4A0BA0" w14:textId="2250D375" w:rsidR="000D23F8" w:rsidRPr="00694703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0F508DD9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Securing understanding of single clause sentences</w:t>
            </w:r>
          </w:p>
          <w:p w14:paraId="205E828B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21D6F9C2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Capital letters, full stops and exclamation marks</w:t>
            </w:r>
          </w:p>
          <w:p w14:paraId="4F3838C7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Capital letter for I</w:t>
            </w:r>
          </w:p>
          <w:p w14:paraId="346BA7B2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6F1D116A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Coordination using and</w:t>
            </w:r>
          </w:p>
          <w:p w14:paraId="3EE84147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3AE71810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Past simple tense</w:t>
            </w:r>
          </w:p>
          <w:p w14:paraId="4E92FB9F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Past progressive tense</w:t>
            </w:r>
          </w:p>
          <w:p w14:paraId="1122BFB2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77CBEC7C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Cohesion</w:t>
            </w:r>
          </w:p>
          <w:p w14:paraId="6D69880F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69ACBAC3" w14:textId="653C3633" w:rsidR="000D23F8" w:rsidRPr="00694703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Adverbs for linking sentences</w:t>
            </w:r>
          </w:p>
        </w:tc>
        <w:tc>
          <w:tcPr>
            <w:tcW w:w="1282" w:type="dxa"/>
            <w:gridSpan w:val="3"/>
            <w:shd w:val="clear" w:color="auto" w:fill="auto"/>
          </w:tcPr>
          <w:p w14:paraId="451CFB51" w14:textId="77777777" w:rsidR="00CE0DDB" w:rsidRDefault="00CE0DDB" w:rsidP="00CE0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Sentences: composing orally</w:t>
            </w:r>
          </w:p>
          <w:p w14:paraId="03E21EA2" w14:textId="77777777" w:rsidR="00CE0DDB" w:rsidRDefault="00CE0DDB" w:rsidP="00CE0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14BDD5EA" w14:textId="77777777" w:rsidR="00CE0DDB" w:rsidRDefault="00CE0DDB" w:rsidP="00CE0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Performing poetry</w:t>
            </w:r>
          </w:p>
          <w:p w14:paraId="2285A92D" w14:textId="1F0039B9" w:rsidR="000D23F8" w:rsidRPr="00694703" w:rsidRDefault="000D23F8" w:rsidP="00012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</w:tc>
        <w:tc>
          <w:tcPr>
            <w:tcW w:w="1271" w:type="dxa"/>
            <w:gridSpan w:val="3"/>
            <w:shd w:val="clear" w:color="auto" w:fill="auto"/>
          </w:tcPr>
          <w:p w14:paraId="592E7FE9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Sentence types: questions, statements and commands</w:t>
            </w:r>
          </w:p>
          <w:p w14:paraId="65A9810E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5ECED265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Punctuating sentences using capital letters, full stops, exclamation and question marks</w:t>
            </w:r>
          </w:p>
          <w:p w14:paraId="5E6EF415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6AEA65B0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Subordinating conjunctions</w:t>
            </w:r>
          </w:p>
          <w:p w14:paraId="2574BADE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7CB7F11F" w14:textId="5389C81F" w:rsidR="000D23F8" w:rsidRPr="00694703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Expanded Noun phrases</w:t>
            </w:r>
          </w:p>
        </w:tc>
        <w:tc>
          <w:tcPr>
            <w:tcW w:w="127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61055" w14:textId="77777777" w:rsidR="0001275B" w:rsidRDefault="000D23F8" w:rsidP="00012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 xml:space="preserve">Punctuating </w:t>
            </w:r>
            <w:r w:rsidR="0001275B">
              <w:rPr>
                <w:rFonts w:asciiTheme="minorHAnsi" w:eastAsia="Imprima" w:hAnsiTheme="minorHAnsi"/>
                <w:sz w:val="16"/>
                <w:szCs w:val="16"/>
              </w:rPr>
              <w:t>Performing poetry</w:t>
            </w:r>
          </w:p>
          <w:p w14:paraId="583D63B8" w14:textId="77777777" w:rsidR="0001275B" w:rsidRDefault="0001275B" w:rsidP="00012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Sentence types:</w:t>
            </w:r>
          </w:p>
          <w:p w14:paraId="462777B0" w14:textId="77777777" w:rsidR="0001275B" w:rsidRDefault="0001275B" w:rsidP="00012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Statements</w:t>
            </w:r>
          </w:p>
          <w:p w14:paraId="73277FB7" w14:textId="77777777" w:rsidR="0001275B" w:rsidRDefault="0001275B" w:rsidP="00012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proofErr w:type="gramStart"/>
            <w:r>
              <w:rPr>
                <w:rFonts w:asciiTheme="minorHAnsi" w:eastAsia="Imprima" w:hAnsiTheme="minorHAnsi"/>
                <w:sz w:val="16"/>
                <w:szCs w:val="16"/>
              </w:rPr>
              <w:t>,commands</w:t>
            </w:r>
            <w:proofErr w:type="gramEnd"/>
            <w:r>
              <w:rPr>
                <w:rFonts w:asciiTheme="minorHAnsi" w:eastAsia="Imprima" w:hAnsiTheme="minorHAnsi"/>
                <w:sz w:val="16"/>
                <w:szCs w:val="16"/>
              </w:rPr>
              <w:t>, questions, exclamations</w:t>
            </w:r>
          </w:p>
          <w:p w14:paraId="4D5B7515" w14:textId="77777777" w:rsidR="0001275B" w:rsidRDefault="0001275B" w:rsidP="00012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48A78C28" w14:textId="77777777" w:rsidR="0001275B" w:rsidRDefault="0001275B" w:rsidP="00012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Punctuating sentences using capital letters, full stops, exclamation and question marks</w:t>
            </w:r>
          </w:p>
          <w:p w14:paraId="5EB8B917" w14:textId="77777777" w:rsidR="0001275B" w:rsidRDefault="0001275B" w:rsidP="00012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6FA18A09" w14:textId="77777777" w:rsidR="0001275B" w:rsidRDefault="0001275B" w:rsidP="00012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Expanded Noun phrases</w:t>
            </w:r>
          </w:p>
          <w:p w14:paraId="23395D94" w14:textId="77777777" w:rsidR="0001275B" w:rsidRDefault="0001275B" w:rsidP="00012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6AC7B63A" w14:textId="77777777" w:rsidR="0001275B" w:rsidRDefault="0001275B" w:rsidP="00012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Choosing verbs to add precise detail</w:t>
            </w:r>
          </w:p>
          <w:p w14:paraId="0AA6C982" w14:textId="77777777" w:rsidR="0001275B" w:rsidRDefault="0001275B" w:rsidP="00012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3B8D2C36" w14:textId="77777777" w:rsidR="0001275B" w:rsidRDefault="0001275B" w:rsidP="00012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Past tense</w:t>
            </w:r>
          </w:p>
          <w:p w14:paraId="31E5DEFF" w14:textId="77777777" w:rsidR="0001275B" w:rsidRDefault="0001275B" w:rsidP="00012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37AA20EF" w14:textId="5AA8AC22" w:rsidR="005D58B4" w:rsidRPr="00694703" w:rsidRDefault="005D58B4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76B41C75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Sentences: statements and questions</w:t>
            </w:r>
          </w:p>
          <w:p w14:paraId="09D7824A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Punctuating sentences using full stops and question marks</w:t>
            </w:r>
          </w:p>
          <w:p w14:paraId="04A8BDE9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1D540EC7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Coordination</w:t>
            </w:r>
          </w:p>
          <w:p w14:paraId="164EC388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50032DFF" w14:textId="38D8C248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Subordination</w:t>
            </w:r>
          </w:p>
          <w:p w14:paraId="51416248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17A56FB1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Present and past tense</w:t>
            </w:r>
          </w:p>
          <w:p w14:paraId="7DB8D78C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Progressive tense</w:t>
            </w:r>
          </w:p>
          <w:p w14:paraId="14BE2F3E" w14:textId="5A97C07A" w:rsidR="000D23F8" w:rsidRPr="00694703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</w:tc>
        <w:tc>
          <w:tcPr>
            <w:tcW w:w="1276" w:type="dxa"/>
            <w:gridSpan w:val="4"/>
          </w:tcPr>
          <w:p w14:paraId="32386E92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Different sentence types</w:t>
            </w:r>
          </w:p>
          <w:p w14:paraId="2D88C824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2B2B9BDA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Coordination</w:t>
            </w:r>
          </w:p>
          <w:p w14:paraId="352732CC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Subordination</w:t>
            </w:r>
          </w:p>
          <w:p w14:paraId="0C5A96EA" w14:textId="77777777" w:rsidR="005D58B4" w:rsidRDefault="005D58B4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6B0B48E6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Verbs – past and present tense</w:t>
            </w:r>
          </w:p>
          <w:p w14:paraId="50926BF5" w14:textId="77777777" w:rsidR="005D58B4" w:rsidRDefault="005D58B4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680968EE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Expanded Noun Phrases</w:t>
            </w:r>
          </w:p>
          <w:p w14:paraId="4969E202" w14:textId="77777777" w:rsidR="005D58B4" w:rsidRDefault="005D58B4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4C0B6A32" w14:textId="77777777" w:rsidR="005D58B4" w:rsidRDefault="005D58B4" w:rsidP="005D5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Cohesion</w:t>
            </w:r>
          </w:p>
          <w:p w14:paraId="5F271CC3" w14:textId="18F4A626" w:rsidR="005D58B4" w:rsidRPr="00694703" w:rsidRDefault="005D58B4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14:paraId="7C9907CD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Different sentence types.</w:t>
            </w:r>
          </w:p>
          <w:p w14:paraId="7E201BCC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506148AA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Coordination and subordination</w:t>
            </w:r>
          </w:p>
          <w:p w14:paraId="4E2AEDEC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0620F428" w14:textId="67D74FA3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Expanded Noun phrases</w:t>
            </w:r>
          </w:p>
          <w:p w14:paraId="66F6E004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2B5397FE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 xml:space="preserve">Verbs </w:t>
            </w:r>
            <w:proofErr w:type="gramStart"/>
            <w:r>
              <w:rPr>
                <w:rFonts w:asciiTheme="minorHAnsi" w:eastAsia="Imprima" w:hAnsiTheme="minorHAnsi"/>
                <w:sz w:val="16"/>
                <w:szCs w:val="16"/>
              </w:rPr>
              <w:t>( commands</w:t>
            </w:r>
            <w:proofErr w:type="gramEnd"/>
            <w:r>
              <w:rPr>
                <w:rFonts w:asciiTheme="minorHAnsi" w:eastAsia="Imprima" w:hAnsiTheme="minorHAnsi"/>
                <w:sz w:val="16"/>
                <w:szCs w:val="16"/>
              </w:rPr>
              <w:t>)</w:t>
            </w:r>
          </w:p>
          <w:p w14:paraId="6F1DFE91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54DD4CE7" w14:textId="3D4252E9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Adverbs</w:t>
            </w:r>
          </w:p>
          <w:p w14:paraId="4CEC6239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7A874A5D" w14:textId="62A13DE0" w:rsidR="000D23F8" w:rsidRPr="00694703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Layout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C1C19" w14:textId="77777777" w:rsidR="00F0125C" w:rsidRPr="001C6012" w:rsidRDefault="00F0125C" w:rsidP="00F01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 w:rsidRPr="001C6012">
              <w:rPr>
                <w:rFonts w:asciiTheme="minorHAnsi" w:eastAsia="Imprima" w:hAnsiTheme="minorHAnsi"/>
                <w:sz w:val="16"/>
                <w:szCs w:val="16"/>
              </w:rPr>
              <w:t>Expanded Noun Phrases</w:t>
            </w:r>
          </w:p>
          <w:p w14:paraId="1D0E951F" w14:textId="77777777" w:rsidR="00F0125C" w:rsidRPr="001C6012" w:rsidRDefault="00F0125C" w:rsidP="00F01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537B75EB" w14:textId="77777777" w:rsidR="00F0125C" w:rsidRDefault="00F0125C" w:rsidP="00F01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 w:rsidRPr="001C6012">
              <w:rPr>
                <w:rFonts w:asciiTheme="minorHAnsi" w:eastAsia="Imprima" w:hAnsiTheme="minorHAnsi"/>
                <w:sz w:val="16"/>
                <w:szCs w:val="16"/>
              </w:rPr>
              <w:t>Coordination and subordination to link phrases</w:t>
            </w:r>
          </w:p>
          <w:p w14:paraId="06307A66" w14:textId="77777777" w:rsidR="00A753CC" w:rsidRDefault="00A753CC" w:rsidP="00F01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40FBD095" w14:textId="243AFDC5" w:rsidR="00A753CC" w:rsidRDefault="00A753CC" w:rsidP="00F01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Cohesion</w:t>
            </w:r>
          </w:p>
          <w:p w14:paraId="333CD6B6" w14:textId="779A9467" w:rsidR="000D23F8" w:rsidRPr="00694703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14:paraId="6B14FEB6" w14:textId="77777777" w:rsidR="00F0125C" w:rsidRDefault="00F0125C" w:rsidP="00F01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Different sentence types: questions, commands</w:t>
            </w:r>
          </w:p>
          <w:p w14:paraId="1F7C868D" w14:textId="77777777" w:rsidR="00F0125C" w:rsidRDefault="00F0125C" w:rsidP="00F01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0742A193" w14:textId="77777777" w:rsidR="00F0125C" w:rsidRDefault="00F0125C" w:rsidP="00F01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Punctuation – all</w:t>
            </w:r>
          </w:p>
          <w:p w14:paraId="223D296B" w14:textId="77777777" w:rsidR="00F0125C" w:rsidRDefault="00F0125C" w:rsidP="00F01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1F6ABD5F" w14:textId="77777777" w:rsidR="00F0125C" w:rsidRDefault="00F0125C" w:rsidP="00F01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Expanded Noun Phrases</w:t>
            </w:r>
          </w:p>
          <w:p w14:paraId="5CEFB4A2" w14:textId="77777777" w:rsidR="00F0125C" w:rsidRDefault="00F0125C" w:rsidP="00F01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4005C096" w14:textId="72F1A3DC" w:rsidR="00F0125C" w:rsidRPr="00694703" w:rsidRDefault="00F0125C" w:rsidP="00F01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Layout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F3ED4" w14:textId="77777777" w:rsidR="00F60AAB" w:rsidRDefault="00F60AAB" w:rsidP="00F6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Rhythm and rhyme</w:t>
            </w:r>
          </w:p>
          <w:p w14:paraId="346A13EC" w14:textId="77777777" w:rsidR="00F60AAB" w:rsidRDefault="00F60AAB" w:rsidP="00F6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648B22D5" w14:textId="77777777" w:rsidR="00F60AAB" w:rsidRDefault="00F60AAB" w:rsidP="00F6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Simile</w:t>
            </w:r>
          </w:p>
          <w:p w14:paraId="48C43BBA" w14:textId="77777777" w:rsidR="00F60AAB" w:rsidRDefault="00F60AAB" w:rsidP="00F6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2B3437C5" w14:textId="77777777" w:rsidR="00F60AAB" w:rsidRDefault="00F60AAB" w:rsidP="00F6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Alliteration</w:t>
            </w:r>
          </w:p>
          <w:p w14:paraId="0D4C5B4F" w14:textId="77777777" w:rsidR="00F60AAB" w:rsidRDefault="00F60AAB" w:rsidP="00F6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37BA045F" w14:textId="455797E7" w:rsidR="000D23F8" w:rsidRPr="00694703" w:rsidRDefault="00F60AAB" w:rsidP="00F6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Prosody</w:t>
            </w:r>
          </w:p>
        </w:tc>
        <w:tc>
          <w:tcPr>
            <w:tcW w:w="1091" w:type="dxa"/>
            <w:gridSpan w:val="2"/>
            <w:shd w:val="clear" w:color="auto" w:fill="auto"/>
          </w:tcPr>
          <w:p w14:paraId="009D3B10" w14:textId="77777777" w:rsidR="00F60AAB" w:rsidRPr="00F60AAB" w:rsidRDefault="00F60AAB" w:rsidP="00F6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 w:rsidRPr="00F60AAB">
              <w:rPr>
                <w:rFonts w:asciiTheme="minorHAnsi" w:eastAsia="Imprima" w:hAnsiTheme="minorHAnsi"/>
                <w:sz w:val="16"/>
                <w:szCs w:val="16"/>
              </w:rPr>
              <w:t>Cohesion</w:t>
            </w:r>
          </w:p>
          <w:p w14:paraId="2AEF9195" w14:textId="77777777" w:rsidR="00F60AAB" w:rsidRPr="00F60AAB" w:rsidRDefault="00F60AAB" w:rsidP="00F6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43B0C085" w14:textId="77777777" w:rsidR="00F60AAB" w:rsidRPr="00F60AAB" w:rsidRDefault="00F60AAB" w:rsidP="00F6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6ED686EB" w14:textId="77777777" w:rsidR="00F60AAB" w:rsidRPr="00F60AAB" w:rsidRDefault="00F60AAB" w:rsidP="00F6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3702CA60" w14:textId="77777777" w:rsidR="00F60AAB" w:rsidRPr="00F60AAB" w:rsidRDefault="00F60AAB" w:rsidP="00F6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 w:rsidRPr="00F60AAB">
              <w:rPr>
                <w:rFonts w:asciiTheme="minorHAnsi" w:eastAsia="Imprima" w:hAnsiTheme="minorHAnsi"/>
                <w:sz w:val="16"/>
                <w:szCs w:val="16"/>
              </w:rPr>
              <w:t>Verbs: past, present and progressive</w:t>
            </w:r>
          </w:p>
          <w:p w14:paraId="011A9906" w14:textId="77777777" w:rsidR="00F60AAB" w:rsidRPr="00F60AAB" w:rsidRDefault="00F60AAB" w:rsidP="00F6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746D2DFA" w14:textId="77777777" w:rsidR="00F60AAB" w:rsidRPr="00F60AAB" w:rsidRDefault="00F60AAB" w:rsidP="00F6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 w:rsidRPr="00F60AAB">
              <w:rPr>
                <w:rFonts w:asciiTheme="minorHAnsi" w:eastAsia="Imprima" w:hAnsiTheme="minorHAnsi"/>
                <w:sz w:val="16"/>
                <w:szCs w:val="16"/>
              </w:rPr>
              <w:t>Expanded Noun Phrases</w:t>
            </w:r>
          </w:p>
          <w:p w14:paraId="76468E18" w14:textId="77777777" w:rsidR="000D23F8" w:rsidRPr="00694703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20"/>
                <w:szCs w:val="20"/>
              </w:rPr>
            </w:pPr>
          </w:p>
        </w:tc>
      </w:tr>
      <w:tr w:rsidR="001D03AE" w:rsidRPr="0041755A" w14:paraId="2C9751AF" w14:textId="77777777" w:rsidTr="009C6F12">
        <w:trPr>
          <w:gridAfter w:val="2"/>
          <w:wAfter w:w="184" w:type="dxa"/>
          <w:trHeight w:val="420"/>
        </w:trPr>
        <w:tc>
          <w:tcPr>
            <w:tcW w:w="17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F3C27" w14:textId="0D922B36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b/>
                <w:sz w:val="18"/>
                <w:szCs w:val="18"/>
              </w:rPr>
            </w:pPr>
            <w:r>
              <w:rPr>
                <w:rFonts w:asciiTheme="minorHAnsi" w:eastAsia="Imprima" w:hAnsiTheme="minorHAnsi"/>
                <w:b/>
                <w:sz w:val="18"/>
                <w:szCs w:val="18"/>
              </w:rPr>
              <w:t>Text</w:t>
            </w:r>
          </w:p>
        </w:tc>
        <w:tc>
          <w:tcPr>
            <w:tcW w:w="1418" w:type="dxa"/>
            <w:gridSpan w:val="3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6A29E" w14:textId="77777777" w:rsidR="00134604" w:rsidRDefault="00134604" w:rsidP="00134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Sylvia and Bird</w:t>
            </w:r>
          </w:p>
          <w:p w14:paraId="5AA28860" w14:textId="77777777" w:rsidR="00134604" w:rsidRDefault="00134604" w:rsidP="000D23F8">
            <w:pPr>
              <w:spacing w:line="240" w:lineRule="auto"/>
              <w:contextualSpacing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6230FADA" w14:textId="77777777" w:rsidR="000D23F8" w:rsidRPr="00694703" w:rsidRDefault="000D23F8" w:rsidP="000D23F8">
            <w:pPr>
              <w:spacing w:line="240" w:lineRule="auto"/>
              <w:contextualSpacing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35E3759E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D6E3BC" w:themeFill="accent3" w:themeFillTint="66"/>
          </w:tcPr>
          <w:p w14:paraId="0C1461E7" w14:textId="77777777" w:rsidR="000D23F8" w:rsidRPr="00694703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Imprima" w:hAnsiTheme="minorHAnsi"/>
                <w:b/>
                <w:bCs/>
                <w:sz w:val="16"/>
                <w:szCs w:val="16"/>
              </w:rPr>
              <w:lastRenderedPageBreak/>
              <w:t>My Day at the Zoo</w:t>
            </w:r>
          </w:p>
          <w:p w14:paraId="7223F2E1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</w:tc>
        <w:tc>
          <w:tcPr>
            <w:tcW w:w="1282" w:type="dxa"/>
            <w:gridSpan w:val="3"/>
            <w:shd w:val="clear" w:color="auto" w:fill="F2DBDB" w:themeFill="accent2" w:themeFillTint="33"/>
          </w:tcPr>
          <w:p w14:paraId="1384A268" w14:textId="77777777" w:rsidR="00CF32D8" w:rsidRPr="002A3639" w:rsidRDefault="00CF32D8" w:rsidP="00CF32D8">
            <w:pPr>
              <w:spacing w:line="240" w:lineRule="auto"/>
              <w:contextualSpacing/>
              <w:rPr>
                <w:rFonts w:asciiTheme="minorHAnsi" w:hAnsiTheme="minorHAnsi"/>
                <w:b/>
                <w:sz w:val="16"/>
                <w:szCs w:val="16"/>
              </w:rPr>
            </w:pPr>
            <w:r w:rsidRPr="002A3639">
              <w:rPr>
                <w:rFonts w:asciiTheme="minorHAnsi" w:hAnsiTheme="minorHAnsi"/>
                <w:b/>
                <w:sz w:val="16"/>
                <w:szCs w:val="16"/>
              </w:rPr>
              <w:t>Zim Zam Zoom</w:t>
            </w:r>
          </w:p>
          <w:p w14:paraId="40EE5D78" w14:textId="77777777" w:rsidR="00CF32D8" w:rsidRPr="002A3639" w:rsidRDefault="00CF32D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b/>
                <w:bCs/>
                <w:sz w:val="16"/>
                <w:szCs w:val="16"/>
              </w:rPr>
            </w:pPr>
          </w:p>
          <w:p w14:paraId="6829A2B0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</w:tc>
        <w:tc>
          <w:tcPr>
            <w:tcW w:w="1271" w:type="dxa"/>
            <w:gridSpan w:val="3"/>
            <w:shd w:val="clear" w:color="auto" w:fill="D6E3BC" w:themeFill="accent3" w:themeFillTint="66"/>
          </w:tcPr>
          <w:p w14:paraId="20532B02" w14:textId="68A78216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b/>
                <w:bCs/>
                <w:sz w:val="16"/>
                <w:szCs w:val="16"/>
              </w:rPr>
              <w:lastRenderedPageBreak/>
              <w:t>How to catch Santa</w:t>
            </w:r>
          </w:p>
        </w:tc>
        <w:tc>
          <w:tcPr>
            <w:tcW w:w="1276" w:type="dxa"/>
            <w:gridSpan w:val="3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D6822" w14:textId="77777777" w:rsidR="00134604" w:rsidRDefault="00134604" w:rsidP="00134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Imprima" w:hAnsiTheme="minorHAnsi"/>
                <w:b/>
                <w:bCs/>
                <w:sz w:val="16"/>
                <w:szCs w:val="16"/>
              </w:rPr>
              <w:t>Little Red Riding Hood</w:t>
            </w:r>
          </w:p>
          <w:p w14:paraId="6BA0ECE8" w14:textId="77777777" w:rsidR="00134604" w:rsidRDefault="00134604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31A5A2E0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D6E3BC" w:themeFill="accent3" w:themeFillTint="66"/>
          </w:tcPr>
          <w:p w14:paraId="2AADF88D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694703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Now you know science – hot and cold</w:t>
            </w:r>
          </w:p>
          <w:p w14:paraId="3A66393A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shd w:val="clear" w:color="auto" w:fill="B8CCE4" w:themeFill="accent1" w:themeFillTint="66"/>
          </w:tcPr>
          <w:p w14:paraId="6F2509C5" w14:textId="77777777" w:rsidR="000D23F8" w:rsidRDefault="000D23F8" w:rsidP="000D23F8">
            <w:pPr>
              <w:spacing w:line="240" w:lineRule="auto"/>
              <w:contextualSpacing/>
              <w:rPr>
                <w:rFonts w:asciiTheme="minorHAnsi" w:eastAsia="Imprima" w:hAnsiTheme="minorHAnsi"/>
                <w:b/>
                <w:sz w:val="16"/>
                <w:szCs w:val="16"/>
              </w:rPr>
            </w:pPr>
            <w:r>
              <w:rPr>
                <w:rFonts w:asciiTheme="minorHAnsi" w:eastAsia="Imprima" w:hAnsiTheme="minorHAnsi"/>
                <w:b/>
                <w:sz w:val="16"/>
                <w:szCs w:val="16"/>
              </w:rPr>
              <w:lastRenderedPageBreak/>
              <w:t>Mixed Up Fairy Tales</w:t>
            </w:r>
          </w:p>
          <w:p w14:paraId="7AF4AE84" w14:textId="77777777" w:rsidR="000D23F8" w:rsidRDefault="000D23F8" w:rsidP="000D23F8">
            <w:pPr>
              <w:spacing w:line="240" w:lineRule="auto"/>
              <w:contextualSpacing/>
              <w:rPr>
                <w:rFonts w:asciiTheme="minorHAnsi" w:eastAsia="Imprima" w:hAnsiTheme="minorHAnsi"/>
                <w:b/>
                <w:sz w:val="16"/>
                <w:szCs w:val="16"/>
              </w:rPr>
            </w:pPr>
          </w:p>
          <w:p w14:paraId="7EAE3557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D6E3BC" w:themeFill="accent3" w:themeFillTint="66"/>
          </w:tcPr>
          <w:p w14:paraId="17D80A26" w14:textId="77777777" w:rsidR="000D23F8" w:rsidRDefault="000D23F8" w:rsidP="000D23F8">
            <w:pPr>
              <w:spacing w:line="240" w:lineRule="auto"/>
              <w:contextualSpacing/>
              <w:rPr>
                <w:rFonts w:asciiTheme="minorHAnsi" w:hAnsiTheme="minorHAnsi"/>
                <w:b/>
                <w:sz w:val="16"/>
                <w:szCs w:val="16"/>
              </w:rPr>
            </w:pPr>
            <w:r w:rsidRPr="00694703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The Slime Book</w:t>
            </w:r>
          </w:p>
          <w:p w14:paraId="560A0196" w14:textId="77777777" w:rsidR="000D23F8" w:rsidRPr="00694703" w:rsidRDefault="000D23F8" w:rsidP="000D23F8">
            <w:pPr>
              <w:spacing w:line="240" w:lineRule="auto"/>
              <w:contextualSpacing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7C41518C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CEDC1" w14:textId="77777777" w:rsidR="001D03AE" w:rsidRDefault="001D03AE" w:rsidP="001D03AE">
            <w:pPr>
              <w:spacing w:line="240" w:lineRule="auto"/>
              <w:contextualSpacing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5F2FCDEC">
              <w:rPr>
                <w:rFonts w:asciiTheme="minorHAnsi" w:hAnsiTheme="minorHAnsi"/>
                <w:b/>
                <w:bCs/>
                <w:sz w:val="16"/>
                <w:szCs w:val="16"/>
              </w:rPr>
              <w:lastRenderedPageBreak/>
              <w:t xml:space="preserve">Mrs Armitage </w:t>
            </w:r>
            <w:r w:rsidRPr="5F2FCDEC">
              <w:rPr>
                <w:rFonts w:asciiTheme="minorHAnsi" w:hAnsiTheme="minorHAnsi"/>
                <w:b/>
                <w:bCs/>
                <w:sz w:val="16"/>
                <w:szCs w:val="16"/>
              </w:rPr>
              <w:lastRenderedPageBreak/>
              <w:t>and the big wave</w:t>
            </w:r>
          </w:p>
          <w:p w14:paraId="70E26D4E" w14:textId="77777777" w:rsidR="000D23F8" w:rsidRPr="00694703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shd w:val="clear" w:color="auto" w:fill="D6E3BC" w:themeFill="accent3" w:themeFillTint="66"/>
          </w:tcPr>
          <w:p w14:paraId="18757233" w14:textId="77777777" w:rsidR="001D03AE" w:rsidRPr="00694703" w:rsidRDefault="001D03AE" w:rsidP="001D03AE">
            <w:pPr>
              <w:spacing w:line="240" w:lineRule="auto"/>
              <w:contextualSpacing/>
              <w:rPr>
                <w:rFonts w:asciiTheme="minorHAnsi" w:hAnsiTheme="minorHAnsi"/>
                <w:b/>
                <w:sz w:val="16"/>
                <w:szCs w:val="16"/>
              </w:rPr>
            </w:pPr>
            <w:r w:rsidRPr="00694703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Creature Features</w:t>
            </w:r>
          </w:p>
          <w:p w14:paraId="33784FFA" w14:textId="77777777" w:rsidR="001D03AE" w:rsidRDefault="001D03AE" w:rsidP="000D23F8">
            <w:pPr>
              <w:spacing w:line="240" w:lineRule="auto"/>
              <w:contextualSpacing/>
            </w:pPr>
          </w:p>
          <w:p w14:paraId="39883682" w14:textId="77777777" w:rsidR="000D23F8" w:rsidRPr="00694703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FD099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A first Poetry Book</w:t>
            </w:r>
          </w:p>
          <w:p w14:paraId="3CB24870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399FE5BB" w14:textId="77777777" w:rsidR="000D23F8" w:rsidRPr="00694703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</w:tc>
        <w:tc>
          <w:tcPr>
            <w:tcW w:w="1091" w:type="dxa"/>
            <w:gridSpan w:val="2"/>
            <w:shd w:val="clear" w:color="auto" w:fill="B8CCE4" w:themeFill="accent1" w:themeFillTint="66"/>
          </w:tcPr>
          <w:p w14:paraId="228AE905" w14:textId="77777777" w:rsidR="000D23F8" w:rsidRDefault="000D23F8" w:rsidP="001D0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8CCE4" w:themeFill="accent1" w:themeFillTint="66"/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Traction Man is here</w:t>
            </w:r>
          </w:p>
          <w:p w14:paraId="463CFBDE" w14:textId="77777777" w:rsidR="000D23F8" w:rsidRPr="00694703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20"/>
                <w:szCs w:val="20"/>
              </w:rPr>
            </w:pPr>
          </w:p>
        </w:tc>
      </w:tr>
      <w:tr w:rsidR="000D23F8" w:rsidRPr="0041755A" w14:paraId="69C9D3A5" w14:textId="77777777" w:rsidTr="009C6F12">
        <w:trPr>
          <w:gridAfter w:val="2"/>
          <w:wAfter w:w="184" w:type="dxa"/>
          <w:trHeight w:val="420"/>
        </w:trPr>
        <w:tc>
          <w:tcPr>
            <w:tcW w:w="17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1982D" w14:textId="1FCEDE03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b/>
                <w:sz w:val="18"/>
                <w:szCs w:val="18"/>
              </w:rPr>
            </w:pPr>
            <w:r>
              <w:rPr>
                <w:rFonts w:asciiTheme="minorHAnsi" w:eastAsia="Imprima" w:hAnsiTheme="minorHAnsi"/>
                <w:b/>
                <w:sz w:val="18"/>
                <w:szCs w:val="18"/>
              </w:rPr>
              <w:t>Year 1 Grammar Strands</w:t>
            </w:r>
          </w:p>
        </w:tc>
        <w:tc>
          <w:tcPr>
            <w:tcW w:w="141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BF8CB" w14:textId="276F767F" w:rsidR="008603F8" w:rsidRDefault="00CE0DDB" w:rsidP="00860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FF0000"/>
                <w:sz w:val="16"/>
                <w:szCs w:val="16"/>
              </w:rPr>
            </w:pPr>
            <w:proofErr w:type="gramStart"/>
            <w:r>
              <w:rPr>
                <w:rFonts w:asciiTheme="minorHAnsi" w:eastAsia="Imprima" w:hAnsiTheme="minorHAnsi"/>
                <w:color w:val="FF0000"/>
                <w:sz w:val="16"/>
                <w:szCs w:val="16"/>
              </w:rPr>
              <w:t>Simple  single</w:t>
            </w:r>
            <w:proofErr w:type="gramEnd"/>
            <w:r>
              <w:rPr>
                <w:rFonts w:asciiTheme="minorHAnsi" w:eastAsia="Imprima" w:hAnsiTheme="minorHAnsi"/>
                <w:color w:val="FF0000"/>
                <w:sz w:val="16"/>
                <w:szCs w:val="16"/>
              </w:rPr>
              <w:t xml:space="preserve"> clause s</w:t>
            </w:r>
            <w:r w:rsidRPr="00F44B23">
              <w:rPr>
                <w:rFonts w:asciiTheme="minorHAnsi" w:eastAsia="Imprima" w:hAnsiTheme="minorHAnsi"/>
                <w:color w:val="FF0000"/>
                <w:sz w:val="16"/>
                <w:szCs w:val="16"/>
              </w:rPr>
              <w:t>entences with finger spaces</w:t>
            </w:r>
          </w:p>
          <w:p w14:paraId="1184BAF4" w14:textId="77777777" w:rsidR="00C110A3" w:rsidRDefault="00CE0DDB" w:rsidP="00860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color w:val="FF0000"/>
                <w:sz w:val="16"/>
                <w:szCs w:val="16"/>
              </w:rPr>
              <w:t>(</w:t>
            </w:r>
            <w:r w:rsidR="00C110A3">
              <w:rPr>
                <w:rFonts w:asciiTheme="minorHAnsi" w:eastAsia="Imprima" w:hAnsiTheme="minorHAnsi"/>
                <w:color w:val="FF0000"/>
                <w:sz w:val="16"/>
                <w:szCs w:val="16"/>
              </w:rPr>
              <w:t>Seqeunce of sentences)</w:t>
            </w:r>
          </w:p>
          <w:p w14:paraId="52C1D59C" w14:textId="77777777" w:rsidR="00C110A3" w:rsidRDefault="00C110A3" w:rsidP="00860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FF0000"/>
                <w:sz w:val="16"/>
                <w:szCs w:val="16"/>
              </w:rPr>
            </w:pPr>
          </w:p>
          <w:p w14:paraId="1F943739" w14:textId="58CF5152" w:rsidR="008603F8" w:rsidRPr="00C110A3" w:rsidRDefault="00C110A3" w:rsidP="00860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B0F0"/>
                <w:sz w:val="16"/>
                <w:szCs w:val="16"/>
              </w:rPr>
            </w:pPr>
            <w:proofErr w:type="gramStart"/>
            <w:r w:rsidRPr="00C110A3">
              <w:rPr>
                <w:rFonts w:asciiTheme="minorHAnsi" w:eastAsia="Imprima" w:hAnsiTheme="minorHAnsi"/>
                <w:color w:val="00B0F0"/>
                <w:sz w:val="16"/>
                <w:szCs w:val="16"/>
              </w:rPr>
              <w:t>Pu</w:t>
            </w:r>
            <w:r w:rsidR="008603F8" w:rsidRPr="00C110A3">
              <w:rPr>
                <w:rFonts w:asciiTheme="minorHAnsi" w:eastAsia="Imprima" w:hAnsiTheme="minorHAnsi"/>
                <w:color w:val="00B0F0"/>
                <w:sz w:val="16"/>
                <w:szCs w:val="16"/>
              </w:rPr>
              <w:t xml:space="preserve">nctuation </w:t>
            </w:r>
            <w:r w:rsidR="00FF1373" w:rsidRPr="00C110A3">
              <w:rPr>
                <w:rFonts w:asciiTheme="minorHAnsi" w:eastAsia="Imprima" w:hAnsiTheme="minorHAnsi"/>
                <w:color w:val="00B0F0"/>
                <w:sz w:val="16"/>
                <w:szCs w:val="16"/>
              </w:rPr>
              <w:t xml:space="preserve"> capital</w:t>
            </w:r>
            <w:proofErr w:type="gramEnd"/>
            <w:r w:rsidR="00FF1373" w:rsidRPr="00C110A3">
              <w:rPr>
                <w:rFonts w:asciiTheme="minorHAnsi" w:eastAsia="Imprima" w:hAnsiTheme="minorHAnsi"/>
                <w:color w:val="00B0F0"/>
                <w:sz w:val="16"/>
                <w:szCs w:val="16"/>
              </w:rPr>
              <w:t xml:space="preserve"> letters and full stops</w:t>
            </w:r>
          </w:p>
          <w:p w14:paraId="14175762" w14:textId="77777777" w:rsidR="008603F8" w:rsidRDefault="008603F8" w:rsidP="00860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5E7FFDA0" w14:textId="77777777" w:rsidR="008603F8" w:rsidRPr="00755DA7" w:rsidRDefault="008603F8" w:rsidP="00860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2060"/>
                <w:sz w:val="16"/>
                <w:szCs w:val="16"/>
              </w:rPr>
            </w:pPr>
            <w:r w:rsidRPr="00755DA7">
              <w:rPr>
                <w:rFonts w:asciiTheme="minorHAnsi" w:eastAsia="Imprima" w:hAnsiTheme="minorHAnsi"/>
                <w:color w:val="002060"/>
                <w:sz w:val="16"/>
                <w:szCs w:val="16"/>
              </w:rPr>
              <w:t xml:space="preserve">Nouns </w:t>
            </w:r>
          </w:p>
          <w:p w14:paraId="6F31D7B6" w14:textId="77777777" w:rsidR="008603F8" w:rsidRDefault="008603F8" w:rsidP="00860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662D533B" w14:textId="77777777" w:rsidR="008603F8" w:rsidRPr="00D71E7E" w:rsidRDefault="008603F8" w:rsidP="00860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2060"/>
                <w:sz w:val="16"/>
                <w:szCs w:val="16"/>
              </w:rPr>
            </w:pPr>
            <w:r w:rsidRPr="00D71E7E">
              <w:rPr>
                <w:rFonts w:asciiTheme="minorHAnsi" w:eastAsia="Imprima" w:hAnsiTheme="minorHAnsi"/>
                <w:color w:val="002060"/>
                <w:sz w:val="16"/>
                <w:szCs w:val="16"/>
              </w:rPr>
              <w:t>Adjectives to describe</w:t>
            </w:r>
          </w:p>
          <w:p w14:paraId="73DEF0D9" w14:textId="77777777" w:rsidR="008603F8" w:rsidRDefault="008603F8" w:rsidP="00860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4ACA9CAF" w14:textId="77777777" w:rsidR="008603F8" w:rsidRDefault="008603F8" w:rsidP="00860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B050"/>
                <w:sz w:val="16"/>
                <w:szCs w:val="16"/>
              </w:rPr>
            </w:pPr>
            <w:r w:rsidRPr="00755DA7">
              <w:rPr>
                <w:rFonts w:asciiTheme="minorHAnsi" w:eastAsia="Imprima" w:hAnsiTheme="minorHAnsi"/>
                <w:color w:val="00B050"/>
                <w:sz w:val="16"/>
                <w:szCs w:val="16"/>
              </w:rPr>
              <w:t>Coordination and/but</w:t>
            </w:r>
          </w:p>
          <w:p w14:paraId="59E9B61F" w14:textId="77777777" w:rsidR="008603F8" w:rsidRDefault="008603F8" w:rsidP="00860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B050"/>
                <w:sz w:val="16"/>
                <w:szCs w:val="16"/>
              </w:rPr>
            </w:pPr>
          </w:p>
          <w:p w14:paraId="75FCA737" w14:textId="77777777" w:rsidR="008603F8" w:rsidRPr="005D58B4" w:rsidRDefault="008603F8" w:rsidP="00860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632423" w:themeColor="accent2" w:themeShade="80"/>
                <w:sz w:val="16"/>
                <w:szCs w:val="16"/>
              </w:rPr>
            </w:pPr>
            <w:r w:rsidRPr="005D58B4">
              <w:rPr>
                <w:rFonts w:asciiTheme="minorHAnsi" w:eastAsia="Imprima" w:hAnsiTheme="minorHAnsi"/>
                <w:color w:val="632423" w:themeColor="accent2" w:themeShade="80"/>
                <w:sz w:val="16"/>
                <w:szCs w:val="16"/>
              </w:rPr>
              <w:t>Read for Sense</w:t>
            </w:r>
          </w:p>
          <w:p w14:paraId="15E7E7B8" w14:textId="0E617863" w:rsidR="00D32F1F" w:rsidRPr="00694703" w:rsidRDefault="00D32F1F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027AB695" w14:textId="718D0C12" w:rsidR="000D23F8" w:rsidRPr="00F44B23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FF0000"/>
                <w:sz w:val="16"/>
                <w:szCs w:val="16"/>
              </w:rPr>
            </w:pPr>
            <w:r w:rsidRPr="00BD62A3">
              <w:rPr>
                <w:rFonts w:asciiTheme="minorHAnsi" w:eastAsia="Imprima" w:hAnsiTheme="minorHAnsi"/>
                <w:color w:val="00B05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Theme="minorHAnsi" w:eastAsia="Imprima" w:hAnsiTheme="minorHAnsi"/>
                <w:color w:val="FF0000"/>
                <w:sz w:val="16"/>
                <w:szCs w:val="16"/>
              </w:rPr>
              <w:t>Simple  single</w:t>
            </w:r>
            <w:proofErr w:type="gramEnd"/>
            <w:r>
              <w:rPr>
                <w:rFonts w:asciiTheme="minorHAnsi" w:eastAsia="Imprima" w:hAnsiTheme="minorHAnsi"/>
                <w:color w:val="FF0000"/>
                <w:sz w:val="16"/>
                <w:szCs w:val="16"/>
              </w:rPr>
              <w:t xml:space="preserve"> clause s</w:t>
            </w:r>
            <w:r w:rsidRPr="00F44B23">
              <w:rPr>
                <w:rFonts w:asciiTheme="minorHAnsi" w:eastAsia="Imprima" w:hAnsiTheme="minorHAnsi"/>
                <w:color w:val="FF0000"/>
                <w:sz w:val="16"/>
                <w:szCs w:val="16"/>
              </w:rPr>
              <w:t>entences with finger spaces</w:t>
            </w:r>
          </w:p>
          <w:p w14:paraId="70E997A9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4C6C1C3D" w14:textId="4E5FF068" w:rsidR="000D23F8" w:rsidRPr="00F44B23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B0F0"/>
                <w:sz w:val="16"/>
                <w:szCs w:val="16"/>
              </w:rPr>
            </w:pPr>
            <w:r w:rsidRPr="00F44B23">
              <w:rPr>
                <w:rFonts w:asciiTheme="minorHAnsi" w:eastAsia="Imprima" w:hAnsiTheme="minorHAnsi"/>
                <w:color w:val="00B0F0"/>
                <w:sz w:val="16"/>
                <w:szCs w:val="16"/>
              </w:rPr>
              <w:t>Punctuation: Capital letters and full stops</w:t>
            </w:r>
          </w:p>
          <w:p w14:paraId="6A843516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2481F615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B0F0"/>
                <w:sz w:val="16"/>
                <w:szCs w:val="16"/>
              </w:rPr>
            </w:pPr>
            <w:r w:rsidRPr="00234405">
              <w:rPr>
                <w:rFonts w:asciiTheme="minorHAnsi" w:eastAsia="Imprima" w:hAnsiTheme="minorHAnsi"/>
                <w:color w:val="00B0F0"/>
                <w:sz w:val="16"/>
                <w:szCs w:val="16"/>
              </w:rPr>
              <w:t>Exclamation marks</w:t>
            </w:r>
          </w:p>
          <w:p w14:paraId="74400F7B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B0F0"/>
                <w:sz w:val="16"/>
                <w:szCs w:val="16"/>
              </w:rPr>
            </w:pPr>
          </w:p>
          <w:p w14:paraId="61EDB78D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B0F0"/>
                <w:sz w:val="16"/>
                <w:szCs w:val="16"/>
              </w:rPr>
            </w:pPr>
          </w:p>
          <w:p w14:paraId="7CB12A93" w14:textId="32249665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 w:rsidRPr="00BD62A3">
              <w:rPr>
                <w:rFonts w:asciiTheme="minorHAnsi" w:eastAsia="Imprima" w:hAnsiTheme="minorHAnsi"/>
                <w:color w:val="00B050"/>
                <w:sz w:val="16"/>
                <w:szCs w:val="16"/>
              </w:rPr>
              <w:t>Coordination: Using and</w:t>
            </w:r>
            <w:r w:rsidR="009B04D8">
              <w:rPr>
                <w:rFonts w:asciiTheme="minorHAnsi" w:eastAsia="Imprima" w:hAnsiTheme="minorHAnsi"/>
                <w:color w:val="00B050"/>
                <w:sz w:val="16"/>
                <w:szCs w:val="16"/>
              </w:rPr>
              <w:t>/but</w:t>
            </w:r>
          </w:p>
        </w:tc>
        <w:tc>
          <w:tcPr>
            <w:tcW w:w="1282" w:type="dxa"/>
            <w:gridSpan w:val="3"/>
            <w:shd w:val="clear" w:color="auto" w:fill="auto"/>
          </w:tcPr>
          <w:p w14:paraId="1F6E12F6" w14:textId="77777777" w:rsidR="008E276C" w:rsidRDefault="008E276C" w:rsidP="008E2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Rhythm and rhyme</w:t>
            </w:r>
          </w:p>
          <w:p w14:paraId="5CDA1BAA" w14:textId="77777777" w:rsidR="008E276C" w:rsidRDefault="008E276C" w:rsidP="008E2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33BB341A" w14:textId="366440B8" w:rsidR="008E276C" w:rsidRPr="00694703" w:rsidRDefault="008E276C" w:rsidP="008E2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Prosody</w:t>
            </w:r>
          </w:p>
        </w:tc>
        <w:tc>
          <w:tcPr>
            <w:tcW w:w="1271" w:type="dxa"/>
            <w:gridSpan w:val="3"/>
            <w:shd w:val="clear" w:color="auto" w:fill="auto"/>
          </w:tcPr>
          <w:p w14:paraId="507E00FB" w14:textId="2EAC0A32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FF0000"/>
                <w:sz w:val="16"/>
                <w:szCs w:val="16"/>
              </w:rPr>
            </w:pPr>
            <w:r w:rsidRPr="00FE6D0C">
              <w:rPr>
                <w:rFonts w:asciiTheme="minorHAnsi" w:eastAsia="Imprima" w:hAnsiTheme="minorHAnsi"/>
                <w:color w:val="FF0000"/>
                <w:sz w:val="16"/>
                <w:szCs w:val="16"/>
              </w:rPr>
              <w:t>Simple single sentences with finger spaces.</w:t>
            </w:r>
          </w:p>
          <w:p w14:paraId="456A0510" w14:textId="12A27E24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color w:val="FF0000"/>
                <w:sz w:val="16"/>
                <w:szCs w:val="16"/>
              </w:rPr>
              <w:t>Questions</w:t>
            </w:r>
          </w:p>
          <w:p w14:paraId="1D9A6BBC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FF0000"/>
                <w:sz w:val="16"/>
                <w:szCs w:val="16"/>
              </w:rPr>
            </w:pPr>
          </w:p>
          <w:p w14:paraId="1D1F16EF" w14:textId="77777777" w:rsidR="000D23F8" w:rsidRPr="003A2A9A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B0F0"/>
                <w:sz w:val="16"/>
                <w:szCs w:val="16"/>
              </w:rPr>
            </w:pPr>
            <w:r w:rsidRPr="003A2A9A">
              <w:rPr>
                <w:rFonts w:asciiTheme="minorHAnsi" w:eastAsia="Imprima" w:hAnsiTheme="minorHAnsi"/>
                <w:color w:val="00B0F0"/>
                <w:sz w:val="16"/>
                <w:szCs w:val="16"/>
              </w:rPr>
              <w:t>Punctuating sentences using capital letters, full stops, exclamation and question marks</w:t>
            </w:r>
          </w:p>
          <w:p w14:paraId="1F51B87B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FF0000"/>
                <w:sz w:val="16"/>
                <w:szCs w:val="16"/>
              </w:rPr>
            </w:pPr>
          </w:p>
          <w:p w14:paraId="6B5B492A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FF0000"/>
                <w:sz w:val="16"/>
                <w:szCs w:val="16"/>
              </w:rPr>
            </w:pPr>
          </w:p>
          <w:p w14:paraId="10BE016A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B050"/>
                <w:sz w:val="16"/>
                <w:szCs w:val="16"/>
              </w:rPr>
            </w:pPr>
            <w:r w:rsidRPr="002D771F">
              <w:rPr>
                <w:rFonts w:asciiTheme="minorHAnsi" w:eastAsia="Imprima" w:hAnsiTheme="minorHAnsi"/>
                <w:color w:val="00B050"/>
                <w:sz w:val="16"/>
                <w:szCs w:val="16"/>
              </w:rPr>
              <w:t>Coordination using and to add information and link clauses.</w:t>
            </w:r>
          </w:p>
          <w:p w14:paraId="531F0B83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B050"/>
                <w:sz w:val="16"/>
                <w:szCs w:val="16"/>
              </w:rPr>
            </w:pPr>
          </w:p>
          <w:p w14:paraId="46E1C82B" w14:textId="69097508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B050"/>
                <w:sz w:val="16"/>
                <w:szCs w:val="16"/>
              </w:rPr>
            </w:pPr>
            <w:r w:rsidRPr="007145C3">
              <w:rPr>
                <w:rFonts w:asciiTheme="minorHAnsi" w:eastAsia="Imprima" w:hAnsiTheme="minorHAnsi"/>
                <w:color w:val="7030A0"/>
                <w:sz w:val="16"/>
                <w:szCs w:val="16"/>
              </w:rPr>
              <w:t xml:space="preserve">Choice of verbs </w:t>
            </w:r>
          </w:p>
          <w:p w14:paraId="5CBB696F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B050"/>
                <w:sz w:val="16"/>
                <w:szCs w:val="16"/>
              </w:rPr>
            </w:pPr>
          </w:p>
          <w:p w14:paraId="2FCA9619" w14:textId="4DE436A7" w:rsidR="000D23F8" w:rsidRPr="00694703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 w:rsidRPr="00EF7F13">
              <w:rPr>
                <w:rFonts w:asciiTheme="minorHAnsi" w:eastAsia="Imprima" w:hAnsiTheme="minorHAnsi"/>
                <w:color w:val="002060"/>
                <w:sz w:val="16"/>
                <w:szCs w:val="16"/>
              </w:rPr>
              <w:t>Nouns</w:t>
            </w:r>
          </w:p>
        </w:tc>
        <w:tc>
          <w:tcPr>
            <w:tcW w:w="127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BD7A4" w14:textId="24D4FB49" w:rsidR="00FF1373" w:rsidRDefault="00FF1373" w:rsidP="008E2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FF0000"/>
                <w:sz w:val="16"/>
                <w:szCs w:val="16"/>
              </w:rPr>
            </w:pPr>
            <w:proofErr w:type="gramStart"/>
            <w:r>
              <w:rPr>
                <w:rFonts w:asciiTheme="minorHAnsi" w:eastAsia="Imprima" w:hAnsiTheme="minorHAnsi"/>
                <w:color w:val="FF0000"/>
                <w:sz w:val="16"/>
                <w:szCs w:val="16"/>
              </w:rPr>
              <w:t xml:space="preserve">Sequence </w:t>
            </w:r>
            <w:r w:rsidR="0013478A">
              <w:rPr>
                <w:rFonts w:asciiTheme="minorHAnsi" w:eastAsia="Imprima" w:hAnsiTheme="minorHAnsi"/>
                <w:color w:val="FF0000"/>
                <w:sz w:val="16"/>
                <w:szCs w:val="16"/>
              </w:rPr>
              <w:t xml:space="preserve"> of</w:t>
            </w:r>
            <w:proofErr w:type="gramEnd"/>
            <w:r w:rsidR="0013478A">
              <w:rPr>
                <w:rFonts w:asciiTheme="minorHAnsi" w:eastAsia="Imprima" w:hAnsiTheme="minorHAnsi"/>
                <w:color w:val="FF0000"/>
                <w:sz w:val="16"/>
                <w:szCs w:val="16"/>
              </w:rPr>
              <w:t xml:space="preserve"> </w:t>
            </w:r>
          </w:p>
          <w:p w14:paraId="667724C9" w14:textId="7F991A4A" w:rsidR="0013478A" w:rsidRDefault="0013478A" w:rsidP="008E2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color w:val="FF0000"/>
                <w:sz w:val="16"/>
                <w:szCs w:val="16"/>
              </w:rPr>
              <w:t>Sentences</w:t>
            </w:r>
          </w:p>
          <w:p w14:paraId="56CDAF9F" w14:textId="77777777" w:rsidR="0013478A" w:rsidRDefault="0013478A" w:rsidP="008E2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FF0000"/>
                <w:sz w:val="16"/>
                <w:szCs w:val="16"/>
              </w:rPr>
            </w:pPr>
          </w:p>
          <w:p w14:paraId="63DF341A" w14:textId="77777777" w:rsidR="008E276C" w:rsidRPr="00234405" w:rsidRDefault="008E276C" w:rsidP="008E2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B0F0"/>
                <w:sz w:val="16"/>
                <w:szCs w:val="16"/>
              </w:rPr>
            </w:pPr>
            <w:r w:rsidRPr="00F44B23">
              <w:rPr>
                <w:rFonts w:asciiTheme="minorHAnsi" w:eastAsia="Imprima" w:hAnsiTheme="minorHAnsi"/>
                <w:color w:val="00B0F0"/>
                <w:sz w:val="16"/>
                <w:szCs w:val="16"/>
              </w:rPr>
              <w:t>Punctuation: Capital letters and full stops</w:t>
            </w:r>
            <w:r>
              <w:rPr>
                <w:rFonts w:asciiTheme="minorHAnsi" w:eastAsia="Imprima" w:hAnsiTheme="minorHAnsi"/>
                <w:color w:val="00B0F0"/>
                <w:sz w:val="16"/>
                <w:szCs w:val="16"/>
              </w:rPr>
              <w:t xml:space="preserve">, </w:t>
            </w:r>
            <w:r w:rsidRPr="00234405">
              <w:rPr>
                <w:rFonts w:asciiTheme="minorHAnsi" w:eastAsia="Imprima" w:hAnsiTheme="minorHAnsi"/>
                <w:color w:val="00B0F0"/>
                <w:sz w:val="16"/>
                <w:szCs w:val="16"/>
              </w:rPr>
              <w:t>exclamation</w:t>
            </w:r>
          </w:p>
          <w:p w14:paraId="04DEA8AF" w14:textId="77777777" w:rsidR="008E276C" w:rsidRPr="00234405" w:rsidRDefault="008E276C" w:rsidP="008E2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B0F0"/>
                <w:sz w:val="16"/>
                <w:szCs w:val="16"/>
              </w:rPr>
            </w:pPr>
            <w:r w:rsidRPr="00234405">
              <w:rPr>
                <w:rFonts w:asciiTheme="minorHAnsi" w:eastAsia="Imprima" w:hAnsiTheme="minorHAnsi"/>
                <w:color w:val="00B0F0"/>
                <w:sz w:val="16"/>
                <w:szCs w:val="16"/>
              </w:rPr>
              <w:t>marks</w:t>
            </w:r>
          </w:p>
          <w:p w14:paraId="6CF9EFE1" w14:textId="77777777" w:rsidR="008E276C" w:rsidRDefault="008E276C" w:rsidP="008E2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4B746E51" w14:textId="77777777" w:rsidR="008E276C" w:rsidRPr="00EC55FE" w:rsidRDefault="008E276C" w:rsidP="008E2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B0F0"/>
                <w:sz w:val="16"/>
                <w:szCs w:val="16"/>
              </w:rPr>
            </w:pPr>
            <w:r w:rsidRPr="00EC55FE">
              <w:rPr>
                <w:rFonts w:asciiTheme="minorHAnsi" w:eastAsia="Imprima" w:hAnsiTheme="minorHAnsi"/>
                <w:color w:val="00B0F0"/>
                <w:sz w:val="16"/>
                <w:szCs w:val="16"/>
              </w:rPr>
              <w:t>Questions</w:t>
            </w:r>
          </w:p>
          <w:p w14:paraId="4CB902B3" w14:textId="77777777" w:rsidR="008E276C" w:rsidRDefault="008E276C" w:rsidP="008E2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70A96EBB" w14:textId="77777777" w:rsidR="008E276C" w:rsidRDefault="008E276C" w:rsidP="008E2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B050"/>
                <w:sz w:val="16"/>
                <w:szCs w:val="16"/>
              </w:rPr>
            </w:pPr>
          </w:p>
          <w:p w14:paraId="2F09F6BE" w14:textId="77777777" w:rsidR="008E276C" w:rsidRDefault="008E276C" w:rsidP="008E2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7030A0"/>
                <w:sz w:val="16"/>
                <w:szCs w:val="16"/>
              </w:rPr>
            </w:pPr>
            <w:r w:rsidRPr="00697F49">
              <w:rPr>
                <w:rFonts w:asciiTheme="minorHAnsi" w:eastAsia="Imprima" w:hAnsiTheme="minorHAnsi"/>
                <w:color w:val="7030A0"/>
                <w:sz w:val="16"/>
                <w:szCs w:val="16"/>
              </w:rPr>
              <w:t>Choice of verbs</w:t>
            </w:r>
          </w:p>
          <w:p w14:paraId="09ED0FF5" w14:textId="167D204B" w:rsidR="000D23F8" w:rsidRPr="00694703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6A31241A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FF0000"/>
                <w:sz w:val="16"/>
                <w:szCs w:val="16"/>
              </w:rPr>
            </w:pPr>
            <w:r w:rsidRPr="00BE0352">
              <w:rPr>
                <w:rFonts w:asciiTheme="minorHAnsi" w:eastAsia="Imprima" w:hAnsiTheme="minorHAnsi"/>
                <w:color w:val="FF0000"/>
                <w:sz w:val="16"/>
                <w:szCs w:val="16"/>
              </w:rPr>
              <w:t>Different sentence types</w:t>
            </w:r>
          </w:p>
          <w:p w14:paraId="7A6BBF42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FF0000"/>
                <w:sz w:val="16"/>
                <w:szCs w:val="16"/>
              </w:rPr>
            </w:pPr>
          </w:p>
          <w:p w14:paraId="277EDB21" w14:textId="77777777" w:rsidR="00B5564A" w:rsidRPr="00B5564A" w:rsidRDefault="00B5564A" w:rsidP="00B55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B0F0"/>
                <w:sz w:val="16"/>
                <w:szCs w:val="16"/>
              </w:rPr>
            </w:pPr>
            <w:r w:rsidRPr="00B5564A">
              <w:rPr>
                <w:rFonts w:asciiTheme="minorHAnsi" w:eastAsia="Imprima" w:hAnsiTheme="minorHAnsi"/>
                <w:color w:val="00B0F0"/>
                <w:sz w:val="16"/>
                <w:szCs w:val="16"/>
              </w:rPr>
              <w:t>Punctuation – all</w:t>
            </w:r>
          </w:p>
          <w:p w14:paraId="17909D95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B0F0"/>
                <w:sz w:val="16"/>
                <w:szCs w:val="16"/>
              </w:rPr>
            </w:pPr>
          </w:p>
          <w:p w14:paraId="150211F4" w14:textId="5C837980" w:rsidR="000D23F8" w:rsidRPr="0016246A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7030A0"/>
                <w:sz w:val="16"/>
                <w:szCs w:val="16"/>
              </w:rPr>
            </w:pPr>
            <w:r w:rsidRPr="0016246A">
              <w:rPr>
                <w:rFonts w:asciiTheme="minorHAnsi" w:eastAsia="Imprima" w:hAnsiTheme="minorHAnsi"/>
                <w:color w:val="7030A0"/>
                <w:sz w:val="16"/>
                <w:szCs w:val="16"/>
              </w:rPr>
              <w:t>Choice of verbs</w:t>
            </w:r>
          </w:p>
          <w:p w14:paraId="74094892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B0F0"/>
                <w:sz w:val="16"/>
                <w:szCs w:val="16"/>
              </w:rPr>
            </w:pPr>
          </w:p>
          <w:p w14:paraId="4E914430" w14:textId="69BB7FA5" w:rsidR="000D23F8" w:rsidRPr="0016246A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B050"/>
                <w:sz w:val="16"/>
                <w:szCs w:val="16"/>
              </w:rPr>
            </w:pPr>
            <w:r w:rsidRPr="0016246A">
              <w:rPr>
                <w:rFonts w:asciiTheme="minorHAnsi" w:eastAsia="Imprima" w:hAnsiTheme="minorHAnsi"/>
                <w:color w:val="00B050"/>
                <w:sz w:val="16"/>
                <w:szCs w:val="16"/>
              </w:rPr>
              <w:t>Coordination</w:t>
            </w:r>
          </w:p>
          <w:p w14:paraId="0196BB88" w14:textId="77777777" w:rsidR="000D23F8" w:rsidRPr="008F5CA9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FF0000"/>
                <w:sz w:val="16"/>
                <w:szCs w:val="16"/>
              </w:rPr>
            </w:pPr>
          </w:p>
          <w:p w14:paraId="6689D96E" w14:textId="77777777" w:rsidR="000D23F8" w:rsidRPr="00694703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</w:tc>
        <w:tc>
          <w:tcPr>
            <w:tcW w:w="1276" w:type="dxa"/>
            <w:gridSpan w:val="4"/>
          </w:tcPr>
          <w:p w14:paraId="052DD25A" w14:textId="77777777" w:rsidR="00B21DD0" w:rsidRPr="00B21DD0" w:rsidRDefault="00B21DD0" w:rsidP="00B2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FF0000"/>
                <w:sz w:val="16"/>
                <w:szCs w:val="16"/>
              </w:rPr>
            </w:pPr>
            <w:r w:rsidRPr="00B21DD0">
              <w:rPr>
                <w:rFonts w:asciiTheme="minorHAnsi" w:eastAsia="Imprima" w:hAnsiTheme="minorHAnsi"/>
                <w:color w:val="FF0000"/>
                <w:sz w:val="16"/>
                <w:szCs w:val="16"/>
              </w:rPr>
              <w:t>Sequence of sentences</w:t>
            </w:r>
          </w:p>
          <w:p w14:paraId="636402E3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0ECF9F80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Coordination</w:t>
            </w:r>
          </w:p>
          <w:p w14:paraId="349CC008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3CDE6D9F" w14:textId="77777777" w:rsidR="000D23F8" w:rsidRPr="00B15FD5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7030A0"/>
                <w:sz w:val="16"/>
                <w:szCs w:val="16"/>
              </w:rPr>
            </w:pPr>
            <w:r w:rsidRPr="00B15FD5">
              <w:rPr>
                <w:rFonts w:asciiTheme="minorHAnsi" w:eastAsia="Imprima" w:hAnsiTheme="minorHAnsi"/>
                <w:color w:val="7030A0"/>
                <w:sz w:val="16"/>
                <w:szCs w:val="16"/>
              </w:rPr>
              <w:t>Verbs – past and present tense</w:t>
            </w:r>
          </w:p>
          <w:p w14:paraId="4BBC65A1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559EBFC3" w14:textId="275A9385" w:rsidR="000D23F8" w:rsidRPr="00127F8E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2060"/>
                <w:sz w:val="16"/>
                <w:szCs w:val="16"/>
              </w:rPr>
            </w:pPr>
            <w:r w:rsidRPr="00127F8E">
              <w:rPr>
                <w:rFonts w:asciiTheme="minorHAnsi" w:eastAsia="Imprima" w:hAnsiTheme="minorHAnsi"/>
                <w:color w:val="002060"/>
                <w:sz w:val="16"/>
                <w:szCs w:val="16"/>
              </w:rPr>
              <w:t>Adjectives to describe</w:t>
            </w:r>
          </w:p>
          <w:p w14:paraId="43C8F4CB" w14:textId="77777777" w:rsidR="000D23F8" w:rsidRPr="00B15FD5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B0F0"/>
                <w:sz w:val="16"/>
                <w:szCs w:val="16"/>
              </w:rPr>
            </w:pPr>
          </w:p>
          <w:p w14:paraId="1E8620AA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2060"/>
                <w:sz w:val="16"/>
                <w:szCs w:val="16"/>
              </w:rPr>
            </w:pPr>
            <w:r w:rsidRPr="00127F8E">
              <w:rPr>
                <w:rFonts w:asciiTheme="minorHAnsi" w:eastAsia="Imprima" w:hAnsiTheme="minorHAnsi"/>
                <w:color w:val="002060"/>
                <w:sz w:val="16"/>
                <w:szCs w:val="16"/>
              </w:rPr>
              <w:t>Nouns</w:t>
            </w:r>
          </w:p>
          <w:p w14:paraId="537FA78B" w14:textId="77777777" w:rsidR="005B5F2F" w:rsidRDefault="005B5F2F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2060"/>
                <w:sz w:val="16"/>
                <w:szCs w:val="16"/>
              </w:rPr>
            </w:pPr>
          </w:p>
          <w:p w14:paraId="1A9FDCAC" w14:textId="77777777" w:rsidR="005B5F2F" w:rsidRPr="005D58B4" w:rsidRDefault="005B5F2F" w:rsidP="005B5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632423" w:themeColor="accent2" w:themeShade="80"/>
                <w:sz w:val="16"/>
                <w:szCs w:val="16"/>
              </w:rPr>
            </w:pPr>
            <w:r w:rsidRPr="005D58B4">
              <w:rPr>
                <w:rFonts w:asciiTheme="minorHAnsi" w:eastAsia="Imprima" w:hAnsiTheme="minorHAnsi"/>
                <w:color w:val="632423" w:themeColor="accent2" w:themeShade="80"/>
                <w:sz w:val="16"/>
                <w:szCs w:val="16"/>
              </w:rPr>
              <w:t>Read for Sense</w:t>
            </w:r>
          </w:p>
          <w:p w14:paraId="51675057" w14:textId="1C340E26" w:rsidR="005B5F2F" w:rsidRPr="00694703" w:rsidRDefault="005B5F2F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14:paraId="34BD4BFB" w14:textId="77777777" w:rsidR="000D23F8" w:rsidRPr="00D6249F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FF0000"/>
                <w:sz w:val="16"/>
                <w:szCs w:val="16"/>
              </w:rPr>
            </w:pPr>
            <w:r w:rsidRPr="00D6249F">
              <w:rPr>
                <w:rFonts w:asciiTheme="minorHAnsi" w:eastAsia="Imprima" w:hAnsiTheme="minorHAnsi"/>
                <w:color w:val="FF0000"/>
                <w:sz w:val="16"/>
                <w:szCs w:val="16"/>
              </w:rPr>
              <w:t>Different sentence types.</w:t>
            </w:r>
          </w:p>
          <w:p w14:paraId="5D18BE0A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193F6804" w14:textId="33971078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 w:rsidRPr="00D6249F">
              <w:rPr>
                <w:rFonts w:asciiTheme="minorHAnsi" w:eastAsia="Imprima" w:hAnsiTheme="minorHAnsi"/>
                <w:color w:val="00B050"/>
                <w:sz w:val="16"/>
                <w:szCs w:val="16"/>
              </w:rPr>
              <w:t>Coordination</w:t>
            </w:r>
            <w:r>
              <w:rPr>
                <w:rFonts w:asciiTheme="minorHAnsi" w:eastAsia="Imprima" w:hAnsiTheme="minorHAnsi"/>
                <w:sz w:val="16"/>
                <w:szCs w:val="16"/>
              </w:rPr>
              <w:t xml:space="preserve"> </w:t>
            </w:r>
          </w:p>
          <w:p w14:paraId="308627E3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7F6C65F8" w14:textId="77777777" w:rsidR="000D23F8" w:rsidRPr="00127F8E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2060"/>
                <w:sz w:val="16"/>
                <w:szCs w:val="16"/>
              </w:rPr>
            </w:pPr>
            <w:r w:rsidRPr="00127F8E">
              <w:rPr>
                <w:rFonts w:asciiTheme="minorHAnsi" w:eastAsia="Imprima" w:hAnsiTheme="minorHAnsi"/>
                <w:color w:val="002060"/>
                <w:sz w:val="16"/>
                <w:szCs w:val="16"/>
              </w:rPr>
              <w:t>Adjectives to describe</w:t>
            </w:r>
          </w:p>
          <w:p w14:paraId="7C90D812" w14:textId="77777777" w:rsidR="000D23F8" w:rsidRPr="00B15FD5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B0F0"/>
                <w:sz w:val="16"/>
                <w:szCs w:val="16"/>
              </w:rPr>
            </w:pPr>
          </w:p>
          <w:p w14:paraId="2BB75815" w14:textId="5BBE29D7" w:rsidR="000D23F8" w:rsidRPr="00127F8E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2060"/>
                <w:sz w:val="16"/>
                <w:szCs w:val="16"/>
              </w:rPr>
            </w:pPr>
            <w:r w:rsidRPr="00127F8E">
              <w:rPr>
                <w:rFonts w:asciiTheme="minorHAnsi" w:eastAsia="Imprima" w:hAnsiTheme="minorHAnsi"/>
                <w:color w:val="002060"/>
                <w:sz w:val="16"/>
                <w:szCs w:val="16"/>
              </w:rPr>
              <w:t>Nouns</w:t>
            </w:r>
          </w:p>
          <w:p w14:paraId="4449DD97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33BAD78D" w14:textId="77777777" w:rsidR="000D23F8" w:rsidRPr="00D6249F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7030A0"/>
                <w:sz w:val="16"/>
                <w:szCs w:val="16"/>
              </w:rPr>
            </w:pPr>
            <w:r w:rsidRPr="00D6249F">
              <w:rPr>
                <w:rFonts w:asciiTheme="minorHAnsi" w:eastAsia="Imprima" w:hAnsiTheme="minorHAnsi"/>
                <w:color w:val="7030A0"/>
                <w:sz w:val="16"/>
                <w:szCs w:val="16"/>
              </w:rPr>
              <w:t xml:space="preserve">Verbs </w:t>
            </w:r>
            <w:proofErr w:type="gramStart"/>
            <w:r w:rsidRPr="00D6249F">
              <w:rPr>
                <w:rFonts w:asciiTheme="minorHAnsi" w:eastAsia="Imprima" w:hAnsiTheme="minorHAnsi"/>
                <w:color w:val="7030A0"/>
                <w:sz w:val="16"/>
                <w:szCs w:val="16"/>
              </w:rPr>
              <w:t>( commands</w:t>
            </w:r>
            <w:proofErr w:type="gramEnd"/>
            <w:r w:rsidRPr="00D6249F">
              <w:rPr>
                <w:rFonts w:asciiTheme="minorHAnsi" w:eastAsia="Imprima" w:hAnsiTheme="minorHAnsi"/>
                <w:color w:val="7030A0"/>
                <w:sz w:val="16"/>
                <w:szCs w:val="16"/>
              </w:rPr>
              <w:t>)</w:t>
            </w:r>
          </w:p>
          <w:p w14:paraId="21EBFF5C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0381EB5B" w14:textId="6EE3714E" w:rsidR="000D23F8" w:rsidRPr="00694703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4F337" w14:textId="77777777" w:rsidR="00B21DD0" w:rsidRDefault="00B21DD0" w:rsidP="00B2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FF0000"/>
                <w:sz w:val="16"/>
                <w:szCs w:val="16"/>
              </w:rPr>
            </w:pPr>
            <w:r w:rsidRPr="00B21DD0">
              <w:rPr>
                <w:rFonts w:asciiTheme="minorHAnsi" w:eastAsia="Imprima" w:hAnsiTheme="minorHAnsi"/>
                <w:color w:val="FF0000"/>
                <w:sz w:val="16"/>
                <w:szCs w:val="16"/>
              </w:rPr>
              <w:t>Sequence of sentences</w:t>
            </w:r>
          </w:p>
          <w:p w14:paraId="4D829680" w14:textId="77777777" w:rsidR="00B21DD0" w:rsidRPr="00B21DD0" w:rsidRDefault="00B21DD0" w:rsidP="00B21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FF0000"/>
                <w:sz w:val="16"/>
                <w:szCs w:val="16"/>
              </w:rPr>
            </w:pPr>
          </w:p>
          <w:p w14:paraId="033F996C" w14:textId="77777777" w:rsidR="005D58B4" w:rsidRDefault="005D58B4" w:rsidP="005D5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632423" w:themeColor="accent2" w:themeShade="80"/>
                <w:sz w:val="16"/>
                <w:szCs w:val="16"/>
              </w:rPr>
            </w:pPr>
            <w:r w:rsidRPr="005D58B4">
              <w:rPr>
                <w:rFonts w:asciiTheme="minorHAnsi" w:eastAsia="Imprima" w:hAnsiTheme="minorHAnsi"/>
                <w:color w:val="632423" w:themeColor="accent2" w:themeShade="80"/>
                <w:sz w:val="16"/>
                <w:szCs w:val="16"/>
              </w:rPr>
              <w:t>Read for Sense</w:t>
            </w:r>
          </w:p>
          <w:p w14:paraId="6EC8129A" w14:textId="77777777" w:rsidR="00F41A7A" w:rsidRDefault="00F41A7A" w:rsidP="005D5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632423" w:themeColor="accent2" w:themeShade="80"/>
                <w:sz w:val="16"/>
                <w:szCs w:val="16"/>
              </w:rPr>
            </w:pPr>
          </w:p>
          <w:p w14:paraId="70E4C535" w14:textId="5910F7DA" w:rsidR="00F41A7A" w:rsidRDefault="00F41A7A" w:rsidP="005D5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B050"/>
                <w:sz w:val="16"/>
                <w:szCs w:val="16"/>
              </w:rPr>
            </w:pPr>
            <w:r w:rsidRPr="00F41A7A">
              <w:rPr>
                <w:rFonts w:asciiTheme="minorHAnsi" w:eastAsia="Imprima" w:hAnsiTheme="minorHAnsi"/>
                <w:color w:val="00B050"/>
                <w:sz w:val="16"/>
                <w:szCs w:val="16"/>
              </w:rPr>
              <w:t>Coordination</w:t>
            </w:r>
          </w:p>
          <w:p w14:paraId="67B4AE21" w14:textId="77777777" w:rsidR="005468FC" w:rsidRDefault="005468FC" w:rsidP="005D5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B050"/>
                <w:sz w:val="16"/>
                <w:szCs w:val="16"/>
              </w:rPr>
            </w:pPr>
          </w:p>
          <w:p w14:paraId="1DB04E0C" w14:textId="77777777" w:rsidR="005468FC" w:rsidRPr="00127F8E" w:rsidRDefault="005468FC" w:rsidP="0054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2060"/>
                <w:sz w:val="16"/>
                <w:szCs w:val="16"/>
              </w:rPr>
            </w:pPr>
            <w:r w:rsidRPr="00127F8E">
              <w:rPr>
                <w:rFonts w:asciiTheme="minorHAnsi" w:eastAsia="Imprima" w:hAnsiTheme="minorHAnsi"/>
                <w:color w:val="002060"/>
                <w:sz w:val="16"/>
                <w:szCs w:val="16"/>
              </w:rPr>
              <w:t>Adjectives to describe</w:t>
            </w:r>
          </w:p>
          <w:p w14:paraId="0FAEE74C" w14:textId="77777777" w:rsidR="005468FC" w:rsidRPr="00B15FD5" w:rsidRDefault="005468FC" w:rsidP="0054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B0F0"/>
                <w:sz w:val="16"/>
                <w:szCs w:val="16"/>
              </w:rPr>
            </w:pPr>
          </w:p>
          <w:p w14:paraId="43EC0648" w14:textId="77777777" w:rsidR="005468FC" w:rsidRPr="00127F8E" w:rsidRDefault="005468FC" w:rsidP="0054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2060"/>
                <w:sz w:val="16"/>
                <w:szCs w:val="16"/>
              </w:rPr>
            </w:pPr>
            <w:r w:rsidRPr="00127F8E">
              <w:rPr>
                <w:rFonts w:asciiTheme="minorHAnsi" w:eastAsia="Imprima" w:hAnsiTheme="minorHAnsi"/>
                <w:color w:val="002060"/>
                <w:sz w:val="16"/>
                <w:szCs w:val="16"/>
              </w:rPr>
              <w:t>Nouns</w:t>
            </w:r>
          </w:p>
          <w:p w14:paraId="197AF907" w14:textId="77777777" w:rsidR="005468FC" w:rsidRPr="00F41A7A" w:rsidRDefault="005468FC" w:rsidP="005D5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B050"/>
                <w:sz w:val="16"/>
                <w:szCs w:val="16"/>
              </w:rPr>
            </w:pPr>
          </w:p>
          <w:p w14:paraId="1908E8F1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2A2EBC0E" w14:textId="77777777" w:rsidR="005B5F2F" w:rsidRPr="00694703" w:rsidRDefault="005B5F2F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14:paraId="4786276F" w14:textId="77777777" w:rsidR="00B5564A" w:rsidRPr="00D6249F" w:rsidRDefault="00B5564A" w:rsidP="00B55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FF0000"/>
                <w:sz w:val="16"/>
                <w:szCs w:val="16"/>
              </w:rPr>
            </w:pPr>
            <w:r w:rsidRPr="00D6249F">
              <w:rPr>
                <w:rFonts w:asciiTheme="minorHAnsi" w:eastAsia="Imprima" w:hAnsiTheme="minorHAnsi"/>
                <w:color w:val="FF0000"/>
                <w:sz w:val="16"/>
                <w:szCs w:val="16"/>
              </w:rPr>
              <w:t>Different sentence types.</w:t>
            </w:r>
          </w:p>
          <w:p w14:paraId="22B7082A" w14:textId="77777777" w:rsidR="00AA65E6" w:rsidRDefault="00AA65E6" w:rsidP="00AA6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62C10381" w14:textId="77777777" w:rsidR="00AA65E6" w:rsidRPr="00B5564A" w:rsidRDefault="00AA65E6" w:rsidP="00AA6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B0F0"/>
                <w:sz w:val="16"/>
                <w:szCs w:val="16"/>
              </w:rPr>
            </w:pPr>
            <w:r w:rsidRPr="00B5564A">
              <w:rPr>
                <w:rFonts w:asciiTheme="minorHAnsi" w:eastAsia="Imprima" w:hAnsiTheme="minorHAnsi"/>
                <w:color w:val="00B0F0"/>
                <w:sz w:val="16"/>
                <w:szCs w:val="16"/>
              </w:rPr>
              <w:t>Punctuation – all</w:t>
            </w:r>
          </w:p>
          <w:p w14:paraId="21B05A4F" w14:textId="77777777" w:rsidR="00AA65E6" w:rsidRDefault="00AA65E6" w:rsidP="00AA6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05855880" w14:textId="2E7EE5BE" w:rsidR="00AA65E6" w:rsidRDefault="00AA65E6" w:rsidP="00AA6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Noun Phrases</w:t>
            </w:r>
          </w:p>
          <w:p w14:paraId="67A0EB22" w14:textId="77777777" w:rsidR="00AA65E6" w:rsidRDefault="00AA65E6" w:rsidP="00AA6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5DF12F30" w14:textId="23695FE1" w:rsidR="000D23F8" w:rsidRPr="00694703" w:rsidRDefault="00AA65E6" w:rsidP="00AA6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Layout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5E867" w14:textId="77777777" w:rsidR="00A628E3" w:rsidRDefault="00A628E3" w:rsidP="00A62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Rhythm and rhyme</w:t>
            </w:r>
          </w:p>
          <w:p w14:paraId="58918D36" w14:textId="77777777" w:rsidR="00A628E3" w:rsidRDefault="00A628E3" w:rsidP="00A62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08AC36EE" w14:textId="62E329A1" w:rsidR="000D23F8" w:rsidRPr="00694703" w:rsidRDefault="00A628E3" w:rsidP="00A62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Prosody</w:t>
            </w:r>
          </w:p>
        </w:tc>
        <w:tc>
          <w:tcPr>
            <w:tcW w:w="1091" w:type="dxa"/>
            <w:gridSpan w:val="2"/>
            <w:shd w:val="clear" w:color="auto" w:fill="auto"/>
          </w:tcPr>
          <w:p w14:paraId="396BA798" w14:textId="6A918E5B" w:rsidR="00F41A7A" w:rsidRDefault="00F41A7A" w:rsidP="00F41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FF0000"/>
                <w:sz w:val="16"/>
                <w:szCs w:val="16"/>
              </w:rPr>
            </w:pPr>
            <w:r w:rsidRPr="00B21DD0">
              <w:rPr>
                <w:rFonts w:asciiTheme="minorHAnsi" w:eastAsia="Imprima" w:hAnsiTheme="minorHAnsi"/>
                <w:color w:val="FF0000"/>
                <w:sz w:val="16"/>
                <w:szCs w:val="16"/>
              </w:rPr>
              <w:t>Sequence of sentences</w:t>
            </w:r>
            <w:r w:rsidR="002E14D9">
              <w:rPr>
                <w:rFonts w:asciiTheme="minorHAnsi" w:eastAsia="Imprima" w:hAnsiTheme="minorHAnsi"/>
                <w:color w:val="FF0000"/>
                <w:sz w:val="16"/>
                <w:szCs w:val="16"/>
              </w:rPr>
              <w:t xml:space="preserve"> (</w:t>
            </w:r>
          </w:p>
          <w:p w14:paraId="4F71E367" w14:textId="77777777" w:rsidR="00D91D61" w:rsidRDefault="00D91D61" w:rsidP="00F41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FF0000"/>
                <w:sz w:val="16"/>
                <w:szCs w:val="16"/>
              </w:rPr>
            </w:pPr>
          </w:p>
          <w:p w14:paraId="72094191" w14:textId="77777777" w:rsidR="00F41A7A" w:rsidRPr="00B21DD0" w:rsidRDefault="00F41A7A" w:rsidP="00F41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FF0000"/>
                <w:sz w:val="16"/>
                <w:szCs w:val="16"/>
              </w:rPr>
            </w:pPr>
          </w:p>
          <w:p w14:paraId="68253F39" w14:textId="77777777" w:rsidR="00F41A7A" w:rsidRPr="005D58B4" w:rsidRDefault="00F41A7A" w:rsidP="00F41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632423" w:themeColor="accent2" w:themeShade="80"/>
                <w:sz w:val="16"/>
                <w:szCs w:val="16"/>
              </w:rPr>
            </w:pPr>
            <w:r w:rsidRPr="005D58B4">
              <w:rPr>
                <w:rFonts w:asciiTheme="minorHAnsi" w:eastAsia="Imprima" w:hAnsiTheme="minorHAnsi"/>
                <w:color w:val="632423" w:themeColor="accent2" w:themeShade="80"/>
                <w:sz w:val="16"/>
                <w:szCs w:val="16"/>
              </w:rPr>
              <w:t>Read for Sense</w:t>
            </w:r>
          </w:p>
          <w:p w14:paraId="51C410EA" w14:textId="77777777" w:rsidR="000D23F8" w:rsidRPr="00694703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20"/>
                <w:szCs w:val="20"/>
              </w:rPr>
            </w:pPr>
          </w:p>
        </w:tc>
      </w:tr>
      <w:tr w:rsidR="006442B9" w:rsidRPr="006442B9" w14:paraId="689C99B5" w14:textId="77777777" w:rsidTr="009C6F12">
        <w:trPr>
          <w:gridAfter w:val="2"/>
          <w:wAfter w:w="184" w:type="dxa"/>
          <w:trHeight w:val="420"/>
        </w:trPr>
        <w:tc>
          <w:tcPr>
            <w:tcW w:w="1725" w:type="dxa"/>
            <w:gridSpan w:val="2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1457A" w14:textId="10B12680" w:rsidR="000D23F8" w:rsidRP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B050"/>
              <w:spacing w:line="240" w:lineRule="auto"/>
              <w:rPr>
                <w:rFonts w:asciiTheme="minorHAnsi" w:eastAsia="Imprima" w:hAnsiTheme="minorHAnsi"/>
                <w:b/>
                <w:sz w:val="18"/>
                <w:szCs w:val="18"/>
              </w:rPr>
            </w:pPr>
            <w:r w:rsidRPr="000D23F8">
              <w:rPr>
                <w:rFonts w:asciiTheme="minorHAnsi" w:eastAsia="Imprima" w:hAnsiTheme="minorHAnsi"/>
                <w:b/>
                <w:sz w:val="18"/>
                <w:szCs w:val="18"/>
              </w:rPr>
              <w:t>Year 1 Greater Depth</w:t>
            </w:r>
          </w:p>
        </w:tc>
        <w:tc>
          <w:tcPr>
            <w:tcW w:w="1418" w:type="dxa"/>
            <w:gridSpan w:val="3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313D7" w14:textId="721EE9E0" w:rsidR="000D23F8" w:rsidRPr="00FB31BD" w:rsidRDefault="00C12651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FB31BD">
              <w:rPr>
                <w:rFonts w:asciiTheme="majorHAnsi" w:hAnsiTheme="majorHAnsi" w:cstheme="majorHAnsi"/>
                <w:sz w:val="16"/>
                <w:szCs w:val="16"/>
              </w:rPr>
              <w:t xml:space="preserve">To write simple </w:t>
            </w:r>
            <w:r w:rsidRPr="00FB31BD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and</w:t>
            </w:r>
            <w:r w:rsidRPr="00FB31BD">
              <w:rPr>
                <w:rFonts w:asciiTheme="majorHAnsi" w:hAnsiTheme="majorHAnsi" w:cstheme="majorHAnsi"/>
                <w:sz w:val="16"/>
                <w:szCs w:val="16"/>
              </w:rPr>
              <w:t xml:space="preserve"> compound sentences with capital letters and full stops.</w:t>
            </w:r>
          </w:p>
        </w:tc>
        <w:tc>
          <w:tcPr>
            <w:tcW w:w="1134" w:type="dxa"/>
            <w:gridSpan w:val="3"/>
            <w:shd w:val="clear" w:color="auto" w:fill="92D050"/>
          </w:tcPr>
          <w:p w14:paraId="66ACF39F" w14:textId="59B47EAF" w:rsidR="000D23F8" w:rsidRPr="00FB31BD" w:rsidRDefault="000D23F8" w:rsidP="000D23F8">
            <w:pPr>
              <w:pStyle w:val="NormalWeb"/>
              <w:rPr>
                <w:rFonts w:asciiTheme="majorHAnsi" w:hAnsiTheme="majorHAnsi" w:cstheme="majorHAnsi"/>
                <w:sz w:val="16"/>
                <w:szCs w:val="16"/>
              </w:rPr>
            </w:pPr>
            <w:r w:rsidRPr="00FB31BD">
              <w:rPr>
                <w:rFonts w:asciiTheme="majorHAnsi" w:hAnsiTheme="majorHAnsi" w:cstheme="majorHAnsi"/>
                <w:sz w:val="16"/>
                <w:szCs w:val="16"/>
              </w:rPr>
              <w:t xml:space="preserve">To write simple </w:t>
            </w:r>
            <w:r w:rsidRPr="00FB31BD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and</w:t>
            </w:r>
            <w:r w:rsidRPr="00FB31BD">
              <w:rPr>
                <w:rFonts w:asciiTheme="majorHAnsi" w:hAnsiTheme="majorHAnsi" w:cstheme="majorHAnsi"/>
                <w:sz w:val="16"/>
                <w:szCs w:val="16"/>
              </w:rPr>
              <w:t xml:space="preserve"> compound sentences with capital letters and full stops.</w:t>
            </w:r>
          </w:p>
        </w:tc>
        <w:tc>
          <w:tcPr>
            <w:tcW w:w="1282" w:type="dxa"/>
            <w:gridSpan w:val="3"/>
            <w:shd w:val="clear" w:color="auto" w:fill="92D050"/>
          </w:tcPr>
          <w:p w14:paraId="140B16C5" w14:textId="0AD259B9" w:rsidR="000D23F8" w:rsidRPr="00FB31BD" w:rsidRDefault="006352F8" w:rsidP="006352F8">
            <w:pPr>
              <w:pStyle w:val="NormalWeb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FB31BD">
              <w:rPr>
                <w:rFonts w:asciiTheme="majorHAnsi" w:hAnsiTheme="majorHAnsi" w:cstheme="majorHAnsi"/>
                <w:sz w:val="16"/>
                <w:szCs w:val="16"/>
              </w:rPr>
              <w:t>To use some poetic devices</w:t>
            </w:r>
          </w:p>
        </w:tc>
        <w:tc>
          <w:tcPr>
            <w:tcW w:w="1271" w:type="dxa"/>
            <w:gridSpan w:val="3"/>
            <w:shd w:val="clear" w:color="auto" w:fill="92D050"/>
          </w:tcPr>
          <w:p w14:paraId="304DA571" w14:textId="77777777" w:rsidR="001369AD" w:rsidRPr="00FB31BD" w:rsidRDefault="001369AD" w:rsidP="001369A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B31BD">
              <w:rPr>
                <w:rFonts w:asciiTheme="majorHAnsi" w:hAnsiTheme="majorHAnsi" w:cstheme="majorHAnsi"/>
                <w:sz w:val="16"/>
                <w:szCs w:val="16"/>
              </w:rPr>
              <w:t>Show how and when things should be done by using adverbials.</w:t>
            </w:r>
          </w:p>
          <w:p w14:paraId="08754EA6" w14:textId="7622CE34" w:rsidR="000D23F8" w:rsidRPr="00FB31BD" w:rsidRDefault="000D23F8" w:rsidP="00A0685A">
            <w:pPr>
              <w:pStyle w:val="NormalWeb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6E9EF" w14:textId="255F9C97" w:rsidR="000D23F8" w:rsidRPr="00EB2E26" w:rsidRDefault="00EB2E26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EB2E26">
              <w:rPr>
                <w:rFonts w:asciiTheme="majorHAnsi" w:eastAsiaTheme="minorEastAsia" w:hAnsiTheme="majorHAnsi" w:cstheme="majorHAnsi"/>
                <w:sz w:val="16"/>
                <w:szCs w:val="16"/>
              </w:rPr>
              <w:t xml:space="preserve">Punctuate </w:t>
            </w:r>
            <w:r w:rsidRPr="00EB2E26">
              <w:rPr>
                <w:rFonts w:asciiTheme="majorHAnsi" w:eastAsiaTheme="minorEastAsia" w:hAnsiTheme="majorHAnsi" w:cstheme="majorHAnsi"/>
                <w:sz w:val="16"/>
                <w:szCs w:val="16"/>
                <w:u w:val="single"/>
              </w:rPr>
              <w:t xml:space="preserve">most </w:t>
            </w:r>
            <w:r w:rsidRPr="00EB2E26">
              <w:rPr>
                <w:rFonts w:asciiTheme="majorHAnsi" w:eastAsiaTheme="minorEastAsia" w:hAnsiTheme="majorHAnsi" w:cstheme="majorHAnsi"/>
                <w:sz w:val="16"/>
                <w:szCs w:val="16"/>
              </w:rPr>
              <w:t>sentences accurately</w:t>
            </w:r>
            <w:r w:rsidRPr="00EB2E26"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3"/>
            <w:shd w:val="clear" w:color="auto" w:fill="92D050"/>
          </w:tcPr>
          <w:p w14:paraId="43DF12CE" w14:textId="77777777" w:rsidR="00E13A95" w:rsidRPr="00EB2E26" w:rsidRDefault="00E13A95" w:rsidP="00E13A9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B2E26">
              <w:rPr>
                <w:rFonts w:asciiTheme="majorHAnsi" w:hAnsiTheme="majorHAnsi" w:cstheme="majorHAnsi"/>
                <w:sz w:val="16"/>
                <w:szCs w:val="16"/>
              </w:rPr>
              <w:t>To use some precise verbs to describe actions.</w:t>
            </w:r>
          </w:p>
          <w:p w14:paraId="7C592F11" w14:textId="75CC90E2" w:rsidR="000D23F8" w:rsidRPr="00EB2E26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shd w:val="clear" w:color="auto" w:fill="92D050"/>
          </w:tcPr>
          <w:p w14:paraId="046F96B1" w14:textId="164BDAE2" w:rsidR="000D23F8" w:rsidRPr="00EB2E26" w:rsidRDefault="006442B9" w:rsidP="006442B9">
            <w:pPr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EB2E26">
              <w:rPr>
                <w:rFonts w:asciiTheme="majorHAnsi" w:hAnsiTheme="majorHAnsi" w:cstheme="majorHAnsi"/>
                <w:sz w:val="16"/>
                <w:szCs w:val="16"/>
              </w:rPr>
              <w:t xml:space="preserve">Use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some </w:t>
            </w:r>
            <w:r w:rsidRPr="00EB2E26">
              <w:rPr>
                <w:rFonts w:asciiTheme="majorHAnsi" w:hAnsiTheme="majorHAnsi" w:cstheme="majorHAnsi"/>
                <w:sz w:val="16"/>
                <w:szCs w:val="16"/>
              </w:rPr>
              <w:t>well-chosen expanded noun phrases</w:t>
            </w:r>
          </w:p>
        </w:tc>
        <w:tc>
          <w:tcPr>
            <w:tcW w:w="1134" w:type="dxa"/>
            <w:gridSpan w:val="3"/>
            <w:shd w:val="clear" w:color="auto" w:fill="92D050"/>
          </w:tcPr>
          <w:p w14:paraId="47F4ACFD" w14:textId="5C6F4811" w:rsidR="000D23F8" w:rsidRPr="00EB2E26" w:rsidRDefault="006442B9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6442B9">
              <w:rPr>
                <w:rFonts w:asciiTheme="majorHAnsi" w:hAnsiTheme="majorHAnsi" w:cstheme="majorHAnsi"/>
                <w:sz w:val="16"/>
                <w:szCs w:val="16"/>
              </w:rPr>
              <w:t>Use co-ordinating and subordinating conjunctions to link ideas together in a logical order</w:t>
            </w:r>
            <w:r w:rsidRPr="00167604">
              <w:rPr>
                <w:rFonts w:ascii="Annes Font" w:hAnsi="Annes Font"/>
                <w:color w:val="00B050"/>
                <w:sz w:val="16"/>
                <w:szCs w:val="16"/>
              </w:rPr>
              <w:t>.</w:t>
            </w:r>
          </w:p>
        </w:tc>
        <w:tc>
          <w:tcPr>
            <w:tcW w:w="1134" w:type="dxa"/>
            <w:gridSpan w:val="3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D3197" w14:textId="253DFE2C" w:rsidR="000D23F8" w:rsidRPr="00EB2E26" w:rsidRDefault="00DD3AED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6442B9">
              <w:rPr>
                <w:rFonts w:asciiTheme="majorHAnsi" w:hAnsiTheme="majorHAnsi" w:cstheme="majorHAnsi"/>
                <w:sz w:val="16"/>
                <w:szCs w:val="16"/>
              </w:rPr>
              <w:t>Use co-ordinating and subordinating conjunctions to link ideas together in a logical order</w:t>
            </w:r>
            <w:r w:rsidRPr="00167604">
              <w:rPr>
                <w:rFonts w:ascii="Annes Font" w:hAnsi="Annes Font"/>
                <w:color w:val="00B050"/>
                <w:sz w:val="16"/>
                <w:szCs w:val="16"/>
              </w:rPr>
              <w:t>.</w:t>
            </w:r>
          </w:p>
        </w:tc>
        <w:tc>
          <w:tcPr>
            <w:tcW w:w="1275" w:type="dxa"/>
            <w:gridSpan w:val="3"/>
            <w:shd w:val="clear" w:color="auto" w:fill="92D050"/>
          </w:tcPr>
          <w:p w14:paraId="798432DC" w14:textId="50AF5E66" w:rsidR="000D23F8" w:rsidRPr="00EB2E26" w:rsidRDefault="00FB31BD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EB2E26">
              <w:rPr>
                <w:rFonts w:asciiTheme="majorHAnsi" w:hAnsiTheme="majorHAnsi" w:cstheme="majorHAnsi"/>
                <w:sz w:val="16"/>
                <w:szCs w:val="16"/>
              </w:rPr>
              <w:t>Use well-chosen expanded noun phrases</w:t>
            </w:r>
          </w:p>
        </w:tc>
        <w:tc>
          <w:tcPr>
            <w:tcW w:w="993" w:type="dxa"/>
            <w:gridSpan w:val="2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02D49" w14:textId="0ACE54A6" w:rsidR="000D23F8" w:rsidRPr="00EB2E26" w:rsidRDefault="006352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EB2E26">
              <w:rPr>
                <w:rFonts w:asciiTheme="majorHAnsi" w:hAnsiTheme="majorHAnsi" w:cstheme="majorHAnsi"/>
                <w:sz w:val="16"/>
                <w:szCs w:val="16"/>
              </w:rPr>
              <w:t>To use some poetic devices</w:t>
            </w:r>
          </w:p>
        </w:tc>
        <w:tc>
          <w:tcPr>
            <w:tcW w:w="1091" w:type="dxa"/>
            <w:gridSpan w:val="2"/>
            <w:shd w:val="clear" w:color="auto" w:fill="92D050"/>
          </w:tcPr>
          <w:p w14:paraId="1EF64408" w14:textId="519AD0C7" w:rsidR="000D23F8" w:rsidRPr="00A7251C" w:rsidRDefault="00A7251C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A7251C">
              <w:rPr>
                <w:rFonts w:asciiTheme="majorHAnsi" w:hAnsiTheme="majorHAnsi" w:cstheme="majorHAnsi"/>
                <w:sz w:val="16"/>
                <w:szCs w:val="16"/>
              </w:rPr>
              <w:t>Use co-ordinating and subordinating conjunctions to link ideas together in a logical order.</w:t>
            </w:r>
          </w:p>
        </w:tc>
      </w:tr>
      <w:tr w:rsidR="000D23F8" w:rsidRPr="0041755A" w14:paraId="5B5DF66D" w14:textId="77777777" w:rsidTr="009C6F12">
        <w:trPr>
          <w:gridAfter w:val="2"/>
          <w:wAfter w:w="184" w:type="dxa"/>
          <w:trHeight w:val="20"/>
        </w:trPr>
        <w:tc>
          <w:tcPr>
            <w:tcW w:w="17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25BF4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Theme="minorHAnsi" w:eastAsia="Imprima" w:hAnsi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C90FF" w14:textId="77777777" w:rsidR="008F0476" w:rsidRDefault="008F0476" w:rsidP="008F0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Sylvia and Bird</w:t>
            </w:r>
          </w:p>
          <w:p w14:paraId="1A9D943C" w14:textId="77777777" w:rsidR="008F0476" w:rsidRDefault="008F0476" w:rsidP="000D23F8">
            <w:pPr>
              <w:spacing w:line="240" w:lineRule="auto"/>
              <w:contextualSpacing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5A6F20F8" w14:textId="77777777" w:rsidR="000D23F8" w:rsidRPr="00694703" w:rsidRDefault="000D23F8" w:rsidP="000D23F8">
            <w:pPr>
              <w:spacing w:line="240" w:lineRule="auto"/>
              <w:contextualSpacing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50DEA2B1" w14:textId="77777777" w:rsidR="000D23F8" w:rsidRPr="00694703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D6E3BC" w:themeFill="accent3" w:themeFillTint="66"/>
          </w:tcPr>
          <w:p w14:paraId="7450C2A7" w14:textId="77777777" w:rsidR="000D23F8" w:rsidRPr="00694703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Imprima" w:hAnsiTheme="minorHAnsi"/>
                <w:b/>
                <w:bCs/>
                <w:sz w:val="16"/>
                <w:szCs w:val="16"/>
              </w:rPr>
              <w:t>My Day at the Zoo</w:t>
            </w:r>
          </w:p>
          <w:p w14:paraId="08142E4E" w14:textId="77777777" w:rsidR="000D23F8" w:rsidRPr="008643CF" w:rsidRDefault="000D23F8" w:rsidP="000D23F8">
            <w:pPr>
              <w:pStyle w:val="NormalWeb"/>
              <w:rPr>
                <w:color w:val="00B050"/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shd w:val="clear" w:color="auto" w:fill="F2DBDB" w:themeFill="accent2" w:themeFillTint="33"/>
          </w:tcPr>
          <w:p w14:paraId="400E53B2" w14:textId="77777777" w:rsidR="008F0476" w:rsidRDefault="008F0476" w:rsidP="008F0476">
            <w:pPr>
              <w:spacing w:line="240" w:lineRule="auto"/>
              <w:contextualSpacing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Zim Zam Zoom</w:t>
            </w:r>
          </w:p>
          <w:p w14:paraId="09411D30" w14:textId="77777777" w:rsidR="000D23F8" w:rsidRPr="008643CF" w:rsidRDefault="000D23F8" w:rsidP="000D23F8">
            <w:pPr>
              <w:pStyle w:val="NormalWeb"/>
              <w:rPr>
                <w:color w:val="00B050"/>
                <w:sz w:val="18"/>
                <w:szCs w:val="18"/>
              </w:rPr>
            </w:pPr>
          </w:p>
        </w:tc>
        <w:tc>
          <w:tcPr>
            <w:tcW w:w="1271" w:type="dxa"/>
            <w:gridSpan w:val="3"/>
            <w:shd w:val="clear" w:color="auto" w:fill="D6E3BC" w:themeFill="accent3" w:themeFillTint="66"/>
          </w:tcPr>
          <w:p w14:paraId="22096C6B" w14:textId="4AFB19FC" w:rsidR="000D23F8" w:rsidRPr="008643CF" w:rsidRDefault="000D23F8" w:rsidP="000D23F8">
            <w:pPr>
              <w:pStyle w:val="NormalWeb"/>
              <w:rPr>
                <w:color w:val="00B050"/>
                <w:sz w:val="18"/>
                <w:szCs w:val="18"/>
              </w:rPr>
            </w:pPr>
            <w:r>
              <w:rPr>
                <w:rFonts w:asciiTheme="minorHAnsi" w:eastAsia="Imprima" w:hAnsiTheme="minorHAnsi"/>
                <w:b/>
                <w:bCs/>
                <w:sz w:val="16"/>
                <w:szCs w:val="16"/>
              </w:rPr>
              <w:t>How to catch Santa</w:t>
            </w:r>
          </w:p>
        </w:tc>
        <w:tc>
          <w:tcPr>
            <w:tcW w:w="1276" w:type="dxa"/>
            <w:gridSpan w:val="3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C620B" w14:textId="77777777" w:rsidR="008F0476" w:rsidRDefault="008F0476" w:rsidP="008F0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Imprima" w:hAnsiTheme="minorHAnsi"/>
                <w:b/>
                <w:bCs/>
                <w:sz w:val="16"/>
                <w:szCs w:val="16"/>
              </w:rPr>
              <w:t>Little Red Riding Hood</w:t>
            </w:r>
          </w:p>
          <w:p w14:paraId="68D34F0C" w14:textId="77777777" w:rsidR="008F0476" w:rsidRDefault="008F0476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5E90FE44" w14:textId="77777777" w:rsidR="000D23F8" w:rsidRPr="00694703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D6E3BC" w:themeFill="accent3" w:themeFillTint="66"/>
          </w:tcPr>
          <w:p w14:paraId="69FA9405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694703">
              <w:rPr>
                <w:rFonts w:asciiTheme="minorHAnsi" w:hAnsiTheme="minorHAnsi"/>
                <w:b/>
                <w:sz w:val="16"/>
                <w:szCs w:val="16"/>
              </w:rPr>
              <w:t>Now you know science – hot and cold</w:t>
            </w:r>
          </w:p>
          <w:p w14:paraId="7B7755C9" w14:textId="77777777" w:rsidR="000D23F8" w:rsidRPr="00694703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shd w:val="clear" w:color="auto" w:fill="95B3D7" w:themeFill="accent1" w:themeFillTint="99"/>
          </w:tcPr>
          <w:p w14:paraId="4D0D6C91" w14:textId="77777777" w:rsidR="000D23F8" w:rsidRDefault="000D23F8" w:rsidP="000D23F8">
            <w:pPr>
              <w:spacing w:line="240" w:lineRule="auto"/>
              <w:contextualSpacing/>
              <w:rPr>
                <w:rFonts w:asciiTheme="minorHAnsi" w:eastAsia="Imprima" w:hAnsiTheme="minorHAnsi"/>
                <w:b/>
                <w:sz w:val="16"/>
                <w:szCs w:val="16"/>
              </w:rPr>
            </w:pPr>
            <w:r>
              <w:rPr>
                <w:rFonts w:asciiTheme="minorHAnsi" w:eastAsia="Imprima" w:hAnsiTheme="minorHAnsi"/>
                <w:b/>
                <w:sz w:val="16"/>
                <w:szCs w:val="16"/>
              </w:rPr>
              <w:t>Mixed Up Fairy Tales</w:t>
            </w:r>
          </w:p>
          <w:p w14:paraId="170ACDF8" w14:textId="77777777" w:rsidR="000D23F8" w:rsidRDefault="000D23F8" w:rsidP="000D23F8">
            <w:pPr>
              <w:spacing w:line="240" w:lineRule="auto"/>
              <w:contextualSpacing/>
              <w:rPr>
                <w:rFonts w:asciiTheme="minorHAnsi" w:eastAsia="Imprima" w:hAnsiTheme="minorHAnsi"/>
                <w:b/>
                <w:sz w:val="16"/>
                <w:szCs w:val="16"/>
              </w:rPr>
            </w:pPr>
          </w:p>
          <w:p w14:paraId="2C22ED1E" w14:textId="77777777" w:rsidR="000D23F8" w:rsidRPr="00694703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D6E3BC" w:themeFill="accent3" w:themeFillTint="66"/>
          </w:tcPr>
          <w:p w14:paraId="148C6E06" w14:textId="77777777" w:rsidR="000D23F8" w:rsidRDefault="000D23F8" w:rsidP="000D23F8">
            <w:pPr>
              <w:spacing w:line="240" w:lineRule="auto"/>
              <w:contextualSpacing/>
              <w:rPr>
                <w:rFonts w:asciiTheme="minorHAnsi" w:hAnsiTheme="minorHAnsi"/>
                <w:b/>
                <w:sz w:val="16"/>
                <w:szCs w:val="16"/>
              </w:rPr>
            </w:pPr>
            <w:r w:rsidRPr="00694703">
              <w:rPr>
                <w:rFonts w:asciiTheme="minorHAnsi" w:hAnsiTheme="minorHAnsi"/>
                <w:b/>
                <w:sz w:val="16"/>
                <w:szCs w:val="16"/>
              </w:rPr>
              <w:t>The Slime Book</w:t>
            </w:r>
          </w:p>
          <w:p w14:paraId="6A65A83B" w14:textId="77777777" w:rsidR="000D23F8" w:rsidRPr="00694703" w:rsidRDefault="000D23F8" w:rsidP="000D23F8">
            <w:pPr>
              <w:spacing w:line="240" w:lineRule="auto"/>
              <w:contextualSpacing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52EF5D5B" w14:textId="77777777" w:rsidR="000D23F8" w:rsidRPr="00694703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D5482" w14:textId="5011800D" w:rsidR="000D23F8" w:rsidRPr="00A0685A" w:rsidRDefault="006710E6" w:rsidP="006710E6">
            <w:pPr>
              <w:spacing w:line="240" w:lineRule="auto"/>
              <w:contextualSpacing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5F2FCDEC">
              <w:rPr>
                <w:rFonts w:asciiTheme="minorHAnsi" w:hAnsiTheme="minorHAnsi"/>
                <w:b/>
                <w:bCs/>
                <w:sz w:val="16"/>
                <w:szCs w:val="16"/>
              </w:rPr>
              <w:t>Mrs Armitage</w:t>
            </w:r>
            <w:r w:rsidR="00A0685A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</w:t>
            </w:r>
            <w:r w:rsidRPr="5F2FCDEC">
              <w:rPr>
                <w:rFonts w:asciiTheme="minorHAnsi" w:hAnsiTheme="minorHAnsi"/>
                <w:b/>
                <w:bCs/>
                <w:sz w:val="16"/>
                <w:szCs w:val="16"/>
              </w:rPr>
              <w:t>and the big wave</w:t>
            </w:r>
          </w:p>
        </w:tc>
        <w:tc>
          <w:tcPr>
            <w:tcW w:w="1275" w:type="dxa"/>
            <w:gridSpan w:val="3"/>
            <w:shd w:val="clear" w:color="auto" w:fill="D6E3BC" w:themeFill="accent3" w:themeFillTint="66"/>
          </w:tcPr>
          <w:p w14:paraId="69AE5AD7" w14:textId="77777777" w:rsidR="006710E6" w:rsidRPr="00694703" w:rsidRDefault="006710E6" w:rsidP="006710E6">
            <w:pPr>
              <w:spacing w:line="240" w:lineRule="auto"/>
              <w:contextualSpacing/>
              <w:rPr>
                <w:rFonts w:asciiTheme="minorHAnsi" w:hAnsiTheme="minorHAnsi"/>
                <w:b/>
                <w:sz w:val="16"/>
                <w:szCs w:val="16"/>
              </w:rPr>
            </w:pPr>
            <w:r w:rsidRPr="00694703">
              <w:rPr>
                <w:rFonts w:asciiTheme="minorHAnsi" w:hAnsiTheme="minorHAnsi"/>
                <w:b/>
                <w:sz w:val="16"/>
                <w:szCs w:val="16"/>
              </w:rPr>
              <w:t>Creature Features</w:t>
            </w:r>
          </w:p>
          <w:p w14:paraId="29958F7C" w14:textId="77777777" w:rsidR="006710E6" w:rsidRDefault="006710E6" w:rsidP="000D23F8">
            <w:pPr>
              <w:spacing w:line="240" w:lineRule="auto"/>
              <w:contextualSpacing/>
            </w:pPr>
          </w:p>
          <w:p w14:paraId="1CFFE103" w14:textId="77777777" w:rsidR="000D23F8" w:rsidRPr="00694703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30C64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A first Poetry Book</w:t>
            </w:r>
          </w:p>
          <w:p w14:paraId="611F1FE2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1F67E524" w14:textId="77777777" w:rsidR="000D23F8" w:rsidRPr="00694703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</w:tc>
        <w:tc>
          <w:tcPr>
            <w:tcW w:w="1091" w:type="dxa"/>
            <w:gridSpan w:val="2"/>
            <w:shd w:val="clear" w:color="auto" w:fill="B8CCE4" w:themeFill="accent1" w:themeFillTint="66"/>
          </w:tcPr>
          <w:p w14:paraId="5F850915" w14:textId="77777777" w:rsidR="000D23F8" w:rsidRPr="00A7251C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7251C">
              <w:rPr>
                <w:rFonts w:asciiTheme="majorHAnsi" w:hAnsiTheme="majorHAnsi" w:cstheme="majorHAnsi"/>
                <w:b/>
                <w:sz w:val="16"/>
                <w:szCs w:val="16"/>
              </w:rPr>
              <w:t>Traction Man is here</w:t>
            </w:r>
          </w:p>
          <w:p w14:paraId="6FCE60A1" w14:textId="77777777" w:rsidR="000D23F8" w:rsidRPr="00A7251C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20"/>
                <w:szCs w:val="20"/>
              </w:rPr>
            </w:pPr>
          </w:p>
        </w:tc>
      </w:tr>
      <w:tr w:rsidR="000D23F8" w:rsidRPr="0041755A" w14:paraId="29EB8821" w14:textId="77777777" w:rsidTr="009C6F12">
        <w:trPr>
          <w:gridAfter w:val="2"/>
          <w:wAfter w:w="184" w:type="dxa"/>
          <w:trHeight w:val="3845"/>
        </w:trPr>
        <w:tc>
          <w:tcPr>
            <w:tcW w:w="17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AB4B6" w14:textId="2D676BBD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b/>
                <w:sz w:val="18"/>
                <w:szCs w:val="18"/>
              </w:rPr>
            </w:pPr>
            <w:r>
              <w:rPr>
                <w:rFonts w:asciiTheme="minorHAnsi" w:eastAsia="Imprima" w:hAnsiTheme="minorHAnsi"/>
                <w:b/>
                <w:sz w:val="18"/>
                <w:szCs w:val="18"/>
              </w:rPr>
              <w:lastRenderedPageBreak/>
              <w:t>Year 2 Grammar Strands</w:t>
            </w:r>
          </w:p>
        </w:tc>
        <w:tc>
          <w:tcPr>
            <w:tcW w:w="141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DD018" w14:textId="77777777" w:rsidR="008F0476" w:rsidRPr="003279B8" w:rsidRDefault="008F0476" w:rsidP="008F0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2060"/>
                <w:sz w:val="16"/>
                <w:szCs w:val="16"/>
              </w:rPr>
            </w:pPr>
            <w:r w:rsidRPr="003279B8">
              <w:rPr>
                <w:rFonts w:asciiTheme="minorHAnsi" w:eastAsia="Imprima" w:hAnsiTheme="minorHAnsi"/>
                <w:color w:val="002060"/>
                <w:sz w:val="16"/>
                <w:szCs w:val="16"/>
              </w:rPr>
              <w:t>Expanded noun phrases</w:t>
            </w:r>
          </w:p>
          <w:p w14:paraId="25B4FAC4" w14:textId="77777777" w:rsidR="008F0476" w:rsidRDefault="008F0476" w:rsidP="008F0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2B050713" w14:textId="77777777" w:rsidR="008F0476" w:rsidRPr="003279B8" w:rsidRDefault="008F0476" w:rsidP="008F0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B050"/>
                <w:sz w:val="16"/>
                <w:szCs w:val="16"/>
              </w:rPr>
            </w:pPr>
            <w:r w:rsidRPr="003279B8">
              <w:rPr>
                <w:rFonts w:asciiTheme="minorHAnsi" w:eastAsia="Imprima" w:hAnsiTheme="minorHAnsi"/>
                <w:color w:val="00B050"/>
                <w:sz w:val="16"/>
                <w:szCs w:val="16"/>
              </w:rPr>
              <w:t>Coordination and/but/or</w:t>
            </w:r>
          </w:p>
          <w:p w14:paraId="7AED1D85" w14:textId="77777777" w:rsidR="008F0476" w:rsidRDefault="008F0476" w:rsidP="008F0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75926B4D" w14:textId="77777777" w:rsidR="008F0476" w:rsidRDefault="008F0476" w:rsidP="008F0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B050"/>
                <w:sz w:val="16"/>
                <w:szCs w:val="16"/>
              </w:rPr>
            </w:pPr>
            <w:r w:rsidRPr="003279B8">
              <w:rPr>
                <w:rFonts w:asciiTheme="minorHAnsi" w:eastAsia="Imprima" w:hAnsiTheme="minorHAnsi"/>
                <w:color w:val="00B050"/>
                <w:sz w:val="16"/>
                <w:szCs w:val="16"/>
              </w:rPr>
              <w:t>Subordination</w:t>
            </w:r>
          </w:p>
          <w:p w14:paraId="0D2B7012" w14:textId="77777777" w:rsidR="008F0476" w:rsidRDefault="008F0476" w:rsidP="008F0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B050"/>
                <w:sz w:val="16"/>
                <w:szCs w:val="16"/>
              </w:rPr>
            </w:pPr>
          </w:p>
          <w:p w14:paraId="56772932" w14:textId="77777777" w:rsidR="008F0476" w:rsidRDefault="008F0476" w:rsidP="008F0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632423" w:themeColor="accent2" w:themeShade="80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color w:val="632423" w:themeColor="accent2" w:themeShade="80"/>
                <w:sz w:val="16"/>
                <w:szCs w:val="16"/>
              </w:rPr>
              <w:t>Cohesion</w:t>
            </w:r>
          </w:p>
          <w:p w14:paraId="5723780B" w14:textId="1B7D6E82" w:rsidR="008F0476" w:rsidRPr="00694703" w:rsidRDefault="008F0476" w:rsidP="00335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1510F9FA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FF0000"/>
                <w:sz w:val="16"/>
                <w:szCs w:val="16"/>
              </w:rPr>
            </w:pPr>
            <w:r w:rsidRPr="00794D48">
              <w:rPr>
                <w:rFonts w:asciiTheme="minorHAnsi" w:eastAsia="Imprima" w:hAnsiTheme="minorHAnsi"/>
                <w:color w:val="FF0000"/>
                <w:sz w:val="16"/>
                <w:szCs w:val="16"/>
              </w:rPr>
              <w:t>Simple and Compound Sentences</w:t>
            </w:r>
          </w:p>
          <w:p w14:paraId="2BD8ECB4" w14:textId="1C1A5A08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color w:val="FF0000"/>
                <w:sz w:val="16"/>
                <w:szCs w:val="16"/>
              </w:rPr>
              <w:br/>
              <w:t>Exclamations and questions</w:t>
            </w:r>
          </w:p>
          <w:p w14:paraId="3BB476B0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FF0000"/>
                <w:sz w:val="16"/>
                <w:szCs w:val="16"/>
              </w:rPr>
            </w:pPr>
          </w:p>
          <w:p w14:paraId="56E6F10C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FF0000"/>
                <w:sz w:val="16"/>
                <w:szCs w:val="16"/>
              </w:rPr>
            </w:pPr>
          </w:p>
          <w:p w14:paraId="270E7468" w14:textId="1A94B790" w:rsidR="000D23F8" w:rsidRPr="00EC55FE" w:rsidRDefault="000D23F8" w:rsidP="00B56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B0F0"/>
                <w:sz w:val="16"/>
                <w:szCs w:val="16"/>
              </w:rPr>
            </w:pPr>
            <w:proofErr w:type="gramStart"/>
            <w:r w:rsidRPr="00F44B23">
              <w:rPr>
                <w:rFonts w:asciiTheme="minorHAnsi" w:eastAsia="Imprima" w:hAnsiTheme="minorHAnsi"/>
                <w:color w:val="00B0F0"/>
                <w:sz w:val="16"/>
                <w:szCs w:val="16"/>
              </w:rPr>
              <w:t>Punctuation :</w:t>
            </w:r>
            <w:proofErr w:type="gramEnd"/>
            <w:r w:rsidRPr="00F44B23">
              <w:rPr>
                <w:rFonts w:asciiTheme="minorHAnsi" w:eastAsia="Imprima" w:hAnsiTheme="minorHAnsi"/>
                <w:color w:val="00B0F0"/>
                <w:sz w:val="16"/>
                <w:szCs w:val="16"/>
              </w:rPr>
              <w:t xml:space="preserve"> </w:t>
            </w:r>
            <w:r w:rsidR="00B565B0">
              <w:rPr>
                <w:rFonts w:asciiTheme="minorHAnsi" w:eastAsia="Imprima" w:hAnsiTheme="minorHAnsi"/>
                <w:color w:val="00B0F0"/>
                <w:sz w:val="16"/>
                <w:szCs w:val="16"/>
              </w:rPr>
              <w:t>all</w:t>
            </w:r>
          </w:p>
          <w:p w14:paraId="72558BF3" w14:textId="77777777" w:rsidR="000D23F8" w:rsidRPr="00794D4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FF0000"/>
                <w:sz w:val="16"/>
                <w:szCs w:val="16"/>
              </w:rPr>
            </w:pPr>
          </w:p>
          <w:p w14:paraId="4F6C76CB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B050"/>
                <w:sz w:val="16"/>
                <w:szCs w:val="16"/>
              </w:rPr>
            </w:pPr>
            <w:r w:rsidRPr="00CD5079">
              <w:rPr>
                <w:rFonts w:asciiTheme="minorHAnsi" w:eastAsia="Imprima" w:hAnsiTheme="minorHAnsi"/>
                <w:color w:val="00B050"/>
                <w:sz w:val="16"/>
                <w:szCs w:val="16"/>
              </w:rPr>
              <w:t>Coordination using and</w:t>
            </w:r>
          </w:p>
          <w:p w14:paraId="49B1E1D5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B050"/>
                <w:sz w:val="16"/>
                <w:szCs w:val="16"/>
              </w:rPr>
            </w:pPr>
          </w:p>
          <w:p w14:paraId="2CB9C2E6" w14:textId="6D76BECE" w:rsidR="000D23F8" w:rsidRPr="005C392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FFC000"/>
                <w:sz w:val="16"/>
                <w:szCs w:val="16"/>
              </w:rPr>
            </w:pPr>
            <w:r w:rsidRPr="005C3928">
              <w:rPr>
                <w:rFonts w:asciiTheme="minorHAnsi" w:eastAsia="Imprima" w:hAnsiTheme="minorHAnsi"/>
                <w:color w:val="FFC000"/>
                <w:sz w:val="16"/>
                <w:szCs w:val="16"/>
              </w:rPr>
              <w:t>Adverbs for linking sentences</w:t>
            </w:r>
          </w:p>
          <w:p w14:paraId="06C1143E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</w:tc>
        <w:tc>
          <w:tcPr>
            <w:tcW w:w="1282" w:type="dxa"/>
            <w:gridSpan w:val="3"/>
            <w:shd w:val="clear" w:color="auto" w:fill="auto"/>
          </w:tcPr>
          <w:p w14:paraId="565108C6" w14:textId="77777777" w:rsidR="008F0476" w:rsidRDefault="008F0476" w:rsidP="008F0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Rhythm and rhyme</w:t>
            </w:r>
          </w:p>
          <w:p w14:paraId="7DCA7CD3" w14:textId="77777777" w:rsidR="008F0476" w:rsidRDefault="008F0476" w:rsidP="008F0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5C23B63E" w14:textId="77777777" w:rsidR="008F0476" w:rsidRDefault="008F0476" w:rsidP="008F0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Simile</w:t>
            </w:r>
          </w:p>
          <w:p w14:paraId="611351A5" w14:textId="77777777" w:rsidR="008F0476" w:rsidRDefault="008F0476" w:rsidP="008F0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3D302113" w14:textId="77777777" w:rsidR="008F0476" w:rsidRDefault="008F0476" w:rsidP="008F0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Alliteration</w:t>
            </w:r>
          </w:p>
          <w:p w14:paraId="7A71B296" w14:textId="77777777" w:rsidR="008F0476" w:rsidRDefault="008F0476" w:rsidP="008F0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76DD18C7" w14:textId="77777777" w:rsidR="008F0476" w:rsidRDefault="008F0476" w:rsidP="008F0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Prosody</w:t>
            </w:r>
          </w:p>
          <w:p w14:paraId="3832449F" w14:textId="782B5514" w:rsidR="000D23F8" w:rsidRPr="00694703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</w:tc>
        <w:tc>
          <w:tcPr>
            <w:tcW w:w="1271" w:type="dxa"/>
            <w:gridSpan w:val="3"/>
            <w:shd w:val="clear" w:color="auto" w:fill="auto"/>
          </w:tcPr>
          <w:p w14:paraId="73857268" w14:textId="797855AE" w:rsidR="000D23F8" w:rsidRPr="00226E26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FF0000"/>
                <w:sz w:val="16"/>
                <w:szCs w:val="16"/>
              </w:rPr>
            </w:pPr>
            <w:r w:rsidRPr="00226E26">
              <w:rPr>
                <w:rFonts w:asciiTheme="minorHAnsi" w:eastAsia="Imprima" w:hAnsiTheme="minorHAnsi"/>
                <w:color w:val="FF0000"/>
                <w:sz w:val="16"/>
                <w:szCs w:val="16"/>
              </w:rPr>
              <w:t xml:space="preserve">Sentence types: </w:t>
            </w:r>
            <w:r w:rsidR="00AF35B8">
              <w:rPr>
                <w:rFonts w:asciiTheme="minorHAnsi" w:eastAsia="Imprima" w:hAnsiTheme="minorHAnsi"/>
                <w:color w:val="FF0000"/>
                <w:sz w:val="16"/>
                <w:szCs w:val="16"/>
              </w:rPr>
              <w:t>All</w:t>
            </w:r>
          </w:p>
          <w:p w14:paraId="6183030E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7A1912EA" w14:textId="36C926BF" w:rsidR="000D23F8" w:rsidRPr="00223091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B0F0"/>
                <w:sz w:val="16"/>
                <w:szCs w:val="16"/>
              </w:rPr>
            </w:pPr>
            <w:proofErr w:type="gramStart"/>
            <w:r w:rsidRPr="00223091">
              <w:rPr>
                <w:rFonts w:asciiTheme="minorHAnsi" w:eastAsia="Imprima" w:hAnsiTheme="minorHAnsi"/>
                <w:color w:val="00B0F0"/>
                <w:sz w:val="16"/>
                <w:szCs w:val="16"/>
              </w:rPr>
              <w:t>Punctuati</w:t>
            </w:r>
            <w:r w:rsidR="00B565B0">
              <w:rPr>
                <w:rFonts w:asciiTheme="minorHAnsi" w:eastAsia="Imprima" w:hAnsiTheme="minorHAnsi"/>
                <w:color w:val="00B0F0"/>
                <w:sz w:val="16"/>
                <w:szCs w:val="16"/>
              </w:rPr>
              <w:t>on</w:t>
            </w:r>
            <w:r w:rsidRPr="00223091">
              <w:rPr>
                <w:rFonts w:asciiTheme="minorHAnsi" w:eastAsia="Imprima" w:hAnsiTheme="minorHAnsi"/>
                <w:color w:val="00B0F0"/>
                <w:sz w:val="16"/>
                <w:szCs w:val="16"/>
              </w:rPr>
              <w:t xml:space="preserve"> </w:t>
            </w:r>
            <w:r w:rsidR="00B565B0">
              <w:rPr>
                <w:rFonts w:asciiTheme="minorHAnsi" w:eastAsia="Imprima" w:hAnsiTheme="minorHAnsi"/>
                <w:color w:val="00B0F0"/>
                <w:sz w:val="16"/>
                <w:szCs w:val="16"/>
              </w:rPr>
              <w:t>:all</w:t>
            </w:r>
            <w:proofErr w:type="gramEnd"/>
          </w:p>
          <w:p w14:paraId="2EF78B40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69A5F3FC" w14:textId="77777777" w:rsidR="000D23F8" w:rsidRPr="007145C3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B050"/>
                <w:sz w:val="16"/>
                <w:szCs w:val="16"/>
              </w:rPr>
            </w:pPr>
            <w:r w:rsidRPr="007145C3">
              <w:rPr>
                <w:rFonts w:asciiTheme="minorHAnsi" w:eastAsia="Imprima" w:hAnsiTheme="minorHAnsi"/>
                <w:color w:val="00B050"/>
                <w:sz w:val="16"/>
                <w:szCs w:val="16"/>
              </w:rPr>
              <w:t>Subordinating conjunctions</w:t>
            </w:r>
          </w:p>
          <w:p w14:paraId="1E8DED4E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0F0AC28E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2060"/>
                <w:sz w:val="16"/>
                <w:szCs w:val="16"/>
              </w:rPr>
            </w:pPr>
            <w:r w:rsidRPr="007145C3">
              <w:rPr>
                <w:rFonts w:asciiTheme="minorHAnsi" w:eastAsia="Imprima" w:hAnsiTheme="minorHAnsi"/>
                <w:color w:val="002060"/>
                <w:sz w:val="16"/>
                <w:szCs w:val="16"/>
              </w:rPr>
              <w:t>Expanded Noun phrases</w:t>
            </w:r>
          </w:p>
          <w:p w14:paraId="01192FB2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2060"/>
                <w:sz w:val="16"/>
                <w:szCs w:val="16"/>
              </w:rPr>
            </w:pPr>
          </w:p>
          <w:p w14:paraId="64C9532A" w14:textId="77777777" w:rsidR="00AF35B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7030A0"/>
                <w:sz w:val="16"/>
                <w:szCs w:val="16"/>
              </w:rPr>
            </w:pPr>
            <w:r w:rsidRPr="007145C3">
              <w:rPr>
                <w:rFonts w:asciiTheme="minorHAnsi" w:eastAsia="Imprima" w:hAnsiTheme="minorHAnsi"/>
                <w:color w:val="7030A0"/>
                <w:sz w:val="16"/>
                <w:szCs w:val="16"/>
              </w:rPr>
              <w:t>Choice of verbs</w:t>
            </w:r>
            <w:r>
              <w:rPr>
                <w:rFonts w:asciiTheme="minorHAnsi" w:eastAsia="Imprima" w:hAnsiTheme="minorHAnsi"/>
                <w:color w:val="7030A0"/>
                <w:sz w:val="16"/>
                <w:szCs w:val="16"/>
              </w:rPr>
              <w:t>: Present and past tense</w:t>
            </w:r>
          </w:p>
          <w:p w14:paraId="1A886AD2" w14:textId="77777777" w:rsidR="00AF35B8" w:rsidRPr="00EB39ED" w:rsidRDefault="00AF35B8" w:rsidP="00AF3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FFC000"/>
                <w:sz w:val="16"/>
                <w:szCs w:val="16"/>
              </w:rPr>
            </w:pPr>
            <w:r w:rsidRPr="00EB39ED">
              <w:rPr>
                <w:rFonts w:asciiTheme="minorHAnsi" w:eastAsia="Imprima" w:hAnsiTheme="minorHAnsi"/>
                <w:color w:val="FFC000"/>
                <w:sz w:val="16"/>
                <w:szCs w:val="16"/>
              </w:rPr>
              <w:t>Adverbs</w:t>
            </w:r>
          </w:p>
          <w:p w14:paraId="7B7F6724" w14:textId="1B1737EE" w:rsidR="000D23F8" w:rsidRPr="00694703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 w:rsidRPr="007145C3">
              <w:rPr>
                <w:rFonts w:asciiTheme="minorHAnsi" w:eastAsia="Imprima" w:hAnsiTheme="minorHAnsi"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37F2E" w14:textId="77777777" w:rsidR="008F0476" w:rsidRDefault="008F0476" w:rsidP="008F0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FF0000"/>
                <w:sz w:val="16"/>
                <w:szCs w:val="16"/>
              </w:rPr>
            </w:pPr>
            <w:r w:rsidRPr="006E6359">
              <w:rPr>
                <w:rFonts w:asciiTheme="minorHAnsi" w:eastAsia="Imprima" w:hAnsiTheme="minorHAnsi"/>
                <w:color w:val="FF0000"/>
                <w:sz w:val="16"/>
                <w:szCs w:val="16"/>
              </w:rPr>
              <w:t>Simple and Compound Sentences</w:t>
            </w:r>
          </w:p>
          <w:p w14:paraId="5F72E140" w14:textId="77777777" w:rsidR="008F0476" w:rsidRDefault="008F0476" w:rsidP="008F0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FF0000"/>
                <w:sz w:val="16"/>
                <w:szCs w:val="16"/>
              </w:rPr>
            </w:pPr>
          </w:p>
          <w:p w14:paraId="55383069" w14:textId="77777777" w:rsidR="008F0476" w:rsidRPr="00EC55FE" w:rsidRDefault="008F0476" w:rsidP="008F0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B0F0"/>
                <w:sz w:val="16"/>
                <w:szCs w:val="16"/>
              </w:rPr>
            </w:pPr>
            <w:proofErr w:type="gramStart"/>
            <w:r w:rsidRPr="00F44B23">
              <w:rPr>
                <w:rFonts w:asciiTheme="minorHAnsi" w:eastAsia="Imprima" w:hAnsiTheme="minorHAnsi"/>
                <w:color w:val="00B0F0"/>
                <w:sz w:val="16"/>
                <w:szCs w:val="16"/>
              </w:rPr>
              <w:t>Punctuation :</w:t>
            </w:r>
            <w:proofErr w:type="gramEnd"/>
            <w:r w:rsidRPr="00F44B23">
              <w:rPr>
                <w:rFonts w:asciiTheme="minorHAnsi" w:eastAsia="Imprima" w:hAnsiTheme="minorHAnsi"/>
                <w:color w:val="00B0F0"/>
                <w:sz w:val="16"/>
                <w:szCs w:val="16"/>
              </w:rPr>
              <w:t xml:space="preserve"> </w:t>
            </w:r>
            <w:r>
              <w:rPr>
                <w:rFonts w:asciiTheme="minorHAnsi" w:eastAsia="Imprima" w:hAnsiTheme="minorHAnsi"/>
                <w:color w:val="00B0F0"/>
                <w:sz w:val="16"/>
                <w:szCs w:val="16"/>
              </w:rPr>
              <w:t>all</w:t>
            </w:r>
          </w:p>
          <w:p w14:paraId="67A61604" w14:textId="77777777" w:rsidR="008F0476" w:rsidRDefault="008F0476" w:rsidP="008F0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FF0000"/>
                <w:sz w:val="16"/>
                <w:szCs w:val="16"/>
              </w:rPr>
            </w:pPr>
          </w:p>
          <w:p w14:paraId="07C33F74" w14:textId="1B697D55" w:rsidR="00C65151" w:rsidRPr="00C65151" w:rsidRDefault="00C65151" w:rsidP="008F0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B050"/>
                <w:sz w:val="16"/>
                <w:szCs w:val="16"/>
              </w:rPr>
            </w:pPr>
            <w:r w:rsidRPr="00C65151">
              <w:rPr>
                <w:rFonts w:asciiTheme="minorHAnsi" w:eastAsia="Imprima" w:hAnsiTheme="minorHAnsi"/>
                <w:color w:val="00B050"/>
                <w:sz w:val="16"/>
                <w:szCs w:val="16"/>
              </w:rPr>
              <w:t xml:space="preserve">Subordination and </w:t>
            </w:r>
          </w:p>
          <w:p w14:paraId="69A78A8A" w14:textId="77777777" w:rsidR="008F0476" w:rsidRPr="006E6359" w:rsidRDefault="008F0476" w:rsidP="008F0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FF0000"/>
                <w:sz w:val="16"/>
                <w:szCs w:val="16"/>
              </w:rPr>
            </w:pPr>
            <w:r w:rsidRPr="00BD62A3">
              <w:rPr>
                <w:rFonts w:asciiTheme="minorHAnsi" w:eastAsia="Imprima" w:hAnsiTheme="minorHAnsi"/>
                <w:color w:val="00B050"/>
                <w:sz w:val="16"/>
                <w:szCs w:val="16"/>
              </w:rPr>
              <w:t>Coordination: Using and</w:t>
            </w:r>
            <w:r>
              <w:rPr>
                <w:rFonts w:asciiTheme="minorHAnsi" w:eastAsia="Imprima" w:hAnsiTheme="minorHAnsi"/>
                <w:color w:val="00B050"/>
                <w:sz w:val="16"/>
                <w:szCs w:val="16"/>
              </w:rPr>
              <w:t>, but, or</w:t>
            </w:r>
          </w:p>
          <w:p w14:paraId="5B7AD055" w14:textId="77777777" w:rsidR="008F0476" w:rsidRDefault="008F0476" w:rsidP="008F0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6BB32947" w14:textId="119744EB" w:rsidR="008F0476" w:rsidRPr="005D58B4" w:rsidRDefault="008F0476" w:rsidP="008F0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632423" w:themeColor="accent2" w:themeShade="80"/>
                <w:sz w:val="16"/>
                <w:szCs w:val="16"/>
              </w:rPr>
            </w:pPr>
            <w:r w:rsidRPr="007145C3">
              <w:rPr>
                <w:rFonts w:asciiTheme="minorHAnsi" w:eastAsia="Imprima" w:hAnsiTheme="minorHAnsi"/>
                <w:color w:val="7030A0"/>
                <w:sz w:val="16"/>
                <w:szCs w:val="16"/>
              </w:rPr>
              <w:t xml:space="preserve">Choice of </w:t>
            </w:r>
            <w:proofErr w:type="gramStart"/>
            <w:r w:rsidRPr="007145C3">
              <w:rPr>
                <w:rFonts w:asciiTheme="minorHAnsi" w:eastAsia="Imprima" w:hAnsiTheme="minorHAnsi"/>
                <w:color w:val="7030A0"/>
                <w:sz w:val="16"/>
                <w:szCs w:val="16"/>
              </w:rPr>
              <w:t xml:space="preserve">verbs </w:t>
            </w:r>
            <w:r>
              <w:rPr>
                <w:rFonts w:asciiTheme="minorHAnsi" w:eastAsia="Imprima" w:hAnsiTheme="minorHAnsi"/>
                <w:color w:val="7030A0"/>
                <w:sz w:val="16"/>
                <w:szCs w:val="16"/>
              </w:rPr>
              <w:t>:</w:t>
            </w:r>
            <w:proofErr w:type="gramEnd"/>
            <w:r>
              <w:rPr>
                <w:rFonts w:asciiTheme="minorHAnsi" w:eastAsia="Imprima" w:hAnsiTheme="minorHAnsi"/>
                <w:color w:val="7030A0"/>
                <w:sz w:val="16"/>
                <w:szCs w:val="16"/>
              </w:rPr>
              <w:t xml:space="preserve"> present tense</w:t>
            </w:r>
          </w:p>
          <w:p w14:paraId="61A4D90C" w14:textId="4A055CA9" w:rsidR="009543F4" w:rsidRPr="00694703" w:rsidRDefault="009543F4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4F99163B" w14:textId="284EA860" w:rsidR="000D23F8" w:rsidRPr="008F5CA9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FF0000"/>
                <w:sz w:val="16"/>
                <w:szCs w:val="16"/>
              </w:rPr>
            </w:pPr>
            <w:r w:rsidRPr="008F5CA9">
              <w:rPr>
                <w:rFonts w:asciiTheme="minorHAnsi" w:eastAsia="Imprima" w:hAnsiTheme="minorHAnsi"/>
                <w:color w:val="FF0000"/>
                <w:sz w:val="16"/>
                <w:szCs w:val="16"/>
              </w:rPr>
              <w:t>Sentence types</w:t>
            </w:r>
            <w:r w:rsidR="00AF35B8">
              <w:rPr>
                <w:rFonts w:asciiTheme="minorHAnsi" w:eastAsia="Imprima" w:hAnsiTheme="minorHAnsi"/>
                <w:color w:val="FF0000"/>
                <w:sz w:val="16"/>
                <w:szCs w:val="16"/>
              </w:rPr>
              <w:t>: all</w:t>
            </w:r>
          </w:p>
          <w:p w14:paraId="28D16846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049A1C0D" w14:textId="77777777" w:rsidR="000D23F8" w:rsidRPr="00101F8C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B050"/>
                <w:sz w:val="16"/>
                <w:szCs w:val="16"/>
              </w:rPr>
            </w:pPr>
            <w:r w:rsidRPr="00101F8C">
              <w:rPr>
                <w:rFonts w:asciiTheme="minorHAnsi" w:eastAsia="Imprima" w:hAnsiTheme="minorHAnsi"/>
                <w:color w:val="00B050"/>
                <w:sz w:val="16"/>
                <w:szCs w:val="16"/>
              </w:rPr>
              <w:t>Coordination</w:t>
            </w:r>
          </w:p>
          <w:p w14:paraId="2732D14D" w14:textId="77777777" w:rsidR="000D23F8" w:rsidRPr="00101F8C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B050"/>
                <w:sz w:val="16"/>
                <w:szCs w:val="16"/>
              </w:rPr>
            </w:pPr>
          </w:p>
          <w:p w14:paraId="639441C0" w14:textId="77777777" w:rsidR="000D23F8" w:rsidRPr="00101F8C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B050"/>
                <w:sz w:val="16"/>
                <w:szCs w:val="16"/>
              </w:rPr>
            </w:pPr>
            <w:r w:rsidRPr="00101F8C">
              <w:rPr>
                <w:rFonts w:asciiTheme="minorHAnsi" w:eastAsia="Imprima" w:hAnsiTheme="minorHAnsi"/>
                <w:color w:val="00B050"/>
                <w:sz w:val="16"/>
                <w:szCs w:val="16"/>
              </w:rPr>
              <w:t>Subordination</w:t>
            </w:r>
          </w:p>
          <w:p w14:paraId="49AB473B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4AD86C2A" w14:textId="77777777" w:rsidR="000D23F8" w:rsidRPr="00884CF0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7030A0"/>
                <w:sz w:val="16"/>
                <w:szCs w:val="16"/>
              </w:rPr>
            </w:pPr>
            <w:r w:rsidRPr="00884CF0">
              <w:rPr>
                <w:rFonts w:asciiTheme="minorHAnsi" w:eastAsia="Imprima" w:hAnsiTheme="minorHAnsi"/>
                <w:color w:val="7030A0"/>
                <w:sz w:val="16"/>
                <w:szCs w:val="16"/>
              </w:rPr>
              <w:t>Present and past tense</w:t>
            </w:r>
          </w:p>
          <w:p w14:paraId="6BBA56E7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7030A0"/>
                <w:sz w:val="16"/>
                <w:szCs w:val="16"/>
              </w:rPr>
            </w:pPr>
            <w:r w:rsidRPr="00884CF0">
              <w:rPr>
                <w:rFonts w:asciiTheme="minorHAnsi" w:eastAsia="Imprima" w:hAnsiTheme="minorHAnsi"/>
                <w:color w:val="7030A0"/>
                <w:sz w:val="16"/>
                <w:szCs w:val="16"/>
              </w:rPr>
              <w:t>Progressive tense</w:t>
            </w:r>
          </w:p>
          <w:p w14:paraId="3AAA3540" w14:textId="77777777" w:rsidR="00300C10" w:rsidRPr="00300C10" w:rsidRDefault="00300C10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2060"/>
                <w:sz w:val="16"/>
                <w:szCs w:val="16"/>
              </w:rPr>
            </w:pPr>
          </w:p>
          <w:p w14:paraId="0AED0C17" w14:textId="58F613AA" w:rsidR="00300C10" w:rsidRPr="00300C10" w:rsidRDefault="00300C10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2060"/>
                <w:sz w:val="16"/>
                <w:szCs w:val="16"/>
              </w:rPr>
            </w:pPr>
            <w:r w:rsidRPr="00300C10">
              <w:rPr>
                <w:rFonts w:asciiTheme="minorHAnsi" w:eastAsia="Imprima" w:hAnsiTheme="minorHAnsi"/>
                <w:color w:val="002060"/>
                <w:sz w:val="16"/>
                <w:szCs w:val="16"/>
              </w:rPr>
              <w:t>Layout and presentation</w:t>
            </w:r>
          </w:p>
          <w:p w14:paraId="0C277CB3" w14:textId="77777777" w:rsidR="000D23F8" w:rsidRPr="00694703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</w:tc>
        <w:tc>
          <w:tcPr>
            <w:tcW w:w="1276" w:type="dxa"/>
            <w:gridSpan w:val="4"/>
          </w:tcPr>
          <w:p w14:paraId="23743131" w14:textId="77777777" w:rsidR="000D23F8" w:rsidRPr="008832AE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B050"/>
                <w:sz w:val="16"/>
                <w:szCs w:val="16"/>
              </w:rPr>
            </w:pPr>
            <w:r w:rsidRPr="008832AE">
              <w:rPr>
                <w:rFonts w:asciiTheme="minorHAnsi" w:eastAsia="Imprima" w:hAnsiTheme="minorHAnsi"/>
                <w:color w:val="00B050"/>
                <w:sz w:val="16"/>
                <w:szCs w:val="16"/>
              </w:rPr>
              <w:t>Coordination</w:t>
            </w:r>
          </w:p>
          <w:p w14:paraId="3B8FE8D6" w14:textId="77777777" w:rsidR="000D23F8" w:rsidRPr="008832AE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B050"/>
                <w:sz w:val="16"/>
                <w:szCs w:val="16"/>
              </w:rPr>
            </w:pPr>
            <w:r w:rsidRPr="008832AE">
              <w:rPr>
                <w:rFonts w:asciiTheme="minorHAnsi" w:eastAsia="Imprima" w:hAnsiTheme="minorHAnsi"/>
                <w:color w:val="00B050"/>
                <w:sz w:val="16"/>
                <w:szCs w:val="16"/>
              </w:rPr>
              <w:t>Subordination</w:t>
            </w:r>
          </w:p>
          <w:p w14:paraId="084E4868" w14:textId="77777777" w:rsidR="000D23F8" w:rsidRPr="008832AE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7030A0"/>
                <w:sz w:val="16"/>
                <w:szCs w:val="16"/>
              </w:rPr>
            </w:pPr>
          </w:p>
          <w:p w14:paraId="1AE430E3" w14:textId="431B3CFB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7030A0"/>
                <w:sz w:val="16"/>
                <w:szCs w:val="16"/>
              </w:rPr>
            </w:pPr>
            <w:r w:rsidRPr="008832AE">
              <w:rPr>
                <w:rFonts w:asciiTheme="minorHAnsi" w:eastAsia="Imprima" w:hAnsiTheme="minorHAnsi"/>
                <w:color w:val="7030A0"/>
                <w:sz w:val="16"/>
                <w:szCs w:val="16"/>
              </w:rPr>
              <w:t>Verbs – past</w:t>
            </w:r>
            <w:r>
              <w:rPr>
                <w:rFonts w:asciiTheme="minorHAnsi" w:eastAsia="Imprima" w:hAnsiTheme="minorHAnsi"/>
                <w:color w:val="7030A0"/>
                <w:sz w:val="16"/>
                <w:szCs w:val="16"/>
              </w:rPr>
              <w:t>,</w:t>
            </w:r>
            <w:r w:rsidRPr="008832AE">
              <w:rPr>
                <w:rFonts w:asciiTheme="minorHAnsi" w:eastAsia="Imprima" w:hAnsiTheme="minorHAnsi"/>
                <w:color w:val="7030A0"/>
                <w:sz w:val="16"/>
                <w:szCs w:val="16"/>
              </w:rPr>
              <w:t xml:space="preserve"> present</w:t>
            </w:r>
            <w:r>
              <w:rPr>
                <w:rFonts w:asciiTheme="minorHAnsi" w:eastAsia="Imprima" w:hAnsiTheme="minorHAnsi"/>
                <w:color w:val="7030A0"/>
                <w:sz w:val="16"/>
                <w:szCs w:val="16"/>
              </w:rPr>
              <w:t xml:space="preserve"> and </w:t>
            </w:r>
            <w:proofErr w:type="gramStart"/>
            <w:r>
              <w:rPr>
                <w:rFonts w:asciiTheme="minorHAnsi" w:eastAsia="Imprima" w:hAnsiTheme="minorHAnsi"/>
                <w:color w:val="7030A0"/>
                <w:sz w:val="16"/>
                <w:szCs w:val="16"/>
              </w:rPr>
              <w:t xml:space="preserve">progressive </w:t>
            </w:r>
            <w:r w:rsidRPr="008832AE">
              <w:rPr>
                <w:rFonts w:asciiTheme="minorHAnsi" w:eastAsia="Imprima" w:hAnsiTheme="minorHAnsi"/>
                <w:color w:val="7030A0"/>
                <w:sz w:val="16"/>
                <w:szCs w:val="16"/>
              </w:rPr>
              <w:t xml:space="preserve"> tense</w:t>
            </w:r>
            <w:proofErr w:type="gramEnd"/>
          </w:p>
          <w:p w14:paraId="460DB924" w14:textId="77777777" w:rsidR="000D23F8" w:rsidRPr="008832AE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7030A0"/>
                <w:sz w:val="16"/>
                <w:szCs w:val="16"/>
              </w:rPr>
            </w:pPr>
          </w:p>
          <w:p w14:paraId="3598013C" w14:textId="3F343175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2060"/>
                <w:sz w:val="16"/>
                <w:szCs w:val="16"/>
              </w:rPr>
            </w:pPr>
            <w:r w:rsidRPr="008832AE">
              <w:rPr>
                <w:rFonts w:asciiTheme="minorHAnsi" w:eastAsia="Imprima" w:hAnsiTheme="minorHAnsi"/>
                <w:color w:val="002060"/>
                <w:sz w:val="16"/>
                <w:szCs w:val="16"/>
              </w:rPr>
              <w:t>Expanded Noun Phrases</w:t>
            </w:r>
          </w:p>
          <w:p w14:paraId="71A8549E" w14:textId="77777777" w:rsidR="009543F4" w:rsidRDefault="009543F4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2060"/>
                <w:sz w:val="16"/>
                <w:szCs w:val="16"/>
              </w:rPr>
            </w:pPr>
          </w:p>
          <w:p w14:paraId="16AA7A2C" w14:textId="77777777" w:rsidR="009543F4" w:rsidRPr="005D58B4" w:rsidRDefault="009543F4" w:rsidP="00954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632423" w:themeColor="accent2" w:themeShade="80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color w:val="632423" w:themeColor="accent2" w:themeShade="80"/>
                <w:sz w:val="16"/>
                <w:szCs w:val="16"/>
              </w:rPr>
              <w:t>Cohesion</w:t>
            </w:r>
          </w:p>
          <w:p w14:paraId="1519B7BD" w14:textId="77777777" w:rsidR="009543F4" w:rsidRPr="008832AE" w:rsidRDefault="009543F4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2060"/>
                <w:sz w:val="16"/>
                <w:szCs w:val="16"/>
              </w:rPr>
            </w:pPr>
          </w:p>
          <w:p w14:paraId="61E7A29C" w14:textId="77777777" w:rsidR="000D23F8" w:rsidRPr="00694703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14:paraId="0CB40F74" w14:textId="77777777" w:rsidR="00AF35B8" w:rsidRPr="008F5CA9" w:rsidRDefault="00AF35B8" w:rsidP="00AF3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FF0000"/>
                <w:sz w:val="16"/>
                <w:szCs w:val="16"/>
              </w:rPr>
            </w:pPr>
            <w:r w:rsidRPr="008F5CA9">
              <w:rPr>
                <w:rFonts w:asciiTheme="minorHAnsi" w:eastAsia="Imprima" w:hAnsiTheme="minorHAnsi"/>
                <w:color w:val="FF0000"/>
                <w:sz w:val="16"/>
                <w:szCs w:val="16"/>
              </w:rPr>
              <w:t>Sentence types</w:t>
            </w:r>
            <w:r>
              <w:rPr>
                <w:rFonts w:asciiTheme="minorHAnsi" w:eastAsia="Imprima" w:hAnsiTheme="minorHAnsi"/>
                <w:color w:val="FF0000"/>
                <w:sz w:val="16"/>
                <w:szCs w:val="16"/>
              </w:rPr>
              <w:t>: all</w:t>
            </w:r>
          </w:p>
          <w:p w14:paraId="2B673D3F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20FFD83D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B050"/>
                <w:sz w:val="16"/>
                <w:szCs w:val="16"/>
              </w:rPr>
            </w:pPr>
            <w:r w:rsidRPr="00D6249F">
              <w:rPr>
                <w:rFonts w:asciiTheme="minorHAnsi" w:eastAsia="Imprima" w:hAnsiTheme="minorHAnsi"/>
                <w:color w:val="00B050"/>
                <w:sz w:val="16"/>
                <w:szCs w:val="16"/>
              </w:rPr>
              <w:t>Coordination</w:t>
            </w:r>
          </w:p>
          <w:p w14:paraId="12175DBA" w14:textId="77777777" w:rsidR="000D23F8" w:rsidRPr="008832AE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B050"/>
                <w:sz w:val="16"/>
                <w:szCs w:val="16"/>
              </w:rPr>
            </w:pPr>
            <w:r w:rsidRPr="008832AE">
              <w:rPr>
                <w:rFonts w:asciiTheme="minorHAnsi" w:eastAsia="Imprima" w:hAnsiTheme="minorHAnsi"/>
                <w:color w:val="00B050"/>
                <w:sz w:val="16"/>
                <w:szCs w:val="16"/>
              </w:rPr>
              <w:t>Subordination</w:t>
            </w:r>
          </w:p>
          <w:p w14:paraId="32A56B56" w14:textId="18982CEA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 xml:space="preserve"> </w:t>
            </w:r>
          </w:p>
          <w:p w14:paraId="0F1386BB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68D96638" w14:textId="356D1E49" w:rsidR="000D23F8" w:rsidRPr="000C3142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2060"/>
                <w:sz w:val="16"/>
                <w:szCs w:val="16"/>
              </w:rPr>
            </w:pPr>
            <w:r w:rsidRPr="000C3142">
              <w:rPr>
                <w:rFonts w:asciiTheme="minorHAnsi" w:eastAsia="Imprima" w:hAnsiTheme="minorHAnsi"/>
                <w:color w:val="002060"/>
                <w:sz w:val="16"/>
                <w:szCs w:val="16"/>
              </w:rPr>
              <w:t>Expanded Noun Phrases</w:t>
            </w:r>
          </w:p>
          <w:p w14:paraId="77336AAD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0A90641D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7030A0"/>
                <w:sz w:val="16"/>
                <w:szCs w:val="16"/>
              </w:rPr>
            </w:pPr>
            <w:r w:rsidRPr="00D6249F">
              <w:rPr>
                <w:rFonts w:asciiTheme="minorHAnsi" w:eastAsia="Imprima" w:hAnsiTheme="minorHAnsi"/>
                <w:color w:val="7030A0"/>
                <w:sz w:val="16"/>
                <w:szCs w:val="16"/>
              </w:rPr>
              <w:t xml:space="preserve">Verbs </w:t>
            </w:r>
            <w:proofErr w:type="gramStart"/>
            <w:r w:rsidRPr="00D6249F">
              <w:rPr>
                <w:rFonts w:asciiTheme="minorHAnsi" w:eastAsia="Imprima" w:hAnsiTheme="minorHAnsi"/>
                <w:color w:val="7030A0"/>
                <w:sz w:val="16"/>
                <w:szCs w:val="16"/>
              </w:rPr>
              <w:t>( commands</w:t>
            </w:r>
            <w:proofErr w:type="gramEnd"/>
            <w:r w:rsidRPr="00D6249F">
              <w:rPr>
                <w:rFonts w:asciiTheme="minorHAnsi" w:eastAsia="Imprima" w:hAnsiTheme="minorHAnsi"/>
                <w:color w:val="7030A0"/>
                <w:sz w:val="16"/>
                <w:szCs w:val="16"/>
              </w:rPr>
              <w:t>)</w:t>
            </w:r>
          </w:p>
          <w:p w14:paraId="7BF16869" w14:textId="77777777" w:rsidR="00EB39ED" w:rsidRDefault="00EB39ED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7030A0"/>
                <w:sz w:val="16"/>
                <w:szCs w:val="16"/>
              </w:rPr>
            </w:pPr>
          </w:p>
          <w:p w14:paraId="176CBFE9" w14:textId="77777777" w:rsidR="00EB39ED" w:rsidRPr="00EB39ED" w:rsidRDefault="00EB39ED" w:rsidP="00EB3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FFC000"/>
                <w:sz w:val="16"/>
                <w:szCs w:val="16"/>
              </w:rPr>
            </w:pPr>
            <w:r w:rsidRPr="00EB39ED">
              <w:rPr>
                <w:rFonts w:asciiTheme="minorHAnsi" w:eastAsia="Imprima" w:hAnsiTheme="minorHAnsi"/>
                <w:color w:val="FFC000"/>
                <w:sz w:val="16"/>
                <w:szCs w:val="16"/>
              </w:rPr>
              <w:t>Adverbs</w:t>
            </w:r>
          </w:p>
          <w:p w14:paraId="0ED09E69" w14:textId="77777777" w:rsidR="00EB39ED" w:rsidRDefault="00EB39ED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7030A0"/>
                <w:sz w:val="16"/>
                <w:szCs w:val="16"/>
              </w:rPr>
            </w:pPr>
          </w:p>
          <w:p w14:paraId="607AE55A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7030A0"/>
                <w:sz w:val="16"/>
                <w:szCs w:val="16"/>
              </w:rPr>
            </w:pPr>
          </w:p>
          <w:p w14:paraId="36134144" w14:textId="25774DBB" w:rsidR="000D23F8" w:rsidRPr="00166DBC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 w:rsidRPr="00166DBC">
              <w:rPr>
                <w:rFonts w:asciiTheme="minorHAnsi" w:eastAsia="Imprima" w:hAnsiTheme="minorHAnsi"/>
                <w:sz w:val="16"/>
                <w:szCs w:val="16"/>
              </w:rPr>
              <w:t>Layout</w:t>
            </w:r>
          </w:p>
          <w:p w14:paraId="0E5634BC" w14:textId="77777777" w:rsidR="000D23F8" w:rsidRPr="00694703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0BF91" w14:textId="77777777" w:rsidR="00EB39ED" w:rsidRDefault="00EB39ED" w:rsidP="00EB3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632423" w:themeColor="accent2" w:themeShade="80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color w:val="632423" w:themeColor="accent2" w:themeShade="80"/>
                <w:sz w:val="16"/>
                <w:szCs w:val="16"/>
              </w:rPr>
              <w:t>Cohesion</w:t>
            </w:r>
          </w:p>
          <w:p w14:paraId="1D173612" w14:textId="77777777" w:rsidR="00EB39ED" w:rsidRDefault="00EB39ED" w:rsidP="00EB3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632423" w:themeColor="accent2" w:themeShade="80"/>
                <w:sz w:val="16"/>
                <w:szCs w:val="16"/>
              </w:rPr>
            </w:pPr>
          </w:p>
          <w:p w14:paraId="3F8E98CB" w14:textId="77777777" w:rsidR="00EB39ED" w:rsidRDefault="00EB39ED" w:rsidP="00EB3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B050"/>
                <w:sz w:val="16"/>
                <w:szCs w:val="16"/>
              </w:rPr>
            </w:pPr>
            <w:r w:rsidRPr="00D6249F">
              <w:rPr>
                <w:rFonts w:asciiTheme="minorHAnsi" w:eastAsia="Imprima" w:hAnsiTheme="minorHAnsi"/>
                <w:color w:val="00B050"/>
                <w:sz w:val="16"/>
                <w:szCs w:val="16"/>
              </w:rPr>
              <w:t>Coordination</w:t>
            </w:r>
          </w:p>
          <w:p w14:paraId="5C888C1F" w14:textId="77777777" w:rsidR="00EB39ED" w:rsidRPr="008832AE" w:rsidRDefault="00EB39ED" w:rsidP="00EB3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B050"/>
                <w:sz w:val="16"/>
                <w:szCs w:val="16"/>
              </w:rPr>
            </w:pPr>
            <w:r w:rsidRPr="008832AE">
              <w:rPr>
                <w:rFonts w:asciiTheme="minorHAnsi" w:eastAsia="Imprima" w:hAnsiTheme="minorHAnsi"/>
                <w:color w:val="00B050"/>
                <w:sz w:val="16"/>
                <w:szCs w:val="16"/>
              </w:rPr>
              <w:t>Subordination</w:t>
            </w:r>
          </w:p>
          <w:p w14:paraId="7D746789" w14:textId="77777777" w:rsidR="00EB39ED" w:rsidRDefault="00EB39ED" w:rsidP="00EB3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 xml:space="preserve"> </w:t>
            </w:r>
          </w:p>
          <w:p w14:paraId="75B4F0A5" w14:textId="77777777" w:rsidR="00EB39ED" w:rsidRDefault="00EB39ED" w:rsidP="00EB3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011C8E60" w14:textId="3A758A88" w:rsidR="00EB39ED" w:rsidRDefault="0070279B" w:rsidP="00EB3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7030A0"/>
                <w:sz w:val="16"/>
                <w:szCs w:val="16"/>
              </w:rPr>
            </w:pPr>
            <w:r w:rsidRPr="00D6249F">
              <w:rPr>
                <w:rFonts w:asciiTheme="minorHAnsi" w:eastAsia="Imprima" w:hAnsiTheme="minorHAnsi"/>
                <w:color w:val="7030A0"/>
                <w:sz w:val="16"/>
                <w:szCs w:val="16"/>
              </w:rPr>
              <w:t>Verbs</w:t>
            </w:r>
            <w:r>
              <w:rPr>
                <w:rFonts w:asciiTheme="minorHAnsi" w:eastAsia="Imprima" w:hAnsiTheme="minorHAnsi"/>
                <w:color w:val="7030A0"/>
                <w:sz w:val="16"/>
                <w:szCs w:val="16"/>
              </w:rPr>
              <w:t>: past, present and progressive</w:t>
            </w:r>
          </w:p>
          <w:p w14:paraId="058C68CA" w14:textId="77777777" w:rsidR="0070279B" w:rsidRDefault="0070279B" w:rsidP="00EB3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632423" w:themeColor="accent2" w:themeShade="80"/>
                <w:sz w:val="16"/>
                <w:szCs w:val="16"/>
              </w:rPr>
            </w:pPr>
          </w:p>
          <w:p w14:paraId="5F07405A" w14:textId="403100EA" w:rsidR="00EB39ED" w:rsidRPr="00EB39ED" w:rsidRDefault="00EB39ED" w:rsidP="00EB3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FFC000"/>
                <w:sz w:val="16"/>
                <w:szCs w:val="16"/>
              </w:rPr>
            </w:pPr>
            <w:r w:rsidRPr="00EB39ED">
              <w:rPr>
                <w:rFonts w:asciiTheme="minorHAnsi" w:eastAsia="Imprima" w:hAnsiTheme="minorHAnsi"/>
                <w:color w:val="FFC000"/>
                <w:sz w:val="16"/>
                <w:szCs w:val="16"/>
              </w:rPr>
              <w:t>Adverbs</w:t>
            </w:r>
          </w:p>
          <w:p w14:paraId="1C31BFA7" w14:textId="77777777" w:rsidR="000D23F8" w:rsidRPr="00694703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14:paraId="5A472AAF" w14:textId="77777777" w:rsidR="00E72F89" w:rsidRPr="008F5CA9" w:rsidRDefault="00E72F89" w:rsidP="00E72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FF0000"/>
                <w:sz w:val="16"/>
                <w:szCs w:val="16"/>
              </w:rPr>
            </w:pPr>
            <w:r w:rsidRPr="008F5CA9">
              <w:rPr>
                <w:rFonts w:asciiTheme="minorHAnsi" w:eastAsia="Imprima" w:hAnsiTheme="minorHAnsi"/>
                <w:color w:val="FF0000"/>
                <w:sz w:val="16"/>
                <w:szCs w:val="16"/>
              </w:rPr>
              <w:t>Sentence types</w:t>
            </w:r>
            <w:r>
              <w:rPr>
                <w:rFonts w:asciiTheme="minorHAnsi" w:eastAsia="Imprima" w:hAnsiTheme="minorHAnsi"/>
                <w:color w:val="FF0000"/>
                <w:sz w:val="16"/>
                <w:szCs w:val="16"/>
              </w:rPr>
              <w:t>: all</w:t>
            </w:r>
          </w:p>
          <w:p w14:paraId="26716E12" w14:textId="77777777" w:rsidR="00B5564A" w:rsidRDefault="00B5564A" w:rsidP="00B55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68987E68" w14:textId="77777777" w:rsidR="00B5564A" w:rsidRPr="00E72F89" w:rsidRDefault="00B5564A" w:rsidP="00B55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B0F0"/>
                <w:sz w:val="16"/>
                <w:szCs w:val="16"/>
              </w:rPr>
            </w:pPr>
            <w:r w:rsidRPr="00E72F89">
              <w:rPr>
                <w:rFonts w:asciiTheme="minorHAnsi" w:eastAsia="Imprima" w:hAnsiTheme="minorHAnsi"/>
                <w:color w:val="00B0F0"/>
                <w:sz w:val="16"/>
                <w:szCs w:val="16"/>
              </w:rPr>
              <w:t>Punctuation – all</w:t>
            </w:r>
          </w:p>
          <w:p w14:paraId="3D363BC4" w14:textId="77777777" w:rsidR="00B5564A" w:rsidRDefault="00B5564A" w:rsidP="00B55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649F9BD4" w14:textId="77777777" w:rsidR="00B5564A" w:rsidRPr="00E72F89" w:rsidRDefault="00B5564A" w:rsidP="00B55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2060"/>
                <w:sz w:val="16"/>
                <w:szCs w:val="16"/>
              </w:rPr>
            </w:pPr>
            <w:r w:rsidRPr="00E72F89">
              <w:rPr>
                <w:rFonts w:asciiTheme="minorHAnsi" w:eastAsia="Imprima" w:hAnsiTheme="minorHAnsi"/>
                <w:color w:val="002060"/>
                <w:sz w:val="16"/>
                <w:szCs w:val="16"/>
              </w:rPr>
              <w:t>Expanded Noun Phrases</w:t>
            </w:r>
          </w:p>
          <w:p w14:paraId="5A29F4BF" w14:textId="77777777" w:rsidR="00B5564A" w:rsidRDefault="00B5564A" w:rsidP="00B55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3B923BB7" w14:textId="169F3056" w:rsidR="000D23F8" w:rsidRPr="00694703" w:rsidRDefault="00B5564A" w:rsidP="00B55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Layout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86277" w14:textId="113AA290" w:rsidR="000D23F8" w:rsidRDefault="0033533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Rhythm and rhyme</w:t>
            </w:r>
          </w:p>
          <w:p w14:paraId="106B0A23" w14:textId="77777777" w:rsidR="00335338" w:rsidRDefault="0033533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38AFECEC" w14:textId="77777777" w:rsidR="00335338" w:rsidRDefault="0033533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Simile</w:t>
            </w:r>
          </w:p>
          <w:p w14:paraId="1B2A4035" w14:textId="77777777" w:rsidR="00335338" w:rsidRDefault="0033533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014EFD2F" w14:textId="7969A83D" w:rsidR="00335338" w:rsidRDefault="00D32F1F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A</w:t>
            </w:r>
            <w:r w:rsidR="00335338">
              <w:rPr>
                <w:rFonts w:asciiTheme="minorHAnsi" w:eastAsia="Imprima" w:hAnsiTheme="minorHAnsi"/>
                <w:sz w:val="16"/>
                <w:szCs w:val="16"/>
              </w:rPr>
              <w:t>lliteration</w:t>
            </w:r>
          </w:p>
          <w:p w14:paraId="67CB657E" w14:textId="77777777" w:rsidR="00D32F1F" w:rsidRDefault="00D32F1F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7409B158" w14:textId="02B4072A" w:rsidR="00D32F1F" w:rsidRPr="00694703" w:rsidRDefault="00D32F1F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sz w:val="16"/>
                <w:szCs w:val="16"/>
              </w:rPr>
              <w:t>Prosody</w:t>
            </w:r>
          </w:p>
        </w:tc>
        <w:tc>
          <w:tcPr>
            <w:tcW w:w="1091" w:type="dxa"/>
            <w:gridSpan w:val="2"/>
            <w:shd w:val="clear" w:color="auto" w:fill="auto"/>
          </w:tcPr>
          <w:p w14:paraId="43807CFA" w14:textId="77777777" w:rsidR="00EB39ED" w:rsidRDefault="00EB39ED" w:rsidP="00EB3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632423" w:themeColor="accent2" w:themeShade="80"/>
                <w:sz w:val="16"/>
                <w:szCs w:val="16"/>
              </w:rPr>
            </w:pPr>
            <w:r>
              <w:rPr>
                <w:rFonts w:asciiTheme="minorHAnsi" w:eastAsia="Imprima" w:hAnsiTheme="minorHAnsi"/>
                <w:color w:val="632423" w:themeColor="accent2" w:themeShade="80"/>
                <w:sz w:val="16"/>
                <w:szCs w:val="16"/>
              </w:rPr>
              <w:t>Cohesion</w:t>
            </w:r>
          </w:p>
          <w:p w14:paraId="584A007A" w14:textId="746DCD13" w:rsidR="00C73F8E" w:rsidRDefault="00C73F8E" w:rsidP="00EB3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632423" w:themeColor="accent2" w:themeShade="80"/>
                <w:sz w:val="16"/>
                <w:szCs w:val="16"/>
              </w:rPr>
            </w:pPr>
          </w:p>
          <w:p w14:paraId="52689BB5" w14:textId="77777777" w:rsidR="00882514" w:rsidRDefault="00882514" w:rsidP="00EB3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632423" w:themeColor="accent2" w:themeShade="80"/>
                <w:sz w:val="16"/>
                <w:szCs w:val="16"/>
              </w:rPr>
            </w:pPr>
          </w:p>
          <w:p w14:paraId="7C8B913D" w14:textId="77777777" w:rsidR="00882514" w:rsidRDefault="00882514" w:rsidP="00EB3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632423" w:themeColor="accent2" w:themeShade="80"/>
                <w:sz w:val="16"/>
                <w:szCs w:val="16"/>
              </w:rPr>
            </w:pPr>
          </w:p>
          <w:p w14:paraId="75D14A3E" w14:textId="77777777" w:rsidR="00882514" w:rsidRDefault="00882514" w:rsidP="00EB3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632423" w:themeColor="accent2" w:themeShade="80"/>
                <w:sz w:val="16"/>
                <w:szCs w:val="16"/>
              </w:rPr>
            </w:pPr>
          </w:p>
          <w:p w14:paraId="0C6952E5" w14:textId="77777777" w:rsidR="00882514" w:rsidRDefault="00882514" w:rsidP="00882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7030A0"/>
                <w:sz w:val="16"/>
                <w:szCs w:val="16"/>
              </w:rPr>
            </w:pPr>
            <w:r w:rsidRPr="00D6249F">
              <w:rPr>
                <w:rFonts w:asciiTheme="minorHAnsi" w:eastAsia="Imprima" w:hAnsiTheme="minorHAnsi"/>
                <w:color w:val="7030A0"/>
                <w:sz w:val="16"/>
                <w:szCs w:val="16"/>
              </w:rPr>
              <w:t>Verbs</w:t>
            </w:r>
            <w:r>
              <w:rPr>
                <w:rFonts w:asciiTheme="minorHAnsi" w:eastAsia="Imprima" w:hAnsiTheme="minorHAnsi"/>
                <w:color w:val="7030A0"/>
                <w:sz w:val="16"/>
                <w:szCs w:val="16"/>
              </w:rPr>
              <w:t>: past, present and progressive</w:t>
            </w:r>
          </w:p>
          <w:p w14:paraId="310CAF7F" w14:textId="77777777" w:rsidR="00E05280" w:rsidRDefault="00E05280" w:rsidP="00882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7030A0"/>
                <w:sz w:val="16"/>
                <w:szCs w:val="16"/>
              </w:rPr>
            </w:pPr>
          </w:p>
          <w:p w14:paraId="5FB03CF9" w14:textId="77777777" w:rsidR="00E05280" w:rsidRPr="00E72F89" w:rsidRDefault="00E05280" w:rsidP="00E05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002060"/>
                <w:sz w:val="16"/>
                <w:szCs w:val="16"/>
              </w:rPr>
            </w:pPr>
            <w:r w:rsidRPr="00E72F89">
              <w:rPr>
                <w:rFonts w:asciiTheme="minorHAnsi" w:eastAsia="Imprima" w:hAnsiTheme="minorHAnsi"/>
                <w:color w:val="002060"/>
                <w:sz w:val="16"/>
                <w:szCs w:val="16"/>
              </w:rPr>
              <w:t>Expanded Noun Phrases</w:t>
            </w:r>
          </w:p>
          <w:p w14:paraId="228EE9E8" w14:textId="77777777" w:rsidR="00E05280" w:rsidRDefault="00E05280" w:rsidP="00882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7030A0"/>
                <w:sz w:val="16"/>
                <w:szCs w:val="16"/>
              </w:rPr>
            </w:pPr>
          </w:p>
          <w:p w14:paraId="79B769F8" w14:textId="77777777" w:rsidR="00882514" w:rsidRPr="005D58B4" w:rsidRDefault="00882514" w:rsidP="00EB3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color w:val="632423" w:themeColor="accent2" w:themeShade="80"/>
                <w:sz w:val="16"/>
                <w:szCs w:val="16"/>
              </w:rPr>
            </w:pPr>
          </w:p>
          <w:p w14:paraId="32E58351" w14:textId="77777777" w:rsidR="000D23F8" w:rsidRPr="00694703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20"/>
                <w:szCs w:val="20"/>
              </w:rPr>
            </w:pPr>
          </w:p>
        </w:tc>
      </w:tr>
      <w:tr w:rsidR="00147592" w:rsidRPr="00147592" w14:paraId="0431B4F3" w14:textId="77777777" w:rsidTr="009C6F12">
        <w:trPr>
          <w:gridAfter w:val="2"/>
          <w:wAfter w:w="184" w:type="dxa"/>
          <w:trHeight w:val="420"/>
        </w:trPr>
        <w:tc>
          <w:tcPr>
            <w:tcW w:w="1725" w:type="dxa"/>
            <w:gridSpan w:val="2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B6638" w14:textId="3B8AF065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2D050"/>
              <w:spacing w:line="240" w:lineRule="auto"/>
              <w:rPr>
                <w:rFonts w:asciiTheme="minorHAnsi" w:eastAsia="Imprima" w:hAnsiTheme="minorHAnsi"/>
                <w:b/>
                <w:sz w:val="18"/>
                <w:szCs w:val="18"/>
              </w:rPr>
            </w:pPr>
            <w:r>
              <w:rPr>
                <w:rFonts w:asciiTheme="minorHAnsi" w:eastAsia="Imprima" w:hAnsiTheme="minorHAnsi"/>
                <w:b/>
                <w:sz w:val="18"/>
                <w:szCs w:val="18"/>
              </w:rPr>
              <w:t>Year 2 Greater Depth</w:t>
            </w:r>
          </w:p>
        </w:tc>
        <w:tc>
          <w:tcPr>
            <w:tcW w:w="1418" w:type="dxa"/>
            <w:gridSpan w:val="3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D56C0" w14:textId="3DDBA044" w:rsidR="000D23F8" w:rsidRPr="00147592" w:rsidRDefault="006B636A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 w:cstheme="majorHAnsi"/>
                <w:sz w:val="16"/>
                <w:szCs w:val="16"/>
              </w:rPr>
            </w:pPr>
            <w:r w:rsidRPr="00147592">
              <w:rPr>
                <w:rFonts w:asciiTheme="minorHAnsi" w:hAnsiTheme="minorHAnsi" w:cstheme="majorHAnsi"/>
                <w:sz w:val="16"/>
                <w:szCs w:val="16"/>
              </w:rPr>
              <w:t>To use the range of punctuation mostly accurately</w:t>
            </w:r>
          </w:p>
        </w:tc>
        <w:tc>
          <w:tcPr>
            <w:tcW w:w="1134" w:type="dxa"/>
            <w:gridSpan w:val="3"/>
            <w:shd w:val="clear" w:color="auto" w:fill="92D050"/>
          </w:tcPr>
          <w:p w14:paraId="6AF5C682" w14:textId="2A99CBCB" w:rsidR="000D23F8" w:rsidRPr="00147592" w:rsidRDefault="00147592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 w:cstheme="majorHAnsi"/>
                <w:sz w:val="16"/>
                <w:szCs w:val="16"/>
              </w:rPr>
            </w:pPr>
            <w:r w:rsidRPr="00147592">
              <w:rPr>
                <w:rFonts w:asciiTheme="minorHAnsi" w:hAnsiTheme="minorHAnsi"/>
                <w:sz w:val="16"/>
                <w:szCs w:val="16"/>
              </w:rPr>
              <w:t xml:space="preserve">Use a range of sentence types </w:t>
            </w:r>
          </w:p>
        </w:tc>
        <w:tc>
          <w:tcPr>
            <w:tcW w:w="1282" w:type="dxa"/>
            <w:gridSpan w:val="3"/>
            <w:shd w:val="clear" w:color="auto" w:fill="92D050"/>
          </w:tcPr>
          <w:p w14:paraId="2742F6BA" w14:textId="644487A2" w:rsidR="000D23F8" w:rsidRPr="00147592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ajorHAnsi"/>
                <w:sz w:val="16"/>
                <w:szCs w:val="16"/>
              </w:rPr>
            </w:pPr>
            <w:r w:rsidRPr="00147592">
              <w:rPr>
                <w:rFonts w:asciiTheme="minorHAnsi" w:hAnsiTheme="minorHAnsi" w:cstheme="majorHAnsi"/>
                <w:sz w:val="16"/>
                <w:szCs w:val="16"/>
              </w:rPr>
              <w:t>.</w:t>
            </w:r>
          </w:p>
          <w:p w14:paraId="71CD635B" w14:textId="4EFFF71D" w:rsidR="00C23194" w:rsidRPr="00147592" w:rsidRDefault="00C23194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 w:cstheme="majorHAnsi"/>
                <w:sz w:val="16"/>
                <w:szCs w:val="16"/>
              </w:rPr>
            </w:pPr>
            <w:r w:rsidRPr="00147592">
              <w:rPr>
                <w:rFonts w:asciiTheme="minorHAnsi" w:hAnsiTheme="minorHAnsi"/>
                <w:sz w:val="16"/>
                <w:szCs w:val="16"/>
              </w:rPr>
              <w:t>Experiment with rhythm, rhyme or poetic form.</w:t>
            </w:r>
          </w:p>
        </w:tc>
        <w:tc>
          <w:tcPr>
            <w:tcW w:w="1271" w:type="dxa"/>
            <w:gridSpan w:val="3"/>
            <w:shd w:val="clear" w:color="auto" w:fill="92D050"/>
          </w:tcPr>
          <w:p w14:paraId="7E47FBF8" w14:textId="77777777" w:rsidR="00AA0CE0" w:rsidRPr="00147592" w:rsidRDefault="00AA0CE0" w:rsidP="00AA0CE0">
            <w:pPr>
              <w:spacing w:after="160" w:line="259" w:lineRule="auto"/>
              <w:rPr>
                <w:rFonts w:asciiTheme="minorHAnsi" w:eastAsiaTheme="minorEastAsia" w:hAnsiTheme="minorHAnsi"/>
                <w:bCs/>
                <w:sz w:val="16"/>
                <w:szCs w:val="16"/>
              </w:rPr>
            </w:pPr>
            <w:r w:rsidRPr="00147592">
              <w:rPr>
                <w:rFonts w:asciiTheme="minorHAnsi" w:hAnsiTheme="minorHAnsi"/>
                <w:sz w:val="16"/>
                <w:szCs w:val="16"/>
              </w:rPr>
              <w:t>To consider the impact that the layout of the page may have on the reader.</w:t>
            </w:r>
          </w:p>
          <w:p w14:paraId="6F699D41" w14:textId="77777777" w:rsidR="000D23F8" w:rsidRPr="00147592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 w:cstheme="majorHAnsi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2C8EA" w14:textId="076A8776" w:rsidR="000D23F8" w:rsidRPr="00147592" w:rsidRDefault="00B721D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 w:cstheme="majorHAnsi"/>
                <w:sz w:val="16"/>
                <w:szCs w:val="16"/>
              </w:rPr>
            </w:pPr>
            <w:r w:rsidRPr="00147592">
              <w:rPr>
                <w:rFonts w:asciiTheme="minorHAnsi" w:hAnsiTheme="minorHAnsi"/>
                <w:sz w:val="16"/>
                <w:szCs w:val="16"/>
              </w:rPr>
              <w:t>Devise an original ending for their independent story.</w:t>
            </w:r>
          </w:p>
        </w:tc>
        <w:tc>
          <w:tcPr>
            <w:tcW w:w="1276" w:type="dxa"/>
            <w:gridSpan w:val="3"/>
            <w:shd w:val="clear" w:color="auto" w:fill="92D050"/>
          </w:tcPr>
          <w:p w14:paraId="68A28E0D" w14:textId="40ED498B" w:rsidR="000D23F8" w:rsidRPr="00147592" w:rsidRDefault="00117936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 w:cstheme="majorHAnsi"/>
                <w:sz w:val="16"/>
                <w:szCs w:val="16"/>
              </w:rPr>
            </w:pPr>
            <w:r w:rsidRPr="00147592">
              <w:rPr>
                <w:rFonts w:asciiTheme="minorHAnsi" w:hAnsiTheme="minorHAnsi"/>
                <w:sz w:val="16"/>
                <w:szCs w:val="16"/>
              </w:rPr>
              <w:t>Use a range of past tense verbs (both regular and irregular) and</w:t>
            </w:r>
            <w:r w:rsidRPr="00147592">
              <w:rPr>
                <w:rFonts w:asciiTheme="minorHAnsi" w:hAnsiTheme="minorHAnsi"/>
                <w:sz w:val="48"/>
                <w:szCs w:val="48"/>
              </w:rPr>
              <w:t xml:space="preserve"> </w:t>
            </w:r>
            <w:r w:rsidRPr="00147592">
              <w:rPr>
                <w:rFonts w:asciiTheme="minorHAnsi" w:hAnsiTheme="minorHAnsi"/>
                <w:sz w:val="16"/>
                <w:szCs w:val="16"/>
              </w:rPr>
              <w:t>spell them mostly correctly.</w:t>
            </w:r>
          </w:p>
        </w:tc>
        <w:tc>
          <w:tcPr>
            <w:tcW w:w="1276" w:type="dxa"/>
            <w:gridSpan w:val="4"/>
            <w:shd w:val="clear" w:color="auto" w:fill="92D050"/>
          </w:tcPr>
          <w:p w14:paraId="3F3068C8" w14:textId="74C96199" w:rsidR="000D23F8" w:rsidRPr="00147592" w:rsidRDefault="00C23194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 w:cstheme="majorHAnsi"/>
                <w:sz w:val="16"/>
                <w:szCs w:val="16"/>
              </w:rPr>
            </w:pPr>
            <w:r w:rsidRPr="00147592">
              <w:rPr>
                <w:rFonts w:asciiTheme="minorHAnsi" w:hAnsiTheme="minorHAnsi" w:cstheme="majorHAnsi"/>
                <w:sz w:val="16"/>
                <w:szCs w:val="16"/>
              </w:rPr>
              <w:t>Choose verbs carefully</w:t>
            </w:r>
            <w:r w:rsidR="006B636A" w:rsidRPr="00147592">
              <w:rPr>
                <w:rFonts w:asciiTheme="minorHAnsi" w:hAnsiTheme="minorHAnsi" w:cstheme="majorHAnsi"/>
                <w:sz w:val="16"/>
                <w:szCs w:val="16"/>
              </w:rPr>
              <w:t xml:space="preserve"> using the correct tense</w:t>
            </w:r>
            <w:r w:rsidRPr="00147592">
              <w:rPr>
                <w:rFonts w:asciiTheme="minorHAnsi" w:hAnsiTheme="minorHAnsi" w:cstheme="majorHAnsi"/>
                <w:sz w:val="16"/>
                <w:szCs w:val="16"/>
              </w:rPr>
              <w:t xml:space="preserve"> to give precise information to the reader</w:t>
            </w:r>
          </w:p>
        </w:tc>
        <w:tc>
          <w:tcPr>
            <w:tcW w:w="1134" w:type="dxa"/>
            <w:gridSpan w:val="3"/>
            <w:shd w:val="clear" w:color="auto" w:fill="92D050"/>
          </w:tcPr>
          <w:p w14:paraId="3F309540" w14:textId="0D4721EE" w:rsidR="000D23F8" w:rsidRPr="00147592" w:rsidRDefault="00A901AC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 w:cstheme="majorHAnsi"/>
                <w:sz w:val="16"/>
                <w:szCs w:val="16"/>
              </w:rPr>
            </w:pPr>
            <w:r w:rsidRPr="00147592">
              <w:rPr>
                <w:rFonts w:asciiTheme="minorHAnsi" w:hAnsiTheme="minorHAnsi"/>
                <w:sz w:val="16"/>
                <w:szCs w:val="16"/>
              </w:rPr>
              <w:t>Use organisational devices such as headings, subheadings, numbered list or text boxes</w:t>
            </w:r>
          </w:p>
        </w:tc>
        <w:tc>
          <w:tcPr>
            <w:tcW w:w="1134" w:type="dxa"/>
            <w:gridSpan w:val="3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A94DD" w14:textId="45287787" w:rsidR="000D23F8" w:rsidRPr="00147592" w:rsidRDefault="00B73109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 w:cstheme="majorHAnsi"/>
                <w:sz w:val="16"/>
                <w:szCs w:val="16"/>
              </w:rPr>
            </w:pPr>
            <w:r w:rsidRPr="00147592">
              <w:rPr>
                <w:rFonts w:asciiTheme="minorHAnsi" w:hAnsiTheme="minorHAnsi" w:cstheme="majorHAnsi"/>
                <w:sz w:val="16"/>
                <w:szCs w:val="16"/>
              </w:rPr>
              <w:t>Choose verbs carefully using the correct tense to give precise information to the reader</w:t>
            </w:r>
          </w:p>
        </w:tc>
        <w:tc>
          <w:tcPr>
            <w:tcW w:w="1275" w:type="dxa"/>
            <w:gridSpan w:val="3"/>
            <w:shd w:val="clear" w:color="auto" w:fill="92D050"/>
          </w:tcPr>
          <w:p w14:paraId="6D8DA93D" w14:textId="23EF338F" w:rsidR="000D23F8" w:rsidRPr="00147592" w:rsidRDefault="00147592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 w:cstheme="majorHAnsi"/>
                <w:sz w:val="16"/>
                <w:szCs w:val="16"/>
              </w:rPr>
            </w:pPr>
            <w:r w:rsidRPr="00147592">
              <w:rPr>
                <w:rFonts w:asciiTheme="minorHAnsi" w:hAnsiTheme="minorHAnsi"/>
                <w:sz w:val="16"/>
                <w:szCs w:val="16"/>
              </w:rPr>
              <w:t>Accurately use</w:t>
            </w:r>
            <w:r w:rsidR="00636DC6" w:rsidRPr="00147592">
              <w:rPr>
                <w:rFonts w:asciiTheme="minorHAnsi" w:hAnsiTheme="minorHAnsi"/>
                <w:sz w:val="16"/>
                <w:szCs w:val="16"/>
              </w:rPr>
              <w:t xml:space="preserve"> a range of sentence types appropriately: </w:t>
            </w:r>
            <w:r w:rsidR="00636DC6" w:rsidRPr="00147592">
              <w:rPr>
                <w:rFonts w:asciiTheme="minorHAnsi" w:hAnsiTheme="minorHAnsi"/>
                <w:i/>
                <w:iCs/>
                <w:sz w:val="16"/>
                <w:szCs w:val="16"/>
              </w:rPr>
              <w:t>statements, questions, commands</w:t>
            </w:r>
          </w:p>
        </w:tc>
        <w:tc>
          <w:tcPr>
            <w:tcW w:w="993" w:type="dxa"/>
            <w:gridSpan w:val="2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289E2" w14:textId="12EF53CF" w:rsidR="000D23F8" w:rsidRPr="00147592" w:rsidRDefault="00361A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 w:cstheme="majorHAnsi"/>
                <w:sz w:val="16"/>
                <w:szCs w:val="16"/>
              </w:rPr>
            </w:pPr>
            <w:r w:rsidRPr="00147592">
              <w:rPr>
                <w:rFonts w:asciiTheme="minorHAnsi" w:hAnsiTheme="minorHAnsi"/>
                <w:sz w:val="16"/>
                <w:szCs w:val="16"/>
              </w:rPr>
              <w:t>Write a poem with a series of memorable images for the reader by using a range of different poetical device.</w:t>
            </w:r>
          </w:p>
        </w:tc>
        <w:tc>
          <w:tcPr>
            <w:tcW w:w="1091" w:type="dxa"/>
            <w:gridSpan w:val="2"/>
            <w:shd w:val="clear" w:color="auto" w:fill="92D050"/>
          </w:tcPr>
          <w:p w14:paraId="6C90A5B3" w14:textId="77777777" w:rsidR="000D23F8" w:rsidRPr="00147592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 w:cstheme="majorHAnsi"/>
                <w:sz w:val="20"/>
                <w:szCs w:val="20"/>
              </w:rPr>
            </w:pPr>
          </w:p>
        </w:tc>
      </w:tr>
      <w:tr w:rsidR="009568BA" w:rsidRPr="0041755A" w14:paraId="0E5904A7" w14:textId="77777777" w:rsidTr="009C6F12">
        <w:trPr>
          <w:gridAfter w:val="2"/>
          <w:wAfter w:w="184" w:type="dxa"/>
          <w:trHeight w:val="420"/>
        </w:trPr>
        <w:tc>
          <w:tcPr>
            <w:tcW w:w="17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3AF2E" w14:textId="2B12FFD2" w:rsidR="009568BA" w:rsidRPr="0041755A" w:rsidRDefault="009568BA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b/>
                <w:sz w:val="16"/>
                <w:szCs w:val="16"/>
              </w:rPr>
            </w:pPr>
            <w:r w:rsidRPr="0041755A">
              <w:rPr>
                <w:rFonts w:asciiTheme="minorHAnsi" w:eastAsia="Imprima" w:hAnsiTheme="minorHAnsi"/>
                <w:b/>
                <w:sz w:val="16"/>
                <w:szCs w:val="16"/>
              </w:rPr>
              <w:t>Independent purposeful writing outcomes</w:t>
            </w:r>
          </w:p>
        </w:tc>
        <w:tc>
          <w:tcPr>
            <w:tcW w:w="5105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F5DBB" w14:textId="6A0C8688" w:rsidR="009568BA" w:rsidRPr="0041755A" w:rsidRDefault="009568BA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 w:rsidRPr="5F2FCDEC">
              <w:rPr>
                <w:rFonts w:asciiTheme="minorHAnsi" w:eastAsia="Imprima" w:hAnsiTheme="minorHAnsi"/>
                <w:sz w:val="16"/>
                <w:szCs w:val="16"/>
              </w:rPr>
              <w:t xml:space="preserve">Recount from a walk around the </w:t>
            </w:r>
            <w:proofErr w:type="gramStart"/>
            <w:r w:rsidRPr="5F2FCDEC">
              <w:rPr>
                <w:rFonts w:asciiTheme="minorHAnsi" w:eastAsia="Imprima" w:hAnsiTheme="minorHAnsi"/>
                <w:sz w:val="16"/>
                <w:szCs w:val="16"/>
              </w:rPr>
              <w:t>locality.(</w:t>
            </w:r>
            <w:proofErr w:type="gramEnd"/>
            <w:r w:rsidRPr="5F2FCDEC">
              <w:rPr>
                <w:rFonts w:asciiTheme="minorHAnsi" w:eastAsia="Imprima" w:hAnsiTheme="minorHAnsi"/>
                <w:sz w:val="16"/>
                <w:szCs w:val="16"/>
              </w:rPr>
              <w:t xml:space="preserve"> Geography) or</w:t>
            </w:r>
            <w:r>
              <w:rPr>
                <w:rFonts w:asciiTheme="minorHAnsi" w:eastAsia="Imprima" w:hAnsiTheme="minorHAnsi"/>
                <w:sz w:val="16"/>
                <w:szCs w:val="16"/>
              </w:rPr>
              <w:t xml:space="preserve"> a school trip</w:t>
            </w:r>
          </w:p>
          <w:p w14:paraId="26EB8EED" w14:textId="77777777" w:rsidR="009568BA" w:rsidRPr="0041755A" w:rsidRDefault="009568BA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</w:p>
          <w:p w14:paraId="7D537758" w14:textId="12818DE1" w:rsidR="009568BA" w:rsidRPr="0041755A" w:rsidRDefault="009568BA" w:rsidP="00A62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 w:rsidRPr="5F2FCDEC">
              <w:rPr>
                <w:rFonts w:asciiTheme="minorHAnsi" w:eastAsia="Imprima" w:hAnsiTheme="minorHAnsi"/>
                <w:sz w:val="16"/>
                <w:szCs w:val="16"/>
              </w:rPr>
              <w:t>.</w:t>
            </w:r>
          </w:p>
        </w:tc>
        <w:tc>
          <w:tcPr>
            <w:tcW w:w="4962" w:type="dxa"/>
            <w:gridSpan w:val="1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23217" w14:textId="0D2D440E" w:rsidR="009568BA" w:rsidRPr="0041755A" w:rsidRDefault="009568BA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 w:rsidRPr="5F2FCDEC">
              <w:rPr>
                <w:rFonts w:asciiTheme="minorHAnsi" w:eastAsia="Imprima" w:hAnsiTheme="minorHAnsi"/>
                <w:sz w:val="16"/>
                <w:szCs w:val="16"/>
              </w:rPr>
              <w:t xml:space="preserve"> Fact file </w:t>
            </w:r>
            <w:proofErr w:type="gramStart"/>
            <w:r w:rsidRPr="5F2FCDEC">
              <w:rPr>
                <w:rFonts w:asciiTheme="minorHAnsi" w:eastAsia="Imprima" w:hAnsiTheme="minorHAnsi"/>
                <w:sz w:val="16"/>
                <w:szCs w:val="16"/>
              </w:rPr>
              <w:t>on  Judaism</w:t>
            </w:r>
            <w:proofErr w:type="gramEnd"/>
            <w:r>
              <w:rPr>
                <w:rFonts w:asciiTheme="minorHAnsi" w:eastAsia="Imprima" w:hAnsiTheme="minorHAnsi"/>
                <w:sz w:val="16"/>
                <w:szCs w:val="16"/>
              </w:rPr>
              <w:t xml:space="preserve"> or an animal in science</w:t>
            </w:r>
          </w:p>
        </w:tc>
        <w:tc>
          <w:tcPr>
            <w:tcW w:w="4493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943A6" w14:textId="20DE66B6" w:rsidR="009568BA" w:rsidRPr="0041755A" w:rsidRDefault="009568BA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6"/>
                <w:szCs w:val="16"/>
              </w:rPr>
            </w:pPr>
            <w:r w:rsidRPr="5F2FCDEC">
              <w:rPr>
                <w:rFonts w:asciiTheme="minorHAnsi" w:eastAsia="Imprima" w:hAnsiTheme="minorHAnsi"/>
                <w:sz w:val="16"/>
                <w:szCs w:val="16"/>
              </w:rPr>
              <w:t xml:space="preserve"> </w:t>
            </w:r>
          </w:p>
          <w:p w14:paraId="6FB99444" w14:textId="230F1641" w:rsidR="009568BA" w:rsidRPr="0041755A" w:rsidRDefault="009568BA" w:rsidP="006968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8"/>
                <w:szCs w:val="18"/>
              </w:rPr>
            </w:pPr>
          </w:p>
          <w:p w14:paraId="27695119" w14:textId="37A44CCB" w:rsidR="009568BA" w:rsidRPr="0041755A" w:rsidRDefault="009568BA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Imprima" w:hAnsiTheme="minorHAnsi"/>
                <w:sz w:val="18"/>
                <w:szCs w:val="18"/>
              </w:rPr>
            </w:pPr>
          </w:p>
        </w:tc>
      </w:tr>
      <w:tr w:rsidR="000D23F8" w:rsidRPr="00122840" w14:paraId="0AC80EEB" w14:textId="77777777" w:rsidTr="009C6F12">
        <w:trPr>
          <w:trHeight w:val="420"/>
        </w:trPr>
        <w:tc>
          <w:tcPr>
            <w:tcW w:w="14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9C117" w14:textId="77777777" w:rsidR="000D23F8" w:rsidRPr="00002077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8"/>
                <w:szCs w:val="18"/>
              </w:rPr>
            </w:pPr>
            <w:r w:rsidRPr="00002077">
              <w:rPr>
                <w:rFonts w:ascii="Annes Font" w:eastAsiaTheme="minorEastAsia" w:hAnsi="Annes Font" w:cstheme="minorBidi"/>
                <w:b/>
                <w:bCs/>
                <w:sz w:val="18"/>
                <w:szCs w:val="18"/>
              </w:rPr>
              <w:t>Spelling</w:t>
            </w:r>
          </w:p>
          <w:p w14:paraId="4A314E38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8"/>
                <w:szCs w:val="18"/>
              </w:rPr>
            </w:pPr>
            <w:r w:rsidRPr="00002077">
              <w:rPr>
                <w:rFonts w:ascii="Annes Font" w:eastAsiaTheme="minorEastAsia" w:hAnsi="Annes Font" w:cstheme="minorBidi"/>
                <w:b/>
                <w:bCs/>
                <w:sz w:val="18"/>
                <w:szCs w:val="18"/>
              </w:rPr>
              <w:t>No Nonsense Spelling</w:t>
            </w:r>
          </w:p>
          <w:p w14:paraId="6092A364" w14:textId="77777777" w:rsidR="000D23F8" w:rsidRPr="00002077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8"/>
                <w:szCs w:val="18"/>
              </w:rPr>
            </w:pPr>
            <w:r>
              <w:rPr>
                <w:rFonts w:ascii="Annes Font" w:eastAsiaTheme="minorEastAsia" w:hAnsi="Annes Font" w:cstheme="minorBidi"/>
                <w:b/>
                <w:bCs/>
                <w:sz w:val="18"/>
                <w:szCs w:val="18"/>
              </w:rPr>
              <w:t>Year 2</w:t>
            </w:r>
          </w:p>
          <w:p w14:paraId="7493267D" w14:textId="77777777" w:rsidR="000D23F8" w:rsidRPr="00002077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89095" w14:textId="77777777" w:rsidR="000D23F8" w:rsidRPr="00E563DB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E563DB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>Block 1</w:t>
            </w:r>
          </w:p>
          <w:p w14:paraId="310F71AE" w14:textId="77777777" w:rsidR="000D23F8" w:rsidRPr="00E563DB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E563DB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>Lessons</w:t>
            </w:r>
          </w:p>
          <w:p w14:paraId="3888F9FA" w14:textId="77777777" w:rsidR="000D23F8" w:rsidRDefault="000D23F8" w:rsidP="000D23F8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E563DB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>15</w:t>
            </w:r>
          </w:p>
          <w:p w14:paraId="79EAB685" w14:textId="77777777" w:rsidR="000D23F8" w:rsidRPr="00B52B5D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B52B5D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Phase 5 GPCs </w:t>
            </w:r>
            <w:proofErr w:type="gramStart"/>
            <w:r w:rsidRPr="00B52B5D">
              <w:rPr>
                <w:rFonts w:ascii="Annes Font" w:eastAsiaTheme="minorEastAsia" w:hAnsi="Annes Font" w:cstheme="minorBidi"/>
                <w:sz w:val="16"/>
                <w:szCs w:val="16"/>
              </w:rPr>
              <w:t>( through</w:t>
            </w:r>
            <w:proofErr w:type="gramEnd"/>
            <w:r w:rsidRPr="00B52B5D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Phonics Bug)</w:t>
            </w:r>
          </w:p>
          <w:p w14:paraId="3C691031" w14:textId="77777777" w:rsidR="000D23F8" w:rsidRPr="00B52B5D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B52B5D">
              <w:rPr>
                <w:rFonts w:ascii="Annes Font" w:eastAsiaTheme="minorEastAsia" w:hAnsi="Annes Font" w:cstheme="minorBidi"/>
                <w:sz w:val="16"/>
                <w:szCs w:val="16"/>
              </w:rPr>
              <w:t>Homophones sea see be bee</w:t>
            </w:r>
          </w:p>
          <w:p w14:paraId="259EF5A7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E563DB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lastRenderedPageBreak/>
              <w:t xml:space="preserve">Strategies at the point of writing – </w:t>
            </w:r>
            <w:r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Using A GPC chart from PB Spelling Journals</w:t>
            </w:r>
          </w:p>
          <w:p w14:paraId="5E42D6F1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77C53">
              <w:rPr>
                <w:rFonts w:ascii="Annes Font" w:eastAsiaTheme="minorEastAsia" w:hAnsi="Annes Font" w:cstheme="minorBidi"/>
                <w:sz w:val="16"/>
                <w:szCs w:val="16"/>
              </w:rPr>
              <w:t>Using segmentation for learning selected words</w:t>
            </w:r>
          </w:p>
          <w:p w14:paraId="453CBC22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>
              <w:rPr>
                <w:rFonts w:ascii="Annes Font" w:eastAsiaTheme="minorEastAsia" w:hAnsi="Annes Font" w:cstheme="minorBidi"/>
                <w:sz w:val="16"/>
                <w:szCs w:val="16"/>
              </w:rPr>
              <w:t>Homophones blue/blew</w:t>
            </w:r>
          </w:p>
          <w:p w14:paraId="460A435C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8B6255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Strategies at the point of writing – using the environment.</w:t>
            </w:r>
          </w:p>
          <w:p w14:paraId="12C7068D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2C1E0A">
              <w:rPr>
                <w:rFonts w:ascii="Annes Font" w:eastAsiaTheme="minorEastAsia" w:hAnsi="Annes Font" w:cstheme="minorBidi"/>
                <w:sz w:val="16"/>
                <w:szCs w:val="16"/>
              </w:rPr>
              <w:t>Segmentation and Phase 5 GPCs</w:t>
            </w:r>
          </w:p>
          <w:p w14:paraId="785318CD" w14:textId="77777777" w:rsidR="000D23F8" w:rsidRPr="00840DD2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840DD2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 xml:space="preserve">Strategies at the point of writing – have a go </w:t>
            </w:r>
            <w:proofErr w:type="gramStart"/>
            <w:r w:rsidRPr="00840DD2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sheets</w:t>
            </w:r>
            <w:proofErr w:type="gramEnd"/>
          </w:p>
          <w:p w14:paraId="26EB588D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2DB0D83D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840DD2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 xml:space="preserve">Strategies at the point of writing – </w:t>
            </w:r>
            <w:r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 xml:space="preserve">highlighting the tricky part in CEW </w:t>
            </w:r>
          </w:p>
          <w:p w14:paraId="74646CC8" w14:textId="77777777" w:rsidR="000D23F8" w:rsidRPr="00B57C06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B57C06">
              <w:rPr>
                <w:rFonts w:ascii="Annes Font" w:eastAsiaTheme="minorEastAsia" w:hAnsi="Annes Font" w:cstheme="minorBidi"/>
                <w:sz w:val="16"/>
                <w:szCs w:val="16"/>
              </w:rPr>
              <w:t>CEW and GPCS</w:t>
            </w:r>
          </w:p>
          <w:p w14:paraId="4BAE1F94" w14:textId="77777777" w:rsidR="000D23F8" w:rsidRPr="002C1E0A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71FE5265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</w:p>
          <w:p w14:paraId="44ABE088" w14:textId="77777777" w:rsidR="000D23F8" w:rsidRPr="00E563DB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</w:p>
          <w:p w14:paraId="10D1945B" w14:textId="77777777" w:rsidR="000D23F8" w:rsidRPr="00E563DB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53351D75" w14:textId="77777777" w:rsidR="000D23F8" w:rsidRPr="00E563DB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E563DB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</w:t>
            </w:r>
          </w:p>
        </w:tc>
        <w:tc>
          <w:tcPr>
            <w:tcW w:w="1317" w:type="dxa"/>
            <w:gridSpan w:val="3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7B7E666" w14:textId="77777777" w:rsidR="000D23F8" w:rsidRPr="0098606F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98606F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lastRenderedPageBreak/>
              <w:t>Block 1</w:t>
            </w:r>
          </w:p>
          <w:p w14:paraId="250EA92E" w14:textId="77777777" w:rsidR="000D23F8" w:rsidRPr="0098606F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98606F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 xml:space="preserve">Lessons </w:t>
            </w:r>
          </w:p>
          <w:p w14:paraId="3E7D002F" w14:textId="77777777" w:rsidR="000D23F8" w:rsidRPr="0098606F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98606F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>16 - 30</w:t>
            </w:r>
          </w:p>
          <w:p w14:paraId="5C7CE6EF" w14:textId="77777777" w:rsidR="000D23F8" w:rsidRPr="0098606F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</w:p>
          <w:p w14:paraId="3EB45330" w14:textId="77777777" w:rsidR="000D23F8" w:rsidRPr="0098606F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98606F">
              <w:rPr>
                <w:rFonts w:ascii="Annes Font" w:eastAsiaTheme="minorEastAsia" w:hAnsi="Annes Font" w:cstheme="minorBidi"/>
                <w:sz w:val="16"/>
                <w:szCs w:val="16"/>
              </w:rPr>
              <w:t>Phase 5 GPCs including polysyllabic words</w:t>
            </w:r>
          </w:p>
          <w:p w14:paraId="26E835A6" w14:textId="77777777" w:rsidR="000D23F8" w:rsidRPr="0098606F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98606F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lastRenderedPageBreak/>
              <w:t xml:space="preserve">Strategies at the point of writing – have a go </w:t>
            </w:r>
            <w:proofErr w:type="gramStart"/>
            <w:r w:rsidRPr="0098606F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sheets</w:t>
            </w:r>
            <w:proofErr w:type="gramEnd"/>
          </w:p>
          <w:p w14:paraId="355EF9A5" w14:textId="77777777" w:rsidR="000D23F8" w:rsidRPr="0098606F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179C0EB4" w14:textId="77777777" w:rsidR="000D23F8" w:rsidRPr="0098606F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98606F">
              <w:rPr>
                <w:rFonts w:ascii="Annes Font" w:eastAsiaTheme="minorEastAsia" w:hAnsi="Annes Font" w:cstheme="minorBidi"/>
                <w:sz w:val="16"/>
                <w:szCs w:val="16"/>
              </w:rPr>
              <w:t>Proofreading using word banks for CEW</w:t>
            </w:r>
          </w:p>
          <w:p w14:paraId="58ECC81C" w14:textId="77777777" w:rsidR="000D23F8" w:rsidRPr="0098606F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98606F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Strategies for learning polysyllabic and CEW</w:t>
            </w:r>
          </w:p>
          <w:p w14:paraId="0EC5C745" w14:textId="77777777" w:rsidR="000D23F8" w:rsidRPr="0098606F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98606F">
              <w:rPr>
                <w:rFonts w:ascii="Annes Font" w:eastAsiaTheme="minorEastAsia" w:hAnsi="Annes Font" w:cstheme="minorBidi"/>
                <w:sz w:val="16"/>
                <w:szCs w:val="16"/>
              </w:rPr>
              <w:t>Proofreading especially High F words</w:t>
            </w:r>
          </w:p>
          <w:p w14:paraId="547A6786" w14:textId="77777777" w:rsidR="000D23F8" w:rsidRPr="0098606F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98606F">
              <w:rPr>
                <w:rFonts w:ascii="Annes Font" w:eastAsiaTheme="minorEastAsia" w:hAnsi="Annes Font" w:cstheme="minorBidi"/>
                <w:sz w:val="16"/>
                <w:szCs w:val="16"/>
              </w:rPr>
              <w:t>Homophones</w:t>
            </w:r>
          </w:p>
          <w:p w14:paraId="76E26820" w14:textId="77777777" w:rsidR="000D23F8" w:rsidRPr="0098606F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98606F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Strategies for learning words: tricky parts and Look Read Cover Write Check</w:t>
            </w:r>
          </w:p>
          <w:p w14:paraId="66C19BC5" w14:textId="77777777" w:rsidR="000D23F8" w:rsidRPr="0098606F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98606F">
              <w:rPr>
                <w:rFonts w:ascii="Annes Font" w:eastAsiaTheme="minorEastAsia" w:hAnsi="Annes Font" w:cstheme="minorBidi"/>
                <w:sz w:val="16"/>
                <w:szCs w:val="16"/>
              </w:rPr>
              <w:t>Homophones learnt so far</w:t>
            </w:r>
          </w:p>
          <w:p w14:paraId="2C81B00E" w14:textId="77777777" w:rsidR="000D23F8" w:rsidRPr="0098606F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064BDA9D" w14:textId="77777777" w:rsidR="000D23F8" w:rsidRPr="0098606F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98606F">
              <w:rPr>
                <w:rFonts w:ascii="Annes Font" w:eastAsiaTheme="minorEastAsia" w:hAnsi="Annes Font" w:cstheme="minorBidi"/>
                <w:sz w:val="16"/>
                <w:szCs w:val="16"/>
              </w:rPr>
              <w:t>Find mind kind behind child wild climb -/</w:t>
            </w:r>
            <w:proofErr w:type="spellStart"/>
            <w:r w:rsidRPr="0098606F">
              <w:rPr>
                <w:rFonts w:ascii="Annes Font" w:eastAsiaTheme="minorEastAsia" w:hAnsi="Annes Font" w:cstheme="minorBidi"/>
                <w:sz w:val="16"/>
                <w:szCs w:val="16"/>
              </w:rPr>
              <w:t>i</w:t>
            </w:r>
            <w:proofErr w:type="spellEnd"/>
            <w:r w:rsidRPr="0098606F">
              <w:rPr>
                <w:rFonts w:ascii="Annes Font" w:eastAsiaTheme="minorEastAsia" w:hAnsi="Annes Font" w:cstheme="minorBidi"/>
                <w:sz w:val="16"/>
                <w:szCs w:val="16"/>
              </w:rPr>
              <w:t>/</w:t>
            </w:r>
          </w:p>
          <w:p w14:paraId="270E5E20" w14:textId="77777777" w:rsidR="000D23F8" w:rsidRPr="0098606F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98606F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Strategies for learning words: selected words from personal lists and this half term.</w:t>
            </w:r>
          </w:p>
        </w:tc>
        <w:tc>
          <w:tcPr>
            <w:tcW w:w="125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</w:tcPr>
          <w:p w14:paraId="6D3DC817" w14:textId="77777777" w:rsidR="000D23F8" w:rsidRPr="00840DD2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b/>
                <w:bCs/>
                <w:sz w:val="16"/>
                <w:szCs w:val="16"/>
              </w:rPr>
            </w:pPr>
            <w:r w:rsidRPr="00840DD2">
              <w:rPr>
                <w:rFonts w:ascii="Annes Font" w:hAnsi="Annes Font"/>
                <w:b/>
                <w:bCs/>
                <w:sz w:val="16"/>
                <w:szCs w:val="16"/>
              </w:rPr>
              <w:lastRenderedPageBreak/>
              <w:t>Block 2</w:t>
            </w:r>
          </w:p>
          <w:p w14:paraId="76320BB8" w14:textId="77777777" w:rsidR="000D23F8" w:rsidRPr="00840DD2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b/>
                <w:bCs/>
                <w:sz w:val="16"/>
                <w:szCs w:val="16"/>
              </w:rPr>
            </w:pPr>
            <w:r w:rsidRPr="00840DD2">
              <w:rPr>
                <w:rFonts w:ascii="Annes Font" w:hAnsi="Annes Font"/>
                <w:b/>
                <w:bCs/>
                <w:sz w:val="16"/>
                <w:szCs w:val="16"/>
              </w:rPr>
              <w:t>Lessons</w:t>
            </w:r>
          </w:p>
          <w:p w14:paraId="78F88B4D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b/>
                <w:bCs/>
                <w:sz w:val="16"/>
                <w:szCs w:val="16"/>
              </w:rPr>
            </w:pPr>
            <w:r w:rsidRPr="00840DD2">
              <w:rPr>
                <w:rFonts w:ascii="Annes Font" w:hAnsi="Annes Font"/>
                <w:b/>
                <w:bCs/>
                <w:sz w:val="16"/>
                <w:szCs w:val="16"/>
              </w:rPr>
              <w:t xml:space="preserve">1 </w:t>
            </w:r>
            <w:r>
              <w:rPr>
                <w:rFonts w:ascii="Annes Font" w:hAnsi="Annes Font"/>
                <w:b/>
                <w:bCs/>
                <w:sz w:val="16"/>
                <w:szCs w:val="16"/>
              </w:rPr>
              <w:t>–</w:t>
            </w:r>
            <w:r w:rsidRPr="00840DD2">
              <w:rPr>
                <w:rFonts w:ascii="Annes Font" w:hAnsi="Annes Font"/>
                <w:b/>
                <w:bCs/>
                <w:sz w:val="16"/>
                <w:szCs w:val="16"/>
              </w:rPr>
              <w:t xml:space="preserve"> 15</w:t>
            </w:r>
          </w:p>
          <w:p w14:paraId="7204F3BE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41012E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Strategies for learning words</w:t>
            </w:r>
            <w:r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 xml:space="preserve"> </w:t>
            </w:r>
            <w:r w:rsidRPr="0041012E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 xml:space="preserve">Look Read Cover Write </w:t>
            </w:r>
            <w:r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Check</w:t>
            </w:r>
          </w:p>
          <w:p w14:paraId="4307BA15" w14:textId="77777777" w:rsidR="000D23F8" w:rsidRPr="00792F4D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sz w:val="16"/>
                <w:szCs w:val="16"/>
              </w:rPr>
            </w:pPr>
            <w:r w:rsidRPr="00792F4D">
              <w:rPr>
                <w:rFonts w:ascii="Annes Font" w:hAnsi="Annes Font"/>
                <w:sz w:val="16"/>
                <w:szCs w:val="16"/>
              </w:rPr>
              <w:lastRenderedPageBreak/>
              <w:t>For CEW</w:t>
            </w:r>
          </w:p>
          <w:p w14:paraId="1A7A8D6D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sz w:val="16"/>
                <w:szCs w:val="16"/>
              </w:rPr>
            </w:pPr>
            <w:r w:rsidRPr="00792F4D">
              <w:rPr>
                <w:rFonts w:ascii="Annes Font" w:hAnsi="Annes Font"/>
                <w:sz w:val="16"/>
                <w:szCs w:val="16"/>
              </w:rPr>
              <w:t>Proof reading CEW and HFW</w:t>
            </w:r>
          </w:p>
          <w:p w14:paraId="6A90413F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41012E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Strategies for learning words</w:t>
            </w:r>
            <w:r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: CEW and personal words</w:t>
            </w:r>
          </w:p>
          <w:p w14:paraId="3B2405FF" w14:textId="77777777" w:rsidR="000D23F8" w:rsidRPr="00A64043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sz w:val="16"/>
                <w:szCs w:val="16"/>
              </w:rPr>
            </w:pPr>
            <w:r w:rsidRPr="00A64043">
              <w:rPr>
                <w:rFonts w:ascii="Annes Font" w:eastAsiaTheme="minorEastAsia" w:hAnsi="Annes Font" w:cstheme="minorBidi"/>
                <w:sz w:val="16"/>
                <w:szCs w:val="16"/>
              </w:rPr>
              <w:t>Phase 5 GPCs that are not secure</w:t>
            </w:r>
          </w:p>
          <w:p w14:paraId="7006E7FE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sz w:val="16"/>
                <w:szCs w:val="16"/>
              </w:rPr>
            </w:pPr>
            <w:r w:rsidRPr="00A64043">
              <w:rPr>
                <w:rFonts w:ascii="Annes Font" w:hAnsi="Annes Font"/>
                <w:sz w:val="16"/>
                <w:szCs w:val="16"/>
              </w:rPr>
              <w:t>Homophones to too two</w:t>
            </w:r>
          </w:p>
          <w:p w14:paraId="53FEEBBD" w14:textId="77777777" w:rsidR="000D23F8" w:rsidRPr="00840DD2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840DD2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 xml:space="preserve">Strategies at the point of writing – have a go </w:t>
            </w:r>
            <w:proofErr w:type="gramStart"/>
            <w:r w:rsidRPr="00840DD2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sheets</w:t>
            </w:r>
            <w:proofErr w:type="gramEnd"/>
          </w:p>
          <w:p w14:paraId="75A6A439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840DD2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 xml:space="preserve">Strategies </w:t>
            </w:r>
            <w:r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for learning words – rainbow write</w:t>
            </w:r>
          </w:p>
          <w:p w14:paraId="14F7147F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E93344">
              <w:rPr>
                <w:rFonts w:ascii="Annes Font" w:eastAsiaTheme="minorEastAsia" w:hAnsi="Annes Font" w:cstheme="minorBidi"/>
                <w:sz w:val="16"/>
                <w:szCs w:val="16"/>
              </w:rPr>
              <w:t>Selected Phase 5 GPCs</w:t>
            </w:r>
          </w:p>
          <w:p w14:paraId="65DA144A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840DD2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 xml:space="preserve">Strategies at the point of writing </w:t>
            </w:r>
            <w:r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word sort</w:t>
            </w:r>
          </w:p>
          <w:p w14:paraId="7A495803" w14:textId="77777777" w:rsidR="000D23F8" w:rsidRPr="00840DD2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840DD2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 xml:space="preserve">Strategies at the point of writing – have a go </w:t>
            </w:r>
            <w:proofErr w:type="gramStart"/>
            <w:r w:rsidRPr="00840DD2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sheets</w:t>
            </w:r>
            <w:proofErr w:type="gramEnd"/>
          </w:p>
          <w:p w14:paraId="6AC251F7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840DD2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 xml:space="preserve">Strategies at the point of writing – </w:t>
            </w:r>
            <w:r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which one looks right?</w:t>
            </w:r>
          </w:p>
          <w:p w14:paraId="3BCF59B5" w14:textId="77777777" w:rsidR="000D23F8" w:rsidRPr="00D761B4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840DD2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 xml:space="preserve">Strategies </w:t>
            </w:r>
            <w:r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for learning words: selected topic words for this term.</w:t>
            </w:r>
          </w:p>
        </w:tc>
        <w:tc>
          <w:tcPr>
            <w:tcW w:w="1294" w:type="dxa"/>
            <w:gridSpan w:val="3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CB13A97" w14:textId="77777777" w:rsidR="000D23F8" w:rsidRPr="00840DD2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840DD2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lastRenderedPageBreak/>
              <w:t>Block 2</w:t>
            </w:r>
          </w:p>
          <w:p w14:paraId="5621716B" w14:textId="77777777" w:rsidR="000D23F8" w:rsidRPr="00840DD2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840DD2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>Lessons</w:t>
            </w:r>
          </w:p>
          <w:p w14:paraId="5C090969" w14:textId="77777777" w:rsidR="000D23F8" w:rsidRPr="00840DD2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840DD2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>16 - 30</w:t>
            </w:r>
          </w:p>
          <w:p w14:paraId="61BADE6E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F72610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Sound spelt </w:t>
            </w:r>
            <w:proofErr w:type="spellStart"/>
            <w:r w:rsidRPr="00F72610">
              <w:rPr>
                <w:rFonts w:ascii="Annes Font" w:eastAsiaTheme="minorEastAsia" w:hAnsi="Annes Font" w:cstheme="minorBidi"/>
                <w:sz w:val="16"/>
                <w:szCs w:val="16"/>
              </w:rPr>
              <w:t>ge</w:t>
            </w:r>
            <w:proofErr w:type="spellEnd"/>
            <w:r w:rsidRPr="00F72610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and </w:t>
            </w:r>
            <w:proofErr w:type="spellStart"/>
            <w:r w:rsidRPr="00F72610">
              <w:rPr>
                <w:rFonts w:ascii="Annes Font" w:eastAsiaTheme="minorEastAsia" w:hAnsi="Annes Font" w:cstheme="minorBidi"/>
                <w:sz w:val="16"/>
                <w:szCs w:val="16"/>
              </w:rPr>
              <w:t>dge</w:t>
            </w:r>
            <w:proofErr w:type="spellEnd"/>
            <w:r w:rsidRPr="00F72610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at the end of words and sometimes g elsew</w:t>
            </w:r>
            <w:r>
              <w:rPr>
                <w:rFonts w:ascii="Annes Font" w:eastAsiaTheme="minorEastAsia" w:hAnsi="Annes Font" w:cstheme="minorBidi"/>
                <w:sz w:val="16"/>
                <w:szCs w:val="16"/>
              </w:rPr>
              <w:t>h</w:t>
            </w:r>
            <w:r w:rsidRPr="00F72610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ere in </w:t>
            </w:r>
            <w:r w:rsidRPr="00F72610">
              <w:rPr>
                <w:rFonts w:ascii="Annes Font" w:eastAsiaTheme="minorEastAsia" w:hAnsi="Annes Font" w:cstheme="minorBidi"/>
                <w:sz w:val="16"/>
                <w:szCs w:val="16"/>
              </w:rPr>
              <w:lastRenderedPageBreak/>
              <w:t>words</w:t>
            </w:r>
            <w:r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before</w:t>
            </w:r>
            <w:r w:rsidRPr="00F72610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nnes Font" w:eastAsiaTheme="minorEastAsia" w:hAnsi="Annes Font" w:cstheme="minorBidi"/>
                <w:sz w:val="16"/>
                <w:szCs w:val="16"/>
              </w:rPr>
              <w:t>i</w:t>
            </w:r>
            <w:proofErr w:type="spellEnd"/>
            <w:r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</w:t>
            </w:r>
            <w:r w:rsidRPr="00F72610">
              <w:rPr>
                <w:rFonts w:ascii="Annes Font" w:eastAsiaTheme="minorEastAsia" w:hAnsi="Annes Font" w:cstheme="minorBidi"/>
                <w:sz w:val="16"/>
                <w:szCs w:val="16"/>
              </w:rPr>
              <w:t>y</w:t>
            </w:r>
          </w:p>
          <w:p w14:paraId="58F40145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Proof reading – using the environment and the working wall. </w:t>
            </w:r>
            <w:r w:rsidRPr="00840DD2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 xml:space="preserve">Strategies at the point </w:t>
            </w:r>
            <w:r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 xml:space="preserve">for learning words: personal lists and </w:t>
            </w:r>
            <w:proofErr w:type="spellStart"/>
            <w:r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dge</w:t>
            </w:r>
            <w:proofErr w:type="spellEnd"/>
            <w:r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 xml:space="preserve"> words</w:t>
            </w:r>
          </w:p>
          <w:p w14:paraId="23E18FB5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/s/ sound spelt c before e I y </w:t>
            </w:r>
          </w:p>
          <w:p w14:paraId="1F52CBDA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proofErr w:type="gramStart"/>
            <w:r>
              <w:rPr>
                <w:rFonts w:ascii="Annes Font" w:eastAsiaTheme="minorEastAsia" w:hAnsi="Annes Font" w:cstheme="minorBidi"/>
                <w:sz w:val="16"/>
                <w:szCs w:val="16"/>
              </w:rPr>
              <w:t>Homophones :</w:t>
            </w:r>
            <w:proofErr w:type="gramEnd"/>
            <w:r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here hear one won sun son</w:t>
            </w:r>
          </w:p>
          <w:p w14:paraId="46632D68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>
              <w:rPr>
                <w:rFonts w:ascii="Annes Font" w:eastAsiaTheme="minorEastAsia" w:hAnsi="Annes Font" w:cstheme="minorBidi"/>
                <w:sz w:val="16"/>
                <w:szCs w:val="16"/>
              </w:rPr>
              <w:t>Revise homophones so far,</w:t>
            </w:r>
          </w:p>
          <w:p w14:paraId="65D1C5FF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/n/ Sounds spelt </w:t>
            </w:r>
            <w:proofErr w:type="spellStart"/>
            <w:r>
              <w:rPr>
                <w:rFonts w:ascii="Annes Font" w:eastAsiaTheme="minorEastAsia" w:hAnsi="Annes Font" w:cstheme="minorBidi"/>
                <w:sz w:val="16"/>
                <w:szCs w:val="16"/>
              </w:rPr>
              <w:t>kn</w:t>
            </w:r>
            <w:proofErr w:type="spellEnd"/>
            <w:r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Annes Font" w:eastAsiaTheme="minorEastAsia" w:hAnsi="Annes Font" w:cstheme="minorBidi"/>
                <w:sz w:val="16"/>
                <w:szCs w:val="16"/>
              </w:rPr>
              <w:t>gn</w:t>
            </w:r>
            <w:proofErr w:type="spellEnd"/>
            <w:r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at the beginning of words</w:t>
            </w:r>
          </w:p>
          <w:p w14:paraId="3BA5B1F6" w14:textId="77777777" w:rsidR="000D23F8" w:rsidRPr="00840DD2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840DD2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 xml:space="preserve">Strategies </w:t>
            </w:r>
            <w:r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for learning words: saying the word in a funny way</w:t>
            </w:r>
          </w:p>
          <w:p w14:paraId="5EA8FA8A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13A0679D" w14:textId="77777777" w:rsidR="000D23F8" w:rsidRPr="003C66ED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0BB39F98" w14:textId="77777777" w:rsidR="000D23F8" w:rsidRPr="00F72610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04FE4E7B" w14:textId="77777777" w:rsidR="000D23F8" w:rsidRPr="00840DD2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22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58A5E" w14:textId="77777777" w:rsidR="000D23F8" w:rsidRPr="00840DD2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840DD2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lastRenderedPageBreak/>
              <w:t>Block 3</w:t>
            </w:r>
          </w:p>
          <w:p w14:paraId="746A0F23" w14:textId="77777777" w:rsidR="000D23F8" w:rsidRPr="00840DD2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840DD2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>Lessons</w:t>
            </w:r>
          </w:p>
          <w:p w14:paraId="23D3AD80" w14:textId="77777777" w:rsidR="000D23F8" w:rsidRPr="00840DD2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840DD2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>1-15</w:t>
            </w:r>
          </w:p>
          <w:p w14:paraId="0AB3BDAD" w14:textId="77777777" w:rsidR="000D23F8" w:rsidRPr="00840DD2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840DD2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 xml:space="preserve">Strategies at the point of writing – have a go </w:t>
            </w:r>
            <w:proofErr w:type="gramStart"/>
            <w:r w:rsidRPr="00840DD2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sheets</w:t>
            </w:r>
            <w:proofErr w:type="gramEnd"/>
          </w:p>
          <w:p w14:paraId="2C8055D7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541B13">
              <w:rPr>
                <w:rFonts w:ascii="Annes Font" w:eastAsiaTheme="minorEastAsia" w:hAnsi="Annes Font" w:cstheme="minorBidi"/>
                <w:sz w:val="16"/>
                <w:szCs w:val="16"/>
              </w:rPr>
              <w:t>Tech/</w:t>
            </w:r>
            <w:proofErr w:type="spellStart"/>
            <w:r w:rsidRPr="00541B13">
              <w:rPr>
                <w:rFonts w:ascii="Annes Font" w:eastAsiaTheme="minorEastAsia" w:hAnsi="Annes Font" w:cstheme="minorBidi"/>
                <w:sz w:val="16"/>
                <w:szCs w:val="16"/>
              </w:rPr>
              <w:t>i</w:t>
            </w:r>
            <w:proofErr w:type="spellEnd"/>
            <w:r w:rsidRPr="00541B13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/ spelt y </w:t>
            </w:r>
          </w:p>
          <w:p w14:paraId="5269D13A" w14:textId="77777777" w:rsidR="000D23F8" w:rsidRPr="00541B13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347991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lastRenderedPageBreak/>
              <w:t>Strategies for learning words</w:t>
            </w:r>
            <w:r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: </w:t>
            </w:r>
            <w:proofErr w:type="gramStart"/>
            <w:r>
              <w:rPr>
                <w:rFonts w:ascii="Annes Font" w:eastAsiaTheme="minorEastAsia" w:hAnsi="Annes Font" w:cstheme="minorBidi"/>
                <w:sz w:val="16"/>
                <w:szCs w:val="16"/>
              </w:rPr>
              <w:t>should would could</w:t>
            </w:r>
            <w:proofErr w:type="gramEnd"/>
          </w:p>
          <w:p w14:paraId="408C79C8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024519">
              <w:rPr>
                <w:rFonts w:ascii="Annes Font" w:eastAsiaTheme="minorEastAsia" w:hAnsi="Annes Font" w:cstheme="minorBidi"/>
                <w:sz w:val="16"/>
                <w:szCs w:val="16"/>
              </w:rPr>
              <w:t>Contractions: can’t didn’t</w:t>
            </w:r>
            <w:r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hasn’t </w:t>
            </w:r>
            <w:r w:rsidRPr="00024519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</w:t>
            </w:r>
            <w:r>
              <w:rPr>
                <w:rFonts w:ascii="Annes Font" w:eastAsiaTheme="minorEastAsia" w:hAnsi="Annes Font" w:cstheme="minorBidi"/>
                <w:sz w:val="16"/>
                <w:szCs w:val="16"/>
              </w:rPr>
              <w:t>it’s</w:t>
            </w:r>
            <w:proofErr w:type="gramEnd"/>
            <w:r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couldn’t I’ll they’re</w:t>
            </w:r>
          </w:p>
          <w:p w14:paraId="6828D415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Le at the end of words and </w:t>
            </w:r>
            <w:proofErr w:type="gramStart"/>
            <w:r>
              <w:rPr>
                <w:rFonts w:ascii="Annes Font" w:eastAsiaTheme="minorEastAsia" w:hAnsi="Annes Font" w:cstheme="minorBidi"/>
                <w:sz w:val="16"/>
                <w:szCs w:val="16"/>
              </w:rPr>
              <w:t>following  a</w:t>
            </w:r>
            <w:proofErr w:type="gramEnd"/>
            <w:r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consonant</w:t>
            </w:r>
          </w:p>
          <w:p w14:paraId="015D0F16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>
              <w:rPr>
                <w:rFonts w:ascii="Annes Font" w:eastAsiaTheme="minorEastAsia" w:hAnsi="Annes Font" w:cstheme="minorBidi"/>
                <w:sz w:val="16"/>
                <w:szCs w:val="16"/>
              </w:rPr>
              <w:t>Teach / practice proofreading</w:t>
            </w:r>
          </w:p>
          <w:p w14:paraId="6A187038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Adding </w:t>
            </w:r>
            <w:proofErr w:type="spellStart"/>
            <w:r>
              <w:rPr>
                <w:rFonts w:ascii="Annes Font" w:eastAsiaTheme="minorEastAsia" w:hAnsi="Annes Font" w:cstheme="minorBidi"/>
                <w:sz w:val="16"/>
                <w:szCs w:val="16"/>
              </w:rPr>
              <w:t>ing</w:t>
            </w:r>
            <w:proofErr w:type="spellEnd"/>
            <w:r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ed er </w:t>
            </w:r>
            <w:proofErr w:type="spellStart"/>
            <w:r>
              <w:rPr>
                <w:rFonts w:ascii="Annes Font" w:eastAsiaTheme="minorEastAsia" w:hAnsi="Annes Font" w:cstheme="minorBidi"/>
                <w:sz w:val="16"/>
                <w:szCs w:val="16"/>
              </w:rPr>
              <w:t>est</w:t>
            </w:r>
            <w:proofErr w:type="spellEnd"/>
            <w:r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to words ending with consonant followed by e</w:t>
            </w:r>
          </w:p>
          <w:p w14:paraId="4695FB25" w14:textId="77777777" w:rsidR="000D23F8" w:rsidRPr="00024519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A1605B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Strategies for learning words from this half erm – focus on polysyllable and topic words</w:t>
            </w:r>
          </w:p>
        </w:tc>
        <w:tc>
          <w:tcPr>
            <w:tcW w:w="1322" w:type="dxa"/>
            <w:gridSpan w:val="3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</w:tcPr>
          <w:p w14:paraId="02D0A7D7" w14:textId="77777777" w:rsidR="000D23F8" w:rsidRPr="00840DD2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b/>
                <w:bCs/>
                <w:sz w:val="16"/>
                <w:szCs w:val="16"/>
              </w:rPr>
            </w:pPr>
            <w:r w:rsidRPr="00840DD2">
              <w:rPr>
                <w:rFonts w:ascii="Annes Font" w:hAnsi="Annes Font"/>
                <w:b/>
                <w:bCs/>
                <w:sz w:val="16"/>
                <w:szCs w:val="16"/>
              </w:rPr>
              <w:lastRenderedPageBreak/>
              <w:t>Block 3</w:t>
            </w:r>
          </w:p>
          <w:p w14:paraId="19C39E14" w14:textId="77777777" w:rsidR="000D23F8" w:rsidRPr="00840DD2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b/>
                <w:bCs/>
                <w:sz w:val="16"/>
                <w:szCs w:val="16"/>
              </w:rPr>
            </w:pPr>
            <w:r w:rsidRPr="00840DD2">
              <w:rPr>
                <w:rFonts w:ascii="Annes Font" w:hAnsi="Annes Font"/>
                <w:b/>
                <w:bCs/>
                <w:sz w:val="16"/>
                <w:szCs w:val="16"/>
              </w:rPr>
              <w:t>Lessons</w:t>
            </w:r>
          </w:p>
          <w:p w14:paraId="009416E0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b/>
                <w:bCs/>
                <w:sz w:val="16"/>
                <w:szCs w:val="16"/>
              </w:rPr>
            </w:pPr>
            <w:r w:rsidRPr="00840DD2">
              <w:rPr>
                <w:rFonts w:ascii="Annes Font" w:hAnsi="Annes Font"/>
                <w:b/>
                <w:bCs/>
                <w:sz w:val="16"/>
                <w:szCs w:val="16"/>
              </w:rPr>
              <w:t xml:space="preserve">16 </w:t>
            </w:r>
            <w:r>
              <w:rPr>
                <w:rFonts w:ascii="Annes Font" w:hAnsi="Annes Font"/>
                <w:b/>
                <w:bCs/>
                <w:sz w:val="16"/>
                <w:szCs w:val="16"/>
              </w:rPr>
              <w:t>–</w:t>
            </w:r>
            <w:r w:rsidRPr="00840DD2">
              <w:rPr>
                <w:rFonts w:ascii="Annes Font" w:hAnsi="Annes Font"/>
                <w:b/>
                <w:bCs/>
                <w:sz w:val="16"/>
                <w:szCs w:val="16"/>
              </w:rPr>
              <w:t xml:space="preserve"> 30</w:t>
            </w:r>
          </w:p>
          <w:p w14:paraId="4C3E3CEE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noProof/>
                <w:sz w:val="16"/>
                <w:szCs w:val="16"/>
              </w:rPr>
            </w:pPr>
            <w:r>
              <w:rPr>
                <w:noProof/>
              </w:rPr>
              <w:t>/</w:t>
            </w:r>
            <w:r w:rsidRPr="00C248C3">
              <w:rPr>
                <w:rFonts w:ascii="Annes Font" w:hAnsi="Annes Font"/>
                <w:noProof/>
                <w:sz w:val="16"/>
                <w:szCs w:val="16"/>
              </w:rPr>
              <w:t>i/ spelt ey</w:t>
            </w:r>
          </w:p>
          <w:p w14:paraId="0AB46117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noProof/>
                <w:sz w:val="16"/>
                <w:szCs w:val="16"/>
              </w:rPr>
            </w:pPr>
            <w:r>
              <w:rPr>
                <w:rFonts w:ascii="Annes Font" w:hAnsi="Annes Font"/>
                <w:noProof/>
                <w:sz w:val="16"/>
                <w:szCs w:val="16"/>
              </w:rPr>
              <w:t>Near homophones quite and quiet</w:t>
            </w:r>
          </w:p>
          <w:p w14:paraId="44FD5A24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sz w:val="16"/>
                <w:szCs w:val="16"/>
              </w:rPr>
            </w:pPr>
            <w:r w:rsidRPr="00CC19C2">
              <w:rPr>
                <w:rFonts w:ascii="Annes Font" w:hAnsi="Annes Font"/>
                <w:sz w:val="16"/>
                <w:szCs w:val="16"/>
              </w:rPr>
              <w:t xml:space="preserve">Homophones </w:t>
            </w:r>
            <w:r w:rsidRPr="00CC19C2">
              <w:rPr>
                <w:rFonts w:ascii="Annes Font" w:hAnsi="Annes Font"/>
                <w:sz w:val="16"/>
                <w:szCs w:val="16"/>
              </w:rPr>
              <w:lastRenderedPageBreak/>
              <w:t>and near homophones</w:t>
            </w:r>
          </w:p>
          <w:p w14:paraId="4677E60D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sz w:val="16"/>
                <w:szCs w:val="16"/>
              </w:rPr>
            </w:pPr>
            <w:r>
              <w:rPr>
                <w:rFonts w:ascii="Annes Font" w:hAnsi="Annes Font"/>
                <w:sz w:val="16"/>
                <w:szCs w:val="16"/>
              </w:rPr>
              <w:t xml:space="preserve">/r/sounds spelt </w:t>
            </w:r>
            <w:proofErr w:type="spellStart"/>
            <w:r>
              <w:rPr>
                <w:rFonts w:ascii="Annes Font" w:hAnsi="Annes Font"/>
                <w:sz w:val="16"/>
                <w:szCs w:val="16"/>
              </w:rPr>
              <w:t>wr</w:t>
            </w:r>
            <w:proofErr w:type="spellEnd"/>
          </w:p>
          <w:p w14:paraId="00C16BCD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sz w:val="16"/>
                <w:szCs w:val="16"/>
              </w:rPr>
            </w:pPr>
            <w:r>
              <w:rPr>
                <w:rFonts w:ascii="Annes Font" w:hAnsi="Annes Font"/>
                <w:sz w:val="16"/>
                <w:szCs w:val="16"/>
              </w:rPr>
              <w:t xml:space="preserve">CEW most both only </w:t>
            </w:r>
          </w:p>
          <w:p w14:paraId="17513A3E" w14:textId="77777777" w:rsidR="000D23F8" w:rsidRPr="00840DD2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For learning words: selected words form personal lists including CEW, topic words and r words</w:t>
            </w:r>
          </w:p>
          <w:p w14:paraId="22341ACB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sz w:val="16"/>
                <w:szCs w:val="16"/>
              </w:rPr>
            </w:pPr>
            <w:r>
              <w:rPr>
                <w:rFonts w:ascii="Annes Font" w:hAnsi="Annes Font"/>
                <w:sz w:val="16"/>
                <w:szCs w:val="16"/>
              </w:rPr>
              <w:t xml:space="preserve">Adding </w:t>
            </w:r>
            <w:proofErr w:type="spellStart"/>
            <w:r>
              <w:rPr>
                <w:rFonts w:ascii="Annes Font" w:hAnsi="Annes Font"/>
                <w:sz w:val="16"/>
                <w:szCs w:val="16"/>
              </w:rPr>
              <w:t>ing</w:t>
            </w:r>
            <w:proofErr w:type="spellEnd"/>
            <w:r>
              <w:rPr>
                <w:rFonts w:ascii="Annes Font" w:hAnsi="Annes Font"/>
                <w:sz w:val="16"/>
                <w:szCs w:val="16"/>
              </w:rPr>
              <w:t xml:space="preserve"> ed er eat and y to words of one syllable ending in a single consonant after a single vowel</w:t>
            </w:r>
          </w:p>
          <w:p w14:paraId="43F49A8D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sz w:val="16"/>
                <w:szCs w:val="16"/>
              </w:rPr>
            </w:pPr>
          </w:p>
          <w:p w14:paraId="19D9E948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sz w:val="16"/>
                <w:szCs w:val="16"/>
              </w:rPr>
            </w:pPr>
            <w:r>
              <w:rPr>
                <w:rFonts w:ascii="Annes Font" w:hAnsi="Annes Font"/>
                <w:sz w:val="16"/>
                <w:szCs w:val="16"/>
              </w:rPr>
              <w:t xml:space="preserve">CEW: move prove improve </w:t>
            </w:r>
            <w:proofErr w:type="gramStart"/>
            <w:r>
              <w:rPr>
                <w:rFonts w:ascii="Annes Font" w:hAnsi="Annes Font"/>
                <w:sz w:val="16"/>
                <w:szCs w:val="16"/>
              </w:rPr>
              <w:t>should would could</w:t>
            </w:r>
            <w:proofErr w:type="gramEnd"/>
            <w:r>
              <w:rPr>
                <w:rFonts w:ascii="Annes Font" w:hAnsi="Annes Font"/>
                <w:sz w:val="16"/>
                <w:szCs w:val="16"/>
              </w:rPr>
              <w:t xml:space="preserve"> most both only</w:t>
            </w:r>
          </w:p>
          <w:p w14:paraId="57D7270D" w14:textId="77777777" w:rsidR="000D23F8" w:rsidRPr="00840DD2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840DD2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 xml:space="preserve">Strategies at the point of writing – </w:t>
            </w:r>
            <w:r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using a working wall</w:t>
            </w:r>
          </w:p>
          <w:p w14:paraId="74020AE4" w14:textId="77777777" w:rsidR="000D23F8" w:rsidRPr="00CC19C2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sz w:val="16"/>
                <w:szCs w:val="16"/>
              </w:rPr>
            </w:pPr>
          </w:p>
          <w:p w14:paraId="0D68BF9F" w14:textId="77777777" w:rsidR="000D23F8" w:rsidRPr="00840DD2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b/>
                <w:bCs/>
                <w:sz w:val="16"/>
                <w:szCs w:val="16"/>
              </w:rPr>
            </w:pPr>
          </w:p>
          <w:p w14:paraId="068BF4BB" w14:textId="77777777" w:rsidR="000D23F8" w:rsidRPr="00840DD2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b/>
                <w:bCs/>
                <w:sz w:val="16"/>
                <w:szCs w:val="16"/>
              </w:rPr>
            </w:pPr>
          </w:p>
        </w:tc>
        <w:tc>
          <w:tcPr>
            <w:tcW w:w="1284" w:type="dxa"/>
            <w:gridSpan w:val="4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14:paraId="423865BA" w14:textId="77777777" w:rsidR="000D23F8" w:rsidRPr="00840DD2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840DD2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lastRenderedPageBreak/>
              <w:t>Block 4</w:t>
            </w:r>
          </w:p>
          <w:p w14:paraId="08A36877" w14:textId="77777777" w:rsidR="000D23F8" w:rsidRPr="00840DD2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840DD2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>Lessons</w:t>
            </w:r>
          </w:p>
          <w:p w14:paraId="7FEB532D" w14:textId="77777777" w:rsidR="000D23F8" w:rsidRPr="00840DD2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840DD2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>1-15</w:t>
            </w:r>
          </w:p>
          <w:p w14:paraId="01E2DD2A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8E6EF0">
              <w:rPr>
                <w:rFonts w:ascii="Annes Font" w:eastAsiaTheme="minorEastAsia" w:hAnsi="Annes Font" w:cstheme="minorBidi"/>
                <w:sz w:val="16"/>
                <w:szCs w:val="16"/>
              </w:rPr>
              <w:t>/o</w:t>
            </w:r>
            <w:r>
              <w:rPr>
                <w:rFonts w:ascii="Annes Font" w:eastAsiaTheme="minorEastAsia" w:hAnsi="Annes Font" w:cstheme="minorBidi"/>
                <w:sz w:val="16"/>
                <w:szCs w:val="16"/>
              </w:rPr>
              <w:t>/</w:t>
            </w:r>
            <w:r w:rsidRPr="008E6EF0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spelt a after w and </w:t>
            </w:r>
            <w:proofErr w:type="spellStart"/>
            <w:r w:rsidRPr="008E6EF0">
              <w:rPr>
                <w:rFonts w:ascii="Annes Font" w:eastAsiaTheme="minorEastAsia" w:hAnsi="Annes Font" w:cstheme="minorBidi"/>
                <w:sz w:val="16"/>
                <w:szCs w:val="16"/>
              </w:rPr>
              <w:t>qu</w:t>
            </w:r>
            <w:proofErr w:type="spellEnd"/>
          </w:p>
          <w:p w14:paraId="774B3273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840DD2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 xml:space="preserve">Strategies </w:t>
            </w:r>
            <w:r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for learning words: mnemonics</w:t>
            </w:r>
          </w:p>
          <w:p w14:paraId="1ADB6DB4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65786">
              <w:rPr>
                <w:rFonts w:ascii="Annes Font" w:eastAsiaTheme="minorEastAsia" w:hAnsi="Annes Font" w:cstheme="minorBidi"/>
                <w:sz w:val="16"/>
                <w:szCs w:val="16"/>
              </w:rPr>
              <w:lastRenderedPageBreak/>
              <w:t>S segmentation and syllable clapping</w:t>
            </w:r>
          </w:p>
          <w:p w14:paraId="6F0C499C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>
              <w:rPr>
                <w:rFonts w:ascii="Annes Font" w:eastAsiaTheme="minorEastAsia" w:hAnsi="Annes Font" w:cstheme="minorBidi"/>
                <w:sz w:val="16"/>
                <w:szCs w:val="16"/>
              </w:rPr>
              <w:t>Homophones new and knew</w:t>
            </w:r>
          </w:p>
          <w:p w14:paraId="4570E0DB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>
              <w:rPr>
                <w:rFonts w:ascii="Annes Font" w:eastAsiaTheme="minorEastAsia" w:hAnsi="Annes Font" w:cstheme="minorBidi"/>
                <w:sz w:val="16"/>
                <w:szCs w:val="16"/>
              </w:rPr>
              <w:t>Homophones there their they’re</w:t>
            </w:r>
          </w:p>
          <w:p w14:paraId="166EFCB7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>
              <w:rPr>
                <w:rFonts w:ascii="Annes Font" w:eastAsiaTheme="minorEastAsia" w:hAnsi="Annes Font" w:cstheme="minorBidi"/>
                <w:sz w:val="16"/>
                <w:szCs w:val="16"/>
              </w:rPr>
              <w:t>Adding es to nouns and verbs ending y</w:t>
            </w:r>
          </w:p>
          <w:p w14:paraId="3AE1B313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41012E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Strategies for learning words</w:t>
            </w:r>
            <w:r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 xml:space="preserve"> </w:t>
            </w:r>
            <w:r w:rsidRPr="0041012E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 xml:space="preserve">Look Read Cover Write </w:t>
            </w:r>
            <w:r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Check – selected words</w:t>
            </w:r>
          </w:p>
          <w:p w14:paraId="7F9FBB63" w14:textId="77777777" w:rsidR="000D23F8" w:rsidRPr="00D65786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2DE4BCDA" w14:textId="77777777" w:rsidR="000D23F8" w:rsidRPr="00840DD2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</w:p>
          <w:p w14:paraId="3B2DC2A6" w14:textId="77777777" w:rsidR="000D23F8" w:rsidRPr="008E6EF0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</w:tc>
        <w:tc>
          <w:tcPr>
            <w:tcW w:w="1264" w:type="dxa"/>
            <w:gridSpan w:val="3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659130C5" w14:textId="77777777" w:rsidR="000D23F8" w:rsidRPr="00840DD2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840DD2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lastRenderedPageBreak/>
              <w:t>Block 4</w:t>
            </w:r>
          </w:p>
          <w:p w14:paraId="0E08E6F0" w14:textId="77777777" w:rsidR="000D23F8" w:rsidRPr="00840DD2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840DD2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>Lessons</w:t>
            </w:r>
          </w:p>
          <w:p w14:paraId="069031D9" w14:textId="77777777" w:rsidR="000D23F8" w:rsidRPr="00840DD2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840DD2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>16 - 30</w:t>
            </w:r>
          </w:p>
          <w:p w14:paraId="64D50F32" w14:textId="77777777" w:rsidR="000D23F8" w:rsidRPr="00840DD2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</w:p>
          <w:p w14:paraId="5CB4E84C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445EB0">
              <w:rPr>
                <w:rFonts w:ascii="Annes Font" w:eastAsiaTheme="minorEastAsia" w:hAnsi="Annes Font" w:cstheme="minorBidi"/>
                <w:sz w:val="16"/>
                <w:szCs w:val="16"/>
              </w:rPr>
              <w:t>The possessive apostrophe</w:t>
            </w:r>
            <w:r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</w:t>
            </w:r>
            <w:proofErr w:type="gramStart"/>
            <w:r w:rsidRPr="00445EB0">
              <w:rPr>
                <w:rFonts w:ascii="Annes Font" w:eastAsiaTheme="minorEastAsia" w:hAnsi="Annes Font" w:cstheme="minorBidi"/>
                <w:sz w:val="16"/>
                <w:szCs w:val="16"/>
              </w:rPr>
              <w:t>( singular</w:t>
            </w:r>
            <w:proofErr w:type="gramEnd"/>
            <w:r w:rsidRPr="00445EB0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nouns)</w:t>
            </w:r>
          </w:p>
          <w:p w14:paraId="2340A479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840DD2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 xml:space="preserve">Strategies at </w:t>
            </w:r>
            <w:r w:rsidRPr="00840DD2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lastRenderedPageBreak/>
              <w:t>the point of writing</w:t>
            </w:r>
            <w:r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- using an alphabetically ordered word bank</w:t>
            </w:r>
          </w:p>
          <w:p w14:paraId="01F268EA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0A1CB0">
              <w:rPr>
                <w:rFonts w:ascii="Annes Font" w:eastAsiaTheme="minorEastAsia" w:hAnsi="Annes Font" w:cstheme="minorBidi"/>
                <w:sz w:val="16"/>
                <w:szCs w:val="16"/>
              </w:rPr>
              <w:t>Adding suffixes</w:t>
            </w:r>
            <w:r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Annes Font" w:eastAsiaTheme="minorEastAsia" w:hAnsi="Annes Font" w:cstheme="minorBidi"/>
                <w:sz w:val="16"/>
                <w:szCs w:val="16"/>
              </w:rPr>
              <w:t>ful</w:t>
            </w:r>
            <w:proofErr w:type="spellEnd"/>
            <w:r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less </w:t>
            </w:r>
            <w:proofErr w:type="spellStart"/>
            <w:r>
              <w:rPr>
                <w:rFonts w:ascii="Annes Font" w:eastAsiaTheme="minorEastAsia" w:hAnsi="Annes Font" w:cstheme="minorBidi"/>
                <w:sz w:val="16"/>
                <w:szCs w:val="16"/>
              </w:rPr>
              <w:t>ly</w:t>
            </w:r>
            <w:proofErr w:type="spellEnd"/>
          </w:p>
          <w:p w14:paraId="4BAF79E7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840DD2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 xml:space="preserve">Strategies </w:t>
            </w:r>
            <w:r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for learning words from this half term</w:t>
            </w:r>
          </w:p>
          <w:p w14:paraId="25E462CC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0A1CB0">
              <w:rPr>
                <w:rFonts w:ascii="Annes Font" w:eastAsiaTheme="minorEastAsia" w:hAnsi="Annes Font" w:cstheme="minorBidi"/>
                <w:sz w:val="16"/>
                <w:szCs w:val="16"/>
              </w:rPr>
              <w:t>Contractions</w:t>
            </w:r>
            <w:r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: Can’t didn’t </w:t>
            </w:r>
            <w:proofErr w:type="gramStart"/>
            <w:r>
              <w:rPr>
                <w:rFonts w:ascii="Annes Font" w:eastAsiaTheme="minorEastAsia" w:hAnsi="Annes Font" w:cstheme="minorBidi"/>
                <w:sz w:val="16"/>
                <w:szCs w:val="16"/>
              </w:rPr>
              <w:t>hasn’t</w:t>
            </w:r>
            <w:proofErr w:type="gramEnd"/>
            <w:r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couldn’t I’ll they’re)</w:t>
            </w:r>
          </w:p>
          <w:p w14:paraId="45AEE85A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Words ending </w:t>
            </w:r>
            <w:proofErr w:type="spellStart"/>
            <w:r>
              <w:rPr>
                <w:rFonts w:ascii="Annes Font" w:eastAsiaTheme="minorEastAsia" w:hAnsi="Annes Font" w:cstheme="minorBidi"/>
                <w:sz w:val="16"/>
                <w:szCs w:val="16"/>
              </w:rPr>
              <w:t>tion</w:t>
            </w:r>
            <w:proofErr w:type="spellEnd"/>
            <w:r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</w:t>
            </w:r>
          </w:p>
          <w:p w14:paraId="6214A008" w14:textId="77777777" w:rsidR="000D23F8" w:rsidRPr="00445EB0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>
              <w:rPr>
                <w:rFonts w:ascii="Annes Font" w:eastAsiaTheme="minorEastAsia" w:hAnsi="Annes Font" w:cstheme="minorBidi"/>
                <w:sz w:val="16"/>
                <w:szCs w:val="16"/>
              </w:rPr>
              <w:t>Proof reading – dictionary skills</w:t>
            </w:r>
          </w:p>
        </w:tc>
        <w:tc>
          <w:tcPr>
            <w:tcW w:w="111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C3CDB" w14:textId="77777777" w:rsidR="000D23F8" w:rsidRPr="00840DD2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840DD2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lastRenderedPageBreak/>
              <w:t>Block 5</w:t>
            </w:r>
          </w:p>
          <w:p w14:paraId="23C77141" w14:textId="77777777" w:rsidR="000D23F8" w:rsidRPr="00840DD2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840DD2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>Lessons</w:t>
            </w:r>
          </w:p>
          <w:p w14:paraId="3550A055" w14:textId="77777777" w:rsidR="000D23F8" w:rsidRPr="00840DD2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840DD2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>1-15</w:t>
            </w:r>
          </w:p>
          <w:p w14:paraId="7123AEEC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840DD2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Strategies at the point of writing</w:t>
            </w:r>
            <w:r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 xml:space="preserve"> – have a go </w:t>
            </w:r>
            <w:proofErr w:type="gramStart"/>
            <w:r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sheets</w:t>
            </w:r>
            <w:proofErr w:type="gramEnd"/>
          </w:p>
          <w:p w14:paraId="00FA8FF8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C21321">
              <w:rPr>
                <w:rFonts w:ascii="Annes Font" w:eastAsiaTheme="minorEastAsia" w:hAnsi="Annes Font" w:cstheme="minorBidi"/>
                <w:sz w:val="16"/>
                <w:szCs w:val="16"/>
              </w:rPr>
              <w:lastRenderedPageBreak/>
              <w:t xml:space="preserve">The /l/ sound spelt </w:t>
            </w:r>
            <w:proofErr w:type="spellStart"/>
            <w:r w:rsidRPr="00C21321">
              <w:rPr>
                <w:rFonts w:ascii="Annes Font" w:eastAsiaTheme="minorEastAsia" w:hAnsi="Annes Font" w:cstheme="minorBidi"/>
                <w:sz w:val="16"/>
                <w:szCs w:val="16"/>
              </w:rPr>
              <w:t>el</w:t>
            </w:r>
            <w:proofErr w:type="spellEnd"/>
            <w:r w:rsidRPr="00C21321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at th</w:t>
            </w:r>
            <w:r>
              <w:rPr>
                <w:rFonts w:ascii="Annes Font" w:eastAsiaTheme="minorEastAsia" w:hAnsi="Annes Font" w:cstheme="minorBidi"/>
                <w:sz w:val="16"/>
                <w:szCs w:val="16"/>
              </w:rPr>
              <w:t>e</w:t>
            </w:r>
            <w:r w:rsidRPr="00C21321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end of words</w:t>
            </w:r>
          </w:p>
          <w:p w14:paraId="2771D6DE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>
              <w:rPr>
                <w:rFonts w:ascii="Annes Font" w:eastAsiaTheme="minorEastAsia" w:hAnsi="Annes Font" w:cstheme="minorBidi"/>
                <w:sz w:val="16"/>
                <w:szCs w:val="16"/>
              </w:rPr>
              <w:t>Proof reading – using a dictionary/ word bank</w:t>
            </w:r>
          </w:p>
          <w:p w14:paraId="554CB7D9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Adding endings </w:t>
            </w:r>
            <w:proofErr w:type="spellStart"/>
            <w:r>
              <w:rPr>
                <w:rFonts w:ascii="Annes Font" w:eastAsiaTheme="minorEastAsia" w:hAnsi="Annes Font" w:cstheme="minorBidi"/>
                <w:sz w:val="16"/>
                <w:szCs w:val="16"/>
              </w:rPr>
              <w:t>ing</w:t>
            </w:r>
            <w:proofErr w:type="spellEnd"/>
            <w:r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ed er </w:t>
            </w:r>
            <w:proofErr w:type="spellStart"/>
            <w:r>
              <w:rPr>
                <w:rFonts w:ascii="Annes Font" w:eastAsiaTheme="minorEastAsia" w:hAnsi="Annes Font" w:cstheme="minorBidi"/>
                <w:sz w:val="16"/>
                <w:szCs w:val="16"/>
              </w:rPr>
              <w:t>est</w:t>
            </w:r>
            <w:proofErr w:type="spellEnd"/>
            <w:r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to words ending in y</w:t>
            </w:r>
          </w:p>
          <w:p w14:paraId="7B35E3D2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840DD2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Strategies at the point of writing</w:t>
            </w:r>
            <w:r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 xml:space="preserve">: using analogy </w:t>
            </w:r>
            <w:r w:rsidRPr="00840DD2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 xml:space="preserve">Strategies </w:t>
            </w:r>
            <w:r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for learning words</w:t>
            </w:r>
          </w:p>
          <w:p w14:paraId="5D71EBAB" w14:textId="77777777" w:rsidR="000D23F8" w:rsidRPr="000A3400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0A3400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a before l and </w:t>
            </w:r>
            <w:proofErr w:type="spellStart"/>
            <w:r w:rsidRPr="000A3400">
              <w:rPr>
                <w:rFonts w:ascii="Annes Font" w:eastAsiaTheme="minorEastAsia" w:hAnsi="Annes Font" w:cstheme="minorBidi"/>
                <w:sz w:val="16"/>
                <w:szCs w:val="16"/>
              </w:rPr>
              <w:t>ll</w:t>
            </w:r>
            <w:proofErr w:type="spellEnd"/>
          </w:p>
          <w:p w14:paraId="766AED0A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</w:p>
          <w:p w14:paraId="7F148460" w14:textId="77777777" w:rsidR="000D23F8" w:rsidRPr="00B67532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proofErr w:type="spellStart"/>
            <w:r w:rsidRPr="00B67532">
              <w:rPr>
                <w:rFonts w:ascii="Annes Font" w:eastAsiaTheme="minorEastAsia" w:hAnsi="Annes Font" w:cstheme="minorBidi"/>
                <w:sz w:val="16"/>
                <w:szCs w:val="16"/>
              </w:rPr>
              <w:t>ar</w:t>
            </w:r>
            <w:proofErr w:type="spellEnd"/>
            <w:r w:rsidRPr="00B67532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after w</w:t>
            </w:r>
          </w:p>
          <w:p w14:paraId="51275EDE" w14:textId="77777777" w:rsidR="000D23F8" w:rsidRPr="00840DD2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840DD2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 xml:space="preserve">Strategies </w:t>
            </w:r>
            <w:r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 xml:space="preserve">for learning words including a before l and </w:t>
            </w:r>
            <w:proofErr w:type="spellStart"/>
            <w:r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ll</w:t>
            </w:r>
            <w:proofErr w:type="spellEnd"/>
            <w:r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ar</w:t>
            </w:r>
            <w:proofErr w:type="spellEnd"/>
            <w:r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 xml:space="preserve"> after w</w:t>
            </w:r>
          </w:p>
        </w:tc>
        <w:tc>
          <w:tcPr>
            <w:tcW w:w="1285" w:type="dxa"/>
            <w:gridSpan w:val="3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E6F5E8F" w14:textId="77777777" w:rsidR="000D23F8" w:rsidRPr="00154357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b/>
                <w:bCs/>
                <w:sz w:val="16"/>
                <w:szCs w:val="16"/>
              </w:rPr>
            </w:pPr>
            <w:r w:rsidRPr="00154357">
              <w:rPr>
                <w:rFonts w:ascii="Annes Font" w:hAnsi="Annes Font"/>
                <w:b/>
                <w:bCs/>
                <w:sz w:val="16"/>
                <w:szCs w:val="16"/>
              </w:rPr>
              <w:lastRenderedPageBreak/>
              <w:t>Block 5</w:t>
            </w:r>
          </w:p>
          <w:p w14:paraId="418B9414" w14:textId="77777777" w:rsidR="000D23F8" w:rsidRPr="00154357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b/>
                <w:bCs/>
                <w:sz w:val="16"/>
                <w:szCs w:val="16"/>
              </w:rPr>
            </w:pPr>
            <w:r w:rsidRPr="00154357">
              <w:rPr>
                <w:rFonts w:ascii="Annes Font" w:hAnsi="Annes Font"/>
                <w:b/>
                <w:bCs/>
                <w:sz w:val="16"/>
                <w:szCs w:val="16"/>
              </w:rPr>
              <w:t>Lessons</w:t>
            </w:r>
          </w:p>
          <w:p w14:paraId="22BC8E1F" w14:textId="77777777" w:rsidR="000D23F8" w:rsidRPr="00154357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b/>
                <w:bCs/>
                <w:sz w:val="16"/>
                <w:szCs w:val="16"/>
              </w:rPr>
            </w:pPr>
            <w:r w:rsidRPr="00154357">
              <w:rPr>
                <w:rFonts w:ascii="Annes Font" w:hAnsi="Annes Font"/>
                <w:b/>
                <w:bCs/>
                <w:sz w:val="16"/>
                <w:szCs w:val="16"/>
              </w:rPr>
              <w:t>16 - 30</w:t>
            </w:r>
          </w:p>
          <w:p w14:paraId="36A50059" w14:textId="77777777" w:rsidR="000D23F8" w:rsidRPr="00154357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sz w:val="16"/>
                <w:szCs w:val="16"/>
              </w:rPr>
            </w:pPr>
          </w:p>
          <w:p w14:paraId="730B1BF0" w14:textId="77777777" w:rsidR="000D23F8" w:rsidRPr="00154357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sz w:val="16"/>
                <w:szCs w:val="16"/>
              </w:rPr>
            </w:pPr>
            <w:r w:rsidRPr="00154357">
              <w:rPr>
                <w:rFonts w:ascii="Annes Font" w:hAnsi="Annes Font"/>
                <w:sz w:val="16"/>
                <w:szCs w:val="16"/>
              </w:rPr>
              <w:t xml:space="preserve">Suffixes </w:t>
            </w:r>
            <w:proofErr w:type="spellStart"/>
            <w:r w:rsidRPr="00154357">
              <w:rPr>
                <w:rFonts w:ascii="Annes Font" w:hAnsi="Annes Font"/>
                <w:sz w:val="16"/>
                <w:szCs w:val="16"/>
              </w:rPr>
              <w:t>ment</w:t>
            </w:r>
            <w:proofErr w:type="spellEnd"/>
            <w:r w:rsidRPr="00154357">
              <w:rPr>
                <w:rFonts w:ascii="Annes Font" w:hAnsi="Annes Font"/>
                <w:sz w:val="16"/>
                <w:szCs w:val="16"/>
              </w:rPr>
              <w:t xml:space="preserve"> and ness</w:t>
            </w:r>
          </w:p>
          <w:p w14:paraId="0C3BBC94" w14:textId="77777777" w:rsidR="000D23F8" w:rsidRPr="00154357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154357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 xml:space="preserve">Strategies for learning words </w:t>
            </w:r>
            <w:r w:rsidRPr="00154357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lastRenderedPageBreak/>
              <w:t>using word cards.</w:t>
            </w:r>
          </w:p>
          <w:p w14:paraId="6ABE2CF0" w14:textId="77777777" w:rsidR="000D23F8" w:rsidRPr="00154357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154357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Strategies for learning words: CEW and words from errors</w:t>
            </w:r>
          </w:p>
          <w:p w14:paraId="1CCEF5B7" w14:textId="77777777" w:rsidR="000D23F8" w:rsidRPr="00154357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154357">
              <w:rPr>
                <w:rFonts w:ascii="Annes Font" w:eastAsiaTheme="minorEastAsia" w:hAnsi="Annes Font" w:cstheme="minorBidi"/>
                <w:sz w:val="16"/>
                <w:szCs w:val="16"/>
              </w:rPr>
              <w:t>Or after w</w:t>
            </w:r>
          </w:p>
          <w:p w14:paraId="4AB530FE" w14:textId="77777777" w:rsidR="000D23F8" w:rsidRPr="00154357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154357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The possessive apostrophe </w:t>
            </w:r>
            <w:proofErr w:type="gramStart"/>
            <w:r w:rsidRPr="00154357">
              <w:rPr>
                <w:rFonts w:ascii="Annes Font" w:eastAsiaTheme="minorEastAsia" w:hAnsi="Annes Font" w:cstheme="minorBidi"/>
                <w:sz w:val="16"/>
                <w:szCs w:val="16"/>
              </w:rPr>
              <w:t>( singular</w:t>
            </w:r>
            <w:proofErr w:type="gramEnd"/>
            <w:r w:rsidRPr="00154357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nouns)</w:t>
            </w:r>
          </w:p>
          <w:p w14:paraId="24254D01" w14:textId="77777777" w:rsidR="000D23F8" w:rsidRPr="00154357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154357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L </w:t>
            </w:r>
            <w:proofErr w:type="gramStart"/>
            <w:r w:rsidRPr="00154357">
              <w:rPr>
                <w:rFonts w:ascii="Annes Font" w:eastAsiaTheme="minorEastAsia" w:hAnsi="Annes Font" w:cstheme="minorBidi"/>
                <w:sz w:val="16"/>
                <w:szCs w:val="16"/>
              </w:rPr>
              <w:t>and  al</w:t>
            </w:r>
            <w:proofErr w:type="gramEnd"/>
            <w:r w:rsidRPr="00154357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 at the end of words</w:t>
            </w:r>
          </w:p>
          <w:p w14:paraId="4607D2D7" w14:textId="77777777" w:rsidR="000D23F8" w:rsidRPr="00154357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154357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Strategies for learning words: tricky parts and Look Read Cover Write Check CEW</w:t>
            </w:r>
          </w:p>
          <w:p w14:paraId="353053C7" w14:textId="77777777" w:rsidR="000D23F8" w:rsidRPr="00154357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1A0AD2AF" w14:textId="77777777" w:rsidR="000D23F8" w:rsidRPr="00154357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sz w:val="16"/>
                <w:szCs w:val="16"/>
              </w:rPr>
            </w:pPr>
          </w:p>
        </w:tc>
        <w:tc>
          <w:tcPr>
            <w:tcW w:w="113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151CD" w14:textId="77777777" w:rsidR="000D23F8" w:rsidRPr="00840DD2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840DD2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lastRenderedPageBreak/>
              <w:t>Block 6</w:t>
            </w:r>
          </w:p>
          <w:p w14:paraId="60EBF139" w14:textId="77777777" w:rsidR="000D23F8" w:rsidRPr="00840DD2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840DD2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>Revision</w:t>
            </w:r>
          </w:p>
          <w:p w14:paraId="56920A0C" w14:textId="77777777" w:rsidR="000D23F8" w:rsidRPr="00840DD2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840DD2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 xml:space="preserve"> Lessons</w:t>
            </w:r>
          </w:p>
          <w:p w14:paraId="3B984F3E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154357">
              <w:rPr>
                <w:rFonts w:ascii="Annes Font" w:eastAsiaTheme="minorEastAsia" w:hAnsi="Annes Font" w:cstheme="minorBidi"/>
                <w:sz w:val="16"/>
                <w:szCs w:val="16"/>
              </w:rPr>
              <w:t>Spellings and concepts that pupils need to secure</w:t>
            </w:r>
          </w:p>
          <w:p w14:paraId="5D24D20B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>
              <w:rPr>
                <w:rFonts w:ascii="Annes Font" w:eastAsiaTheme="minorEastAsia" w:hAnsi="Annes Font" w:cstheme="minorBidi"/>
                <w:sz w:val="16"/>
                <w:szCs w:val="16"/>
              </w:rPr>
              <w:t>Homophones</w:t>
            </w:r>
          </w:p>
          <w:p w14:paraId="689AC5A3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>
              <w:rPr>
                <w:rFonts w:ascii="Annes Font" w:eastAsiaTheme="minorEastAsia" w:hAnsi="Annes Font" w:cstheme="minorBidi"/>
                <w:sz w:val="16"/>
                <w:szCs w:val="16"/>
              </w:rPr>
              <w:lastRenderedPageBreak/>
              <w:t>Words revised or learnt this week</w:t>
            </w:r>
          </w:p>
          <w:p w14:paraId="149CEFA9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Il at the end of words </w:t>
            </w:r>
            <w:r w:rsidRPr="0041012E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 xml:space="preserve">Strategies for learning words: </w:t>
            </w:r>
            <w:r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CEW</w:t>
            </w:r>
          </w:p>
          <w:p w14:paraId="63A2DA05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</w:p>
          <w:p w14:paraId="7992D16C" w14:textId="77777777" w:rsidR="000D23F8" w:rsidRPr="00154357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77377A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Revision </w:t>
            </w:r>
          </w:p>
        </w:tc>
        <w:tc>
          <w:tcPr>
            <w:tcW w:w="1275" w:type="dxa"/>
            <w:gridSpan w:val="4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07913C0" w14:textId="77777777" w:rsidR="000D23F8" w:rsidRPr="00840DD2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840DD2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lastRenderedPageBreak/>
              <w:t>Block 6</w:t>
            </w:r>
          </w:p>
          <w:p w14:paraId="0FF75570" w14:textId="77777777" w:rsidR="000D23F8" w:rsidRPr="00840DD2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840DD2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>Revision</w:t>
            </w:r>
          </w:p>
          <w:p w14:paraId="1E95755E" w14:textId="77777777" w:rsidR="000D23F8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840DD2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 xml:space="preserve"> Lessons</w:t>
            </w:r>
          </w:p>
          <w:p w14:paraId="66C45C28" w14:textId="77777777" w:rsidR="000D23F8" w:rsidRPr="0077377A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77377A">
              <w:rPr>
                <w:rFonts w:ascii="Annes Font" w:eastAsiaTheme="minorEastAsia" w:hAnsi="Annes Font" w:cstheme="minorBidi"/>
                <w:sz w:val="16"/>
                <w:szCs w:val="16"/>
              </w:rPr>
              <w:t>Revision</w:t>
            </w:r>
          </w:p>
          <w:p w14:paraId="16104F8A" w14:textId="77777777" w:rsidR="000D23F8" w:rsidRPr="00840DD2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</w:p>
        </w:tc>
      </w:tr>
      <w:tr w:rsidR="000D23F8" w:rsidRPr="00122840" w14:paraId="3318F133" w14:textId="77777777" w:rsidTr="009C6F12">
        <w:trPr>
          <w:trHeight w:val="773"/>
        </w:trPr>
        <w:tc>
          <w:tcPr>
            <w:tcW w:w="14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1002C" w14:textId="77777777" w:rsidR="000D23F8" w:rsidRPr="00122840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8"/>
                <w:szCs w:val="18"/>
              </w:rPr>
            </w:pPr>
            <w:r w:rsidRPr="00122840">
              <w:rPr>
                <w:rFonts w:ascii="Annes Font" w:eastAsiaTheme="minorEastAsia" w:hAnsi="Annes Font" w:cstheme="minorBidi"/>
                <w:sz w:val="18"/>
                <w:szCs w:val="18"/>
              </w:rPr>
              <w:t>Handwriting</w:t>
            </w:r>
          </w:p>
        </w:tc>
        <w:tc>
          <w:tcPr>
            <w:tcW w:w="15030" w:type="dxa"/>
            <w:gridSpan w:val="3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077AB" w14:textId="77777777" w:rsidR="000D23F8" w:rsidRPr="00122840" w:rsidRDefault="000D23F8" w:rsidP="000D23F8">
            <w:pPr>
              <w:spacing w:line="240" w:lineRule="auto"/>
              <w:rPr>
                <w:rFonts w:ascii="Annes Font" w:eastAsiaTheme="minorEastAsia" w:hAnsi="Annes Font" w:cstheme="minorBidi"/>
                <w:color w:val="000000" w:themeColor="text1"/>
                <w:sz w:val="18"/>
                <w:szCs w:val="18"/>
              </w:rPr>
            </w:pPr>
            <w:r w:rsidRPr="00122840">
              <w:rPr>
                <w:rFonts w:ascii="Annes Font" w:eastAsiaTheme="minorEastAsia" w:hAnsi="Annes Font" w:cstheme="minorBidi"/>
                <w:color w:val="000000" w:themeColor="text1"/>
                <w:sz w:val="18"/>
                <w:szCs w:val="18"/>
              </w:rPr>
              <w:t>All pupils will learn to write in print using the correct letter formation before transitioning to cursive handwriting.</w:t>
            </w:r>
          </w:p>
          <w:p w14:paraId="2E1BB33D" w14:textId="77777777" w:rsidR="000D23F8" w:rsidRPr="00122840" w:rsidRDefault="000D23F8" w:rsidP="000D23F8">
            <w:pPr>
              <w:spacing w:line="240" w:lineRule="auto"/>
              <w:rPr>
                <w:rFonts w:ascii="Annes Font" w:eastAsiaTheme="minorEastAsia" w:hAnsi="Annes Font" w:cstheme="minorBidi"/>
                <w:color w:val="000000" w:themeColor="text1"/>
                <w:sz w:val="18"/>
                <w:szCs w:val="18"/>
              </w:rPr>
            </w:pPr>
            <w:r w:rsidRPr="00122840">
              <w:rPr>
                <w:rFonts w:ascii="Annes Font" w:eastAsiaTheme="minorEastAsia" w:hAnsi="Annes Font" w:cstheme="minorBidi"/>
                <w:color w:val="000000" w:themeColor="text1"/>
                <w:sz w:val="18"/>
                <w:szCs w:val="18"/>
              </w:rPr>
              <w:t xml:space="preserve">All Pupils will use diagonal strokes to join their writing in a legible, cursive style most of the </w:t>
            </w:r>
            <w:proofErr w:type="gramStart"/>
            <w:r w:rsidRPr="00122840">
              <w:rPr>
                <w:rFonts w:ascii="Annes Font" w:eastAsiaTheme="minorEastAsia" w:hAnsi="Annes Font" w:cstheme="minorBidi"/>
                <w:color w:val="000000" w:themeColor="text1"/>
                <w:sz w:val="18"/>
                <w:szCs w:val="18"/>
              </w:rPr>
              <w:t>time .</w:t>
            </w:r>
            <w:proofErr w:type="gramEnd"/>
          </w:p>
          <w:p w14:paraId="77B7F603" w14:textId="77777777" w:rsidR="000D23F8" w:rsidRPr="00122840" w:rsidRDefault="000D23F8" w:rsidP="000D23F8">
            <w:pPr>
              <w:spacing w:line="240" w:lineRule="auto"/>
              <w:rPr>
                <w:rFonts w:ascii="Annes Font" w:eastAsiaTheme="minorEastAsia" w:hAnsi="Annes Font" w:cstheme="minorBidi"/>
                <w:color w:val="000000" w:themeColor="text1"/>
                <w:sz w:val="18"/>
                <w:szCs w:val="18"/>
              </w:rPr>
            </w:pPr>
            <w:r w:rsidRPr="00122840">
              <w:rPr>
                <w:rFonts w:ascii="Annes Font" w:eastAsiaTheme="minorEastAsia" w:hAnsi="Annes Font" w:cstheme="minorBidi"/>
                <w:color w:val="000000" w:themeColor="text1"/>
                <w:sz w:val="18"/>
                <w:szCs w:val="18"/>
              </w:rPr>
              <w:t>All Pupils will engage in daily handwriting for at least the first half of the Autumn Term.</w:t>
            </w:r>
          </w:p>
          <w:p w14:paraId="6765BC89" w14:textId="77777777" w:rsidR="000D23F8" w:rsidRPr="00122840" w:rsidRDefault="000D23F8" w:rsidP="000D23F8">
            <w:pPr>
              <w:spacing w:line="240" w:lineRule="auto"/>
              <w:rPr>
                <w:rFonts w:ascii="Annes Font" w:eastAsiaTheme="minorEastAsia" w:hAnsi="Annes Font" w:cstheme="minorBidi"/>
                <w:color w:val="000000" w:themeColor="text1"/>
                <w:sz w:val="18"/>
                <w:szCs w:val="18"/>
              </w:rPr>
            </w:pPr>
            <w:r w:rsidRPr="00122840">
              <w:rPr>
                <w:rFonts w:ascii="Annes Font" w:eastAsiaTheme="minorEastAsia" w:hAnsi="Annes Font" w:cstheme="minorBidi"/>
                <w:color w:val="000000" w:themeColor="text1"/>
                <w:sz w:val="18"/>
                <w:szCs w:val="18"/>
              </w:rPr>
              <w:t>All Pupils will have at least one implicitly taught handwriting lesson each week.</w:t>
            </w:r>
          </w:p>
          <w:p w14:paraId="44FEBFE4" w14:textId="77777777" w:rsidR="000D23F8" w:rsidRPr="00122840" w:rsidRDefault="000D23F8" w:rsidP="000D23F8">
            <w:pPr>
              <w:spacing w:line="240" w:lineRule="auto"/>
              <w:rPr>
                <w:rFonts w:ascii="Annes Font" w:eastAsiaTheme="minorEastAsia" w:hAnsi="Annes Font" w:cstheme="minorBidi"/>
                <w:color w:val="000000" w:themeColor="text1"/>
                <w:sz w:val="18"/>
                <w:szCs w:val="18"/>
              </w:rPr>
            </w:pPr>
            <w:r w:rsidRPr="00122840">
              <w:rPr>
                <w:rFonts w:ascii="Annes Font" w:eastAsiaTheme="minorEastAsia" w:hAnsi="Annes Font" w:cstheme="minorBidi"/>
                <w:color w:val="000000" w:themeColor="text1"/>
                <w:sz w:val="18"/>
                <w:szCs w:val="18"/>
              </w:rPr>
              <w:t>All Pupils will use wider lines to support their writing.</w:t>
            </w:r>
          </w:p>
          <w:p w14:paraId="7C146BC9" w14:textId="77777777" w:rsidR="000D23F8" w:rsidRPr="00122840" w:rsidRDefault="000D23F8" w:rsidP="000D23F8">
            <w:pPr>
              <w:spacing w:line="240" w:lineRule="auto"/>
              <w:rPr>
                <w:rFonts w:ascii="Annes Font" w:eastAsiaTheme="minorEastAsia" w:hAnsi="Annes Font" w:cstheme="minorBidi"/>
                <w:color w:val="000000" w:themeColor="text1"/>
                <w:sz w:val="18"/>
                <w:szCs w:val="18"/>
              </w:rPr>
            </w:pPr>
            <w:r w:rsidRPr="00122840">
              <w:rPr>
                <w:rFonts w:ascii="Annes Font" w:eastAsiaTheme="minorEastAsia" w:hAnsi="Annes Font" w:cstheme="minorBidi"/>
                <w:color w:val="000000" w:themeColor="text1"/>
                <w:sz w:val="18"/>
                <w:szCs w:val="18"/>
              </w:rPr>
              <w:lastRenderedPageBreak/>
              <w:t>All Pupils will write with a sharp HB pencil.</w:t>
            </w:r>
          </w:p>
          <w:p w14:paraId="3677F5AE" w14:textId="77777777" w:rsidR="000D23F8" w:rsidRPr="00122840" w:rsidRDefault="000D23F8" w:rsidP="000D2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8"/>
                <w:szCs w:val="18"/>
              </w:rPr>
            </w:pPr>
          </w:p>
        </w:tc>
      </w:tr>
    </w:tbl>
    <w:p w14:paraId="5EE9F4F6" w14:textId="77777777" w:rsidR="003E50E5" w:rsidRPr="00122840" w:rsidRDefault="003E50E5" w:rsidP="003E50E5">
      <w:pPr>
        <w:rPr>
          <w:rFonts w:ascii="Annes Font" w:hAnsi="Annes Font"/>
          <w:sz w:val="18"/>
          <w:szCs w:val="18"/>
        </w:rPr>
      </w:pPr>
    </w:p>
    <w:p w14:paraId="50676D7D" w14:textId="77777777" w:rsidR="003E50E5" w:rsidRPr="00122840" w:rsidRDefault="003E50E5" w:rsidP="003E50E5">
      <w:pPr>
        <w:rPr>
          <w:rFonts w:ascii="Annes Font" w:hAnsi="Annes Font"/>
          <w:sz w:val="18"/>
          <w:szCs w:val="18"/>
        </w:rPr>
      </w:pPr>
    </w:p>
    <w:p w14:paraId="2AE0325F" w14:textId="77777777" w:rsidR="003E50E5" w:rsidRPr="00122840" w:rsidRDefault="003E50E5" w:rsidP="003E50E5">
      <w:pPr>
        <w:rPr>
          <w:rFonts w:ascii="Annes Font" w:hAnsi="Annes Font"/>
          <w:sz w:val="18"/>
          <w:szCs w:val="18"/>
        </w:rPr>
      </w:pPr>
    </w:p>
    <w:p w14:paraId="75F937CE" w14:textId="77777777" w:rsidR="003E50E5" w:rsidRPr="00122840" w:rsidRDefault="003E50E5" w:rsidP="003E50E5">
      <w:pPr>
        <w:rPr>
          <w:rFonts w:ascii="Annes Font" w:hAnsi="Annes Font"/>
          <w:sz w:val="18"/>
          <w:szCs w:val="18"/>
        </w:rPr>
      </w:pPr>
    </w:p>
    <w:p w14:paraId="74DEDD1B" w14:textId="77777777" w:rsidR="003E50E5" w:rsidRPr="00122840" w:rsidRDefault="003E50E5" w:rsidP="003E50E5">
      <w:pPr>
        <w:rPr>
          <w:rFonts w:ascii="Annes Font" w:hAnsi="Annes Font"/>
          <w:sz w:val="18"/>
          <w:szCs w:val="18"/>
        </w:rPr>
      </w:pPr>
    </w:p>
    <w:p w14:paraId="24D55E01" w14:textId="77777777" w:rsidR="003E50E5" w:rsidRPr="00122840" w:rsidRDefault="003E50E5" w:rsidP="003E50E5">
      <w:pPr>
        <w:rPr>
          <w:rFonts w:ascii="Annes Font" w:hAnsi="Annes Font"/>
          <w:sz w:val="18"/>
          <w:szCs w:val="18"/>
        </w:rPr>
      </w:pPr>
    </w:p>
    <w:p w14:paraId="28841652" w14:textId="77777777" w:rsidR="003E50E5" w:rsidRDefault="003E50E5" w:rsidP="003E50E5">
      <w:pPr>
        <w:rPr>
          <w:rFonts w:ascii="Annes Font" w:hAnsi="Annes Font"/>
          <w:sz w:val="18"/>
          <w:szCs w:val="18"/>
        </w:rPr>
      </w:pPr>
    </w:p>
    <w:p w14:paraId="6E5905FA" w14:textId="77777777" w:rsidR="003E50E5" w:rsidRDefault="003E50E5" w:rsidP="003E50E5">
      <w:pPr>
        <w:rPr>
          <w:rFonts w:ascii="Annes Font" w:hAnsi="Annes Font"/>
          <w:sz w:val="18"/>
          <w:szCs w:val="18"/>
        </w:rPr>
      </w:pPr>
    </w:p>
    <w:p w14:paraId="68473EE1" w14:textId="77777777" w:rsidR="003E50E5" w:rsidRDefault="003E50E5" w:rsidP="003E50E5">
      <w:pPr>
        <w:rPr>
          <w:rFonts w:ascii="Annes Font" w:hAnsi="Annes Font"/>
          <w:sz w:val="18"/>
          <w:szCs w:val="18"/>
        </w:rPr>
      </w:pPr>
    </w:p>
    <w:p w14:paraId="7024B7D5" w14:textId="6B8286AD" w:rsidR="00FB5319" w:rsidRPr="0041755A" w:rsidRDefault="00FB5319">
      <w:pPr>
        <w:rPr>
          <w:rFonts w:asciiTheme="minorHAnsi" w:eastAsia="Imprima" w:hAnsiTheme="minorHAnsi"/>
          <w:sz w:val="20"/>
          <w:szCs w:val="20"/>
        </w:rPr>
      </w:pPr>
    </w:p>
    <w:sectPr w:rsidR="00FB5319" w:rsidRPr="0041755A" w:rsidSect="00EA68F7">
      <w:pgSz w:w="16838" w:h="11906" w:orient="landscape" w:code="9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mprim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nes Font">
    <w:panose1 w:val="020F0502000000000000"/>
    <w:charset w:val="00"/>
    <w:family w:val="swiss"/>
    <w:pitch w:val="variable"/>
    <w:sig w:usb0="00000287" w:usb1="00000000" w:usb2="00000000" w:usb3="00000000" w:csb0="0000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C2406"/>
    <w:multiLevelType w:val="hybridMultilevel"/>
    <w:tmpl w:val="C824C5F6"/>
    <w:lvl w:ilvl="0" w:tplc="0B2617F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4BD42CF"/>
    <w:multiLevelType w:val="hybridMultilevel"/>
    <w:tmpl w:val="86AE6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65484"/>
    <w:multiLevelType w:val="hybridMultilevel"/>
    <w:tmpl w:val="01FA2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764CD"/>
    <w:multiLevelType w:val="hybridMultilevel"/>
    <w:tmpl w:val="A69AF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A484E"/>
    <w:multiLevelType w:val="hybridMultilevel"/>
    <w:tmpl w:val="336042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47296"/>
    <w:multiLevelType w:val="hybridMultilevel"/>
    <w:tmpl w:val="BD422C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C2311"/>
    <w:multiLevelType w:val="hybridMultilevel"/>
    <w:tmpl w:val="7FE619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298052">
    <w:abstractNumId w:val="3"/>
  </w:num>
  <w:num w:numId="2" w16cid:durableId="1968005585">
    <w:abstractNumId w:val="2"/>
  </w:num>
  <w:num w:numId="3" w16cid:durableId="821654344">
    <w:abstractNumId w:val="6"/>
  </w:num>
  <w:num w:numId="4" w16cid:durableId="1778211307">
    <w:abstractNumId w:val="4"/>
  </w:num>
  <w:num w:numId="5" w16cid:durableId="935402755">
    <w:abstractNumId w:val="5"/>
  </w:num>
  <w:num w:numId="6" w16cid:durableId="1103302215">
    <w:abstractNumId w:val="1"/>
  </w:num>
  <w:num w:numId="7" w16cid:durableId="1800145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19"/>
    <w:rsid w:val="00003645"/>
    <w:rsid w:val="00011ACD"/>
    <w:rsid w:val="0001275B"/>
    <w:rsid w:val="0001347D"/>
    <w:rsid w:val="000151A9"/>
    <w:rsid w:val="00032090"/>
    <w:rsid w:val="0004057A"/>
    <w:rsid w:val="00051A9F"/>
    <w:rsid w:val="000549EE"/>
    <w:rsid w:val="00056D12"/>
    <w:rsid w:val="00057199"/>
    <w:rsid w:val="00075C72"/>
    <w:rsid w:val="00080014"/>
    <w:rsid w:val="00094317"/>
    <w:rsid w:val="000A04CC"/>
    <w:rsid w:val="000A336C"/>
    <w:rsid w:val="000A6B54"/>
    <w:rsid w:val="000B349A"/>
    <w:rsid w:val="000B7E6B"/>
    <w:rsid w:val="000C3142"/>
    <w:rsid w:val="000C6D00"/>
    <w:rsid w:val="000C7F5F"/>
    <w:rsid w:val="000D23F8"/>
    <w:rsid w:val="000D71DF"/>
    <w:rsid w:val="000E077F"/>
    <w:rsid w:val="000E0E37"/>
    <w:rsid w:val="000F0328"/>
    <w:rsid w:val="000F0F7F"/>
    <w:rsid w:val="000F5754"/>
    <w:rsid w:val="00101F8C"/>
    <w:rsid w:val="00104B59"/>
    <w:rsid w:val="00117936"/>
    <w:rsid w:val="00124003"/>
    <w:rsid w:val="00125B69"/>
    <w:rsid w:val="001260F8"/>
    <w:rsid w:val="00127F8E"/>
    <w:rsid w:val="0013034D"/>
    <w:rsid w:val="00134604"/>
    <w:rsid w:val="0013478A"/>
    <w:rsid w:val="001369AD"/>
    <w:rsid w:val="00137963"/>
    <w:rsid w:val="00140A85"/>
    <w:rsid w:val="00146583"/>
    <w:rsid w:val="00146B9C"/>
    <w:rsid w:val="00147592"/>
    <w:rsid w:val="00150ACF"/>
    <w:rsid w:val="00152D81"/>
    <w:rsid w:val="00152F21"/>
    <w:rsid w:val="0016246A"/>
    <w:rsid w:val="00162D3B"/>
    <w:rsid w:val="001643BB"/>
    <w:rsid w:val="00166DBC"/>
    <w:rsid w:val="00175BF3"/>
    <w:rsid w:val="00176866"/>
    <w:rsid w:val="001A0B02"/>
    <w:rsid w:val="001B4AC1"/>
    <w:rsid w:val="001C0245"/>
    <w:rsid w:val="001C6012"/>
    <w:rsid w:val="001C6206"/>
    <w:rsid w:val="001C67A8"/>
    <w:rsid w:val="001D03AE"/>
    <w:rsid w:val="001D6ACB"/>
    <w:rsid w:val="001F4755"/>
    <w:rsid w:val="001F67F7"/>
    <w:rsid w:val="00203917"/>
    <w:rsid w:val="00203CA2"/>
    <w:rsid w:val="00206E76"/>
    <w:rsid w:val="00207461"/>
    <w:rsid w:val="00217CDE"/>
    <w:rsid w:val="00223091"/>
    <w:rsid w:val="0022522C"/>
    <w:rsid w:val="00226E26"/>
    <w:rsid w:val="00232498"/>
    <w:rsid w:val="002333D4"/>
    <w:rsid w:val="00234405"/>
    <w:rsid w:val="00242B46"/>
    <w:rsid w:val="00261432"/>
    <w:rsid w:val="00265A06"/>
    <w:rsid w:val="0027626D"/>
    <w:rsid w:val="00276C85"/>
    <w:rsid w:val="00287217"/>
    <w:rsid w:val="00295BEA"/>
    <w:rsid w:val="002964AD"/>
    <w:rsid w:val="002A0E64"/>
    <w:rsid w:val="002A3639"/>
    <w:rsid w:val="002B012E"/>
    <w:rsid w:val="002B1018"/>
    <w:rsid w:val="002B6653"/>
    <w:rsid w:val="002C2742"/>
    <w:rsid w:val="002D18B1"/>
    <w:rsid w:val="002D254F"/>
    <w:rsid w:val="002D7655"/>
    <w:rsid w:val="002D771F"/>
    <w:rsid w:val="002E0AB7"/>
    <w:rsid w:val="002E14D9"/>
    <w:rsid w:val="002E256B"/>
    <w:rsid w:val="002F1CC7"/>
    <w:rsid w:val="002F4920"/>
    <w:rsid w:val="00300C10"/>
    <w:rsid w:val="0030375E"/>
    <w:rsid w:val="00304D2E"/>
    <w:rsid w:val="0031573F"/>
    <w:rsid w:val="00325152"/>
    <w:rsid w:val="003279B8"/>
    <w:rsid w:val="0033185D"/>
    <w:rsid w:val="00335338"/>
    <w:rsid w:val="0033669A"/>
    <w:rsid w:val="003402FD"/>
    <w:rsid w:val="00340740"/>
    <w:rsid w:val="0034674D"/>
    <w:rsid w:val="00356061"/>
    <w:rsid w:val="003572B8"/>
    <w:rsid w:val="00361320"/>
    <w:rsid w:val="00361AF8"/>
    <w:rsid w:val="00361EF0"/>
    <w:rsid w:val="00366107"/>
    <w:rsid w:val="00374D4A"/>
    <w:rsid w:val="003823B8"/>
    <w:rsid w:val="003A00FF"/>
    <w:rsid w:val="003A2A9A"/>
    <w:rsid w:val="003A363A"/>
    <w:rsid w:val="003A6860"/>
    <w:rsid w:val="003B4317"/>
    <w:rsid w:val="003B5B7B"/>
    <w:rsid w:val="003C19C1"/>
    <w:rsid w:val="003C2F99"/>
    <w:rsid w:val="003C4327"/>
    <w:rsid w:val="003D0B00"/>
    <w:rsid w:val="003E0ED1"/>
    <w:rsid w:val="003E325E"/>
    <w:rsid w:val="003E50E5"/>
    <w:rsid w:val="003F5D10"/>
    <w:rsid w:val="00404089"/>
    <w:rsid w:val="00406888"/>
    <w:rsid w:val="00416665"/>
    <w:rsid w:val="0041755A"/>
    <w:rsid w:val="00420F7C"/>
    <w:rsid w:val="004265A6"/>
    <w:rsid w:val="004329A1"/>
    <w:rsid w:val="0043698B"/>
    <w:rsid w:val="0045003B"/>
    <w:rsid w:val="00455943"/>
    <w:rsid w:val="00461BD2"/>
    <w:rsid w:val="00462AF9"/>
    <w:rsid w:val="0047267C"/>
    <w:rsid w:val="00473B94"/>
    <w:rsid w:val="00477AC4"/>
    <w:rsid w:val="004832A5"/>
    <w:rsid w:val="00484118"/>
    <w:rsid w:val="004849CD"/>
    <w:rsid w:val="00493516"/>
    <w:rsid w:val="004A5429"/>
    <w:rsid w:val="004B06FF"/>
    <w:rsid w:val="004B245F"/>
    <w:rsid w:val="004B5F38"/>
    <w:rsid w:val="004C13B0"/>
    <w:rsid w:val="004D0EE8"/>
    <w:rsid w:val="004E16C5"/>
    <w:rsid w:val="004E1C54"/>
    <w:rsid w:val="004F5A65"/>
    <w:rsid w:val="00512491"/>
    <w:rsid w:val="00524103"/>
    <w:rsid w:val="00526DF7"/>
    <w:rsid w:val="00537669"/>
    <w:rsid w:val="005409A0"/>
    <w:rsid w:val="005460C6"/>
    <w:rsid w:val="005468FC"/>
    <w:rsid w:val="00547717"/>
    <w:rsid w:val="005511EB"/>
    <w:rsid w:val="00553A19"/>
    <w:rsid w:val="005603B9"/>
    <w:rsid w:val="00560421"/>
    <w:rsid w:val="00564AC2"/>
    <w:rsid w:val="00584169"/>
    <w:rsid w:val="00586F7E"/>
    <w:rsid w:val="00591BBE"/>
    <w:rsid w:val="005B1489"/>
    <w:rsid w:val="005B5F2F"/>
    <w:rsid w:val="005C01AE"/>
    <w:rsid w:val="005C3928"/>
    <w:rsid w:val="005C7C75"/>
    <w:rsid w:val="005D58B4"/>
    <w:rsid w:val="005E061F"/>
    <w:rsid w:val="005E414E"/>
    <w:rsid w:val="005F00DC"/>
    <w:rsid w:val="005F0C08"/>
    <w:rsid w:val="00605C21"/>
    <w:rsid w:val="00606173"/>
    <w:rsid w:val="006352F8"/>
    <w:rsid w:val="00636DC6"/>
    <w:rsid w:val="006425B5"/>
    <w:rsid w:val="00642A9B"/>
    <w:rsid w:val="006442B9"/>
    <w:rsid w:val="00646532"/>
    <w:rsid w:val="00652E96"/>
    <w:rsid w:val="00660AB9"/>
    <w:rsid w:val="006617BF"/>
    <w:rsid w:val="00662423"/>
    <w:rsid w:val="0066376B"/>
    <w:rsid w:val="00667841"/>
    <w:rsid w:val="00670D74"/>
    <w:rsid w:val="006710E6"/>
    <w:rsid w:val="00676046"/>
    <w:rsid w:val="00676B6A"/>
    <w:rsid w:val="006838D2"/>
    <w:rsid w:val="00692D63"/>
    <w:rsid w:val="00694703"/>
    <w:rsid w:val="00695476"/>
    <w:rsid w:val="00695581"/>
    <w:rsid w:val="006968CB"/>
    <w:rsid w:val="00697F49"/>
    <w:rsid w:val="006A255E"/>
    <w:rsid w:val="006A328C"/>
    <w:rsid w:val="006B636A"/>
    <w:rsid w:val="006C2534"/>
    <w:rsid w:val="006D1695"/>
    <w:rsid w:val="006D4907"/>
    <w:rsid w:val="006D5321"/>
    <w:rsid w:val="006D711A"/>
    <w:rsid w:val="006E0F55"/>
    <w:rsid w:val="006E609E"/>
    <w:rsid w:val="006E6359"/>
    <w:rsid w:val="006F2C13"/>
    <w:rsid w:val="006F48F8"/>
    <w:rsid w:val="007022F2"/>
    <w:rsid w:val="00702392"/>
    <w:rsid w:val="0070279B"/>
    <w:rsid w:val="00703F54"/>
    <w:rsid w:val="00706E7F"/>
    <w:rsid w:val="00711EC8"/>
    <w:rsid w:val="007145C3"/>
    <w:rsid w:val="00715546"/>
    <w:rsid w:val="00724FAC"/>
    <w:rsid w:val="00724FE7"/>
    <w:rsid w:val="00733098"/>
    <w:rsid w:val="0073583F"/>
    <w:rsid w:val="007363DC"/>
    <w:rsid w:val="007369EC"/>
    <w:rsid w:val="007420BE"/>
    <w:rsid w:val="00743709"/>
    <w:rsid w:val="00750756"/>
    <w:rsid w:val="00750D7C"/>
    <w:rsid w:val="00755DA7"/>
    <w:rsid w:val="007629D7"/>
    <w:rsid w:val="007802D1"/>
    <w:rsid w:val="00794D48"/>
    <w:rsid w:val="0079620E"/>
    <w:rsid w:val="007B6C80"/>
    <w:rsid w:val="007D2AAC"/>
    <w:rsid w:val="007D317F"/>
    <w:rsid w:val="007D4B9F"/>
    <w:rsid w:val="007E552C"/>
    <w:rsid w:val="007F6504"/>
    <w:rsid w:val="007F6EAC"/>
    <w:rsid w:val="007F71EF"/>
    <w:rsid w:val="00804450"/>
    <w:rsid w:val="00804666"/>
    <w:rsid w:val="00821603"/>
    <w:rsid w:val="008272B9"/>
    <w:rsid w:val="008357D6"/>
    <w:rsid w:val="008405F1"/>
    <w:rsid w:val="0085107C"/>
    <w:rsid w:val="00852243"/>
    <w:rsid w:val="00856709"/>
    <w:rsid w:val="008603F8"/>
    <w:rsid w:val="00861005"/>
    <w:rsid w:val="00863AEC"/>
    <w:rsid w:val="008643CF"/>
    <w:rsid w:val="008725AA"/>
    <w:rsid w:val="008816EF"/>
    <w:rsid w:val="00882514"/>
    <w:rsid w:val="008832AE"/>
    <w:rsid w:val="008836BA"/>
    <w:rsid w:val="00884CF0"/>
    <w:rsid w:val="008A612B"/>
    <w:rsid w:val="008B25DF"/>
    <w:rsid w:val="008D62BC"/>
    <w:rsid w:val="008D6B1B"/>
    <w:rsid w:val="008D6DC7"/>
    <w:rsid w:val="008E0A5E"/>
    <w:rsid w:val="008E276C"/>
    <w:rsid w:val="008F0476"/>
    <w:rsid w:val="008F1E5B"/>
    <w:rsid w:val="008F22BB"/>
    <w:rsid w:val="008F40D1"/>
    <w:rsid w:val="008F5527"/>
    <w:rsid w:val="008F5CA9"/>
    <w:rsid w:val="008F5D04"/>
    <w:rsid w:val="008F78FC"/>
    <w:rsid w:val="00906975"/>
    <w:rsid w:val="00910383"/>
    <w:rsid w:val="00910C1B"/>
    <w:rsid w:val="00912A3A"/>
    <w:rsid w:val="00915E41"/>
    <w:rsid w:val="00917DBE"/>
    <w:rsid w:val="009235C5"/>
    <w:rsid w:val="00932A03"/>
    <w:rsid w:val="00935692"/>
    <w:rsid w:val="0093762A"/>
    <w:rsid w:val="009407F5"/>
    <w:rsid w:val="00943106"/>
    <w:rsid w:val="0094522F"/>
    <w:rsid w:val="00946EBA"/>
    <w:rsid w:val="00947C52"/>
    <w:rsid w:val="009527CC"/>
    <w:rsid w:val="009543F4"/>
    <w:rsid w:val="009550D8"/>
    <w:rsid w:val="009568BA"/>
    <w:rsid w:val="00965123"/>
    <w:rsid w:val="00965DAF"/>
    <w:rsid w:val="009708FC"/>
    <w:rsid w:val="0097693A"/>
    <w:rsid w:val="009839E2"/>
    <w:rsid w:val="00986A93"/>
    <w:rsid w:val="00987EE0"/>
    <w:rsid w:val="00992568"/>
    <w:rsid w:val="0099619B"/>
    <w:rsid w:val="00997AD9"/>
    <w:rsid w:val="009A7D41"/>
    <w:rsid w:val="009B04D8"/>
    <w:rsid w:val="009B1387"/>
    <w:rsid w:val="009B2862"/>
    <w:rsid w:val="009B489D"/>
    <w:rsid w:val="009C61A2"/>
    <w:rsid w:val="009C6F12"/>
    <w:rsid w:val="009D0941"/>
    <w:rsid w:val="009D6559"/>
    <w:rsid w:val="009E35C3"/>
    <w:rsid w:val="00A001C5"/>
    <w:rsid w:val="00A0158D"/>
    <w:rsid w:val="00A055D9"/>
    <w:rsid w:val="00A0685A"/>
    <w:rsid w:val="00A13F8C"/>
    <w:rsid w:val="00A21E03"/>
    <w:rsid w:val="00A628E3"/>
    <w:rsid w:val="00A666D8"/>
    <w:rsid w:val="00A70AE3"/>
    <w:rsid w:val="00A71CF6"/>
    <w:rsid w:val="00A7251C"/>
    <w:rsid w:val="00A753CC"/>
    <w:rsid w:val="00A901AC"/>
    <w:rsid w:val="00A923BD"/>
    <w:rsid w:val="00AA0CE0"/>
    <w:rsid w:val="00AA65E6"/>
    <w:rsid w:val="00AB7231"/>
    <w:rsid w:val="00AD5C2C"/>
    <w:rsid w:val="00AD5FC0"/>
    <w:rsid w:val="00AE3919"/>
    <w:rsid w:val="00AF088C"/>
    <w:rsid w:val="00AF304E"/>
    <w:rsid w:val="00AF35B8"/>
    <w:rsid w:val="00B06260"/>
    <w:rsid w:val="00B07E73"/>
    <w:rsid w:val="00B12A24"/>
    <w:rsid w:val="00B12DC1"/>
    <w:rsid w:val="00B159E8"/>
    <w:rsid w:val="00B15FD5"/>
    <w:rsid w:val="00B21DD0"/>
    <w:rsid w:val="00B27CB3"/>
    <w:rsid w:val="00B35F93"/>
    <w:rsid w:val="00B52CBB"/>
    <w:rsid w:val="00B5564A"/>
    <w:rsid w:val="00B565B0"/>
    <w:rsid w:val="00B64374"/>
    <w:rsid w:val="00B6547C"/>
    <w:rsid w:val="00B6777A"/>
    <w:rsid w:val="00B6790A"/>
    <w:rsid w:val="00B721D8"/>
    <w:rsid w:val="00B73076"/>
    <w:rsid w:val="00B73109"/>
    <w:rsid w:val="00B74592"/>
    <w:rsid w:val="00B7511C"/>
    <w:rsid w:val="00B91CCE"/>
    <w:rsid w:val="00BA6F3E"/>
    <w:rsid w:val="00BA7D37"/>
    <w:rsid w:val="00BB5648"/>
    <w:rsid w:val="00BB6145"/>
    <w:rsid w:val="00BD62A3"/>
    <w:rsid w:val="00BE0352"/>
    <w:rsid w:val="00BE2EDC"/>
    <w:rsid w:val="00BF1632"/>
    <w:rsid w:val="00BF3B5A"/>
    <w:rsid w:val="00C02BA1"/>
    <w:rsid w:val="00C0472E"/>
    <w:rsid w:val="00C058A9"/>
    <w:rsid w:val="00C110A3"/>
    <w:rsid w:val="00C12651"/>
    <w:rsid w:val="00C127AD"/>
    <w:rsid w:val="00C170B6"/>
    <w:rsid w:val="00C23194"/>
    <w:rsid w:val="00C35240"/>
    <w:rsid w:val="00C419D5"/>
    <w:rsid w:val="00C41D8F"/>
    <w:rsid w:val="00C45B05"/>
    <w:rsid w:val="00C56645"/>
    <w:rsid w:val="00C65151"/>
    <w:rsid w:val="00C6665C"/>
    <w:rsid w:val="00C72958"/>
    <w:rsid w:val="00C73F8E"/>
    <w:rsid w:val="00C85414"/>
    <w:rsid w:val="00C8798D"/>
    <w:rsid w:val="00C90400"/>
    <w:rsid w:val="00C922F1"/>
    <w:rsid w:val="00C94481"/>
    <w:rsid w:val="00CB4C75"/>
    <w:rsid w:val="00CB5234"/>
    <w:rsid w:val="00CD5079"/>
    <w:rsid w:val="00CE0DDB"/>
    <w:rsid w:val="00CE5A14"/>
    <w:rsid w:val="00CF00CF"/>
    <w:rsid w:val="00CF2E56"/>
    <w:rsid w:val="00CF32D8"/>
    <w:rsid w:val="00CF4D7E"/>
    <w:rsid w:val="00D0077F"/>
    <w:rsid w:val="00D00C1C"/>
    <w:rsid w:val="00D013E6"/>
    <w:rsid w:val="00D15C21"/>
    <w:rsid w:val="00D20FB2"/>
    <w:rsid w:val="00D21860"/>
    <w:rsid w:val="00D223EC"/>
    <w:rsid w:val="00D25C01"/>
    <w:rsid w:val="00D32F1F"/>
    <w:rsid w:val="00D40B9E"/>
    <w:rsid w:val="00D44A06"/>
    <w:rsid w:val="00D61BDC"/>
    <w:rsid w:val="00D6249F"/>
    <w:rsid w:val="00D65F51"/>
    <w:rsid w:val="00D66CED"/>
    <w:rsid w:val="00D67B8B"/>
    <w:rsid w:val="00D71E7E"/>
    <w:rsid w:val="00D91D61"/>
    <w:rsid w:val="00D92033"/>
    <w:rsid w:val="00DA28A4"/>
    <w:rsid w:val="00DA2F22"/>
    <w:rsid w:val="00DA3CC1"/>
    <w:rsid w:val="00DA7D65"/>
    <w:rsid w:val="00DB1C94"/>
    <w:rsid w:val="00DB3D1C"/>
    <w:rsid w:val="00DD2012"/>
    <w:rsid w:val="00DD3AED"/>
    <w:rsid w:val="00DD5772"/>
    <w:rsid w:val="00DD6BEA"/>
    <w:rsid w:val="00DE001B"/>
    <w:rsid w:val="00DE17B7"/>
    <w:rsid w:val="00DE645D"/>
    <w:rsid w:val="00DE69F7"/>
    <w:rsid w:val="00DF029F"/>
    <w:rsid w:val="00DF0A51"/>
    <w:rsid w:val="00DF3DFE"/>
    <w:rsid w:val="00DF7F23"/>
    <w:rsid w:val="00E038E0"/>
    <w:rsid w:val="00E03CED"/>
    <w:rsid w:val="00E05280"/>
    <w:rsid w:val="00E06463"/>
    <w:rsid w:val="00E13A95"/>
    <w:rsid w:val="00E220AE"/>
    <w:rsid w:val="00E224CB"/>
    <w:rsid w:val="00E43FE9"/>
    <w:rsid w:val="00E5003B"/>
    <w:rsid w:val="00E52213"/>
    <w:rsid w:val="00E7177A"/>
    <w:rsid w:val="00E72F89"/>
    <w:rsid w:val="00E77476"/>
    <w:rsid w:val="00E8748C"/>
    <w:rsid w:val="00E95164"/>
    <w:rsid w:val="00E95CFF"/>
    <w:rsid w:val="00E9687D"/>
    <w:rsid w:val="00EA11CE"/>
    <w:rsid w:val="00EA2DDD"/>
    <w:rsid w:val="00EA68F7"/>
    <w:rsid w:val="00EB0BAE"/>
    <w:rsid w:val="00EB2379"/>
    <w:rsid w:val="00EB2E26"/>
    <w:rsid w:val="00EB39ED"/>
    <w:rsid w:val="00EB4A0D"/>
    <w:rsid w:val="00EB5920"/>
    <w:rsid w:val="00EC266C"/>
    <w:rsid w:val="00EC31A6"/>
    <w:rsid w:val="00EC55FE"/>
    <w:rsid w:val="00ED6609"/>
    <w:rsid w:val="00ED7042"/>
    <w:rsid w:val="00EE1253"/>
    <w:rsid w:val="00EE17A0"/>
    <w:rsid w:val="00EE67B0"/>
    <w:rsid w:val="00EF591C"/>
    <w:rsid w:val="00EF6644"/>
    <w:rsid w:val="00EF7F13"/>
    <w:rsid w:val="00F0125C"/>
    <w:rsid w:val="00F102A4"/>
    <w:rsid w:val="00F12065"/>
    <w:rsid w:val="00F31D14"/>
    <w:rsid w:val="00F34683"/>
    <w:rsid w:val="00F35C25"/>
    <w:rsid w:val="00F41A7A"/>
    <w:rsid w:val="00F44B23"/>
    <w:rsid w:val="00F46235"/>
    <w:rsid w:val="00F467E7"/>
    <w:rsid w:val="00F60340"/>
    <w:rsid w:val="00F60AAB"/>
    <w:rsid w:val="00F7490F"/>
    <w:rsid w:val="00F77381"/>
    <w:rsid w:val="00F779D4"/>
    <w:rsid w:val="00F858A6"/>
    <w:rsid w:val="00F85A6C"/>
    <w:rsid w:val="00F87A80"/>
    <w:rsid w:val="00F93711"/>
    <w:rsid w:val="00F958E5"/>
    <w:rsid w:val="00F958EE"/>
    <w:rsid w:val="00F95A76"/>
    <w:rsid w:val="00FA4EF2"/>
    <w:rsid w:val="00FB31BD"/>
    <w:rsid w:val="00FB5319"/>
    <w:rsid w:val="00FB71A6"/>
    <w:rsid w:val="00FE1419"/>
    <w:rsid w:val="00FE6943"/>
    <w:rsid w:val="00FE6D0C"/>
    <w:rsid w:val="00FE7227"/>
    <w:rsid w:val="00FF0D71"/>
    <w:rsid w:val="00FF1373"/>
    <w:rsid w:val="00FF582E"/>
    <w:rsid w:val="00FF68C3"/>
    <w:rsid w:val="00FF7842"/>
    <w:rsid w:val="013C62F2"/>
    <w:rsid w:val="01A87B43"/>
    <w:rsid w:val="03D622CB"/>
    <w:rsid w:val="051A5727"/>
    <w:rsid w:val="05A7AB42"/>
    <w:rsid w:val="05B6CEC1"/>
    <w:rsid w:val="060CF841"/>
    <w:rsid w:val="064747FC"/>
    <w:rsid w:val="0679FBC3"/>
    <w:rsid w:val="06B31432"/>
    <w:rsid w:val="06F2CB83"/>
    <w:rsid w:val="0715A799"/>
    <w:rsid w:val="0B5313DA"/>
    <w:rsid w:val="0C01E7F0"/>
    <w:rsid w:val="0CE09227"/>
    <w:rsid w:val="0D8C1FBE"/>
    <w:rsid w:val="0DD38CF3"/>
    <w:rsid w:val="0DD977A6"/>
    <w:rsid w:val="0DEE0C1F"/>
    <w:rsid w:val="0E4A9C30"/>
    <w:rsid w:val="0E6E896B"/>
    <w:rsid w:val="0EECEB7A"/>
    <w:rsid w:val="0F683F4A"/>
    <w:rsid w:val="0F861FF5"/>
    <w:rsid w:val="0F8B9E16"/>
    <w:rsid w:val="13DE28F0"/>
    <w:rsid w:val="1418F4FF"/>
    <w:rsid w:val="158C5207"/>
    <w:rsid w:val="1652BB43"/>
    <w:rsid w:val="173B8EEB"/>
    <w:rsid w:val="1834433D"/>
    <w:rsid w:val="1BF29D7C"/>
    <w:rsid w:val="1C9592C2"/>
    <w:rsid w:val="1CF92080"/>
    <w:rsid w:val="1E96067B"/>
    <w:rsid w:val="21633191"/>
    <w:rsid w:val="222AC7F4"/>
    <w:rsid w:val="268F2E2A"/>
    <w:rsid w:val="2727892A"/>
    <w:rsid w:val="273780FA"/>
    <w:rsid w:val="27A58CA1"/>
    <w:rsid w:val="27CD982C"/>
    <w:rsid w:val="2845E04F"/>
    <w:rsid w:val="2ADCF980"/>
    <w:rsid w:val="2B81CCCD"/>
    <w:rsid w:val="2C142888"/>
    <w:rsid w:val="2C771015"/>
    <w:rsid w:val="2C8F573D"/>
    <w:rsid w:val="2DE25C4B"/>
    <w:rsid w:val="318CAD12"/>
    <w:rsid w:val="32244FA7"/>
    <w:rsid w:val="32890B16"/>
    <w:rsid w:val="32CA1FD3"/>
    <w:rsid w:val="3324B3C0"/>
    <w:rsid w:val="34C04A25"/>
    <w:rsid w:val="35CCCF37"/>
    <w:rsid w:val="38B0D2BB"/>
    <w:rsid w:val="38BC543A"/>
    <w:rsid w:val="3993EB56"/>
    <w:rsid w:val="39B34429"/>
    <w:rsid w:val="3CE4768E"/>
    <w:rsid w:val="3F2EBFB9"/>
    <w:rsid w:val="404EC9A6"/>
    <w:rsid w:val="4363CC51"/>
    <w:rsid w:val="451EE0F4"/>
    <w:rsid w:val="47FF467A"/>
    <w:rsid w:val="491C0733"/>
    <w:rsid w:val="4AEE466D"/>
    <w:rsid w:val="4D0B153E"/>
    <w:rsid w:val="4E1F2994"/>
    <w:rsid w:val="4EC0E103"/>
    <w:rsid w:val="4FAE5416"/>
    <w:rsid w:val="501ED496"/>
    <w:rsid w:val="5050EDC3"/>
    <w:rsid w:val="50862B1E"/>
    <w:rsid w:val="5198C366"/>
    <w:rsid w:val="53E24F22"/>
    <w:rsid w:val="54940A3F"/>
    <w:rsid w:val="57371F86"/>
    <w:rsid w:val="579F9CF7"/>
    <w:rsid w:val="57CE71FE"/>
    <w:rsid w:val="5A7AF4FC"/>
    <w:rsid w:val="5D30FBE7"/>
    <w:rsid w:val="5F2FCDEC"/>
    <w:rsid w:val="61449CE9"/>
    <w:rsid w:val="62CF7CF3"/>
    <w:rsid w:val="64485A25"/>
    <w:rsid w:val="65BF688F"/>
    <w:rsid w:val="6636EF4F"/>
    <w:rsid w:val="6721B774"/>
    <w:rsid w:val="6786BD28"/>
    <w:rsid w:val="6798A65A"/>
    <w:rsid w:val="687440A6"/>
    <w:rsid w:val="6E60A44B"/>
    <w:rsid w:val="6F1182CF"/>
    <w:rsid w:val="707639E1"/>
    <w:rsid w:val="718DE572"/>
    <w:rsid w:val="71BF02A4"/>
    <w:rsid w:val="720B486F"/>
    <w:rsid w:val="73E05484"/>
    <w:rsid w:val="748BF471"/>
    <w:rsid w:val="752D7FFF"/>
    <w:rsid w:val="75A3F863"/>
    <w:rsid w:val="773FC8C4"/>
    <w:rsid w:val="7807458B"/>
    <w:rsid w:val="7A776986"/>
    <w:rsid w:val="7AF397EE"/>
    <w:rsid w:val="7BDAAB61"/>
    <w:rsid w:val="7C676C49"/>
    <w:rsid w:val="7CD495FE"/>
    <w:rsid w:val="7CDF295C"/>
    <w:rsid w:val="7D6F74E0"/>
    <w:rsid w:val="7DFE2D56"/>
    <w:rsid w:val="7E3B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14A8FF"/>
  <w15:docId w15:val="{D61B6F5D-4230-4D98-BBBB-3FBBD0D5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7511C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1"/>
    <w:qFormat/>
    <w:rsid w:val="00917D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55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52C"/>
    <w:rPr>
      <w:rFonts w:ascii="Segoe U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852243"/>
    <w:rPr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8D6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B8EB96A6CD34490FAF3F15DFF03A7" ma:contentTypeVersion="18" ma:contentTypeDescription="Create a new document." ma:contentTypeScope="" ma:versionID="ce4f96eb0f36cba739ad0c1f7a29877b">
  <xsd:schema xmlns:xsd="http://www.w3.org/2001/XMLSchema" xmlns:xs="http://www.w3.org/2001/XMLSchema" xmlns:p="http://schemas.microsoft.com/office/2006/metadata/properties" xmlns:ns2="e2dad1de-30df-4685-b2d2-bc58ddff0651" xmlns:ns3="8a025649-59da-49f5-8fa2-be28fb95fa0d" targetNamespace="http://schemas.microsoft.com/office/2006/metadata/properties" ma:root="true" ma:fieldsID="5848375eea42f3ae9b2b795e43efc3f7" ns2:_="" ns3:_="">
    <xsd:import namespace="e2dad1de-30df-4685-b2d2-bc58ddff0651"/>
    <xsd:import namespace="8a025649-59da-49f5-8fa2-be28fb95fa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ad1de-30df-4685-b2d2-bc58ddff0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25649-59da-49f5-8fa2-be28fb95fa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137329-f507-4a1e-a142-f0e6b6ff9efb}" ma:internalName="TaxCatchAll" ma:showField="CatchAllData" ma:web="8a025649-59da-49f5-8fa2-be28fb95f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025649-59da-49f5-8fa2-be28fb95fa0d">
      <UserInfo>
        <DisplayName/>
        <AccountId xsi:nil="true"/>
        <AccountType/>
      </UserInfo>
    </SharedWithUsers>
    <lcf76f155ced4ddcb4097134ff3c332f xmlns="e2dad1de-30df-4685-b2d2-bc58ddff0651">
      <Terms xmlns="http://schemas.microsoft.com/office/infopath/2007/PartnerControls"/>
    </lcf76f155ced4ddcb4097134ff3c332f>
    <TaxCatchAll xmlns="8a025649-59da-49f5-8fa2-be28fb95fa0d" xsi:nil="true"/>
  </documentManagement>
</p:properties>
</file>

<file path=customXml/itemProps1.xml><?xml version="1.0" encoding="utf-8"?>
<ds:datastoreItem xmlns:ds="http://schemas.openxmlformats.org/officeDocument/2006/customXml" ds:itemID="{A798FB01-80E9-4071-AB95-713775CE5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ad1de-30df-4685-b2d2-bc58ddff0651"/>
    <ds:schemaRef ds:uri="8a025649-59da-49f5-8fa2-be28fb95fa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C2B10E-9835-44C8-8DAC-2CE5A50340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DB69E-029B-4566-98BD-853C4BA1DA08}">
  <ds:schemaRefs>
    <ds:schemaRef ds:uri="http://schemas.microsoft.com/office/2006/metadata/properties"/>
    <ds:schemaRef ds:uri="http://schemas.microsoft.com/office/infopath/2007/PartnerControls"/>
    <ds:schemaRef ds:uri="8a025649-59da-49f5-8fa2-be28fb95fa0d"/>
    <ds:schemaRef ds:uri="e2dad1de-30df-4685-b2d2-bc58ddff06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7</Pages>
  <Words>2551</Words>
  <Characters>14543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Babcock Corporate Services Ltd</Company>
  <LinksUpToDate>false</LinksUpToDate>
  <CharactersWithSpaces>17060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Cosgrave, Rebecca</dc:creator>
  <cp:lastModifiedBy>Claire Appleby</cp:lastModifiedBy>
  <cp:revision>280</cp:revision>
  <cp:lastPrinted>2020-06-03T07:10:00Z</cp:lastPrinted>
  <dcterms:created xsi:type="dcterms:W3CDTF">2024-06-28T08:17:00Z</dcterms:created>
  <dcterms:modified xsi:type="dcterms:W3CDTF">2024-09-30T19:41:00Z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0x010100D84B8EB96A6CD34490FAF3F15DFF03A7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Order">
    <vt:r8>525800</vt:r8>
  </property>
  <property fmtid="{D5CDD505-2E9C-101B-9397-08002B2CF9AE}" pid="10" name="MediaServiceImageTags">
    <vt:lpwstr/>
  </property>
</Properties>
</file>